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243A84" w:rsidP="57ADE61A" w:rsidRDefault="24243A84" w14:paraId="2F56C700" w14:textId="255FE989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7ADE61A" w:rsidR="24243A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Saludos cordiales a </w:t>
      </w:r>
      <w:r w:rsidRPr="57ADE61A" w:rsidR="54FD679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57ADE61A" w:rsidR="24243A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Oficina de Registros Estudiantiles</w:t>
      </w:r>
    </w:p>
    <w:p w:rsidR="54CDEB41" w:rsidP="496FA8C0" w:rsidRDefault="54CDEB41" w14:paraId="6B945819" w14:textId="15C10EE9">
      <w:pPr>
        <w:shd w:val="clear" w:color="auto" w:fill="FFFFFF" w:themeFill="background1"/>
        <w:spacing w:before="300" w:beforeAutospacing="off" w:after="300" w:afterAutospacing="off"/>
      </w:pPr>
      <w:r w:rsidRPr="57ADE61A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Espero que este mensaje les encuentre bien. Me dirijo a ustedes en mi calidad de profesor y tutor del alumno </w:t>
      </w:r>
      <w:r w:rsidRPr="57ADE61A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Golfredo</w:t>
      </w:r>
      <w:r w:rsidRPr="57ADE61A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Pérez Fernández</w:t>
      </w:r>
      <w:r w:rsidRPr="57ADE61A" w:rsidR="51CA01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departamento de Fisica</w:t>
      </w:r>
      <w:r w:rsidRPr="57ADE61A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cédula de identidad número 21181393. Nos encontramos a la espera de su reincorporación este semestre para realizar las actividades académicas planificadas en relación con su proyecto de tesis.</w:t>
      </w:r>
    </w:p>
    <w:p w:rsidR="54CDEB41" w:rsidP="496FA8C0" w:rsidRDefault="54CDEB41" w14:paraId="006BFD14" w14:textId="4C879FF1">
      <w:pPr>
        <w:shd w:val="clear" w:color="auto" w:fill="FFFFFF" w:themeFill="background1"/>
        <w:spacing w:before="300" w:beforeAutospacing="off" w:after="300" w:afterAutospacing="off"/>
      </w:pP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Dentro de las actividades programadas, hemos establecido la realización de dos seminarios de tesis, los cuales son cruciales para el desarrollo y conclusión exitosa del trabajo de Golfredo. Los detalles de las fechas y temáticas son los siguientes:</w:t>
      </w:r>
    </w:p>
    <w:p w:rsidR="54CDEB41" w:rsidP="496FA8C0" w:rsidRDefault="54CDEB41" w14:paraId="2A3D6697" w14:textId="49C4926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Primer Seminario de Tesis</w:t>
      </w:r>
    </w:p>
    <w:p w:rsidR="54CDEB41" w:rsidP="496FA8C0" w:rsidRDefault="54CDEB41" w14:paraId="1ECC2C78" w14:textId="22151029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31872E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20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 mayo de 2024</w:t>
      </w:r>
    </w:p>
    <w:p w:rsidR="54CDEB41" w:rsidP="496FA8C0" w:rsidRDefault="54CDEB41" w14:paraId="1E2BC726" w14:textId="71C3CD29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Objetivo: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Presentación del estado actual de la investigación y discusión de la metodología propuesta.</w:t>
      </w:r>
    </w:p>
    <w:p w:rsidR="496FA8C0" w:rsidP="496FA8C0" w:rsidRDefault="496FA8C0" w14:paraId="4300774D" w14:textId="75F3111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54CDEB41" w:rsidP="496FA8C0" w:rsidRDefault="54CDEB41" w14:paraId="464CFE0C" w14:textId="7533E0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Segundo Seminario de Tesis</w:t>
      </w:r>
    </w:p>
    <w:p w:rsidR="54CDEB41" w:rsidP="496FA8C0" w:rsidRDefault="54CDEB41" w14:paraId="4581F53C" w14:textId="1D27AD6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31097B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17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de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j</w:t>
      </w:r>
      <w:r w:rsidRPr="496FA8C0" w:rsidR="4A6656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unio</w:t>
      </w:r>
      <w:r w:rsidRPr="496FA8C0" w:rsidR="3F19E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2024</w:t>
      </w:r>
    </w:p>
    <w:p w:rsidR="54CDEB41" w:rsidP="496FA8C0" w:rsidRDefault="54CDEB41" w14:paraId="6B92504D" w14:textId="0948CF86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54CDEB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Objetivo:</w:t>
      </w: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Revisión final del análisis de datos y preparación para la redacción del documento de tesis.</w:t>
      </w:r>
    </w:p>
    <w:p w:rsidR="496FA8C0" w:rsidP="496FA8C0" w:rsidRDefault="496FA8C0" w14:paraId="5AB2A968" w14:textId="030D8E9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4B2D53D" w:rsidP="496FA8C0" w:rsidRDefault="74B2D53D" w14:paraId="13C866DF" w14:textId="4E50BD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Presentación Final de la Tesis</w:t>
      </w:r>
    </w:p>
    <w:p w:rsidR="74B2D53D" w:rsidP="496FA8C0" w:rsidRDefault="74B2D53D" w14:paraId="606D8044" w14:textId="0E809A6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Fecha:</w:t>
      </w:r>
      <w:r w:rsidRPr="496FA8C0" w:rsidR="74B2D5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15 </w:t>
      </w:r>
      <w:r w:rsidRPr="496FA8C0" w:rsidR="74B2D5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 julio de 2024</w:t>
      </w:r>
    </w:p>
    <w:p w:rsidR="74B2D53D" w:rsidP="496FA8C0" w:rsidRDefault="74B2D53D" w14:paraId="5F15E4D8" w14:textId="0948CF86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74B2D5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Objetivo:</w:t>
      </w:r>
      <w:r w:rsidRPr="496FA8C0" w:rsidR="74B2D5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Revisión final del análisis de datos y preparación para la redacción del documento de tesis.</w:t>
      </w:r>
    </w:p>
    <w:p w:rsidR="54CDEB41" w:rsidP="496FA8C0" w:rsidRDefault="54CDEB41" w14:paraId="7D5EB241" w14:textId="651B8682">
      <w:pPr>
        <w:shd w:val="clear" w:color="auto" w:fill="FFFFFF" w:themeFill="background1"/>
        <w:spacing w:before="300" w:beforeAutospacing="off" w:after="300" w:afterAutospacing="off"/>
      </w:pP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Agradezco de antemano su colaboración y apoyo continuo. Quedo a su disposición para cualquier consulta o ajuste necesario respecto al cronograma propuesto.</w:t>
      </w:r>
    </w:p>
    <w:p w:rsidR="54CDEB41" w:rsidP="496FA8C0" w:rsidRDefault="54CDEB41" w14:paraId="273C50BF" w14:textId="461C1BAD">
      <w:pPr>
        <w:shd w:val="clear" w:color="auto" w:fill="FFFFFF" w:themeFill="background1"/>
        <w:spacing w:before="300" w:beforeAutospacing="off" w:after="300" w:afterAutospacing="off"/>
      </w:pPr>
      <w:r w:rsidRPr="496FA8C0" w:rsidR="54CDEB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Atentamente,</w:t>
      </w:r>
    </w:p>
    <w:p w:rsidR="1C36D120" w:rsidP="496FA8C0" w:rsidRDefault="1C36D120" w14:paraId="38A7DE47" w14:textId="69C30B0A">
      <w:pPr>
        <w:pStyle w:val="Normal"/>
        <w:suppressLineNumbers w:val="0"/>
        <w:shd w:val="clear" w:color="auto" w:fill="FFFFFF" w:themeFill="background1"/>
        <w:bidi w:val="0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496FA8C0" w:rsidR="1C36D1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Dr. Juan Martin</w:t>
      </w:r>
      <w:r>
        <w:br/>
      </w:r>
    </w:p>
    <w:p w:rsidR="496FA8C0" w:rsidP="496FA8C0" w:rsidRDefault="496FA8C0" w14:paraId="46F27BCC" w14:textId="11EFF5C1">
      <w:pPr>
        <w:pStyle w:val="Normal"/>
        <w:suppressLineNumbers w:val="0"/>
        <w:shd w:val="clear" w:color="auto" w:fill="FFFFFF" w:themeFill="background1"/>
        <w:bidi w:val="0"/>
        <w:spacing w:before="300" w:beforeAutospacing="off" w:after="30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496FA8C0" w:rsidP="496FA8C0" w:rsidRDefault="496FA8C0" w14:paraId="253EB8BE" w14:textId="103C72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512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cfc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7A23F"/>
    <w:rsid w:val="1C36D120"/>
    <w:rsid w:val="24243A84"/>
    <w:rsid w:val="2CFC16A0"/>
    <w:rsid w:val="2E0EE4C9"/>
    <w:rsid w:val="2EB006AE"/>
    <w:rsid w:val="31097BF7"/>
    <w:rsid w:val="31872E4F"/>
    <w:rsid w:val="3A019264"/>
    <w:rsid w:val="3F19EE27"/>
    <w:rsid w:val="4817A05E"/>
    <w:rsid w:val="496FA8C0"/>
    <w:rsid w:val="4A66562E"/>
    <w:rsid w:val="51CA0111"/>
    <w:rsid w:val="54CDEB41"/>
    <w:rsid w:val="54FD679A"/>
    <w:rsid w:val="57ADE61A"/>
    <w:rsid w:val="67B7A23F"/>
    <w:rsid w:val="721D5760"/>
    <w:rsid w:val="74B2D53D"/>
    <w:rsid w:val="7530E66E"/>
    <w:rsid w:val="75F5B07D"/>
    <w:rsid w:val="7C0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A23F"/>
  <w15:chartTrackingRefBased/>
  <w15:docId w15:val="{0426476F-79AD-48F3-8EBF-C7590068E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b9951e39af4a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2023-01-27T00:22:51.1595738Z</dcterms:created>
  <dcterms:modified xsi:type="dcterms:W3CDTF">2024-05-12T16:24:16.7278836Z</dcterms:modified>
  <dc:creator>Golfredo Fernandez</dc:creator>
  <lastModifiedBy>Golfredo Fernandez</lastModifiedBy>
</coreProperties>
</file>