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D7" w:rsidRDefault="00FE1E4B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COMPUTER AND ITS COMPONENTS</w:t>
      </w:r>
    </w:p>
    <w:p w:rsidR="00FE1E4B" w:rsidRDefault="00FE1E4B">
      <w:pPr>
        <w:rPr>
          <w:lang w:val="en-IE"/>
        </w:rPr>
      </w:pPr>
      <w:r>
        <w:rPr>
          <w:lang w:val="en-IE"/>
        </w:rPr>
        <w:t>&lt;mm&gt; Components.mm&lt;/mm&gt; &lt;mindmap&gt; Components.mm&lt;/mindmap&gt; &lt;mm&gt; Computer_Languages.mm&lt;/mm&gt;&lt;mindmap&gt;Computer_Languages.mm&lt;mindmap&gt;</w:t>
      </w:r>
    </w:p>
    <w:p w:rsidR="00AE0257" w:rsidRDefault="00AE0257">
      <w:pPr>
        <w:rPr>
          <w:lang w:val="en-IE"/>
        </w:rPr>
      </w:pPr>
    </w:p>
    <w:p w:rsidR="00AE0257" w:rsidRDefault="00AE0257">
      <w:pPr>
        <w:rPr>
          <w:lang w:val="en-IE"/>
        </w:rPr>
      </w:pPr>
      <w:r>
        <w:rPr>
          <w:lang w:val="en-IE"/>
        </w:rPr>
        <w:t xml:space="preserve">A computer system consists of mainly four basic units; storage unit, central processing unit and output unit. Central Processing unit further includes rather includes Arithmetic logic unit and control unit, as shown in the figure: A computer performs five major operations of functions irrespective of its size and make. These are </w:t>
      </w:r>
    </w:p>
    <w:p w:rsidR="00AE0257" w:rsidRDefault="00AE0257" w:rsidP="00AE025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It stores data and instruction</w:t>
      </w:r>
    </w:p>
    <w:p w:rsidR="00A46305" w:rsidRDefault="00A46305" w:rsidP="00AE025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It stores data and instruction </w:t>
      </w:r>
    </w:p>
    <w:p w:rsidR="00A46305" w:rsidRDefault="00A46305" w:rsidP="00AE025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It processes data as per the instructions,</w:t>
      </w:r>
    </w:p>
    <w:p w:rsidR="00A46305" w:rsidRDefault="00A46305" w:rsidP="00AE025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It controls all operations inside a computer, and</w:t>
      </w:r>
    </w:p>
    <w:p w:rsidR="00A46305" w:rsidRDefault="00A46305" w:rsidP="00AE025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It gives results in the form of output.</w:t>
      </w:r>
    </w:p>
    <w:p w:rsidR="00A46305" w:rsidRDefault="00A46305" w:rsidP="00A46305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Functional Units:</w:t>
      </w:r>
    </w:p>
    <w:p w:rsidR="00A46305" w:rsidRDefault="00A46305" w:rsidP="00A4630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Input Unit: This unit is used for entering data and programs into the computer system by the user for processing.</w:t>
      </w:r>
    </w:p>
    <w:p w:rsidR="00A46305" w:rsidRDefault="00A46305" w:rsidP="00A46305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Program &amp; data</w:t>
      </w:r>
    </w:p>
    <w:p w:rsidR="00A46305" w:rsidRDefault="00A46305" w:rsidP="00A46305">
      <w:pPr>
        <w:rPr>
          <w:b/>
          <w:u w:val="single"/>
          <w:lang w:val="en-IE"/>
        </w:rPr>
      </w:pPr>
    </w:p>
    <w:p w:rsidR="00A46305" w:rsidRDefault="00A46305" w:rsidP="00A46305">
      <w:pPr>
        <w:rPr>
          <w:b/>
          <w:lang w:val="en-IE"/>
        </w:rPr>
      </w:pPr>
      <w:r>
        <w:rPr>
          <w:b/>
          <w:lang w:val="en-IE"/>
        </w:rPr>
        <w:t>Input data &gt; storage Unit &gt; output Unit &gt;</w:t>
      </w:r>
    </w:p>
    <w:p w:rsidR="00A46305" w:rsidRDefault="00A46305" w:rsidP="00A46305">
      <w:pPr>
        <w:rPr>
          <w:b/>
          <w:lang w:val="en-IE"/>
        </w:rPr>
      </w:pPr>
      <w:r>
        <w:rPr>
          <w:b/>
          <w:lang w:val="en-IE"/>
        </w:rPr>
        <w:t xml:space="preserve">                       Control Unit</w:t>
      </w:r>
    </w:p>
    <w:p w:rsidR="00A46305" w:rsidRDefault="00A46305" w:rsidP="00A46305">
      <w:pPr>
        <w:rPr>
          <w:b/>
          <w:lang w:val="en-IE"/>
        </w:rPr>
      </w:pPr>
      <w:r>
        <w:rPr>
          <w:b/>
          <w:lang w:val="en-IE"/>
        </w:rPr>
        <w:t xml:space="preserve">          </w:t>
      </w:r>
    </w:p>
    <w:p w:rsidR="00A46305" w:rsidRDefault="00A46305" w:rsidP="00A46305">
      <w:pPr>
        <w:rPr>
          <w:b/>
          <w:lang w:val="en-IE"/>
        </w:rPr>
      </w:pPr>
      <w:r>
        <w:rPr>
          <w:b/>
          <w:lang w:val="en-IE"/>
        </w:rPr>
        <w:t xml:space="preserve">                       Arithmetic logic Unit                            CPU</w:t>
      </w:r>
    </w:p>
    <w:p w:rsidR="00FE1E4B" w:rsidRDefault="00A46305" w:rsidP="00A46305">
      <w:pPr>
        <w:rPr>
          <w:lang w:val="en-IE"/>
        </w:rPr>
      </w:pPr>
      <w:r>
        <w:rPr>
          <w:b/>
          <w:lang w:val="en-IE"/>
        </w:rPr>
        <w:t xml:space="preserve">                                                                        Central Processing Unit</w:t>
      </w:r>
      <w:r w:rsidR="00AE0257" w:rsidRPr="00A46305">
        <w:rPr>
          <w:lang w:val="en-IE"/>
        </w:rPr>
        <w:t xml:space="preserve"> </w:t>
      </w:r>
    </w:p>
    <w:p w:rsidR="00146FCE" w:rsidRDefault="00146FCE" w:rsidP="00A46305">
      <w:pPr>
        <w:rPr>
          <w:lang w:val="en-IE"/>
        </w:rPr>
      </w:pPr>
    </w:p>
    <w:p w:rsidR="00146FCE" w:rsidRDefault="00146FCE" w:rsidP="00A46305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Basic Computer Organisation</w:t>
      </w:r>
    </w:p>
    <w:p w:rsidR="00146FCE" w:rsidRDefault="00146FCE" w:rsidP="00146FCE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Storage Unit: The storage unit is used data and instructions before and after processing.</w:t>
      </w:r>
    </w:p>
    <w:p w:rsidR="00146FCE" w:rsidRDefault="00146FCE" w:rsidP="00146FCE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Output Unit: the output unit is used for storing the result as output produced by the computer after processing.</w:t>
      </w:r>
    </w:p>
    <w:p w:rsidR="00146FCE" w:rsidRPr="00146FCE" w:rsidRDefault="00146FCE" w:rsidP="00146FCE">
      <w:pPr>
        <w:pStyle w:val="ListParagraph"/>
        <w:numPr>
          <w:ilvl w:val="0"/>
          <w:numId w:val="2"/>
        </w:numPr>
        <w:rPr>
          <w:lang w:val="en-IE"/>
        </w:rPr>
      </w:pPr>
      <w:bookmarkStart w:id="0" w:name="_GoBack"/>
      <w:bookmarkEnd w:id="0"/>
    </w:p>
    <w:p w:rsidR="00146FCE" w:rsidRPr="00146FCE" w:rsidRDefault="00146FCE" w:rsidP="00A46305">
      <w:pPr>
        <w:rPr>
          <w:lang w:val="en-IE"/>
        </w:rPr>
      </w:pPr>
    </w:p>
    <w:p w:rsidR="00FE1E4B" w:rsidRPr="00FE1E4B" w:rsidRDefault="00FE1E4B">
      <w:pPr>
        <w:rPr>
          <w:lang w:val="en-IE"/>
        </w:rPr>
      </w:pPr>
    </w:p>
    <w:sectPr w:rsidR="00FE1E4B" w:rsidRPr="00FE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806"/>
    <w:multiLevelType w:val="hybridMultilevel"/>
    <w:tmpl w:val="838CF810"/>
    <w:lvl w:ilvl="0" w:tplc="843682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63663"/>
    <w:multiLevelType w:val="hybridMultilevel"/>
    <w:tmpl w:val="98D80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4B"/>
    <w:rsid w:val="00146FCE"/>
    <w:rsid w:val="005A5C76"/>
    <w:rsid w:val="008B5281"/>
    <w:rsid w:val="00A46305"/>
    <w:rsid w:val="00AE0257"/>
    <w:rsid w:val="00FA08E6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FEF7C-8B75-45EB-BA05-A73E1895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2018-02-21T16:28:00Z</dcterms:created>
  <dcterms:modified xsi:type="dcterms:W3CDTF">2018-02-22T09:17:00Z</dcterms:modified>
</cp:coreProperties>
</file>