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vector&lt;vector&lt;int&gt;&gt; generate2dStairMatrix(int y){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vector&lt;vector&lt;int&gt;&gt; matrix(y);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for(int i=0; i&lt;matrix.size(); i++){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matrix[ i ] = vector&lt;int&gt; (matrix.size()-i);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fill(matrix[i].begin(), matrix[i].end(), 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matrix;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