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B7C5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423321"/>
      <w:bookmarkEnd w:id="0"/>
      <w:r w:rsidRPr="00B305C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7BC50E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0D435E50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85EDB0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8FC75D7" w14:textId="77777777" w:rsidR="000664F6" w:rsidRPr="00B305C9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1B184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4B43EAD2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945A47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7FD0E" w14:textId="77777777" w:rsidR="000664F6" w:rsidRPr="00B305C9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ИТиП</w:t>
      </w:r>
    </w:p>
    <w:p w14:paraId="0793E2D2" w14:textId="67D9620E" w:rsidR="000664F6" w:rsidRPr="000832DF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5C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832DF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1" w:name="_GoBack"/>
      <w:bookmarkEnd w:id="1"/>
    </w:p>
    <w:p w14:paraId="4F7158DF" w14:textId="77777777" w:rsidR="000664F6" w:rsidRPr="00B305C9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B40E6" w14:textId="77777777" w:rsidR="000664F6" w:rsidRPr="00B305C9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581E3" w14:textId="77777777" w:rsidR="000664F6" w:rsidRPr="00B305C9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49C22" w14:textId="77777777" w:rsidR="000664F6" w:rsidRPr="00B305C9" w:rsidRDefault="000664F6" w:rsidP="000664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396A6CF" w14:textId="77777777" w:rsidR="000664F6" w:rsidRPr="00B305C9" w:rsidRDefault="000664F6" w:rsidP="000664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студент группы БВТ2203</w:t>
      </w:r>
    </w:p>
    <w:p w14:paraId="658A2099" w14:textId="77777777" w:rsidR="000664F6" w:rsidRPr="00B305C9" w:rsidRDefault="000664F6" w:rsidP="000664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Петухов Г. В.</w:t>
      </w:r>
    </w:p>
    <w:p w14:paraId="7F117FC5" w14:textId="77777777" w:rsidR="000664F6" w:rsidRPr="00B305C9" w:rsidRDefault="000664F6" w:rsidP="000664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5FA1E0" w14:textId="77777777" w:rsidR="000664F6" w:rsidRPr="00B305C9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D1EB36" w14:textId="77777777" w:rsidR="000664F6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05C9">
        <w:rPr>
          <w:rFonts w:ascii="Times New Roman" w:hAnsi="Times New Roman" w:cs="Times New Roman"/>
          <w:sz w:val="28"/>
          <w:szCs w:val="28"/>
        </w:rPr>
        <w:t>Москва 2023</w:t>
      </w:r>
    </w:p>
    <w:p w14:paraId="6839527A" w14:textId="77777777" w:rsidR="000664F6" w:rsidRPr="000664F6" w:rsidRDefault="000664F6" w:rsidP="000664F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64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</w:t>
      </w:r>
    </w:p>
    <w:p w14:paraId="7A1E06AE" w14:textId="77777777" w:rsidR="000664F6" w:rsidRPr="000664F6" w:rsidRDefault="000664F6" w:rsidP="000664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64F6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текстовый файл и выводит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экран топ-10 самых часто встречающихся слов в этом файле.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задачи использовать коллекцию Map, где ключом будет слово,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значением - количество его повторений в файле.</w:t>
      </w:r>
    </w:p>
    <w:p w14:paraId="6CF344C8" w14:textId="77777777" w:rsidR="000664F6" w:rsidRDefault="000664F6" w:rsidP="000664F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64F6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BA2AB5C" w14:textId="77777777" w:rsidR="000664F6" w:rsidRPr="000664F6" w:rsidRDefault="000664F6" w:rsidP="000664F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64F6">
        <w:rPr>
          <w:rFonts w:ascii="Times New Roman" w:hAnsi="Times New Roman" w:cs="Times New Roman"/>
          <w:sz w:val="28"/>
          <w:szCs w:val="28"/>
        </w:rPr>
        <w:t>Написать обобщенный класс Stack&lt;T&gt;, который реализует стек 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массива. Класс должен иметь методы push для добавления элемента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стек, pop для удаления элемента из стека и peek для получения верхнего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элемента стека без его удаления.</w:t>
      </w:r>
    </w:p>
    <w:p w14:paraId="3A94C841" w14:textId="77777777" w:rsidR="000664F6" w:rsidRPr="000664F6" w:rsidRDefault="000664F6" w:rsidP="000664F6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664F6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14:paraId="78D34BAA" w14:textId="77777777" w:rsidR="00521722" w:rsidRDefault="000664F6" w:rsidP="000664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64F6">
        <w:rPr>
          <w:rFonts w:ascii="Times New Roman" w:hAnsi="Times New Roman" w:cs="Times New Roman"/>
          <w:sz w:val="28"/>
          <w:szCs w:val="28"/>
        </w:rPr>
        <w:t>Необходимо разработать программу для учета продаж в магазине.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Программа должна позволять добавлять проданные товары в коллекцию,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выводить список проданных товаров, а также считать общую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продаж и наиболее популярный товар. Использовать HashSet для хранения списка проданных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4F6">
        <w:rPr>
          <w:rFonts w:ascii="Times New Roman" w:hAnsi="Times New Roman" w:cs="Times New Roman"/>
          <w:sz w:val="28"/>
          <w:szCs w:val="28"/>
        </w:rPr>
        <w:t>товаров.</w:t>
      </w:r>
    </w:p>
    <w:p w14:paraId="5D0AA1BB" w14:textId="77777777" w:rsidR="000664F6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EB6F34" w14:textId="77777777" w:rsidR="000664F6" w:rsidRDefault="000664F6" w:rsidP="000664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300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21609CA" w14:textId="77777777" w:rsidR="000664F6" w:rsidRPr="00D67E6F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64F6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67096">
        <w:rPr>
          <w:rFonts w:ascii="Times New Roman" w:hAnsi="Times New Roman" w:cs="Times New Roman"/>
          <w:sz w:val="28"/>
          <w:szCs w:val="28"/>
        </w:rPr>
        <w:t xml:space="preserve"> того чтобы считать данные из файла воспользуемся </w:t>
      </w:r>
      <w:r w:rsidR="00E67096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E67096" w:rsidRPr="00E67096">
        <w:rPr>
          <w:rFonts w:ascii="Times New Roman" w:hAnsi="Times New Roman" w:cs="Times New Roman"/>
          <w:sz w:val="28"/>
          <w:szCs w:val="28"/>
        </w:rPr>
        <w:t xml:space="preserve">, </w:t>
      </w:r>
      <w:r w:rsidR="00E67096">
        <w:rPr>
          <w:rFonts w:ascii="Times New Roman" w:hAnsi="Times New Roman" w:cs="Times New Roman"/>
          <w:sz w:val="28"/>
          <w:szCs w:val="28"/>
        </w:rPr>
        <w:t>а именно</w:t>
      </w:r>
      <w:r w:rsidR="00D667C9">
        <w:rPr>
          <w:rFonts w:ascii="Times New Roman" w:hAnsi="Times New Roman" w:cs="Times New Roman"/>
          <w:sz w:val="28"/>
          <w:szCs w:val="28"/>
        </w:rPr>
        <w:t>,</w:t>
      </w:r>
      <w:r w:rsidR="00E67096">
        <w:rPr>
          <w:rFonts w:ascii="Times New Roman" w:hAnsi="Times New Roman" w:cs="Times New Roman"/>
          <w:sz w:val="28"/>
          <w:szCs w:val="28"/>
        </w:rPr>
        <w:t xml:space="preserve"> пока будет находится строка удовлетворяющая </w:t>
      </w:r>
      <w:r w:rsidR="00D667C9">
        <w:rPr>
          <w:rFonts w:ascii="Times New Roman" w:hAnsi="Times New Roman" w:cs="Times New Roman"/>
          <w:sz w:val="28"/>
          <w:szCs w:val="28"/>
        </w:rPr>
        <w:t xml:space="preserve">регулярному выражению, будут считываться слова из файла и добавляться в </w:t>
      </w:r>
      <w:r w:rsidR="00D667C9"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="00D667C9">
        <w:rPr>
          <w:rFonts w:ascii="Times New Roman" w:hAnsi="Times New Roman" w:cs="Times New Roman"/>
          <w:sz w:val="28"/>
          <w:szCs w:val="28"/>
        </w:rPr>
        <w:t>(здесь и далле Рис.1 стр. 6 -22)</w:t>
      </w:r>
      <w:r w:rsidR="00D667C9" w:rsidRPr="00D667C9">
        <w:rPr>
          <w:rFonts w:ascii="Times New Roman" w:hAnsi="Times New Roman" w:cs="Times New Roman"/>
          <w:sz w:val="28"/>
          <w:szCs w:val="28"/>
        </w:rPr>
        <w:t xml:space="preserve">. </w:t>
      </w:r>
      <w:r w:rsidR="00D667C9">
        <w:rPr>
          <w:rFonts w:ascii="Times New Roman" w:hAnsi="Times New Roman" w:cs="Times New Roman"/>
          <w:sz w:val="28"/>
          <w:szCs w:val="28"/>
        </w:rPr>
        <w:t>Далее создадим список, содержащий пары ключ значение (стр. 23) и отсортируем полученный список с помощью</w:t>
      </w:r>
      <w:r w:rsidR="00D67E6F">
        <w:rPr>
          <w:rFonts w:ascii="Times New Roman" w:hAnsi="Times New Roman" w:cs="Times New Roman"/>
          <w:sz w:val="28"/>
          <w:szCs w:val="28"/>
        </w:rPr>
        <w:t xml:space="preserve"> передачи в качестве аргументов в метод </w:t>
      </w:r>
      <w:r w:rsidR="00D67E6F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D67E6F" w:rsidRPr="00D67E6F">
        <w:rPr>
          <w:rFonts w:ascii="Times New Roman" w:hAnsi="Times New Roman" w:cs="Times New Roman"/>
          <w:sz w:val="28"/>
          <w:szCs w:val="28"/>
        </w:rPr>
        <w:t xml:space="preserve"> </w:t>
      </w:r>
      <w:r w:rsidR="00D67E6F">
        <w:rPr>
          <w:rFonts w:ascii="Times New Roman" w:hAnsi="Times New Roman" w:cs="Times New Roman"/>
          <w:sz w:val="28"/>
          <w:szCs w:val="28"/>
        </w:rPr>
        <w:t>нашего списка и объекта компоратора, в котором переопределена сортировка по убыванию (стр. 24 -30). Резул</w:t>
      </w:r>
      <w:r w:rsidR="00C216EB">
        <w:rPr>
          <w:rFonts w:ascii="Times New Roman" w:hAnsi="Times New Roman" w:cs="Times New Roman"/>
          <w:sz w:val="28"/>
          <w:szCs w:val="28"/>
        </w:rPr>
        <w:t>ьтат работы программы (Рис. 2).</w:t>
      </w:r>
    </w:p>
    <w:p w14:paraId="7282536F" w14:textId="77777777" w:rsidR="000664F6" w:rsidRDefault="000664F6" w:rsidP="000664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64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E4062F" wp14:editId="52CE2B57">
            <wp:extent cx="5940425" cy="4710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CD5A" w14:textId="77777777" w:rsidR="000664F6" w:rsidRDefault="000664F6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TopWords</w:t>
      </w:r>
    </w:p>
    <w:p w14:paraId="681DAB44" w14:textId="77777777" w:rsidR="004B5643" w:rsidRDefault="004B5643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56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618298" wp14:editId="19DBE0D4">
            <wp:extent cx="1943371" cy="273405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4B09" w14:textId="77777777" w:rsidR="004B5643" w:rsidRPr="001A04F0" w:rsidRDefault="004B5643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TopWords</w:t>
      </w:r>
    </w:p>
    <w:p w14:paraId="1E8B715D" w14:textId="77777777" w:rsidR="00C216EB" w:rsidRPr="001A04F0" w:rsidRDefault="00C216EB" w:rsidP="000664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8AF23" w14:textId="77777777" w:rsidR="00C216EB" w:rsidRDefault="00C216EB" w:rsidP="00C216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04F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16EB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3C0522" w:rsidRPr="003C0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0522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3C052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C0522" w:rsidRPr="003C0522">
        <w:rPr>
          <w:rFonts w:ascii="Times New Roman" w:hAnsi="Times New Roman" w:cs="Times New Roman"/>
          <w:sz w:val="28"/>
          <w:szCs w:val="28"/>
        </w:rPr>
        <w:t xml:space="preserve"> </w:t>
      </w:r>
      <w:r w:rsidR="003C0522">
        <w:rPr>
          <w:rFonts w:ascii="Times New Roman" w:hAnsi="Times New Roman" w:cs="Times New Roman"/>
          <w:sz w:val="28"/>
          <w:szCs w:val="28"/>
        </w:rPr>
        <w:t xml:space="preserve">(Рис. </w:t>
      </w:r>
      <w:r w:rsidR="006B2061">
        <w:rPr>
          <w:rFonts w:ascii="Times New Roman" w:hAnsi="Times New Roman" w:cs="Times New Roman"/>
          <w:sz w:val="28"/>
          <w:szCs w:val="28"/>
        </w:rPr>
        <w:t>5</w:t>
      </w:r>
      <w:r w:rsidR="003C0522">
        <w:rPr>
          <w:rFonts w:ascii="Times New Roman" w:hAnsi="Times New Roman" w:cs="Times New Roman"/>
          <w:sz w:val="28"/>
          <w:szCs w:val="28"/>
        </w:rPr>
        <w:t xml:space="preserve"> стр. 8) для начала проверяем, что он не переполнен, а затем добавляем элемент в конец. В методе </w:t>
      </w:r>
      <w:r w:rsidR="003C052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3C0522" w:rsidRPr="003C0522">
        <w:rPr>
          <w:rFonts w:ascii="Times New Roman" w:hAnsi="Times New Roman" w:cs="Times New Roman"/>
          <w:sz w:val="28"/>
          <w:szCs w:val="28"/>
        </w:rPr>
        <w:t xml:space="preserve"> (</w:t>
      </w:r>
      <w:r w:rsidR="003C0522">
        <w:rPr>
          <w:rFonts w:ascii="Times New Roman" w:hAnsi="Times New Roman" w:cs="Times New Roman"/>
          <w:sz w:val="28"/>
          <w:szCs w:val="28"/>
        </w:rPr>
        <w:t xml:space="preserve">стр. 15-23), если размер ненулевой, меняем на </w:t>
      </w:r>
      <w:r w:rsidR="003C052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C0522" w:rsidRPr="003C0522">
        <w:rPr>
          <w:rFonts w:ascii="Times New Roman" w:hAnsi="Times New Roman" w:cs="Times New Roman"/>
          <w:sz w:val="28"/>
          <w:szCs w:val="28"/>
        </w:rPr>
        <w:t xml:space="preserve"> </w:t>
      </w:r>
      <w:r w:rsidR="003C0522">
        <w:rPr>
          <w:rFonts w:ascii="Times New Roman" w:hAnsi="Times New Roman" w:cs="Times New Roman"/>
          <w:sz w:val="28"/>
          <w:szCs w:val="28"/>
        </w:rPr>
        <w:t xml:space="preserve">значение последнего элемента и выводим предыдущее значение иначе возвращает </w:t>
      </w:r>
      <w:r w:rsidR="003C052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C0522" w:rsidRPr="003C0522">
        <w:rPr>
          <w:rFonts w:ascii="Times New Roman" w:hAnsi="Times New Roman" w:cs="Times New Roman"/>
          <w:sz w:val="28"/>
          <w:szCs w:val="28"/>
        </w:rPr>
        <w:t>.</w:t>
      </w:r>
      <w:r w:rsidR="006B2061" w:rsidRPr="006B2061">
        <w:rPr>
          <w:rFonts w:ascii="Times New Roman" w:hAnsi="Times New Roman" w:cs="Times New Roman"/>
          <w:sz w:val="28"/>
          <w:szCs w:val="28"/>
        </w:rPr>
        <w:t xml:space="preserve"> </w:t>
      </w:r>
      <w:r w:rsidR="006B2061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="006B2061"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="006B2061" w:rsidRPr="006B2061">
        <w:rPr>
          <w:rFonts w:ascii="Times New Roman" w:hAnsi="Times New Roman" w:cs="Times New Roman"/>
          <w:sz w:val="28"/>
          <w:szCs w:val="28"/>
        </w:rPr>
        <w:t xml:space="preserve"> (</w:t>
      </w:r>
      <w:r w:rsidR="006B2061">
        <w:rPr>
          <w:rFonts w:ascii="Times New Roman" w:hAnsi="Times New Roman" w:cs="Times New Roman"/>
          <w:sz w:val="28"/>
          <w:szCs w:val="28"/>
        </w:rPr>
        <w:t xml:space="preserve">стр. 24-28) в случае если размер ненулевой выводим последний элемент иначе </w:t>
      </w:r>
      <w:r w:rsidR="006B206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B2061" w:rsidRPr="006B2061">
        <w:rPr>
          <w:rFonts w:ascii="Times New Roman" w:hAnsi="Times New Roman" w:cs="Times New Roman"/>
          <w:sz w:val="28"/>
          <w:szCs w:val="28"/>
        </w:rPr>
        <w:t xml:space="preserve">. </w:t>
      </w:r>
      <w:r w:rsidR="006B2061">
        <w:rPr>
          <w:rFonts w:ascii="Times New Roman" w:hAnsi="Times New Roman" w:cs="Times New Roman"/>
          <w:sz w:val="28"/>
          <w:szCs w:val="28"/>
        </w:rPr>
        <w:t xml:space="preserve">Для демонстрации работы создадим класс </w:t>
      </w:r>
      <w:r w:rsidR="006B206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B2061" w:rsidRPr="006B2061">
        <w:rPr>
          <w:rFonts w:ascii="Times New Roman" w:hAnsi="Times New Roman" w:cs="Times New Roman"/>
          <w:sz w:val="28"/>
          <w:szCs w:val="28"/>
        </w:rPr>
        <w:t xml:space="preserve"> (</w:t>
      </w:r>
      <w:r w:rsidR="006B2061">
        <w:rPr>
          <w:rFonts w:ascii="Times New Roman" w:hAnsi="Times New Roman" w:cs="Times New Roman"/>
          <w:sz w:val="28"/>
          <w:szCs w:val="28"/>
        </w:rPr>
        <w:t>Рис. 3), результат работы (Рис. 4)</w:t>
      </w:r>
    </w:p>
    <w:p w14:paraId="24B3ADF4" w14:textId="77777777" w:rsidR="006B2061" w:rsidRDefault="006B2061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0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CF62A" wp14:editId="5A8C783B">
            <wp:extent cx="5940425" cy="3053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341F" w14:textId="77777777" w:rsidR="006B2061" w:rsidRDefault="006B2061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Листинг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A4D51DE" w14:textId="77777777" w:rsidR="006B2061" w:rsidRDefault="006B2061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20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ED5A81" wp14:editId="01B5F65C">
            <wp:extent cx="1648055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8BDC" w14:textId="77777777" w:rsidR="006B2061" w:rsidRPr="006B2061" w:rsidRDefault="006B2061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14:paraId="3DE46B70" w14:textId="2FD8F050" w:rsidR="00C216EB" w:rsidRDefault="003C0522" w:rsidP="003C05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52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B8E5B0" wp14:editId="1C50689C">
            <wp:extent cx="5687219" cy="83069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FF2F" w14:textId="6D99EECB" w:rsidR="001A04F0" w:rsidRDefault="001A04F0" w:rsidP="003C05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04F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6ADBA8" wp14:editId="23E5304B">
            <wp:extent cx="5940425" cy="7644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6C78" w14:textId="77777777" w:rsidR="00C216EB" w:rsidRPr="001A04F0" w:rsidRDefault="00C216EB" w:rsidP="00C216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206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Листинг</w:t>
      </w:r>
      <w:r w:rsidRPr="001A0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68202E0E" w14:textId="77777777" w:rsidR="006B2061" w:rsidRPr="001A04F0" w:rsidRDefault="006B2061" w:rsidP="00C216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3AFAB" w14:textId="77777777" w:rsidR="006B2061" w:rsidRPr="00E46C3C" w:rsidRDefault="006B2061" w:rsidP="006B20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04F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списка товаров создадим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="00F042F0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F042F0">
        <w:rPr>
          <w:rFonts w:ascii="Times New Roman" w:hAnsi="Times New Roman" w:cs="Times New Roman"/>
          <w:sz w:val="28"/>
          <w:szCs w:val="28"/>
        </w:rPr>
        <w:t xml:space="preserve">, а для хранения информации о цене и количестве </w:t>
      </w:r>
      <w:r w:rsidR="00F042F0">
        <w:rPr>
          <w:rFonts w:ascii="Times New Roman" w:hAnsi="Times New Roman" w:cs="Times New Roman"/>
          <w:sz w:val="28"/>
          <w:szCs w:val="28"/>
          <w:lang w:val="en-US"/>
        </w:rPr>
        <w:t>itemsInfo</w:t>
      </w:r>
      <w:r w:rsidR="00F042F0">
        <w:rPr>
          <w:rFonts w:ascii="Times New Roman" w:hAnsi="Times New Roman" w:cs="Times New Roman"/>
          <w:sz w:val="28"/>
          <w:szCs w:val="28"/>
        </w:rPr>
        <w:t xml:space="preserve"> (Рис. 6 стр. 3-4). Метод </w:t>
      </w:r>
      <w:r w:rsidR="00F042F0">
        <w:rPr>
          <w:rFonts w:ascii="Times New Roman" w:hAnsi="Times New Roman" w:cs="Times New Roman"/>
          <w:sz w:val="28"/>
          <w:szCs w:val="28"/>
          <w:lang w:val="en-US"/>
        </w:rPr>
        <w:t>addSale</w:t>
      </w:r>
      <w:r w:rsidR="00F042F0">
        <w:rPr>
          <w:rFonts w:ascii="Times New Roman" w:hAnsi="Times New Roman" w:cs="Times New Roman"/>
          <w:sz w:val="28"/>
          <w:szCs w:val="28"/>
        </w:rPr>
        <w:t xml:space="preserve"> </w:t>
      </w:r>
      <w:r w:rsidR="00F042F0" w:rsidRPr="00F042F0">
        <w:rPr>
          <w:rFonts w:ascii="Times New Roman" w:hAnsi="Times New Roman" w:cs="Times New Roman"/>
          <w:sz w:val="28"/>
          <w:szCs w:val="28"/>
        </w:rPr>
        <w:t>(</w:t>
      </w:r>
      <w:r w:rsidR="00F042F0">
        <w:rPr>
          <w:rFonts w:ascii="Times New Roman" w:hAnsi="Times New Roman" w:cs="Times New Roman"/>
          <w:sz w:val="28"/>
          <w:szCs w:val="28"/>
        </w:rPr>
        <w:t xml:space="preserve">стр. 11-20) призван добавлять новый товар, при этом указывается число единиц нового товара. Также реализована возможность добавлять товар в первый раз, с указанием первоначальной цены и количества единиц товара (стр. 22-25). </w:t>
      </w:r>
      <w:r w:rsidR="00F50884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F50884">
        <w:rPr>
          <w:rFonts w:ascii="Times New Roman" w:hAnsi="Times New Roman" w:cs="Times New Roman"/>
          <w:sz w:val="28"/>
          <w:szCs w:val="28"/>
          <w:lang w:val="en-US"/>
        </w:rPr>
        <w:t>printSale</w:t>
      </w:r>
      <w:r w:rsidR="00F50884" w:rsidRPr="00F50884">
        <w:rPr>
          <w:rFonts w:ascii="Times New Roman" w:hAnsi="Times New Roman" w:cs="Times New Roman"/>
          <w:sz w:val="28"/>
          <w:szCs w:val="28"/>
        </w:rPr>
        <w:t xml:space="preserve"> </w:t>
      </w:r>
      <w:r w:rsidR="00F50884">
        <w:rPr>
          <w:rFonts w:ascii="Times New Roman" w:hAnsi="Times New Roman" w:cs="Times New Roman"/>
          <w:sz w:val="28"/>
          <w:szCs w:val="28"/>
        </w:rPr>
        <w:t xml:space="preserve">и </w:t>
      </w:r>
      <w:r w:rsidR="00F50884">
        <w:rPr>
          <w:rFonts w:ascii="Times New Roman" w:hAnsi="Times New Roman" w:cs="Times New Roman"/>
          <w:sz w:val="28"/>
          <w:szCs w:val="28"/>
          <w:lang w:val="en-US"/>
        </w:rPr>
        <w:t>mostPopular</w:t>
      </w:r>
      <w:r w:rsidR="00F50884">
        <w:rPr>
          <w:rFonts w:ascii="Times New Roman" w:hAnsi="Times New Roman" w:cs="Times New Roman"/>
          <w:sz w:val="28"/>
          <w:szCs w:val="28"/>
        </w:rPr>
        <w:t xml:space="preserve"> выводят все проданные товары и самый продаваемый соответственно (Рис. 7 стр. 27-47). Метод </w:t>
      </w:r>
      <w:r w:rsidR="00F50884">
        <w:rPr>
          <w:rFonts w:ascii="Times New Roman" w:hAnsi="Times New Roman" w:cs="Times New Roman"/>
          <w:sz w:val="28"/>
          <w:szCs w:val="28"/>
          <w:lang w:val="en-US"/>
        </w:rPr>
        <w:t>totalS</w:t>
      </w:r>
      <w:r w:rsidR="00E46C3C">
        <w:rPr>
          <w:rFonts w:ascii="Times New Roman" w:hAnsi="Times New Roman" w:cs="Times New Roman"/>
          <w:sz w:val="28"/>
          <w:szCs w:val="28"/>
          <w:lang w:val="en-US"/>
        </w:rPr>
        <w:t>ale</w:t>
      </w:r>
      <w:r w:rsidR="00E46C3C" w:rsidRPr="00E46C3C">
        <w:rPr>
          <w:rFonts w:ascii="Times New Roman" w:hAnsi="Times New Roman" w:cs="Times New Roman"/>
          <w:sz w:val="28"/>
          <w:szCs w:val="28"/>
        </w:rPr>
        <w:t xml:space="preserve"> </w:t>
      </w:r>
      <w:r w:rsidR="00E46C3C">
        <w:rPr>
          <w:rFonts w:ascii="Times New Roman" w:hAnsi="Times New Roman" w:cs="Times New Roman"/>
          <w:sz w:val="28"/>
          <w:szCs w:val="28"/>
        </w:rPr>
        <w:t xml:space="preserve">подсчитывает общую сумму продаж (стр. 48 – 57). Для проверки используем метод </w:t>
      </w:r>
      <w:r w:rsidR="00E46C3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46C3C" w:rsidRPr="001A04F0">
        <w:rPr>
          <w:rFonts w:ascii="Times New Roman" w:hAnsi="Times New Roman" w:cs="Times New Roman"/>
          <w:sz w:val="28"/>
          <w:szCs w:val="28"/>
        </w:rPr>
        <w:t xml:space="preserve"> (</w:t>
      </w:r>
      <w:r w:rsidR="00E46C3C">
        <w:rPr>
          <w:rFonts w:ascii="Times New Roman" w:hAnsi="Times New Roman" w:cs="Times New Roman"/>
          <w:sz w:val="28"/>
          <w:szCs w:val="28"/>
        </w:rPr>
        <w:t>Рис. 8), результат (Рис. 9).</w:t>
      </w:r>
    </w:p>
    <w:p w14:paraId="7DC71220" w14:textId="77777777" w:rsidR="006B2061" w:rsidRDefault="006B2061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20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9E0B8" wp14:editId="02BEC797">
            <wp:extent cx="5940425" cy="4393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6 – Листинг </w:t>
      </w:r>
      <w:r w:rsidR="00E46C3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</w:p>
    <w:p w14:paraId="590F621D" w14:textId="77777777" w:rsidR="00F042F0" w:rsidRDefault="00F042F0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2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FBB00A" wp14:editId="319D54B7">
            <wp:extent cx="5940425" cy="45637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28E" w14:textId="77777777" w:rsidR="00F042F0" w:rsidRDefault="00F042F0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Листинг</w:t>
      </w:r>
      <w:r w:rsidR="00E46C3C">
        <w:rPr>
          <w:rFonts w:ascii="Times New Roman" w:hAnsi="Times New Roman" w:cs="Times New Roman"/>
          <w:sz w:val="28"/>
          <w:szCs w:val="28"/>
        </w:rPr>
        <w:t xml:space="preserve">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</w:p>
    <w:p w14:paraId="67872A44" w14:textId="77777777" w:rsidR="00E46C3C" w:rsidRDefault="00E46C3C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7BC3B" wp14:editId="388D15C6">
            <wp:extent cx="5940425" cy="2516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53E3" w14:textId="77777777" w:rsidR="00E46C3C" w:rsidRPr="00E46C3C" w:rsidRDefault="00E46C3C" w:rsidP="00E46C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837F57E" w14:textId="77777777" w:rsidR="00E46C3C" w:rsidRDefault="00E46C3C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C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892DF7" wp14:editId="04B518D4">
            <wp:extent cx="3096057" cy="139084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CE4C" w14:textId="77777777" w:rsidR="00E46C3C" w:rsidRPr="00E46C3C" w:rsidRDefault="00E46C3C" w:rsidP="006B20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работы программы</w:t>
      </w:r>
    </w:p>
    <w:sectPr w:rsidR="00E46C3C" w:rsidRPr="00E4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F6"/>
    <w:rsid w:val="000664F6"/>
    <w:rsid w:val="000832DF"/>
    <w:rsid w:val="001A04F0"/>
    <w:rsid w:val="003C0522"/>
    <w:rsid w:val="004B5643"/>
    <w:rsid w:val="00521722"/>
    <w:rsid w:val="006B2061"/>
    <w:rsid w:val="006B2081"/>
    <w:rsid w:val="00C216EB"/>
    <w:rsid w:val="00D667C9"/>
    <w:rsid w:val="00D67E6F"/>
    <w:rsid w:val="00E46C3C"/>
    <w:rsid w:val="00E67096"/>
    <w:rsid w:val="00F042F0"/>
    <w:rsid w:val="00F5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F8E9"/>
  <w15:chartTrackingRefBased/>
  <w15:docId w15:val="{CA4A762B-B775-49F7-82C2-3DE58EB9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F6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75C5-108E-454C-9E7C-DCF4BE59C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Глеб</dc:creator>
  <cp:keywords/>
  <dc:description/>
  <cp:lastModifiedBy>Петухов Глеб</cp:lastModifiedBy>
  <cp:revision>5</cp:revision>
  <dcterms:created xsi:type="dcterms:W3CDTF">2023-11-27T17:48:00Z</dcterms:created>
  <dcterms:modified xsi:type="dcterms:W3CDTF">2023-12-11T21:55:00Z</dcterms:modified>
</cp:coreProperties>
</file>