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67EA" w:rsidRPr="00B305C9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423321"/>
      <w:bookmarkEnd w:id="0"/>
      <w:r w:rsidRPr="00B305C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867EA" w:rsidRPr="00B305C9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1867EA" w:rsidRPr="00B305C9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867EA" w:rsidRPr="00B305C9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1867EA" w:rsidRPr="00B305C9" w:rsidRDefault="001867EA" w:rsidP="00186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67EA" w:rsidRPr="00B305C9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1867EA" w:rsidRPr="00B305C9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7EA" w:rsidRPr="00B305C9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7EA" w:rsidRPr="00B305C9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ИТиП</w:t>
      </w:r>
    </w:p>
    <w:p w:rsidR="001867EA" w:rsidRPr="001867EA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05C9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867EA" w:rsidRPr="00B305C9" w:rsidRDefault="001867EA" w:rsidP="00186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67EA" w:rsidRPr="00B305C9" w:rsidRDefault="001867EA" w:rsidP="00186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67EA" w:rsidRPr="00B305C9" w:rsidRDefault="001867EA" w:rsidP="00186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67EA" w:rsidRPr="00B305C9" w:rsidRDefault="001867EA" w:rsidP="001867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867EA" w:rsidRPr="00B305C9" w:rsidRDefault="001867EA" w:rsidP="001867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1867EA" w:rsidRPr="00B305C9" w:rsidRDefault="001867EA" w:rsidP="001867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Петухов Г. В.</w:t>
      </w:r>
    </w:p>
    <w:p w:rsidR="001867EA" w:rsidRPr="00B305C9" w:rsidRDefault="001867EA" w:rsidP="001867E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67EA" w:rsidRPr="00B305C9" w:rsidRDefault="001867EA" w:rsidP="00186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67EA" w:rsidRDefault="001867EA" w:rsidP="001867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Москва 2023</w:t>
      </w:r>
    </w:p>
    <w:p w:rsidR="001867EA" w:rsidRPr="001867EA" w:rsidRDefault="001867EA" w:rsidP="009E2B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6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:rsidR="001867EA" w:rsidRPr="001867EA" w:rsidRDefault="001867EA" w:rsidP="009E2B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67EA">
        <w:rPr>
          <w:rFonts w:ascii="Times New Roman" w:hAnsi="Times New Roman" w:cs="Times New Roman"/>
          <w:sz w:val="28"/>
          <w:szCs w:val="28"/>
        </w:rPr>
        <w:t>Реализация многопоточной программы для вычисления суммы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элементов массива.</w:t>
      </w:r>
    </w:p>
    <w:p w:rsidR="009E2B20" w:rsidRDefault="001867EA" w:rsidP="009E2B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67EA">
        <w:rPr>
          <w:rFonts w:ascii="Times New Roman" w:hAnsi="Times New Roman" w:cs="Times New Roman"/>
          <w:b/>
          <w:bCs/>
          <w:sz w:val="28"/>
          <w:szCs w:val="28"/>
        </w:rPr>
        <w:t>Вариант 1.</w:t>
      </w:r>
    </w:p>
    <w:p w:rsidR="001867EA" w:rsidRPr="001867EA" w:rsidRDefault="001867EA" w:rsidP="009E2B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67EA">
        <w:rPr>
          <w:rFonts w:ascii="Times New Roman" w:hAnsi="Times New Roman" w:cs="Times New Roman"/>
          <w:sz w:val="28"/>
          <w:szCs w:val="28"/>
        </w:rPr>
        <w:t>Создать два потока, которые будут вычислять сумму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массива по половинкам, после чего результаты будут складываться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главном потоке.</w:t>
      </w:r>
    </w:p>
    <w:p w:rsidR="001867EA" w:rsidRDefault="001867EA" w:rsidP="009E2B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67E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:rsidR="001867EA" w:rsidRPr="001867EA" w:rsidRDefault="001867EA" w:rsidP="009E2B2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867EA">
        <w:rPr>
          <w:rFonts w:ascii="Times New Roman" w:hAnsi="Times New Roman" w:cs="Times New Roman"/>
          <w:sz w:val="28"/>
          <w:szCs w:val="28"/>
        </w:rPr>
        <w:t>Реализация многопоточной программы для поиска наибольшего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элемента в матрице.</w:t>
      </w:r>
    </w:p>
    <w:p w:rsidR="009E2B20" w:rsidRDefault="001867EA" w:rsidP="009E2B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67EA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 w:rsidRPr="001867EA">
        <w:rPr>
          <w:rFonts w:ascii="Times New Roman" w:hAnsi="Times New Roman" w:cs="Times New Roman"/>
          <w:sz w:val="28"/>
          <w:szCs w:val="28"/>
        </w:rPr>
        <w:t xml:space="preserve">. </w:t>
      </w:r>
      <w:r w:rsidR="009E2B20">
        <w:rPr>
          <w:rFonts w:ascii="Times New Roman" w:hAnsi="Times New Roman" w:cs="Times New Roman"/>
          <w:sz w:val="28"/>
          <w:szCs w:val="28"/>
        </w:rPr>
        <w:tab/>
      </w:r>
    </w:p>
    <w:p w:rsidR="001867EA" w:rsidRPr="001867EA" w:rsidRDefault="001867EA" w:rsidP="009E2B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67EA">
        <w:rPr>
          <w:rFonts w:ascii="Times New Roman" w:hAnsi="Times New Roman" w:cs="Times New Roman"/>
          <w:sz w:val="28"/>
          <w:szCs w:val="28"/>
        </w:rPr>
        <w:t>Создать несколько потоков, каждый из которых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обрабатывать свою строку матрицы. После завершения работы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потоков результаты будут сравниваться в главном потоке 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наибольшего элемента.</w:t>
      </w:r>
    </w:p>
    <w:p w:rsidR="001867EA" w:rsidRDefault="001867EA" w:rsidP="009E2B2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67EA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</w:p>
    <w:p w:rsidR="00521722" w:rsidRDefault="001867EA" w:rsidP="009E2B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67EA">
        <w:rPr>
          <w:rFonts w:ascii="Times New Roman" w:hAnsi="Times New Roman" w:cs="Times New Roman"/>
          <w:sz w:val="28"/>
          <w:szCs w:val="28"/>
        </w:rPr>
        <w:t>У вас есть склад с товарами, которые нужно перенести на другой склад.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каждого товара есть свой вес. На складе работают 3 грузчика. Грузчики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могут переносить товары одновременно, но суммарный вес товаров,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которые они переносят, не может превышать 150 кг. Как только грузчики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соберут 150 кг товаров, они отправятся на другой склад и начнут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разгружать товары.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Напишите программу на Java, используя многопоточность,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67EA">
        <w:rPr>
          <w:rFonts w:ascii="Times New Roman" w:hAnsi="Times New Roman" w:cs="Times New Roman"/>
          <w:sz w:val="28"/>
          <w:szCs w:val="28"/>
        </w:rPr>
        <w:t>спользование Lock и Condition: Используйте блокировки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7EA">
        <w:rPr>
          <w:rFonts w:ascii="Times New Roman" w:hAnsi="Times New Roman" w:cs="Times New Roman"/>
          <w:sz w:val="28"/>
          <w:szCs w:val="28"/>
        </w:rPr>
        <w:t>условия для синхронизации работы грузчиков.</w:t>
      </w:r>
    </w:p>
    <w:p w:rsidR="001867EA" w:rsidRDefault="001867EA" w:rsidP="001867EA">
      <w:pPr>
        <w:rPr>
          <w:rFonts w:ascii="Times New Roman" w:hAnsi="Times New Roman" w:cs="Times New Roman"/>
          <w:sz w:val="28"/>
          <w:szCs w:val="28"/>
        </w:rPr>
      </w:pPr>
    </w:p>
    <w:p w:rsidR="009E2B20" w:rsidRDefault="009E2B20" w:rsidP="009E2B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867EA" w:rsidRDefault="001867EA" w:rsidP="009E2B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3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</w:p>
    <w:p w:rsidR="009E2B20" w:rsidRDefault="009E2B20" w:rsidP="009E2B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1)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первой задачи 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ArraySum</w:t>
      </w:r>
      <w:r>
        <w:rPr>
          <w:rFonts w:ascii="Times New Roman" w:hAnsi="Times New Roman" w:cs="Times New Roman"/>
          <w:sz w:val="28"/>
          <w:szCs w:val="28"/>
        </w:rPr>
        <w:t>(Рис. 1)</w:t>
      </w:r>
      <w:r w:rsidR="00531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наследующий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E2B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Добавим поля с массивом, начальным и конечным индексом а также перепишем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так, чтобы он вычислял сумму элементов от начального до конечного индекса. Для демонстрации работы создадим отдельный метод</w:t>
      </w:r>
      <w:r w:rsidR="005313F8">
        <w:rPr>
          <w:rFonts w:ascii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</w:rPr>
        <w:t>, результат работы</w:t>
      </w:r>
      <w:r w:rsidR="005313F8">
        <w:rPr>
          <w:rFonts w:ascii="Times New Roman" w:hAnsi="Times New Roman" w:cs="Times New Roman"/>
          <w:sz w:val="28"/>
          <w:szCs w:val="28"/>
        </w:rPr>
        <w:t xml:space="preserve"> (Рис. 3). </w:t>
      </w:r>
    </w:p>
    <w:p w:rsidR="005313F8" w:rsidRDefault="005313F8" w:rsidP="00531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3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DA60A1" wp14:editId="5C0B7B84">
            <wp:extent cx="5940425" cy="7472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8" w:rsidRDefault="005313F8" w:rsidP="00531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Листинг класса</w:t>
      </w:r>
    </w:p>
    <w:p w:rsidR="005313F8" w:rsidRDefault="005313F8" w:rsidP="00531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3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B65FB" wp14:editId="5F3AC586">
            <wp:extent cx="5940425" cy="2341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56" w:rsidRDefault="00B77D56" w:rsidP="00531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</w:p>
    <w:p w:rsidR="00B77D56" w:rsidRDefault="00B77D56" w:rsidP="00531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D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77F037" wp14:editId="0D315FEA">
            <wp:extent cx="3343742" cy="1467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56" w:rsidRDefault="00B77D56" w:rsidP="00531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</w:t>
      </w:r>
    </w:p>
    <w:p w:rsidR="00B77D56" w:rsidRDefault="00B77D56" w:rsidP="00531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D56" w:rsidRPr="00E063C4" w:rsidRDefault="00B77D56" w:rsidP="00B77D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Для реализации второй задачи реализуем класс</w:t>
      </w:r>
      <w:r w:rsidRPr="00B77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ArrayMax</w:t>
      </w:r>
      <w:r w:rsidRPr="00B77D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4) в котором переопределим метод </w:t>
      </w:r>
      <w:r w:rsidR="00E063C4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E063C4" w:rsidRPr="00E063C4">
        <w:rPr>
          <w:rFonts w:ascii="Times New Roman" w:hAnsi="Times New Roman" w:cs="Times New Roman"/>
          <w:sz w:val="28"/>
          <w:szCs w:val="28"/>
        </w:rPr>
        <w:t xml:space="preserve"> </w:t>
      </w:r>
      <w:r w:rsidR="00E063C4">
        <w:rPr>
          <w:rFonts w:ascii="Times New Roman" w:hAnsi="Times New Roman" w:cs="Times New Roman"/>
          <w:sz w:val="28"/>
          <w:szCs w:val="28"/>
        </w:rPr>
        <w:t>так, чтобы он находил максимальный элемент в массиве. Далее создадим метод (Рис. 5), который для каждой строки матрицы будет создавать поток в котором будет находится максимум для каждой строки. Далее будет ожидаться пока все эти потоки завершат свою работу и найденные максимумы будут записаны в отдельный массив, для которого создастся еще один поток, в котором найдут максимум из максимумов. Результат работы рис. 3.</w:t>
      </w:r>
    </w:p>
    <w:p w:rsidR="00B77D56" w:rsidRDefault="00B77D56" w:rsidP="00B77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7D5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8E9FCE" wp14:editId="34C4B85E">
            <wp:extent cx="5106113" cy="6325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56" w:rsidRDefault="00B77D56" w:rsidP="00B77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ArrayMax</w:t>
      </w:r>
    </w:p>
    <w:p w:rsidR="00E063C4" w:rsidRDefault="00E063C4" w:rsidP="00B77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3C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CDF3FE" wp14:editId="2AD18010">
            <wp:extent cx="5940425" cy="3227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C4" w:rsidRDefault="00E063C4" w:rsidP="00B77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Листинг метода</w:t>
      </w:r>
    </w:p>
    <w:p w:rsidR="00E063C4" w:rsidRDefault="00E063C4" w:rsidP="00B77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3C4" w:rsidRPr="00E063C4" w:rsidRDefault="00E063C4" w:rsidP="00E06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Для реализации третей задачи 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 xml:space="preserve">, который наследует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063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Перепишем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так, чтобы он </w:t>
      </w:r>
      <w:r w:rsidR="00D55EE5">
        <w:rPr>
          <w:rFonts w:ascii="Times New Roman" w:hAnsi="Times New Roman" w:cs="Times New Roman"/>
          <w:sz w:val="28"/>
          <w:szCs w:val="28"/>
        </w:rPr>
        <w:t>ожидал пока общий вес не станет больше 150 и только после этого сигнализировал другим что нужно разгрузить товар на другой склад. Для демонстрации работы был создан метод (Рис. 7), в котором созданы три рабочих, которые разгружают груз и получают товары по очереди пока не наберется 150 кг. Результат работы рис. 3.</w:t>
      </w:r>
    </w:p>
    <w:p w:rsidR="00E063C4" w:rsidRDefault="00E063C4" w:rsidP="00E063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3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C682D6" wp14:editId="2EB815DF">
            <wp:extent cx="5940425" cy="4946073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55" cy="49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C4" w:rsidRDefault="00E063C4" w:rsidP="00E063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:rsidR="00D55EE5" w:rsidRDefault="00D55EE5" w:rsidP="00E063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5E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ECE706" wp14:editId="4684C6C1">
            <wp:extent cx="5940425" cy="314498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063" cy="314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0" w:rsidRPr="001867EA" w:rsidRDefault="00D55EE5" w:rsidP="00D55E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bookmarkStart w:id="1" w:name="_GoBack"/>
      <w:bookmarkEnd w:id="1"/>
      <w:r w:rsidR="009E2B20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9E2B20" w:rsidRPr="00186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EA"/>
    <w:rsid w:val="001867EA"/>
    <w:rsid w:val="002B18DB"/>
    <w:rsid w:val="00521722"/>
    <w:rsid w:val="005313F8"/>
    <w:rsid w:val="006B2081"/>
    <w:rsid w:val="009E2B20"/>
    <w:rsid w:val="00B77D56"/>
    <w:rsid w:val="00D55EE5"/>
    <w:rsid w:val="00E0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090C"/>
  <w15:chartTrackingRefBased/>
  <w15:docId w15:val="{6ABD56BD-F497-4B98-9265-6E7AFE7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7EA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Глеб</dc:creator>
  <cp:keywords/>
  <dc:description/>
  <cp:lastModifiedBy>Петухов Глеб</cp:lastModifiedBy>
  <cp:revision>2</cp:revision>
  <dcterms:created xsi:type="dcterms:W3CDTF">2023-12-11T21:55:00Z</dcterms:created>
  <dcterms:modified xsi:type="dcterms:W3CDTF">2023-12-11T23:04:00Z</dcterms:modified>
</cp:coreProperties>
</file>