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179CD" w14:textId="77777777" w:rsidR="0057513C" w:rsidRPr="0057513C" w:rsidRDefault="0057513C" w:rsidP="0057513C">
      <w:r w:rsidRPr="0057513C">
        <w:rPr>
          <w:b/>
          <w:bCs/>
        </w:rPr>
        <w:t>ЛАБОРАТОРНАЯ РАБОТА № 1</w:t>
      </w:r>
    </w:p>
    <w:p w14:paraId="66EA8AD5" w14:textId="77777777" w:rsidR="0057513C" w:rsidRPr="0057513C" w:rsidRDefault="0057513C" w:rsidP="0057513C"/>
    <w:p w14:paraId="4EDCF3A8" w14:textId="77777777" w:rsidR="0057513C" w:rsidRPr="0057513C" w:rsidRDefault="0057513C" w:rsidP="0057513C">
      <w:r w:rsidRPr="0057513C">
        <w:rPr>
          <w:b/>
          <w:bCs/>
        </w:rPr>
        <w:t>ТЕМА:</w:t>
      </w:r>
      <w:r w:rsidRPr="0057513C">
        <w:t xml:space="preserve"> Сравнительный анализ примеров продукта промышленного дизайна на соответствие 10 правилам «Хорошего дизайна» Дитера Рамса</w:t>
      </w:r>
    </w:p>
    <w:p w14:paraId="0D7C4B8D" w14:textId="77777777" w:rsidR="0057513C" w:rsidRPr="0057513C" w:rsidRDefault="0057513C" w:rsidP="0057513C"/>
    <w:p w14:paraId="746B19B1" w14:textId="77777777" w:rsidR="0057513C" w:rsidRPr="0057513C" w:rsidRDefault="0057513C" w:rsidP="0057513C">
      <w:r w:rsidRPr="0057513C">
        <w:rPr>
          <w:b/>
          <w:bCs/>
        </w:rPr>
        <w:t>Цель работы:</w:t>
      </w:r>
      <w:r w:rsidRPr="0057513C">
        <w:t xml:space="preserve"> изучение 10 правил «Хорошего дизайна» изделия, получение практических навыков по определению соответствия продуктов промышленного дизайна правилам «Хорошего дизайна». </w:t>
      </w:r>
    </w:p>
    <w:p w14:paraId="4BC5815A" w14:textId="77777777" w:rsidR="0057513C" w:rsidRPr="0057513C" w:rsidRDefault="0057513C" w:rsidP="0057513C">
      <w:r w:rsidRPr="0057513C">
        <w:br/>
      </w:r>
    </w:p>
    <w:p w14:paraId="730042D1" w14:textId="77777777" w:rsidR="0057513C" w:rsidRPr="0057513C" w:rsidRDefault="0057513C" w:rsidP="0057513C">
      <w:pPr>
        <w:rPr>
          <w:b/>
          <w:bCs/>
        </w:rPr>
      </w:pPr>
      <w:r w:rsidRPr="0057513C">
        <w:rPr>
          <w:b/>
          <w:bCs/>
        </w:rPr>
        <w:t>Введение. Объекты исследования</w:t>
      </w:r>
    </w:p>
    <w:p w14:paraId="6C10460E" w14:textId="77777777" w:rsidR="0057513C" w:rsidRPr="0057513C" w:rsidRDefault="0057513C" w:rsidP="0057513C">
      <w:r w:rsidRPr="0057513C">
        <w:t>В качестве объектов промышленного дизайна для сравнительного анализа выбраны три концептуальных устройства профессиональной экосистемы для креаторов и дизайнеров:</w:t>
      </w:r>
    </w:p>
    <w:p w14:paraId="475C8A49" w14:textId="77777777" w:rsidR="0057513C" w:rsidRPr="0057513C" w:rsidRDefault="0057513C" w:rsidP="0057513C">
      <w:r w:rsidRPr="0057513C">
        <w:br/>
      </w:r>
    </w:p>
    <w:p w14:paraId="4431EE75" w14:textId="77777777" w:rsidR="0057513C" w:rsidRPr="0057513C" w:rsidRDefault="0057513C" w:rsidP="0057513C">
      <w:pPr>
        <w:numPr>
          <w:ilvl w:val="0"/>
          <w:numId w:val="13"/>
        </w:numPr>
      </w:pPr>
      <w:r w:rsidRPr="0057513C">
        <w:rPr>
          <w:b/>
          <w:bCs/>
        </w:rPr>
        <w:t xml:space="preserve">Концепт профессионального стилуса (Studio </w:t>
      </w:r>
      <w:proofErr w:type="spellStart"/>
      <w:r w:rsidRPr="0057513C">
        <w:rPr>
          <w:b/>
          <w:bCs/>
        </w:rPr>
        <w:t>Pen</w:t>
      </w:r>
      <w:proofErr w:type="spellEnd"/>
      <w:r w:rsidRPr="0057513C">
        <w:rPr>
          <w:b/>
          <w:bCs/>
        </w:rPr>
        <w:t xml:space="preserve"> Concept)</w:t>
      </w:r>
      <w:r w:rsidRPr="0057513C">
        <w:t xml:space="preserve"> — модульное цифровое перо с металлическим корпусом, сменными наконечниками и модулями </w:t>
      </w:r>
      <w:proofErr w:type="spellStart"/>
      <w:r w:rsidRPr="0057513C">
        <w:t>хвáта</w:t>
      </w:r>
      <w:proofErr w:type="spellEnd"/>
      <w:r w:rsidRPr="0057513C">
        <w:t xml:space="preserve">, программируемым поворотным кольцом на навершии и тактильной кнопкой управления (в стиле </w:t>
      </w:r>
      <w:proofErr w:type="spellStart"/>
      <w:r w:rsidRPr="0057513C">
        <w:rPr>
          <w:i/>
          <w:iCs/>
        </w:rPr>
        <w:t>Camera</w:t>
      </w:r>
      <w:proofErr w:type="spellEnd"/>
      <w:r w:rsidRPr="0057513C">
        <w:rPr>
          <w:i/>
          <w:iCs/>
        </w:rPr>
        <w:t xml:space="preserve"> Control</w:t>
      </w:r>
      <w:r w:rsidRPr="0057513C">
        <w:t xml:space="preserve">). </w:t>
      </w:r>
    </w:p>
    <w:p w14:paraId="4A95D379" w14:textId="77777777" w:rsidR="0057513C" w:rsidRPr="0057513C" w:rsidRDefault="0057513C" w:rsidP="0057513C"/>
    <w:p w14:paraId="70DEA20B" w14:textId="77777777" w:rsidR="0057513C" w:rsidRPr="0057513C" w:rsidRDefault="0057513C" w:rsidP="0057513C">
      <w:pPr>
        <w:numPr>
          <w:ilvl w:val="0"/>
          <w:numId w:val="13"/>
        </w:numPr>
      </w:pPr>
      <w:r w:rsidRPr="0057513C">
        <w:rPr>
          <w:b/>
          <w:bCs/>
        </w:rPr>
        <w:t xml:space="preserve">Универсальный умный контроллер (Smart </w:t>
      </w:r>
      <w:proofErr w:type="spellStart"/>
      <w:r w:rsidRPr="0057513C">
        <w:rPr>
          <w:b/>
          <w:bCs/>
        </w:rPr>
        <w:t>Controller</w:t>
      </w:r>
      <w:proofErr w:type="spellEnd"/>
      <w:r w:rsidRPr="0057513C">
        <w:rPr>
          <w:b/>
          <w:bCs/>
        </w:rPr>
        <w:t>)</w:t>
      </w:r>
      <w:r w:rsidRPr="0057513C">
        <w:t xml:space="preserve"> — устройство управления периферией с открытым исходным кодом и API, вращающимся внешним кольцом и стационарным безрамочным дисплеем, поддерживающее беспроводную зарядку </w:t>
      </w:r>
      <w:proofErr w:type="spellStart"/>
      <w:r w:rsidRPr="0057513C">
        <w:t>MagSafe</w:t>
      </w:r>
      <w:proofErr w:type="spellEnd"/>
      <w:r w:rsidRPr="0057513C">
        <w:t xml:space="preserve">. </w:t>
      </w:r>
    </w:p>
    <w:p w14:paraId="27FB7F14" w14:textId="77777777" w:rsidR="0057513C" w:rsidRPr="0057513C" w:rsidRDefault="0057513C" w:rsidP="0057513C"/>
    <w:p w14:paraId="7646D823" w14:textId="77777777" w:rsidR="0057513C" w:rsidRPr="0057513C" w:rsidRDefault="0057513C" w:rsidP="0057513C">
      <w:pPr>
        <w:numPr>
          <w:ilvl w:val="0"/>
          <w:numId w:val="13"/>
        </w:numPr>
      </w:pPr>
      <w:r w:rsidRPr="0057513C">
        <w:rPr>
          <w:b/>
          <w:bCs/>
        </w:rPr>
        <w:t>Полноразмерная клавиатура для креаторов (</w:t>
      </w:r>
      <w:proofErr w:type="spellStart"/>
      <w:r w:rsidRPr="0057513C">
        <w:rPr>
          <w:b/>
          <w:bCs/>
        </w:rPr>
        <w:t>Creator</w:t>
      </w:r>
      <w:proofErr w:type="spellEnd"/>
      <w:r w:rsidRPr="0057513C">
        <w:rPr>
          <w:b/>
          <w:bCs/>
        </w:rPr>
        <w:t xml:space="preserve"> </w:t>
      </w:r>
      <w:proofErr w:type="spellStart"/>
      <w:r w:rsidRPr="0057513C">
        <w:rPr>
          <w:b/>
          <w:bCs/>
        </w:rPr>
        <w:t>Keyboard</w:t>
      </w:r>
      <w:proofErr w:type="spellEnd"/>
      <w:r w:rsidRPr="0057513C">
        <w:rPr>
          <w:b/>
          <w:bCs/>
        </w:rPr>
        <w:t>)</w:t>
      </w:r>
      <w:r w:rsidRPr="0057513C">
        <w:t xml:space="preserve"> — эргономичный инструмент с цельнометаллическим корпусом, встроенной многофункциональной сенсорной панелью/дисплеем над блок-клавишами (с поддержкой предиктивных алгоритмов ввода) и встроенным аппаратным контроллером-ручкой. </w:t>
      </w:r>
    </w:p>
    <w:p w14:paraId="16DEA78F" w14:textId="77777777" w:rsidR="0057513C" w:rsidRPr="0057513C" w:rsidRDefault="0057513C" w:rsidP="0057513C"/>
    <w:p w14:paraId="76CEE1B4" w14:textId="77777777" w:rsidR="0057513C" w:rsidRPr="0057513C" w:rsidRDefault="0057513C" w:rsidP="0057513C">
      <w:pPr>
        <w:rPr>
          <w:b/>
          <w:bCs/>
        </w:rPr>
      </w:pPr>
      <w:r w:rsidRPr="0057513C">
        <w:rPr>
          <w:b/>
          <w:bCs/>
        </w:rPr>
        <w:t>Основная часть. Анализ изделий по 10 правилам «Хорошего дизайна» Дитера Рамса</w:t>
      </w:r>
    </w:p>
    <w:p w14:paraId="79B59E8A" w14:textId="77777777" w:rsidR="0057513C" w:rsidRPr="0057513C" w:rsidRDefault="0057513C" w:rsidP="0057513C">
      <w:pPr>
        <w:rPr>
          <w:b/>
          <w:bCs/>
        </w:rPr>
      </w:pPr>
      <w:r w:rsidRPr="0057513C">
        <w:rPr>
          <w:b/>
          <w:bCs/>
        </w:rPr>
        <w:t>1. Хороший дизайн инновационен</w:t>
      </w:r>
    </w:p>
    <w:p w14:paraId="4790008E" w14:textId="77777777" w:rsidR="0057513C" w:rsidRPr="0057513C" w:rsidRDefault="0057513C" w:rsidP="0057513C">
      <w:pPr>
        <w:numPr>
          <w:ilvl w:val="0"/>
          <w:numId w:val="14"/>
        </w:numPr>
      </w:pPr>
      <w:r w:rsidRPr="0057513C">
        <w:rPr>
          <w:b/>
          <w:bCs/>
        </w:rPr>
        <w:lastRenderedPageBreak/>
        <w:t>Стилус:</w:t>
      </w:r>
      <w:r w:rsidRPr="0057513C">
        <w:t xml:space="preserve"> Инновация заключается в гибридизации традиционного инструмента художника с модульной архитектурой и тактильными элементами управления (физическая кнопка с имитацией усилия </w:t>
      </w:r>
      <w:proofErr w:type="spellStart"/>
      <w:r w:rsidRPr="0057513C">
        <w:rPr>
          <w:i/>
          <w:iCs/>
        </w:rPr>
        <w:t>Haptic</w:t>
      </w:r>
      <w:proofErr w:type="spellEnd"/>
      <w:r w:rsidRPr="0057513C">
        <w:rPr>
          <w:i/>
          <w:iCs/>
        </w:rPr>
        <w:t xml:space="preserve"> Control</w:t>
      </w:r>
      <w:r w:rsidRPr="0057513C">
        <w:t xml:space="preserve"> и программируемый набалдашник).</w:t>
      </w:r>
    </w:p>
    <w:p w14:paraId="7A721B21" w14:textId="77777777" w:rsidR="0057513C" w:rsidRPr="0057513C" w:rsidRDefault="0057513C" w:rsidP="0057513C"/>
    <w:p w14:paraId="0687AF23" w14:textId="77777777" w:rsidR="0057513C" w:rsidRPr="0057513C" w:rsidRDefault="0057513C" w:rsidP="0057513C">
      <w:pPr>
        <w:numPr>
          <w:ilvl w:val="0"/>
          <w:numId w:val="14"/>
        </w:numPr>
      </w:pPr>
      <w:r w:rsidRPr="0057513C">
        <w:rPr>
          <w:b/>
          <w:bCs/>
        </w:rPr>
        <w:t>Контроллер</w:t>
      </w:r>
      <w:proofErr w:type="gramStart"/>
      <w:r w:rsidRPr="0057513C">
        <w:rPr>
          <w:b/>
          <w:bCs/>
        </w:rPr>
        <w:t>:</w:t>
      </w:r>
      <w:r w:rsidRPr="0057513C">
        <w:t xml:space="preserve"> Предлагает</w:t>
      </w:r>
      <w:proofErr w:type="gramEnd"/>
      <w:r w:rsidRPr="0057513C">
        <w:t xml:space="preserve"> новый подход к управлению рабочим пространством за счет разделения механики вращения корпуса и стационарного дисплея, а также открытой экосистемы с открытым исходным кодом (Open Source / API).</w:t>
      </w:r>
    </w:p>
    <w:p w14:paraId="1E5685CB" w14:textId="77777777" w:rsidR="0057513C" w:rsidRPr="0057513C" w:rsidRDefault="0057513C" w:rsidP="0057513C"/>
    <w:p w14:paraId="7857796F" w14:textId="77777777" w:rsidR="0057513C" w:rsidRPr="0057513C" w:rsidRDefault="0057513C" w:rsidP="0057513C">
      <w:pPr>
        <w:numPr>
          <w:ilvl w:val="0"/>
          <w:numId w:val="14"/>
        </w:numPr>
      </w:pPr>
      <w:r w:rsidRPr="0057513C">
        <w:rPr>
          <w:b/>
          <w:bCs/>
        </w:rPr>
        <w:t>Клавиатура:</w:t>
      </w:r>
      <w:r w:rsidRPr="0057513C">
        <w:t xml:space="preserve"> Объединяет классическую механику ввода с динамической информационной строкой-дисплеем над клавишами, интегрируя интеллектуальные алгоритмы прогнозирования текста непосредственно в аппаратную часть.</w:t>
      </w:r>
    </w:p>
    <w:p w14:paraId="4EDA9C79" w14:textId="77777777" w:rsidR="0057513C" w:rsidRPr="0057513C" w:rsidRDefault="0057513C" w:rsidP="0057513C"/>
    <w:p w14:paraId="33B19F41" w14:textId="77777777" w:rsidR="0057513C" w:rsidRPr="0057513C" w:rsidRDefault="0057513C" w:rsidP="0057513C">
      <w:pPr>
        <w:rPr>
          <w:b/>
          <w:bCs/>
        </w:rPr>
      </w:pPr>
      <w:r w:rsidRPr="0057513C">
        <w:rPr>
          <w:b/>
          <w:bCs/>
        </w:rPr>
        <w:t>2. Хороший дизайн делает продукт полезным</w:t>
      </w:r>
    </w:p>
    <w:p w14:paraId="40375D86" w14:textId="77777777" w:rsidR="0057513C" w:rsidRPr="0057513C" w:rsidRDefault="0057513C" w:rsidP="0057513C">
      <w:pPr>
        <w:numPr>
          <w:ilvl w:val="0"/>
          <w:numId w:val="15"/>
        </w:numPr>
      </w:pPr>
      <w:r w:rsidRPr="0057513C">
        <w:rPr>
          <w:b/>
          <w:bCs/>
        </w:rPr>
        <w:t>Стилус:</w:t>
      </w:r>
      <w:r w:rsidRPr="0057513C">
        <w:t xml:space="preserve"> Максимально оптимизирован под реальные рабочие сценарии графических дизайнеров: сменные контуры наконечников позволяют точно имитировать различные материалы (от мягкой кисти до чертежного пера).</w:t>
      </w:r>
    </w:p>
    <w:p w14:paraId="270BC083" w14:textId="77777777" w:rsidR="0057513C" w:rsidRPr="0057513C" w:rsidRDefault="0057513C" w:rsidP="0057513C"/>
    <w:p w14:paraId="08E52B79" w14:textId="77777777" w:rsidR="0057513C" w:rsidRPr="0057513C" w:rsidRDefault="0057513C" w:rsidP="0057513C">
      <w:pPr>
        <w:numPr>
          <w:ilvl w:val="0"/>
          <w:numId w:val="15"/>
        </w:numPr>
      </w:pPr>
      <w:r w:rsidRPr="0057513C">
        <w:rPr>
          <w:b/>
          <w:bCs/>
        </w:rPr>
        <w:t>Контроллер:</w:t>
      </w:r>
      <w:r w:rsidRPr="0057513C">
        <w:t xml:space="preserve"> Унифицирует разрозненные пульты и макро-панели в единое универсальное устройство, повышая эффективность взаимодействия с программным обеспечением.</w:t>
      </w:r>
    </w:p>
    <w:p w14:paraId="5AC1782E" w14:textId="77777777" w:rsidR="0057513C" w:rsidRPr="0057513C" w:rsidRDefault="0057513C" w:rsidP="0057513C"/>
    <w:p w14:paraId="4B2C5188" w14:textId="77777777" w:rsidR="0057513C" w:rsidRPr="0057513C" w:rsidRDefault="0057513C" w:rsidP="0057513C">
      <w:pPr>
        <w:numPr>
          <w:ilvl w:val="0"/>
          <w:numId w:val="15"/>
        </w:numPr>
      </w:pPr>
      <w:r w:rsidRPr="0057513C">
        <w:rPr>
          <w:b/>
          <w:bCs/>
        </w:rPr>
        <w:t>Клавиатура:</w:t>
      </w:r>
      <w:r w:rsidRPr="0057513C">
        <w:t xml:space="preserve"> Решает проблему переключения внимания профессионала за счет вывода контекстной информации и элементов управления на встроенный экран.</w:t>
      </w:r>
    </w:p>
    <w:p w14:paraId="7E40998E" w14:textId="77777777" w:rsidR="0057513C" w:rsidRPr="0057513C" w:rsidRDefault="0057513C" w:rsidP="0057513C"/>
    <w:p w14:paraId="0F4FE3E9" w14:textId="77777777" w:rsidR="0057513C" w:rsidRPr="0057513C" w:rsidRDefault="0057513C" w:rsidP="0057513C">
      <w:pPr>
        <w:rPr>
          <w:b/>
          <w:bCs/>
        </w:rPr>
      </w:pPr>
      <w:r w:rsidRPr="0057513C">
        <w:rPr>
          <w:b/>
          <w:bCs/>
        </w:rPr>
        <w:t>3. Хороший дизайн эстетичен</w:t>
      </w:r>
    </w:p>
    <w:p w14:paraId="06E716EC" w14:textId="77777777" w:rsidR="0057513C" w:rsidRPr="0057513C" w:rsidRDefault="0057513C" w:rsidP="0057513C">
      <w:pPr>
        <w:numPr>
          <w:ilvl w:val="0"/>
          <w:numId w:val="16"/>
        </w:numPr>
      </w:pPr>
      <w:r w:rsidRPr="0057513C">
        <w:t>Все три устройства выполнены в единой строгой стилистике из анодированного металла темно-серого цвета (</w:t>
      </w:r>
      <w:proofErr w:type="spellStart"/>
      <w:r w:rsidRPr="0057513C">
        <w:t>Gunmetal</w:t>
      </w:r>
      <w:proofErr w:type="spellEnd"/>
      <w:r w:rsidRPr="0057513C">
        <w:t xml:space="preserve">/Space </w:t>
      </w:r>
      <w:proofErr w:type="spellStart"/>
      <w:r w:rsidRPr="0057513C">
        <w:t>Gray</w:t>
      </w:r>
      <w:proofErr w:type="spellEnd"/>
      <w:r w:rsidRPr="0057513C">
        <w:t>). Эстетика базируется на принципах промышленного минимализма, чистых геометрических формах, благородной текстуре металлической накатки и мягких тактильных ощущениях.</w:t>
      </w:r>
    </w:p>
    <w:p w14:paraId="6A6714D4" w14:textId="77777777" w:rsidR="0057513C" w:rsidRPr="0057513C" w:rsidRDefault="0057513C" w:rsidP="0057513C"/>
    <w:p w14:paraId="0F96F298" w14:textId="77777777" w:rsidR="0057513C" w:rsidRPr="0057513C" w:rsidRDefault="0057513C" w:rsidP="0057513C">
      <w:pPr>
        <w:rPr>
          <w:b/>
          <w:bCs/>
        </w:rPr>
      </w:pPr>
      <w:r w:rsidRPr="0057513C">
        <w:rPr>
          <w:b/>
          <w:bCs/>
        </w:rPr>
        <w:t>4. Хороший дизайн делает продукт понятным</w:t>
      </w:r>
    </w:p>
    <w:p w14:paraId="2CE56213" w14:textId="77777777" w:rsidR="0057513C" w:rsidRPr="0057513C" w:rsidRDefault="0057513C" w:rsidP="0057513C">
      <w:pPr>
        <w:numPr>
          <w:ilvl w:val="0"/>
          <w:numId w:val="17"/>
        </w:numPr>
      </w:pPr>
      <w:r w:rsidRPr="0057513C">
        <w:lastRenderedPageBreak/>
        <w:t>Интерфейсы управления интуитивны. Физические элементы (кнопки, кольца прокрутки) подсказывают сценарий взаимодействия через форму: вертикальные рифленые ручки предполагают вращение, тактильные клавиши — нажатие с откликом. Программная часть на дисплеях использует наглядную и понятную визуализацию.</w:t>
      </w:r>
    </w:p>
    <w:p w14:paraId="76F036DC" w14:textId="77777777" w:rsidR="0057513C" w:rsidRPr="0057513C" w:rsidRDefault="0057513C" w:rsidP="0057513C"/>
    <w:p w14:paraId="78758C75" w14:textId="77777777" w:rsidR="0057513C" w:rsidRPr="0057513C" w:rsidRDefault="0057513C" w:rsidP="0057513C">
      <w:pPr>
        <w:rPr>
          <w:b/>
          <w:bCs/>
        </w:rPr>
      </w:pPr>
      <w:r w:rsidRPr="0057513C">
        <w:rPr>
          <w:b/>
          <w:bCs/>
        </w:rPr>
        <w:t>5. Хороший дизайн ненавязчив</w:t>
      </w:r>
    </w:p>
    <w:p w14:paraId="509A4C21" w14:textId="77777777" w:rsidR="0057513C" w:rsidRPr="0057513C" w:rsidRDefault="0057513C" w:rsidP="0057513C">
      <w:pPr>
        <w:numPr>
          <w:ilvl w:val="0"/>
          <w:numId w:val="18"/>
        </w:numPr>
      </w:pPr>
      <w:r w:rsidRPr="0057513C">
        <w:t>Продукты не перегружены декоративными деталями. Дизайн подчинен функции: инструменты служат продолжением руки профессионала, не отвлекая внимание пользователя кричащими элементами или избыточным брендингом.</w:t>
      </w:r>
    </w:p>
    <w:p w14:paraId="4A676FEB" w14:textId="77777777" w:rsidR="0057513C" w:rsidRPr="0057513C" w:rsidRDefault="0057513C" w:rsidP="0057513C"/>
    <w:p w14:paraId="7D3D73B8" w14:textId="77777777" w:rsidR="0057513C" w:rsidRPr="0057513C" w:rsidRDefault="0057513C" w:rsidP="0057513C">
      <w:pPr>
        <w:rPr>
          <w:b/>
          <w:bCs/>
        </w:rPr>
      </w:pPr>
      <w:r w:rsidRPr="0057513C">
        <w:rPr>
          <w:b/>
          <w:bCs/>
        </w:rPr>
        <w:t>6. Хороший дизайн честен</w:t>
      </w:r>
    </w:p>
    <w:p w14:paraId="398D4285" w14:textId="77777777" w:rsidR="0057513C" w:rsidRPr="0057513C" w:rsidRDefault="0057513C" w:rsidP="0057513C">
      <w:pPr>
        <w:numPr>
          <w:ilvl w:val="0"/>
          <w:numId w:val="19"/>
        </w:numPr>
      </w:pPr>
      <w:r w:rsidRPr="0057513C">
        <w:t>Изделия не маскируют пластик под металл или дешевые материалы под премиальные. Используется честная фактура алюминия и стекла. Функциональные возможности устройств (мощность, совместимость, открытый API) соответствуют реальным техническим характеристикам без преувеличений в маркетинге.</w:t>
      </w:r>
    </w:p>
    <w:p w14:paraId="7B3DB8B6" w14:textId="77777777" w:rsidR="0057513C" w:rsidRPr="0057513C" w:rsidRDefault="0057513C" w:rsidP="0057513C"/>
    <w:p w14:paraId="09E41A80" w14:textId="77777777" w:rsidR="0057513C" w:rsidRPr="0057513C" w:rsidRDefault="0057513C" w:rsidP="0057513C">
      <w:pPr>
        <w:rPr>
          <w:b/>
          <w:bCs/>
        </w:rPr>
      </w:pPr>
      <w:r w:rsidRPr="0057513C">
        <w:rPr>
          <w:b/>
          <w:bCs/>
        </w:rPr>
        <w:t>7. Хороший дизайн долговечен</w:t>
      </w:r>
    </w:p>
    <w:p w14:paraId="0ED9680F" w14:textId="77777777" w:rsidR="0057513C" w:rsidRPr="0057513C" w:rsidRDefault="0057513C" w:rsidP="0057513C">
      <w:pPr>
        <w:numPr>
          <w:ilvl w:val="0"/>
          <w:numId w:val="20"/>
        </w:numPr>
      </w:pPr>
      <w:r w:rsidRPr="0057513C">
        <w:t>Благодаря использованию прочного металла, продуманной модульной конструкции (особенно в концепте стилуса, где предусмотрен легкий доступ к батарее и плате) и возможности обновления программного обеспечения через открытый API, изделия не подвержены быстрому моральному устареванию.</w:t>
      </w:r>
    </w:p>
    <w:p w14:paraId="4579CCD5" w14:textId="77777777" w:rsidR="0057513C" w:rsidRPr="0057513C" w:rsidRDefault="0057513C" w:rsidP="0057513C"/>
    <w:p w14:paraId="6CB3E8DC" w14:textId="77777777" w:rsidR="0057513C" w:rsidRPr="0057513C" w:rsidRDefault="0057513C" w:rsidP="0057513C">
      <w:pPr>
        <w:rPr>
          <w:b/>
          <w:bCs/>
        </w:rPr>
      </w:pPr>
      <w:r w:rsidRPr="0057513C">
        <w:rPr>
          <w:b/>
          <w:bCs/>
        </w:rPr>
        <w:t>8. Хороший дизайн продуман до мелочей</w:t>
      </w:r>
    </w:p>
    <w:p w14:paraId="4CF925D3" w14:textId="77777777" w:rsidR="0057513C" w:rsidRPr="0057513C" w:rsidRDefault="0057513C" w:rsidP="0057513C">
      <w:pPr>
        <w:numPr>
          <w:ilvl w:val="0"/>
          <w:numId w:val="21"/>
        </w:numPr>
      </w:pPr>
      <w:r w:rsidRPr="0057513C">
        <w:t xml:space="preserve">Ничто не оставлено на волю случая: усилие нажатия тактильных кнопок откалибровано, расположение магнитов </w:t>
      </w:r>
      <w:proofErr w:type="spellStart"/>
      <w:r w:rsidRPr="0057513C">
        <w:t>MagSafe</w:t>
      </w:r>
      <w:proofErr w:type="spellEnd"/>
      <w:r w:rsidRPr="0057513C">
        <w:t xml:space="preserve"> на контроллере обеспечивает надежное базирование на зарядной станции, а посадочные места сменных модулей пера защищены надежными резьбовыми соединениями.</w:t>
      </w:r>
    </w:p>
    <w:p w14:paraId="0D2CEAB2" w14:textId="77777777" w:rsidR="0057513C" w:rsidRPr="0057513C" w:rsidRDefault="0057513C" w:rsidP="0057513C"/>
    <w:p w14:paraId="0F345661" w14:textId="77777777" w:rsidR="0057513C" w:rsidRPr="0057513C" w:rsidRDefault="0057513C" w:rsidP="0057513C">
      <w:pPr>
        <w:rPr>
          <w:b/>
          <w:bCs/>
        </w:rPr>
      </w:pPr>
      <w:r w:rsidRPr="0057513C">
        <w:rPr>
          <w:b/>
          <w:bCs/>
        </w:rPr>
        <w:t>9. Хороший дизайн экологичен</w:t>
      </w:r>
    </w:p>
    <w:p w14:paraId="65E2850D" w14:textId="77777777" w:rsidR="0057513C" w:rsidRPr="0057513C" w:rsidRDefault="0057513C" w:rsidP="0057513C">
      <w:pPr>
        <w:numPr>
          <w:ilvl w:val="0"/>
          <w:numId w:val="22"/>
        </w:numPr>
      </w:pPr>
      <w:r w:rsidRPr="0057513C">
        <w:lastRenderedPageBreak/>
        <w:t>Высокая ремонтопригодность модульных компонентов (замена аккумулятора и плат без уничтожения корпуса) и использование долговечных материалов минимизируют углеродный след и образование электронных отходов.</w:t>
      </w:r>
    </w:p>
    <w:p w14:paraId="3E173E4E" w14:textId="77777777" w:rsidR="0057513C" w:rsidRPr="0057513C" w:rsidRDefault="0057513C" w:rsidP="0057513C"/>
    <w:p w14:paraId="1CBE1679" w14:textId="77777777" w:rsidR="0057513C" w:rsidRPr="0057513C" w:rsidRDefault="0057513C" w:rsidP="0057513C">
      <w:pPr>
        <w:rPr>
          <w:b/>
          <w:bCs/>
        </w:rPr>
      </w:pPr>
      <w:r w:rsidRPr="0057513C">
        <w:rPr>
          <w:b/>
          <w:bCs/>
        </w:rPr>
        <w:t>10. Хороший дизайн — это как можно меньше дизайна</w:t>
      </w:r>
    </w:p>
    <w:p w14:paraId="4370D528" w14:textId="77777777" w:rsidR="0057513C" w:rsidRPr="0057513C" w:rsidRDefault="0057513C" w:rsidP="0057513C">
      <w:pPr>
        <w:numPr>
          <w:ilvl w:val="0"/>
          <w:numId w:val="23"/>
        </w:numPr>
      </w:pPr>
      <w:r w:rsidRPr="0057513C">
        <w:t>Концепции сосредоточены на главном. Чистота линий, отсутствие лишних элементов, лаконичный монохромный облик и концентрация на ключевых задачах пользователя воплощают принцип «меньше, но лучше».</w:t>
      </w:r>
    </w:p>
    <w:p w14:paraId="5AAE3805" w14:textId="77777777" w:rsidR="0057513C" w:rsidRPr="0057513C" w:rsidRDefault="0057513C" w:rsidP="0057513C"/>
    <w:p w14:paraId="68A80582" w14:textId="77777777" w:rsidR="0057513C" w:rsidRPr="0057513C" w:rsidRDefault="0057513C" w:rsidP="0057513C">
      <w:pPr>
        <w:rPr>
          <w:b/>
          <w:bCs/>
        </w:rPr>
      </w:pPr>
      <w:r w:rsidRPr="0057513C">
        <w:rPr>
          <w:b/>
          <w:bCs/>
        </w:rPr>
        <w:t>Выводы</w:t>
      </w:r>
    </w:p>
    <w:p w14:paraId="10E8496F" w14:textId="77777777" w:rsidR="0057513C" w:rsidRPr="0057513C" w:rsidRDefault="0057513C" w:rsidP="0057513C">
      <w:r w:rsidRPr="0057513C">
        <w:t>В ходе лабораторной работы был проведен сравнительный анализ трех концептуальных продуктов промышленного дизайна (</w:t>
      </w:r>
      <w:r w:rsidRPr="0057513C">
        <w:rPr>
          <w:i/>
          <w:iCs/>
        </w:rPr>
        <w:t xml:space="preserve">Studio </w:t>
      </w:r>
      <w:proofErr w:type="spellStart"/>
      <w:r w:rsidRPr="0057513C">
        <w:rPr>
          <w:i/>
          <w:iCs/>
        </w:rPr>
        <w:t>Pen</w:t>
      </w:r>
      <w:proofErr w:type="spellEnd"/>
      <w:r w:rsidRPr="0057513C">
        <w:rPr>
          <w:i/>
          <w:iCs/>
        </w:rPr>
        <w:t xml:space="preserve"> Concept</w:t>
      </w:r>
      <w:r w:rsidRPr="0057513C">
        <w:t xml:space="preserve">, </w:t>
      </w:r>
      <w:r w:rsidRPr="0057513C">
        <w:rPr>
          <w:i/>
          <w:iCs/>
        </w:rPr>
        <w:t xml:space="preserve">Smart </w:t>
      </w:r>
      <w:proofErr w:type="spellStart"/>
      <w:r w:rsidRPr="0057513C">
        <w:rPr>
          <w:i/>
          <w:iCs/>
        </w:rPr>
        <w:t>Controller</w:t>
      </w:r>
      <w:proofErr w:type="spellEnd"/>
      <w:r w:rsidRPr="0057513C">
        <w:t xml:space="preserve">, </w:t>
      </w:r>
      <w:proofErr w:type="spellStart"/>
      <w:r w:rsidRPr="0057513C">
        <w:rPr>
          <w:i/>
          <w:iCs/>
        </w:rPr>
        <w:t>Creator</w:t>
      </w:r>
      <w:proofErr w:type="spellEnd"/>
      <w:r w:rsidRPr="0057513C">
        <w:rPr>
          <w:i/>
          <w:iCs/>
        </w:rPr>
        <w:t xml:space="preserve"> </w:t>
      </w:r>
      <w:proofErr w:type="spellStart"/>
      <w:r w:rsidRPr="0057513C">
        <w:rPr>
          <w:i/>
          <w:iCs/>
        </w:rPr>
        <w:t>Keyboard</w:t>
      </w:r>
      <w:proofErr w:type="spellEnd"/>
      <w:r w:rsidRPr="0057513C">
        <w:t>) на соответствие 10 классическим правилам «Хорошего дизайна» Дитера Рамса.</w:t>
      </w:r>
    </w:p>
    <w:p w14:paraId="3A55EECE" w14:textId="77777777" w:rsidR="0057513C" w:rsidRPr="0057513C" w:rsidRDefault="0057513C" w:rsidP="0057513C"/>
    <w:p w14:paraId="0DB7399E" w14:textId="77777777" w:rsidR="0057513C" w:rsidRPr="0057513C" w:rsidRDefault="0057513C" w:rsidP="0057513C">
      <w:r w:rsidRPr="0057513C">
        <w:t>Анализ показал, что все рассмотренные изделия демонстрируют высокий уровень проработки эргономики, эстетики и функциональности. Концепты успешно реализуют принципы инновационности, честности материалов, экологичности за счет ремонтопригодности и минималистичного подхода к проектированию. Полученные навыки позволяют применять критерии Рамса для экспертной оценки и проектирования современных промышленных изделий.</w:t>
      </w:r>
    </w:p>
    <w:p w14:paraId="492A21A3" w14:textId="77777777" w:rsidR="0057513C" w:rsidRPr="0057513C" w:rsidRDefault="0057513C" w:rsidP="0057513C">
      <w:r w:rsidRPr="0057513C">
        <w:br/>
      </w:r>
    </w:p>
    <w:p w14:paraId="70594FBD" w14:textId="77777777" w:rsidR="0057513C" w:rsidRPr="0057513C" w:rsidRDefault="0057513C" w:rsidP="0057513C">
      <w:pPr>
        <w:rPr>
          <w:b/>
          <w:bCs/>
        </w:rPr>
      </w:pPr>
      <w:r w:rsidRPr="0057513C">
        <w:rPr>
          <w:b/>
          <w:bCs/>
        </w:rPr>
        <w:t>Ответы на контрольные вопросы</w:t>
      </w:r>
    </w:p>
    <w:p w14:paraId="2D550A96" w14:textId="77777777" w:rsidR="0057513C" w:rsidRPr="0057513C" w:rsidRDefault="0057513C" w:rsidP="0057513C">
      <w:pPr>
        <w:numPr>
          <w:ilvl w:val="0"/>
          <w:numId w:val="24"/>
        </w:numPr>
      </w:pPr>
      <w:r w:rsidRPr="0057513C">
        <w:rPr>
          <w:b/>
          <w:bCs/>
        </w:rPr>
        <w:t>Цель дизайна?</w:t>
      </w:r>
    </w:p>
    <w:p w14:paraId="3283D8F6" w14:textId="77777777" w:rsidR="0057513C" w:rsidRPr="0057513C" w:rsidRDefault="0057513C" w:rsidP="0057513C"/>
    <w:p w14:paraId="07271F40" w14:textId="77777777" w:rsidR="0057513C" w:rsidRPr="0057513C" w:rsidRDefault="0057513C" w:rsidP="0057513C">
      <w:r w:rsidRPr="0057513C">
        <w:t>Найти баланс между эстетической красотой, безопасностью, практичностью, стоимостью и функциональными возможностями изделия, формируя гармоничную предметно-пространственную среду для человека.</w:t>
      </w:r>
    </w:p>
    <w:p w14:paraId="02E6917A" w14:textId="77777777" w:rsidR="0057513C" w:rsidRPr="0057513C" w:rsidRDefault="0057513C" w:rsidP="0057513C"/>
    <w:p w14:paraId="6267A3C6" w14:textId="77777777" w:rsidR="0057513C" w:rsidRPr="0057513C" w:rsidRDefault="0057513C" w:rsidP="0057513C">
      <w:pPr>
        <w:numPr>
          <w:ilvl w:val="0"/>
          <w:numId w:val="24"/>
        </w:numPr>
      </w:pPr>
      <w:r w:rsidRPr="0057513C">
        <w:rPr>
          <w:b/>
          <w:bCs/>
        </w:rPr>
        <w:t>Кто автор 10 основных правил «Хорошего дизайна»?</w:t>
      </w:r>
    </w:p>
    <w:p w14:paraId="3D02D473" w14:textId="77777777" w:rsidR="0057513C" w:rsidRPr="0057513C" w:rsidRDefault="0057513C" w:rsidP="0057513C"/>
    <w:p w14:paraId="309D1160" w14:textId="77777777" w:rsidR="0057513C" w:rsidRPr="0057513C" w:rsidRDefault="0057513C" w:rsidP="0057513C">
      <w:r w:rsidRPr="0057513C">
        <w:t>Легендарный немецкий промышленный дизайнер Дитер Рамс (</w:t>
      </w:r>
      <w:proofErr w:type="spellStart"/>
      <w:r w:rsidRPr="0057513C">
        <w:t>Dieter</w:t>
      </w:r>
      <w:proofErr w:type="spellEnd"/>
      <w:r w:rsidRPr="0057513C">
        <w:t xml:space="preserve"> </w:t>
      </w:r>
      <w:proofErr w:type="spellStart"/>
      <w:r w:rsidRPr="0057513C">
        <w:t>Rams</w:t>
      </w:r>
      <w:proofErr w:type="spellEnd"/>
      <w:r w:rsidRPr="0057513C">
        <w:t>).</w:t>
      </w:r>
    </w:p>
    <w:p w14:paraId="14B0624D" w14:textId="77777777" w:rsidR="0057513C" w:rsidRPr="0057513C" w:rsidRDefault="0057513C" w:rsidP="0057513C"/>
    <w:p w14:paraId="4DB7CFF4" w14:textId="77777777" w:rsidR="0057513C" w:rsidRPr="0057513C" w:rsidRDefault="0057513C" w:rsidP="0057513C">
      <w:pPr>
        <w:numPr>
          <w:ilvl w:val="0"/>
          <w:numId w:val="24"/>
        </w:numPr>
      </w:pPr>
      <w:r w:rsidRPr="0057513C">
        <w:rPr>
          <w:b/>
          <w:bCs/>
        </w:rPr>
        <w:lastRenderedPageBreak/>
        <w:t>Перечислите 10 основных правил «Хорошего дизайна»:</w:t>
      </w:r>
    </w:p>
    <w:p w14:paraId="1FB1B562" w14:textId="77777777" w:rsidR="0057513C" w:rsidRPr="0057513C" w:rsidRDefault="0057513C" w:rsidP="0057513C">
      <w:r w:rsidRPr="0057513C">
        <w:br/>
      </w:r>
    </w:p>
    <w:p w14:paraId="7F884019" w14:textId="77777777" w:rsidR="0057513C" w:rsidRPr="0057513C" w:rsidRDefault="0057513C" w:rsidP="0057513C">
      <w:pPr>
        <w:numPr>
          <w:ilvl w:val="1"/>
          <w:numId w:val="24"/>
        </w:numPr>
      </w:pPr>
      <w:r w:rsidRPr="0057513C">
        <w:t>Инновационность.</w:t>
      </w:r>
    </w:p>
    <w:p w14:paraId="290FF492" w14:textId="77777777" w:rsidR="0057513C" w:rsidRPr="0057513C" w:rsidRDefault="0057513C" w:rsidP="0057513C"/>
    <w:p w14:paraId="642657AF" w14:textId="77777777" w:rsidR="0057513C" w:rsidRPr="0057513C" w:rsidRDefault="0057513C" w:rsidP="0057513C">
      <w:pPr>
        <w:numPr>
          <w:ilvl w:val="1"/>
          <w:numId w:val="24"/>
        </w:numPr>
      </w:pPr>
      <w:r w:rsidRPr="0057513C">
        <w:t>Полезность продукта.</w:t>
      </w:r>
    </w:p>
    <w:p w14:paraId="2DFEBBD4" w14:textId="77777777" w:rsidR="0057513C" w:rsidRPr="0057513C" w:rsidRDefault="0057513C" w:rsidP="0057513C"/>
    <w:p w14:paraId="20787308" w14:textId="77777777" w:rsidR="0057513C" w:rsidRPr="0057513C" w:rsidRDefault="0057513C" w:rsidP="0057513C">
      <w:pPr>
        <w:numPr>
          <w:ilvl w:val="1"/>
          <w:numId w:val="24"/>
        </w:numPr>
      </w:pPr>
      <w:r w:rsidRPr="0057513C">
        <w:t>Эстетичность.</w:t>
      </w:r>
    </w:p>
    <w:p w14:paraId="47E1CA87" w14:textId="77777777" w:rsidR="0057513C" w:rsidRPr="0057513C" w:rsidRDefault="0057513C" w:rsidP="0057513C"/>
    <w:p w14:paraId="3C2387F7" w14:textId="77777777" w:rsidR="0057513C" w:rsidRPr="0057513C" w:rsidRDefault="0057513C" w:rsidP="0057513C">
      <w:pPr>
        <w:numPr>
          <w:ilvl w:val="1"/>
          <w:numId w:val="24"/>
        </w:numPr>
      </w:pPr>
      <w:r w:rsidRPr="0057513C">
        <w:t>Понятность в использовании.</w:t>
      </w:r>
    </w:p>
    <w:p w14:paraId="3A23F04A" w14:textId="77777777" w:rsidR="0057513C" w:rsidRPr="0057513C" w:rsidRDefault="0057513C" w:rsidP="0057513C"/>
    <w:p w14:paraId="0FC60D65" w14:textId="77777777" w:rsidR="0057513C" w:rsidRPr="0057513C" w:rsidRDefault="0057513C" w:rsidP="0057513C">
      <w:pPr>
        <w:numPr>
          <w:ilvl w:val="1"/>
          <w:numId w:val="24"/>
        </w:numPr>
      </w:pPr>
      <w:r w:rsidRPr="0057513C">
        <w:t>Ненавязчивость.</w:t>
      </w:r>
    </w:p>
    <w:p w14:paraId="3BFC8C3F" w14:textId="77777777" w:rsidR="0057513C" w:rsidRPr="0057513C" w:rsidRDefault="0057513C" w:rsidP="0057513C"/>
    <w:p w14:paraId="629D1B56" w14:textId="77777777" w:rsidR="0057513C" w:rsidRPr="0057513C" w:rsidRDefault="0057513C" w:rsidP="0057513C">
      <w:pPr>
        <w:numPr>
          <w:ilvl w:val="1"/>
          <w:numId w:val="24"/>
        </w:numPr>
      </w:pPr>
      <w:r w:rsidRPr="0057513C">
        <w:t>Честность.</w:t>
      </w:r>
    </w:p>
    <w:p w14:paraId="402E92E6" w14:textId="77777777" w:rsidR="0057513C" w:rsidRPr="0057513C" w:rsidRDefault="0057513C" w:rsidP="0057513C"/>
    <w:p w14:paraId="55C66788" w14:textId="77777777" w:rsidR="0057513C" w:rsidRPr="0057513C" w:rsidRDefault="0057513C" w:rsidP="0057513C">
      <w:pPr>
        <w:numPr>
          <w:ilvl w:val="1"/>
          <w:numId w:val="24"/>
        </w:numPr>
      </w:pPr>
      <w:r w:rsidRPr="0057513C">
        <w:t>Долговечность (вне времени).</w:t>
      </w:r>
    </w:p>
    <w:p w14:paraId="377EAE6A" w14:textId="77777777" w:rsidR="0057513C" w:rsidRPr="0057513C" w:rsidRDefault="0057513C" w:rsidP="0057513C"/>
    <w:p w14:paraId="11F5E277" w14:textId="77777777" w:rsidR="0057513C" w:rsidRPr="0057513C" w:rsidRDefault="0057513C" w:rsidP="0057513C">
      <w:pPr>
        <w:numPr>
          <w:ilvl w:val="1"/>
          <w:numId w:val="24"/>
        </w:numPr>
      </w:pPr>
      <w:r w:rsidRPr="0057513C">
        <w:t>Продуманность до мелочей.</w:t>
      </w:r>
    </w:p>
    <w:p w14:paraId="20FDAD6C" w14:textId="77777777" w:rsidR="0057513C" w:rsidRPr="0057513C" w:rsidRDefault="0057513C" w:rsidP="0057513C"/>
    <w:p w14:paraId="3EF2D8EF" w14:textId="77777777" w:rsidR="0057513C" w:rsidRPr="0057513C" w:rsidRDefault="0057513C" w:rsidP="0057513C">
      <w:pPr>
        <w:numPr>
          <w:ilvl w:val="1"/>
          <w:numId w:val="24"/>
        </w:numPr>
      </w:pPr>
      <w:r w:rsidRPr="0057513C">
        <w:t>Экологичность (безопасность для среды).</w:t>
      </w:r>
    </w:p>
    <w:p w14:paraId="0579145B" w14:textId="77777777" w:rsidR="0057513C" w:rsidRPr="0057513C" w:rsidRDefault="0057513C" w:rsidP="0057513C"/>
    <w:p w14:paraId="110E9E22" w14:textId="77777777" w:rsidR="0057513C" w:rsidRPr="0057513C" w:rsidRDefault="0057513C" w:rsidP="0057513C">
      <w:pPr>
        <w:numPr>
          <w:ilvl w:val="1"/>
          <w:numId w:val="24"/>
        </w:numPr>
      </w:pPr>
      <w:r w:rsidRPr="0057513C">
        <w:t>Минимум дизайна («как можно меньше дизайна»).</w:t>
      </w:r>
    </w:p>
    <w:p w14:paraId="78D5453B" w14:textId="77777777" w:rsidR="0057513C" w:rsidRPr="0057513C" w:rsidRDefault="0057513C" w:rsidP="0057513C"/>
    <w:p w14:paraId="28CDE232" w14:textId="77777777" w:rsidR="0057513C" w:rsidRPr="0057513C" w:rsidRDefault="0057513C" w:rsidP="0057513C">
      <w:pPr>
        <w:numPr>
          <w:ilvl w:val="0"/>
          <w:numId w:val="24"/>
        </w:numPr>
      </w:pPr>
      <w:r w:rsidRPr="0057513C">
        <w:rPr>
          <w:b/>
          <w:bCs/>
        </w:rPr>
        <w:t>Что относится к задачам современного промышленного дизайна?</w:t>
      </w:r>
    </w:p>
    <w:p w14:paraId="7D6B5215" w14:textId="77777777" w:rsidR="0057513C" w:rsidRPr="0057513C" w:rsidRDefault="0057513C" w:rsidP="0057513C"/>
    <w:p w14:paraId="1938D921" w14:textId="77777777" w:rsidR="0057513C" w:rsidRPr="0057513C" w:rsidRDefault="0057513C" w:rsidP="0057513C">
      <w:r w:rsidRPr="0057513C">
        <w:t>Создание функциональных и эргономичных предметов; придание изделию эстетически привлекательного вида; повышение энерго- и ресурсосбережения при производстве; проектирование безопасных для человека и природы вещей; создание интуитивно понятного в управлении оборудования.</w:t>
      </w:r>
    </w:p>
    <w:p w14:paraId="34EE973D" w14:textId="77777777" w:rsidR="0057513C" w:rsidRPr="0057513C" w:rsidRDefault="0057513C" w:rsidP="0057513C"/>
    <w:p w14:paraId="402CC73E" w14:textId="77777777" w:rsidR="0057513C" w:rsidRPr="0057513C" w:rsidRDefault="0057513C" w:rsidP="0057513C">
      <w:pPr>
        <w:numPr>
          <w:ilvl w:val="0"/>
          <w:numId w:val="24"/>
        </w:numPr>
      </w:pPr>
      <w:r w:rsidRPr="0057513C">
        <w:rPr>
          <w:b/>
          <w:bCs/>
        </w:rPr>
        <w:lastRenderedPageBreak/>
        <w:t>Что такое «Изобретение»?</w:t>
      </w:r>
    </w:p>
    <w:p w14:paraId="10E46553" w14:textId="77777777" w:rsidR="0057513C" w:rsidRPr="0057513C" w:rsidRDefault="0057513C" w:rsidP="0057513C"/>
    <w:p w14:paraId="250FE5CA" w14:textId="77777777" w:rsidR="0057513C" w:rsidRPr="0057513C" w:rsidRDefault="0057513C" w:rsidP="0057513C">
      <w:r w:rsidRPr="0057513C">
        <w:t>Процесс практической реализации установленных научными открытиями принципиальных законов природы в конкретных технических устройствах и механизмах.</w:t>
      </w:r>
    </w:p>
    <w:p w14:paraId="6DEF388B" w14:textId="77777777" w:rsidR="0057513C" w:rsidRPr="0057513C" w:rsidRDefault="0057513C" w:rsidP="0057513C"/>
    <w:p w14:paraId="0D591540" w14:textId="77777777" w:rsidR="0057513C" w:rsidRPr="0057513C" w:rsidRDefault="0057513C" w:rsidP="0057513C">
      <w:pPr>
        <w:numPr>
          <w:ilvl w:val="0"/>
          <w:numId w:val="24"/>
        </w:numPr>
      </w:pPr>
      <w:r w:rsidRPr="0057513C">
        <w:rPr>
          <w:b/>
          <w:bCs/>
        </w:rPr>
        <w:t>Что такое «Открытие»?</w:t>
      </w:r>
    </w:p>
    <w:p w14:paraId="2D90E954" w14:textId="77777777" w:rsidR="0057513C" w:rsidRPr="0057513C" w:rsidRDefault="0057513C" w:rsidP="0057513C"/>
    <w:p w14:paraId="2B541462" w14:textId="77777777" w:rsidR="0057513C" w:rsidRPr="0057513C" w:rsidRDefault="0057513C" w:rsidP="0057513C">
      <w:r w:rsidRPr="0057513C">
        <w:t>Обнаружение ранее неизвестных объективных закономерностей, свойств и явлений материального мира, имеющих принципиальное значение для развития науки и происходящих, как правило, в результате исследовательской деятельности.</w:t>
      </w:r>
    </w:p>
    <w:p w14:paraId="649B25CD" w14:textId="77777777" w:rsidR="00B52777" w:rsidRPr="00B52777" w:rsidRDefault="00B52777" w:rsidP="00B52777">
      <w:r>
        <w:br/>
      </w:r>
      <w:r w:rsidRPr="00B52777">
        <w:t>Ниже представлен готовый содержательный отчёт по лабораторной работе, оформленный по академическим требованиям и адаптированный под ваши авторские концепты промышленных изделий (графическое перо, умный контроллер и клавиатура для креаторов), разработанные в рамках вашей профессиональной деятельности.</w:t>
      </w:r>
    </w:p>
    <w:p w14:paraId="2F062136" w14:textId="77777777" w:rsidR="00B52777" w:rsidRPr="00B52777" w:rsidRDefault="00B52777" w:rsidP="00B52777">
      <w:r w:rsidRPr="00B52777">
        <w:br/>
      </w:r>
    </w:p>
    <w:p w14:paraId="1934D223" w14:textId="77777777" w:rsidR="00B52777" w:rsidRPr="00B52777" w:rsidRDefault="00B52777" w:rsidP="00B52777">
      <w:pPr>
        <w:rPr>
          <w:b/>
          <w:bCs/>
        </w:rPr>
      </w:pPr>
      <w:r w:rsidRPr="00B52777">
        <w:rPr>
          <w:b/>
          <w:bCs/>
        </w:rPr>
        <w:t>ЛАБОРАТОРНАЯ РАБОТА 1</w:t>
      </w:r>
    </w:p>
    <w:p w14:paraId="1A6E4110" w14:textId="77777777" w:rsidR="00B52777" w:rsidRPr="00B52777" w:rsidRDefault="00B52777" w:rsidP="00B52777">
      <w:pPr>
        <w:rPr>
          <w:b/>
          <w:bCs/>
        </w:rPr>
      </w:pPr>
      <w:r w:rsidRPr="00B52777">
        <w:rPr>
          <w:b/>
          <w:bCs/>
        </w:rPr>
        <w:t>СРАВНИТЕЛЬНЫЙ АНАЛИЗ ИЗДЕЛИЙ ПРОМЫШЛЕННОГО ДИЗАЙНА НА СООТВЕТСТВИЕ 10 ПРАВИЛАМ «ХОРОШЕГО ДИЗАЙНА»</w:t>
      </w:r>
    </w:p>
    <w:p w14:paraId="12C2CD12" w14:textId="77777777" w:rsidR="00B52777" w:rsidRPr="00B52777" w:rsidRDefault="00B52777" w:rsidP="00B52777">
      <w:r w:rsidRPr="00B52777">
        <w:rPr>
          <w:b/>
          <w:bCs/>
        </w:rPr>
        <w:t>Цель работы:</w:t>
      </w:r>
      <w:r w:rsidRPr="00B52777">
        <w:t xml:space="preserve"> изучение 10 правил «Хорошего дизайна» Дитера Рамса и получение практических навыков по оценке соответствия современных продуктов промышленного дизайна данным принципам.</w:t>
      </w:r>
    </w:p>
    <w:p w14:paraId="5641DF3D" w14:textId="77777777" w:rsidR="00B52777" w:rsidRPr="00B52777" w:rsidRDefault="00B52777" w:rsidP="00B52777">
      <w:r w:rsidRPr="00B52777">
        <w:br/>
      </w:r>
    </w:p>
    <w:p w14:paraId="381E0DBD" w14:textId="77777777" w:rsidR="00B52777" w:rsidRPr="00B52777" w:rsidRDefault="00B52777" w:rsidP="00B52777">
      <w:pPr>
        <w:rPr>
          <w:b/>
          <w:bCs/>
        </w:rPr>
      </w:pPr>
      <w:r w:rsidRPr="00B52777">
        <w:rPr>
          <w:b/>
          <w:bCs/>
        </w:rPr>
        <w:t>1.1 Общие сведения и объекты анализа</w:t>
      </w:r>
    </w:p>
    <w:p w14:paraId="7401D8AF" w14:textId="77777777" w:rsidR="00B52777" w:rsidRPr="00B52777" w:rsidRDefault="00B52777" w:rsidP="00B52777">
      <w:r w:rsidRPr="00B52777">
        <w:t>В качестве объектов исследования выбраны три концептуальных продукта профессионального промышленного дизайна, созданных для сферы цифрового творчества, инженерии и дизайна:</w:t>
      </w:r>
    </w:p>
    <w:p w14:paraId="05E2A74A" w14:textId="77777777" w:rsidR="00B52777" w:rsidRPr="00B52777" w:rsidRDefault="00B52777" w:rsidP="00B52777">
      <w:r w:rsidRPr="00B52777">
        <w:br/>
      </w:r>
    </w:p>
    <w:p w14:paraId="63388325" w14:textId="77777777" w:rsidR="00B52777" w:rsidRPr="00B52777" w:rsidRDefault="00B52777" w:rsidP="00B52777">
      <w:pPr>
        <w:numPr>
          <w:ilvl w:val="0"/>
          <w:numId w:val="25"/>
        </w:numPr>
      </w:pPr>
      <w:r w:rsidRPr="00B52777">
        <w:rPr>
          <w:b/>
          <w:bCs/>
        </w:rPr>
        <w:lastRenderedPageBreak/>
        <w:t xml:space="preserve">Концепт профессионального графического пера («Studio </w:t>
      </w:r>
      <w:proofErr w:type="spellStart"/>
      <w:r w:rsidRPr="00B52777">
        <w:rPr>
          <w:b/>
          <w:bCs/>
        </w:rPr>
        <w:t>Pen</w:t>
      </w:r>
      <w:proofErr w:type="spellEnd"/>
      <w:r w:rsidRPr="00B52777">
        <w:rPr>
          <w:b/>
          <w:bCs/>
        </w:rPr>
        <w:t xml:space="preserve"> Concept»)</w:t>
      </w:r>
      <w:r w:rsidRPr="00B52777">
        <w:t xml:space="preserve"> — модульный инструмент цифрового художника с тактильной отдачей и высокой ремонтопригодностью. </w:t>
      </w:r>
    </w:p>
    <w:p w14:paraId="0A0C044D" w14:textId="77777777" w:rsidR="00B52777" w:rsidRPr="00B52777" w:rsidRDefault="00B52777" w:rsidP="00B52777"/>
    <w:p w14:paraId="0A0DB9FE" w14:textId="77777777" w:rsidR="00B52777" w:rsidRPr="00B52777" w:rsidRDefault="00B52777" w:rsidP="00B52777">
      <w:pPr>
        <w:numPr>
          <w:ilvl w:val="0"/>
          <w:numId w:val="25"/>
        </w:numPr>
      </w:pPr>
      <w:r w:rsidRPr="00B52777">
        <w:rPr>
          <w:b/>
          <w:bCs/>
        </w:rPr>
        <w:t xml:space="preserve">Умный мультифункциональный контроллер («Smart Control </w:t>
      </w:r>
      <w:proofErr w:type="spellStart"/>
      <w:r w:rsidRPr="00B52777">
        <w:rPr>
          <w:b/>
          <w:bCs/>
        </w:rPr>
        <w:t>Knob</w:t>
      </w:r>
      <w:proofErr w:type="spellEnd"/>
      <w:r w:rsidRPr="00B52777">
        <w:rPr>
          <w:b/>
          <w:bCs/>
        </w:rPr>
        <w:t>»)</w:t>
      </w:r>
      <w:r w:rsidRPr="00B52777">
        <w:t xml:space="preserve"> — универсальная настольная шайба с открытым API и статичным дисплеем внутри вращающегося кольца. </w:t>
      </w:r>
    </w:p>
    <w:p w14:paraId="4BA50BB5" w14:textId="77777777" w:rsidR="00B52777" w:rsidRPr="00B52777" w:rsidRDefault="00B52777" w:rsidP="00B52777"/>
    <w:p w14:paraId="15BEEEB5" w14:textId="77777777" w:rsidR="00B52777" w:rsidRPr="00B52777" w:rsidRDefault="00B52777" w:rsidP="00B52777">
      <w:pPr>
        <w:numPr>
          <w:ilvl w:val="0"/>
          <w:numId w:val="25"/>
        </w:numPr>
      </w:pPr>
      <w:r w:rsidRPr="00B52777">
        <w:rPr>
          <w:b/>
          <w:bCs/>
        </w:rPr>
        <w:t>Полноразмерная клавиатура для креаторов («</w:t>
      </w:r>
      <w:proofErr w:type="spellStart"/>
      <w:r w:rsidRPr="00B52777">
        <w:rPr>
          <w:b/>
          <w:bCs/>
        </w:rPr>
        <w:t>Creator</w:t>
      </w:r>
      <w:proofErr w:type="spellEnd"/>
      <w:r w:rsidRPr="00B52777">
        <w:rPr>
          <w:b/>
          <w:bCs/>
        </w:rPr>
        <w:t xml:space="preserve"> </w:t>
      </w:r>
      <w:proofErr w:type="spellStart"/>
      <w:r w:rsidRPr="00B52777">
        <w:rPr>
          <w:b/>
          <w:bCs/>
        </w:rPr>
        <w:t>Keyboard</w:t>
      </w:r>
      <w:proofErr w:type="spellEnd"/>
      <w:r w:rsidRPr="00B52777">
        <w:rPr>
          <w:b/>
          <w:bCs/>
        </w:rPr>
        <w:t>»)</w:t>
      </w:r>
      <w:r w:rsidRPr="00B52777">
        <w:t xml:space="preserve"> — профессиональное устройство ввода со встроенной многофункциональной дисплейной панелью и аппаратным регулятором. </w:t>
      </w:r>
    </w:p>
    <w:p w14:paraId="58D841F6" w14:textId="77777777" w:rsidR="00B52777" w:rsidRPr="00B52777" w:rsidRDefault="00B52777" w:rsidP="00B52777"/>
    <w:p w14:paraId="7B675AA6" w14:textId="77777777" w:rsidR="00B52777" w:rsidRPr="00B52777" w:rsidRDefault="00B52777" w:rsidP="00B52777">
      <w:pPr>
        <w:rPr>
          <w:b/>
          <w:bCs/>
        </w:rPr>
      </w:pPr>
      <w:r w:rsidRPr="00B52777">
        <w:rPr>
          <w:b/>
          <w:bCs/>
        </w:rPr>
        <w:t>1.2 Основная часть. Анализ изделий по 10 правилам Дитера Рамса</w:t>
      </w:r>
    </w:p>
    <w:p w14:paraId="470D7BCE" w14:textId="77777777" w:rsidR="00B52777" w:rsidRPr="00B52777" w:rsidRDefault="00B52777" w:rsidP="00B52777"/>
    <w:p w14:paraId="6B535E15" w14:textId="77777777" w:rsidR="00B52777" w:rsidRPr="00B52777" w:rsidRDefault="00B52777" w:rsidP="00B52777">
      <w:r w:rsidRPr="00B52777">
        <w:br/>
      </w:r>
    </w:p>
    <w:p w14:paraId="784D3A12" w14:textId="77777777" w:rsidR="00B52777" w:rsidRPr="00B52777" w:rsidRDefault="00B52777" w:rsidP="00B52777">
      <w:pPr>
        <w:rPr>
          <w:b/>
          <w:bCs/>
        </w:rPr>
      </w:pPr>
      <w:r w:rsidRPr="00B52777">
        <w:rPr>
          <w:b/>
          <w:bCs/>
        </w:rPr>
        <w:t xml:space="preserve">Объект 1: Графическое перо («Studio </w:t>
      </w:r>
      <w:proofErr w:type="spellStart"/>
      <w:r w:rsidRPr="00B52777">
        <w:rPr>
          <w:b/>
          <w:bCs/>
        </w:rPr>
        <w:t>Pen</w:t>
      </w:r>
      <w:proofErr w:type="spellEnd"/>
      <w:r w:rsidRPr="00B52777">
        <w:rPr>
          <w:b/>
          <w:bCs/>
        </w:rPr>
        <w:t xml:space="preserve"> Concept»)</w:t>
      </w:r>
    </w:p>
    <w:p w14:paraId="45B9BADA" w14:textId="77777777" w:rsidR="00B52777" w:rsidRPr="00B52777" w:rsidRDefault="00B52777" w:rsidP="00B52777"/>
    <w:p w14:paraId="01420FD8" w14:textId="77777777" w:rsidR="00B52777" w:rsidRPr="00B52777" w:rsidRDefault="00B52777" w:rsidP="00B52777">
      <w:r w:rsidRPr="00B52777">
        <w:br/>
      </w:r>
    </w:p>
    <w:p w14:paraId="5E66925B" w14:textId="77777777" w:rsidR="00B52777" w:rsidRPr="00B52777" w:rsidRDefault="00B52777" w:rsidP="00B52777">
      <w:pPr>
        <w:numPr>
          <w:ilvl w:val="0"/>
          <w:numId w:val="26"/>
        </w:numPr>
      </w:pPr>
      <w:r w:rsidRPr="00B52777">
        <w:rPr>
          <w:b/>
          <w:bCs/>
        </w:rPr>
        <w:t>1. Хороший дизайн инновационный.</w:t>
      </w:r>
      <w:r w:rsidRPr="00B52777">
        <w:t xml:space="preserve"> Концепт объединяет привычную форму классического инструмента с передовыми технологиями: тактильной кнопкой без механического хода (в стиле </w:t>
      </w:r>
      <w:proofErr w:type="spellStart"/>
      <w:r w:rsidRPr="00B52777">
        <w:rPr>
          <w:i/>
          <w:iCs/>
        </w:rPr>
        <w:t>Camera</w:t>
      </w:r>
      <w:proofErr w:type="spellEnd"/>
      <w:r w:rsidRPr="00B52777">
        <w:rPr>
          <w:i/>
          <w:iCs/>
        </w:rPr>
        <w:t xml:space="preserve"> Control</w:t>
      </w:r>
      <w:r w:rsidRPr="00B52777">
        <w:t>), программируемым элементом на торце и модульной архитектурой электронных компонентов.</w:t>
      </w:r>
    </w:p>
    <w:p w14:paraId="20099271" w14:textId="77777777" w:rsidR="00B52777" w:rsidRPr="00B52777" w:rsidRDefault="00B52777" w:rsidP="00B52777"/>
    <w:p w14:paraId="2A43AEC7" w14:textId="77777777" w:rsidR="00B52777" w:rsidRPr="00B52777" w:rsidRDefault="00B52777" w:rsidP="00B52777">
      <w:pPr>
        <w:numPr>
          <w:ilvl w:val="0"/>
          <w:numId w:val="26"/>
        </w:numPr>
      </w:pPr>
      <w:r w:rsidRPr="00B52777">
        <w:rPr>
          <w:b/>
          <w:bCs/>
        </w:rPr>
        <w:t>2. Хороший дизайн делает продукт полезным.</w:t>
      </w:r>
      <w:r w:rsidRPr="00B52777">
        <w:t xml:space="preserve"> Инструмент разработан специально для профессионалов, оптимизируя рабочие процессы за счет быстрого доступа к ключевым функциям прямо на корпусе, что минимизирует отвлечение на сторонние периферийные устройства.</w:t>
      </w:r>
    </w:p>
    <w:p w14:paraId="0194C4D7" w14:textId="77777777" w:rsidR="00B52777" w:rsidRPr="00B52777" w:rsidRDefault="00B52777" w:rsidP="00B52777"/>
    <w:p w14:paraId="43501697" w14:textId="77777777" w:rsidR="00B52777" w:rsidRPr="00B52777" w:rsidRDefault="00B52777" w:rsidP="00B52777">
      <w:pPr>
        <w:numPr>
          <w:ilvl w:val="0"/>
          <w:numId w:val="26"/>
        </w:numPr>
      </w:pPr>
      <w:r w:rsidRPr="00B52777">
        <w:rPr>
          <w:b/>
          <w:bCs/>
        </w:rPr>
        <w:t>3. Хороший дизайн эстетичен.</w:t>
      </w:r>
      <w:r w:rsidRPr="00B52777">
        <w:t xml:space="preserve"> Строгий цельнометаллический корпус из анодированного алюминия, прецизионная накатка (</w:t>
      </w:r>
      <w:proofErr w:type="spellStart"/>
      <w:r w:rsidRPr="00B52777">
        <w:t>knurling</w:t>
      </w:r>
      <w:proofErr w:type="spellEnd"/>
      <w:r w:rsidRPr="00B52777">
        <w:t>) и продуманные пропорции превращают рабочий инструмент в эстетически привлекательный объект.</w:t>
      </w:r>
    </w:p>
    <w:p w14:paraId="727F7851" w14:textId="77777777" w:rsidR="00B52777" w:rsidRPr="00B52777" w:rsidRDefault="00B52777" w:rsidP="00B52777"/>
    <w:p w14:paraId="1F37C273" w14:textId="77777777" w:rsidR="00B52777" w:rsidRPr="00B52777" w:rsidRDefault="00B52777" w:rsidP="00B52777">
      <w:pPr>
        <w:numPr>
          <w:ilvl w:val="0"/>
          <w:numId w:val="26"/>
        </w:numPr>
      </w:pPr>
      <w:r w:rsidRPr="00B52777">
        <w:rPr>
          <w:b/>
          <w:bCs/>
        </w:rPr>
        <w:lastRenderedPageBreak/>
        <w:t>4. Хороший дизайн делает продукт понятным.</w:t>
      </w:r>
      <w:r w:rsidRPr="00B52777">
        <w:t xml:space="preserve"> Эргономичные грани предотвращают скатывание пера со стола, а расположение элементов управления интуитивно понятно и находится строго под пальцами пользователя.</w:t>
      </w:r>
    </w:p>
    <w:p w14:paraId="392B758B" w14:textId="77777777" w:rsidR="00B52777" w:rsidRPr="00B52777" w:rsidRDefault="00B52777" w:rsidP="00B52777"/>
    <w:p w14:paraId="53491F13" w14:textId="77777777" w:rsidR="00B52777" w:rsidRPr="00B52777" w:rsidRDefault="00B52777" w:rsidP="00B52777">
      <w:pPr>
        <w:numPr>
          <w:ilvl w:val="0"/>
          <w:numId w:val="26"/>
        </w:numPr>
      </w:pPr>
      <w:r w:rsidRPr="00B52777">
        <w:rPr>
          <w:b/>
          <w:bCs/>
        </w:rPr>
        <w:t>5. Хороший дизайн ненавязчив.</w:t>
      </w:r>
      <w:r w:rsidRPr="00B52777">
        <w:t xml:space="preserve"> Дизайн лишен кричащих деталей; перо выглядит сдержанно и профессионально, выступая надежным продолжением руки мастера, а не объектом привлечения избыточного внимания.</w:t>
      </w:r>
    </w:p>
    <w:p w14:paraId="373A03FB" w14:textId="77777777" w:rsidR="00B52777" w:rsidRPr="00B52777" w:rsidRDefault="00B52777" w:rsidP="00B52777"/>
    <w:p w14:paraId="47B77320" w14:textId="77777777" w:rsidR="00B52777" w:rsidRPr="00B52777" w:rsidRDefault="00B52777" w:rsidP="00B52777">
      <w:pPr>
        <w:numPr>
          <w:ilvl w:val="0"/>
          <w:numId w:val="26"/>
        </w:numPr>
      </w:pPr>
      <w:r w:rsidRPr="00B52777">
        <w:rPr>
          <w:b/>
          <w:bCs/>
        </w:rPr>
        <w:t>6. Хороший дизайн честен.</w:t>
      </w:r>
      <w:r w:rsidRPr="00B52777">
        <w:t xml:space="preserve"> Концепт не имитирует материалы: металл ощущается как металл, модульная конструкция открыта для понимания, а функциональные узлы честно демонстрируют свое назначение.</w:t>
      </w:r>
    </w:p>
    <w:p w14:paraId="63C85C47" w14:textId="77777777" w:rsidR="00B52777" w:rsidRPr="00B52777" w:rsidRDefault="00B52777" w:rsidP="00B52777"/>
    <w:p w14:paraId="1888FED7" w14:textId="77777777" w:rsidR="00B52777" w:rsidRPr="00B52777" w:rsidRDefault="00B52777" w:rsidP="00B52777">
      <w:pPr>
        <w:numPr>
          <w:ilvl w:val="0"/>
          <w:numId w:val="26"/>
        </w:numPr>
      </w:pPr>
      <w:r w:rsidRPr="00B52777">
        <w:rPr>
          <w:b/>
          <w:bCs/>
        </w:rPr>
        <w:t>7. Хороший дизайн долговечен.</w:t>
      </w:r>
      <w:r w:rsidRPr="00B52777">
        <w:t xml:space="preserve"> Благодаря разборной конструкции на резьбовых соединениях и сменным наконечникам различных типов устройство рассчитано на многолетнюю эксплуатацию без морального или физического износа.</w:t>
      </w:r>
    </w:p>
    <w:p w14:paraId="5AA538EC" w14:textId="77777777" w:rsidR="00B52777" w:rsidRPr="00B52777" w:rsidRDefault="00B52777" w:rsidP="00B52777"/>
    <w:p w14:paraId="0F85A621" w14:textId="77777777" w:rsidR="00B52777" w:rsidRPr="00B52777" w:rsidRDefault="00B52777" w:rsidP="00B52777">
      <w:pPr>
        <w:numPr>
          <w:ilvl w:val="0"/>
          <w:numId w:val="26"/>
        </w:numPr>
      </w:pPr>
      <w:r w:rsidRPr="00B52777">
        <w:rPr>
          <w:b/>
          <w:bCs/>
        </w:rPr>
        <w:t>8. Хороший дизайн продуман до мелочей.</w:t>
      </w:r>
      <w:r w:rsidRPr="00B52777">
        <w:t xml:space="preserve"> Учтены малейшие нюансы: герметичность и точность шага резьбы контактных точек, балансировка веса, тактильные характеристики вибромотора и удобство замены аккумулятора.</w:t>
      </w:r>
    </w:p>
    <w:p w14:paraId="15430526" w14:textId="77777777" w:rsidR="00B52777" w:rsidRPr="00B52777" w:rsidRDefault="00B52777" w:rsidP="00B52777"/>
    <w:p w14:paraId="47294F62" w14:textId="77777777" w:rsidR="00B52777" w:rsidRPr="00B52777" w:rsidRDefault="00B52777" w:rsidP="00B52777">
      <w:pPr>
        <w:numPr>
          <w:ilvl w:val="0"/>
          <w:numId w:val="26"/>
        </w:numPr>
      </w:pPr>
      <w:r w:rsidRPr="00B52777">
        <w:rPr>
          <w:b/>
          <w:bCs/>
        </w:rPr>
        <w:t>9. Хороший дизайн экологичен.</w:t>
      </w:r>
      <w:r w:rsidRPr="00B52777">
        <w:t xml:space="preserve"> Модульность конструкции и высокая ремонтопригодность позволяют заменять отдельные изношенные элементы (аккумулятор, плату, наконечники), а не выбрасывать устройство целиком, что снижает объем электронных отходов.</w:t>
      </w:r>
    </w:p>
    <w:p w14:paraId="16D72E82" w14:textId="77777777" w:rsidR="00B52777" w:rsidRPr="00B52777" w:rsidRDefault="00B52777" w:rsidP="00B52777"/>
    <w:p w14:paraId="581FE4C7" w14:textId="77777777" w:rsidR="00B52777" w:rsidRPr="00B52777" w:rsidRDefault="00B52777" w:rsidP="00B52777">
      <w:pPr>
        <w:numPr>
          <w:ilvl w:val="0"/>
          <w:numId w:val="26"/>
        </w:numPr>
      </w:pPr>
      <w:r w:rsidRPr="00B52777">
        <w:rPr>
          <w:b/>
          <w:bCs/>
        </w:rPr>
        <w:t>10. Хороший дизайн — это как можно меньше дизайна.</w:t>
      </w:r>
      <w:r w:rsidRPr="00B52777">
        <w:t xml:space="preserve"> Ничего лишнего: чистая геометрия, строгие линии и абсолютная подчиненность формы функциональному назначению.</w:t>
      </w:r>
    </w:p>
    <w:p w14:paraId="5A987EEF" w14:textId="77777777" w:rsidR="00B52777" w:rsidRPr="00B52777" w:rsidRDefault="00B52777" w:rsidP="00B52777"/>
    <w:p w14:paraId="274A6C18" w14:textId="77777777" w:rsidR="00B52777" w:rsidRPr="00B52777" w:rsidRDefault="00B52777" w:rsidP="00B52777"/>
    <w:p w14:paraId="6D21A351" w14:textId="77777777" w:rsidR="00B52777" w:rsidRPr="00B52777" w:rsidRDefault="00B52777" w:rsidP="00B52777">
      <w:r w:rsidRPr="00B52777">
        <w:br/>
      </w:r>
    </w:p>
    <w:p w14:paraId="3E834905" w14:textId="77777777" w:rsidR="00B52777" w:rsidRPr="00B52777" w:rsidRDefault="00B52777" w:rsidP="00B52777">
      <w:pPr>
        <w:rPr>
          <w:b/>
          <w:bCs/>
        </w:rPr>
      </w:pPr>
      <w:r w:rsidRPr="00B52777">
        <w:rPr>
          <w:b/>
          <w:bCs/>
        </w:rPr>
        <w:t xml:space="preserve">Объект 2: Умный мультифункциональный контроллер («Smart Control </w:t>
      </w:r>
      <w:proofErr w:type="spellStart"/>
      <w:r w:rsidRPr="00B52777">
        <w:rPr>
          <w:b/>
          <w:bCs/>
        </w:rPr>
        <w:t>Knob</w:t>
      </w:r>
      <w:proofErr w:type="spellEnd"/>
      <w:r w:rsidRPr="00B52777">
        <w:rPr>
          <w:b/>
          <w:bCs/>
        </w:rPr>
        <w:t>»)</w:t>
      </w:r>
    </w:p>
    <w:p w14:paraId="4D95228D" w14:textId="77777777" w:rsidR="00B52777" w:rsidRPr="00B52777" w:rsidRDefault="00B52777" w:rsidP="00B52777"/>
    <w:p w14:paraId="6D5B5DFA" w14:textId="77777777" w:rsidR="00B52777" w:rsidRPr="00B52777" w:rsidRDefault="00B52777" w:rsidP="00B52777">
      <w:r w:rsidRPr="00B52777">
        <w:br/>
      </w:r>
    </w:p>
    <w:p w14:paraId="65312918" w14:textId="77777777" w:rsidR="00B52777" w:rsidRPr="00B52777" w:rsidRDefault="00B52777" w:rsidP="00B52777">
      <w:pPr>
        <w:numPr>
          <w:ilvl w:val="0"/>
          <w:numId w:val="27"/>
        </w:numPr>
      </w:pPr>
      <w:r w:rsidRPr="00B52777">
        <w:rPr>
          <w:b/>
          <w:bCs/>
        </w:rPr>
        <w:t>1. Хороший дизайн инновационный.</w:t>
      </w:r>
      <w:r w:rsidRPr="00B52777">
        <w:t xml:space="preserve"> Инновация заключается в архитектуре устройства: при вращении внешнего металлического кольца внутренний безрамочный дисплей остается неподвижным (статичным), обеспечивая постоянную читаемость информации.</w:t>
      </w:r>
    </w:p>
    <w:p w14:paraId="2A025F80" w14:textId="77777777" w:rsidR="00B52777" w:rsidRPr="00B52777" w:rsidRDefault="00B52777" w:rsidP="00B52777"/>
    <w:p w14:paraId="38168CEA" w14:textId="77777777" w:rsidR="00B52777" w:rsidRPr="00B52777" w:rsidRDefault="00B52777" w:rsidP="00B52777">
      <w:pPr>
        <w:numPr>
          <w:ilvl w:val="0"/>
          <w:numId w:val="27"/>
        </w:numPr>
      </w:pPr>
      <w:r w:rsidRPr="00B52777">
        <w:rPr>
          <w:b/>
          <w:bCs/>
        </w:rPr>
        <w:t>2. Хороший дизайн делает продукт полезным.</w:t>
      </w:r>
      <w:r w:rsidRPr="00B52777">
        <w:t xml:space="preserve"> Устройство призвано объединить множество разрозненных пультов и контроллеров в один универсальный инструмент с открытым исходным кодом и API для управления звуком, цветом, таймлайнами и периферией.</w:t>
      </w:r>
    </w:p>
    <w:p w14:paraId="5428B790" w14:textId="77777777" w:rsidR="00B52777" w:rsidRPr="00B52777" w:rsidRDefault="00B52777" w:rsidP="00B52777"/>
    <w:p w14:paraId="3916DEE3" w14:textId="77777777" w:rsidR="00B52777" w:rsidRPr="00B52777" w:rsidRDefault="00B52777" w:rsidP="00B52777">
      <w:pPr>
        <w:numPr>
          <w:ilvl w:val="0"/>
          <w:numId w:val="27"/>
        </w:numPr>
      </w:pPr>
      <w:r w:rsidRPr="00B52777">
        <w:rPr>
          <w:b/>
          <w:bCs/>
        </w:rPr>
        <w:t>3. Хороший дизайн эстетичен.</w:t>
      </w:r>
      <w:r w:rsidRPr="00B52777">
        <w:t xml:space="preserve"> Лаконичная цилиндрическая форма из шлифованного металла в сочетании с плавной графикой интерфейса создает гармоничный и современный образ в стиле минимализма.</w:t>
      </w:r>
    </w:p>
    <w:p w14:paraId="3D71808F" w14:textId="77777777" w:rsidR="00B52777" w:rsidRPr="00B52777" w:rsidRDefault="00B52777" w:rsidP="00B52777"/>
    <w:p w14:paraId="465DBC79" w14:textId="77777777" w:rsidR="00B52777" w:rsidRPr="00B52777" w:rsidRDefault="00B52777" w:rsidP="00B52777">
      <w:pPr>
        <w:numPr>
          <w:ilvl w:val="0"/>
          <w:numId w:val="27"/>
        </w:numPr>
      </w:pPr>
      <w:r w:rsidRPr="00B52777">
        <w:rPr>
          <w:b/>
          <w:bCs/>
        </w:rPr>
        <w:t>4. Хороший дизайн делает продукт понятным.</w:t>
      </w:r>
      <w:r w:rsidRPr="00B52777">
        <w:t xml:space="preserve"> Физическое вращение кольца интуитивно ассоциируется с регулировкой параметров (громкость, шкала, значение), а графические иконки на дисплее однозначно трактуются пользователем.</w:t>
      </w:r>
    </w:p>
    <w:p w14:paraId="15145596" w14:textId="77777777" w:rsidR="00B52777" w:rsidRPr="00B52777" w:rsidRDefault="00B52777" w:rsidP="00B52777"/>
    <w:p w14:paraId="482416FC" w14:textId="77777777" w:rsidR="00B52777" w:rsidRPr="00B52777" w:rsidRDefault="00B52777" w:rsidP="00B52777">
      <w:pPr>
        <w:numPr>
          <w:ilvl w:val="0"/>
          <w:numId w:val="27"/>
        </w:numPr>
      </w:pPr>
      <w:r w:rsidRPr="00B52777">
        <w:rPr>
          <w:b/>
          <w:bCs/>
        </w:rPr>
        <w:t>5. Хороший дизайн ненавязчив.</w:t>
      </w:r>
      <w:r w:rsidRPr="00B52777">
        <w:t xml:space="preserve"> Низкий профиль и спокойная цветовая гамма позволяют шайбе органично растворяться на рабочем месте дизайнера, не перегружая визуальное пространство.</w:t>
      </w:r>
    </w:p>
    <w:p w14:paraId="2B92A3EE" w14:textId="77777777" w:rsidR="00B52777" w:rsidRPr="00B52777" w:rsidRDefault="00B52777" w:rsidP="00B52777"/>
    <w:p w14:paraId="33A7A7E5" w14:textId="77777777" w:rsidR="00B52777" w:rsidRPr="00B52777" w:rsidRDefault="00B52777" w:rsidP="00B52777">
      <w:pPr>
        <w:numPr>
          <w:ilvl w:val="0"/>
          <w:numId w:val="27"/>
        </w:numPr>
      </w:pPr>
      <w:r w:rsidRPr="00B52777">
        <w:rPr>
          <w:b/>
          <w:bCs/>
        </w:rPr>
        <w:t>6. Хороший дизайн честен.</w:t>
      </w:r>
      <w:r w:rsidRPr="00B52777">
        <w:t xml:space="preserve"> Контроллер не пытается казаться сложнее, чем он есть: прочный металл корпуса и честный круглый экран выполняют ровно те функции, которые от них ожидаются.</w:t>
      </w:r>
    </w:p>
    <w:p w14:paraId="41E0CC24" w14:textId="77777777" w:rsidR="00B52777" w:rsidRPr="00B52777" w:rsidRDefault="00B52777" w:rsidP="00B52777"/>
    <w:p w14:paraId="680453A6" w14:textId="77777777" w:rsidR="00B52777" w:rsidRPr="00B52777" w:rsidRDefault="00B52777" w:rsidP="00B52777">
      <w:pPr>
        <w:numPr>
          <w:ilvl w:val="0"/>
          <w:numId w:val="27"/>
        </w:numPr>
      </w:pPr>
      <w:r w:rsidRPr="00B52777">
        <w:rPr>
          <w:b/>
          <w:bCs/>
        </w:rPr>
        <w:t>7. Хороший дизайн долговечен.</w:t>
      </w:r>
      <w:r w:rsidRPr="00B52777">
        <w:t xml:space="preserve"> Надежный металлический корпус и беспроводная зарядка через магнитную основу </w:t>
      </w:r>
      <w:proofErr w:type="spellStart"/>
      <w:r w:rsidRPr="00B52777">
        <w:t>MagSafe</w:t>
      </w:r>
      <w:proofErr w:type="spellEnd"/>
      <w:r w:rsidRPr="00B52777">
        <w:t xml:space="preserve"> исключают износ механических разъемов питания.</w:t>
      </w:r>
    </w:p>
    <w:p w14:paraId="0909E797" w14:textId="77777777" w:rsidR="00B52777" w:rsidRPr="00B52777" w:rsidRDefault="00B52777" w:rsidP="00B52777"/>
    <w:p w14:paraId="5C064EFD" w14:textId="77777777" w:rsidR="00B52777" w:rsidRPr="00B52777" w:rsidRDefault="00B52777" w:rsidP="00B52777">
      <w:pPr>
        <w:numPr>
          <w:ilvl w:val="0"/>
          <w:numId w:val="27"/>
        </w:numPr>
      </w:pPr>
      <w:r w:rsidRPr="00B52777">
        <w:rPr>
          <w:b/>
          <w:bCs/>
        </w:rPr>
        <w:lastRenderedPageBreak/>
        <w:t>8. Хороший дизайн продуман до мелочей.</w:t>
      </w:r>
      <w:r w:rsidRPr="00B52777">
        <w:t xml:space="preserve"> Наличие магнитов </w:t>
      </w:r>
      <w:proofErr w:type="spellStart"/>
      <w:r w:rsidRPr="00B52777">
        <w:t>MagSafe</w:t>
      </w:r>
      <w:proofErr w:type="spellEnd"/>
      <w:r w:rsidRPr="00B52777">
        <w:t xml:space="preserve"> на дне корпуса гарантирует надежную фиксацию устройства на любой поверхности стола, а отсутствие вращения экрана повышает эргономику чтения данных.</w:t>
      </w:r>
    </w:p>
    <w:p w14:paraId="79113685" w14:textId="77777777" w:rsidR="00B52777" w:rsidRPr="00B52777" w:rsidRDefault="00B52777" w:rsidP="00B52777"/>
    <w:p w14:paraId="24657AC3" w14:textId="77777777" w:rsidR="00B52777" w:rsidRPr="00B52777" w:rsidRDefault="00B52777" w:rsidP="00B52777">
      <w:pPr>
        <w:numPr>
          <w:ilvl w:val="0"/>
          <w:numId w:val="27"/>
        </w:numPr>
      </w:pPr>
      <w:r w:rsidRPr="00B52777">
        <w:rPr>
          <w:b/>
          <w:bCs/>
        </w:rPr>
        <w:t>9. Хороший дизайн экологичен.</w:t>
      </w:r>
      <w:r w:rsidRPr="00B52777">
        <w:t xml:space="preserve"> Высокая энергоэффективность, долговечные материалы изготовления и беспроводной интерфейс обеспечивают долгий жизненный цикл изделия без необходимости утилизации.</w:t>
      </w:r>
    </w:p>
    <w:p w14:paraId="64235AC9" w14:textId="77777777" w:rsidR="00B52777" w:rsidRPr="00B52777" w:rsidRDefault="00B52777" w:rsidP="00B52777"/>
    <w:p w14:paraId="3B5EC9F4" w14:textId="77777777" w:rsidR="00B52777" w:rsidRPr="00B52777" w:rsidRDefault="00B52777" w:rsidP="00B52777">
      <w:pPr>
        <w:numPr>
          <w:ilvl w:val="0"/>
          <w:numId w:val="27"/>
        </w:numPr>
      </w:pPr>
      <w:r w:rsidRPr="00B52777">
        <w:rPr>
          <w:b/>
          <w:bCs/>
        </w:rPr>
        <w:t>10. Хороший дизайн — это как можно меньше дизайна.</w:t>
      </w:r>
      <w:r w:rsidRPr="00B52777">
        <w:t xml:space="preserve"> Чистая геометрия цилиндра без лишних кнопок и переключателей — максимальная концентрация на сути управления.</w:t>
      </w:r>
    </w:p>
    <w:p w14:paraId="3E7675ED" w14:textId="77777777" w:rsidR="00B52777" w:rsidRPr="00B52777" w:rsidRDefault="00B52777" w:rsidP="00B52777"/>
    <w:p w14:paraId="6196C83B" w14:textId="77777777" w:rsidR="00B52777" w:rsidRPr="00B52777" w:rsidRDefault="00B52777" w:rsidP="00B52777"/>
    <w:p w14:paraId="708C760B" w14:textId="77777777" w:rsidR="00B52777" w:rsidRPr="00B52777" w:rsidRDefault="00B52777" w:rsidP="00B52777">
      <w:r w:rsidRPr="00B52777">
        <w:br/>
      </w:r>
    </w:p>
    <w:p w14:paraId="57997270" w14:textId="77777777" w:rsidR="00B52777" w:rsidRPr="00B52777" w:rsidRDefault="00B52777" w:rsidP="00B52777">
      <w:pPr>
        <w:rPr>
          <w:b/>
          <w:bCs/>
        </w:rPr>
      </w:pPr>
      <w:r w:rsidRPr="00B52777">
        <w:rPr>
          <w:b/>
          <w:bCs/>
        </w:rPr>
        <w:t>Объект 3: Полноразмерная клавиатура для креаторов («</w:t>
      </w:r>
      <w:proofErr w:type="spellStart"/>
      <w:r w:rsidRPr="00B52777">
        <w:rPr>
          <w:b/>
          <w:bCs/>
        </w:rPr>
        <w:t>Creator</w:t>
      </w:r>
      <w:proofErr w:type="spellEnd"/>
      <w:r w:rsidRPr="00B52777">
        <w:rPr>
          <w:b/>
          <w:bCs/>
        </w:rPr>
        <w:t xml:space="preserve"> </w:t>
      </w:r>
      <w:proofErr w:type="spellStart"/>
      <w:r w:rsidRPr="00B52777">
        <w:rPr>
          <w:b/>
          <w:bCs/>
        </w:rPr>
        <w:t>Keyboard</w:t>
      </w:r>
      <w:proofErr w:type="spellEnd"/>
      <w:r w:rsidRPr="00B52777">
        <w:rPr>
          <w:b/>
          <w:bCs/>
        </w:rPr>
        <w:t>»)</w:t>
      </w:r>
    </w:p>
    <w:p w14:paraId="34C82900" w14:textId="77777777" w:rsidR="00B52777" w:rsidRPr="00B52777" w:rsidRDefault="00B52777" w:rsidP="00B52777"/>
    <w:p w14:paraId="7DD9B791" w14:textId="77777777" w:rsidR="00B52777" w:rsidRPr="00B52777" w:rsidRDefault="00B52777" w:rsidP="00B52777">
      <w:r w:rsidRPr="00B52777">
        <w:br/>
      </w:r>
    </w:p>
    <w:p w14:paraId="24643C53" w14:textId="77777777" w:rsidR="00B52777" w:rsidRPr="00B52777" w:rsidRDefault="00B52777" w:rsidP="00B52777">
      <w:pPr>
        <w:numPr>
          <w:ilvl w:val="0"/>
          <w:numId w:val="28"/>
        </w:numPr>
      </w:pPr>
      <w:r w:rsidRPr="00B52777">
        <w:rPr>
          <w:b/>
          <w:bCs/>
        </w:rPr>
        <w:t>1. Хороший дизайн инновационный.</w:t>
      </w:r>
      <w:r w:rsidRPr="00B52777">
        <w:t xml:space="preserve"> Органичная интеграция многофункциональной дисплейной панели (с поддержкой предиктивных алгоритмов ввода и быстрых инструментов) и аппаратного контроллера-ручки в стандартный форм-фактор профессиональной клавиатуры.</w:t>
      </w:r>
    </w:p>
    <w:p w14:paraId="346AFF5D" w14:textId="77777777" w:rsidR="00B52777" w:rsidRPr="00B52777" w:rsidRDefault="00B52777" w:rsidP="00B52777"/>
    <w:p w14:paraId="07D36A01" w14:textId="77777777" w:rsidR="00B52777" w:rsidRPr="00B52777" w:rsidRDefault="00B52777" w:rsidP="00B52777">
      <w:pPr>
        <w:numPr>
          <w:ilvl w:val="0"/>
          <w:numId w:val="28"/>
        </w:numPr>
      </w:pPr>
      <w:r w:rsidRPr="00B52777">
        <w:rPr>
          <w:b/>
          <w:bCs/>
        </w:rPr>
        <w:t>2. Хороший дизайн делает продукт полезным.</w:t>
      </w:r>
      <w:r w:rsidRPr="00B52777">
        <w:t xml:space="preserve"> Существенно ускоряет работу креаторов, объединяя зоны набора текста, быстрого доступа к </w:t>
      </w:r>
      <w:proofErr w:type="spellStart"/>
      <w:r w:rsidRPr="00B52777">
        <w:t>шорткатам</w:t>
      </w:r>
      <w:proofErr w:type="spellEnd"/>
      <w:r w:rsidRPr="00B52777">
        <w:t xml:space="preserve"> и тонкой регулировки параметров в едином пространстве.</w:t>
      </w:r>
    </w:p>
    <w:p w14:paraId="54966C53" w14:textId="77777777" w:rsidR="00B52777" w:rsidRPr="00B52777" w:rsidRDefault="00B52777" w:rsidP="00B52777"/>
    <w:p w14:paraId="29C67C54" w14:textId="77777777" w:rsidR="00B52777" w:rsidRPr="00B52777" w:rsidRDefault="00B52777" w:rsidP="00B52777">
      <w:pPr>
        <w:numPr>
          <w:ilvl w:val="0"/>
          <w:numId w:val="28"/>
        </w:numPr>
      </w:pPr>
      <w:r w:rsidRPr="00B52777">
        <w:rPr>
          <w:b/>
          <w:bCs/>
        </w:rPr>
        <w:t>3. Хороший дизайн эстетичен.</w:t>
      </w:r>
      <w:r w:rsidRPr="00B52777">
        <w:t xml:space="preserve"> Тонкий металлический профиль, безупречная подгонка элементов и контрастная световая полоса дисплея подчеркивают высокий статус устройства.</w:t>
      </w:r>
    </w:p>
    <w:p w14:paraId="3E9C63A1" w14:textId="77777777" w:rsidR="00B52777" w:rsidRPr="00B52777" w:rsidRDefault="00B52777" w:rsidP="00B52777"/>
    <w:p w14:paraId="10A6EB69" w14:textId="77777777" w:rsidR="00B52777" w:rsidRPr="00B52777" w:rsidRDefault="00B52777" w:rsidP="00B52777">
      <w:pPr>
        <w:numPr>
          <w:ilvl w:val="0"/>
          <w:numId w:val="28"/>
        </w:numPr>
      </w:pPr>
      <w:r w:rsidRPr="00B52777">
        <w:rPr>
          <w:b/>
          <w:bCs/>
        </w:rPr>
        <w:t>4. Хороший дизайн делает продукт понятным.</w:t>
      </w:r>
      <w:r w:rsidRPr="00B52777">
        <w:t xml:space="preserve"> Раскладка клавиш сохраняет привычную эргономику, а дополнительные элементы управления (ручка-регулятор и экран) визуально выделены и понятны с первого применения.</w:t>
      </w:r>
    </w:p>
    <w:p w14:paraId="6EA1DF67" w14:textId="77777777" w:rsidR="00B52777" w:rsidRPr="00B52777" w:rsidRDefault="00B52777" w:rsidP="00B52777"/>
    <w:p w14:paraId="53045E77" w14:textId="77777777" w:rsidR="00B52777" w:rsidRPr="00B52777" w:rsidRDefault="00B52777" w:rsidP="00B52777">
      <w:pPr>
        <w:numPr>
          <w:ilvl w:val="0"/>
          <w:numId w:val="28"/>
        </w:numPr>
      </w:pPr>
      <w:r w:rsidRPr="00B52777">
        <w:rPr>
          <w:b/>
          <w:bCs/>
        </w:rPr>
        <w:t>5. Хороший дизайн ненавязчив.</w:t>
      </w:r>
      <w:r w:rsidRPr="00B52777">
        <w:t xml:space="preserve"> Клавиатура имеет низкую посадку и сдержанный дизайн, дисплей служит вспомогательным инструментом, а не отвлекающим фактором.</w:t>
      </w:r>
    </w:p>
    <w:p w14:paraId="69A8D25F" w14:textId="77777777" w:rsidR="00B52777" w:rsidRPr="00B52777" w:rsidRDefault="00B52777" w:rsidP="00B52777"/>
    <w:p w14:paraId="0C9B69DF" w14:textId="77777777" w:rsidR="00B52777" w:rsidRPr="00B52777" w:rsidRDefault="00B52777" w:rsidP="00B52777">
      <w:pPr>
        <w:numPr>
          <w:ilvl w:val="0"/>
          <w:numId w:val="28"/>
        </w:numPr>
      </w:pPr>
      <w:r w:rsidRPr="00B52777">
        <w:rPr>
          <w:b/>
          <w:bCs/>
        </w:rPr>
        <w:t>6. Хороший дизайн честен.</w:t>
      </w:r>
      <w:r w:rsidRPr="00B52777">
        <w:t xml:space="preserve"> Отсутствие фальшивых декоративных элементов; каждый функциональный блок (цифровой блок, алфавитная зона, дисплейная полоса) честно отражает свою задачу.</w:t>
      </w:r>
    </w:p>
    <w:p w14:paraId="41393DF1" w14:textId="77777777" w:rsidR="00B52777" w:rsidRPr="00B52777" w:rsidRDefault="00B52777" w:rsidP="00B52777"/>
    <w:p w14:paraId="4C0A2DA7" w14:textId="77777777" w:rsidR="00B52777" w:rsidRPr="00B52777" w:rsidRDefault="00B52777" w:rsidP="00B52777">
      <w:pPr>
        <w:numPr>
          <w:ilvl w:val="0"/>
          <w:numId w:val="28"/>
        </w:numPr>
      </w:pPr>
      <w:r w:rsidRPr="00B52777">
        <w:rPr>
          <w:b/>
          <w:bCs/>
        </w:rPr>
        <w:t>7. Хороший дизайн долговечен.</w:t>
      </w:r>
      <w:r w:rsidRPr="00B52777">
        <w:t xml:space="preserve"> Прочный алюминиевый каркас и качественные переключатели рассчитаны на интенсивную ежедневную эксплуатацию в профессиональной среде.</w:t>
      </w:r>
    </w:p>
    <w:p w14:paraId="3D86371C" w14:textId="77777777" w:rsidR="00B52777" w:rsidRPr="00B52777" w:rsidRDefault="00B52777" w:rsidP="00B52777"/>
    <w:p w14:paraId="60FD0609" w14:textId="77777777" w:rsidR="00B52777" w:rsidRPr="00B52777" w:rsidRDefault="00B52777" w:rsidP="00B52777">
      <w:pPr>
        <w:numPr>
          <w:ilvl w:val="0"/>
          <w:numId w:val="28"/>
        </w:numPr>
      </w:pPr>
      <w:r w:rsidRPr="00B52777">
        <w:rPr>
          <w:b/>
          <w:bCs/>
        </w:rPr>
        <w:t>8. Хороший дизайн продуман до мелочей.</w:t>
      </w:r>
      <w:r w:rsidRPr="00B52777">
        <w:t xml:space="preserve"> Встроенный регулятор слева, оптимальный угол наклона корпуса, разделение функциональных зон подсветкой и дисплеем — всё продумано для максимального комфорта рук.</w:t>
      </w:r>
    </w:p>
    <w:p w14:paraId="65DD7171" w14:textId="77777777" w:rsidR="00B52777" w:rsidRPr="00B52777" w:rsidRDefault="00B52777" w:rsidP="00B52777"/>
    <w:p w14:paraId="7B55E4A6" w14:textId="77777777" w:rsidR="00B52777" w:rsidRPr="00B52777" w:rsidRDefault="00B52777" w:rsidP="00B52777">
      <w:pPr>
        <w:numPr>
          <w:ilvl w:val="0"/>
          <w:numId w:val="28"/>
        </w:numPr>
      </w:pPr>
      <w:r w:rsidRPr="00B52777">
        <w:rPr>
          <w:b/>
          <w:bCs/>
        </w:rPr>
        <w:t>9. Хороший дизайн экологичен.</w:t>
      </w:r>
      <w:r w:rsidRPr="00B52777">
        <w:t xml:space="preserve"> Использование долговечных материалов, энергоэффективных компонентов и возможность обновления ПО продлевают актуальность продукта на годы вперед.</w:t>
      </w:r>
    </w:p>
    <w:p w14:paraId="2931A406" w14:textId="77777777" w:rsidR="00B52777" w:rsidRPr="00B52777" w:rsidRDefault="00B52777" w:rsidP="00B52777"/>
    <w:p w14:paraId="706E4D6C" w14:textId="77777777" w:rsidR="00B52777" w:rsidRPr="00B52777" w:rsidRDefault="00B52777" w:rsidP="00B52777">
      <w:pPr>
        <w:numPr>
          <w:ilvl w:val="0"/>
          <w:numId w:val="28"/>
        </w:numPr>
      </w:pPr>
      <w:r w:rsidRPr="00B52777">
        <w:rPr>
          <w:b/>
          <w:bCs/>
        </w:rPr>
        <w:t>10. Хороший дизайн — это как можно меньше дизайна.</w:t>
      </w:r>
      <w:r w:rsidRPr="00B52777">
        <w:t xml:space="preserve"> Строгий плоский профиль, отсутствие избыточных изгибов и визуального шума.</w:t>
      </w:r>
    </w:p>
    <w:p w14:paraId="529D20DE" w14:textId="77777777" w:rsidR="00B52777" w:rsidRPr="00B52777" w:rsidRDefault="00B52777" w:rsidP="00B52777"/>
    <w:p w14:paraId="7102CF92" w14:textId="77777777" w:rsidR="00B52777" w:rsidRPr="00B52777" w:rsidRDefault="00B52777" w:rsidP="00B52777">
      <w:pPr>
        <w:rPr>
          <w:b/>
          <w:bCs/>
        </w:rPr>
      </w:pPr>
      <w:r w:rsidRPr="00B52777">
        <w:rPr>
          <w:b/>
          <w:bCs/>
        </w:rPr>
        <w:t>1.3 Выводы</w:t>
      </w:r>
    </w:p>
    <w:p w14:paraId="13E1F599" w14:textId="77777777" w:rsidR="00B52777" w:rsidRPr="00B52777" w:rsidRDefault="00B52777" w:rsidP="00B52777">
      <w:r w:rsidRPr="00B52777">
        <w:t>В ходе выполнения лабораторной работы был проведен сравнительный анализ трех авторских концептов промышленных изделий (графического пера, умного контроллера и профессиональной клавиатуры) на соответствие 10 классическим правилам «Хорошего дизайна» Дитера Рамса.</w:t>
      </w:r>
    </w:p>
    <w:p w14:paraId="5E97B53D" w14:textId="77777777" w:rsidR="00B52777" w:rsidRPr="00B52777" w:rsidRDefault="00B52777" w:rsidP="00B52777"/>
    <w:p w14:paraId="7D10CA03" w14:textId="77777777" w:rsidR="00B52777" w:rsidRPr="00B52777" w:rsidRDefault="00B52777" w:rsidP="00B52777">
      <w:r w:rsidRPr="00B52777">
        <w:t xml:space="preserve">Анализ показал, что все три изделия спроектированы с учетом ключевых принципов функциональности, эргономики, честности материалов, экологичности и минимализма. Концепты демонстрируют, что современный промышленный дизайн в сфере ИТ и создания цифрового контента должен опираться на долговечность, </w:t>
      </w:r>
      <w:r w:rsidRPr="00B52777">
        <w:lastRenderedPageBreak/>
        <w:t>ремонтопригодность и глубокую продуманность каждой детали, ставя во главу угла удобство пользователя и гармонию с окружающей средой.</w:t>
      </w:r>
    </w:p>
    <w:p w14:paraId="4364CF23" w14:textId="0822C1AA" w:rsidR="00D821CD" w:rsidRDefault="00D821CD"/>
    <w:sectPr w:rsidR="00D821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6D44"/>
    <w:multiLevelType w:val="multilevel"/>
    <w:tmpl w:val="5558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A1B07"/>
    <w:multiLevelType w:val="multilevel"/>
    <w:tmpl w:val="1FF6A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B4EE6"/>
    <w:multiLevelType w:val="multilevel"/>
    <w:tmpl w:val="1D00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A7794"/>
    <w:multiLevelType w:val="multilevel"/>
    <w:tmpl w:val="8EAA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62363"/>
    <w:multiLevelType w:val="multilevel"/>
    <w:tmpl w:val="A2D2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A02A3"/>
    <w:multiLevelType w:val="multilevel"/>
    <w:tmpl w:val="CFF6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A0C85"/>
    <w:multiLevelType w:val="multilevel"/>
    <w:tmpl w:val="D2C4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E4BB9"/>
    <w:multiLevelType w:val="multilevel"/>
    <w:tmpl w:val="70E0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427C2"/>
    <w:multiLevelType w:val="multilevel"/>
    <w:tmpl w:val="E91E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65D58"/>
    <w:multiLevelType w:val="multilevel"/>
    <w:tmpl w:val="6608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32782"/>
    <w:multiLevelType w:val="multilevel"/>
    <w:tmpl w:val="A4F86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D03021"/>
    <w:multiLevelType w:val="multilevel"/>
    <w:tmpl w:val="2496F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9A6E64"/>
    <w:multiLevelType w:val="multilevel"/>
    <w:tmpl w:val="95E8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B639B4"/>
    <w:multiLevelType w:val="multilevel"/>
    <w:tmpl w:val="D96E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E7AF6"/>
    <w:multiLevelType w:val="multilevel"/>
    <w:tmpl w:val="1FC8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53237"/>
    <w:multiLevelType w:val="multilevel"/>
    <w:tmpl w:val="4A8E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4C06DF"/>
    <w:multiLevelType w:val="multilevel"/>
    <w:tmpl w:val="A502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D296E"/>
    <w:multiLevelType w:val="multilevel"/>
    <w:tmpl w:val="27D8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B5533E"/>
    <w:multiLevelType w:val="multilevel"/>
    <w:tmpl w:val="6D0C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D77B8"/>
    <w:multiLevelType w:val="multilevel"/>
    <w:tmpl w:val="4FA4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E34C22"/>
    <w:multiLevelType w:val="multilevel"/>
    <w:tmpl w:val="E66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641EE7"/>
    <w:multiLevelType w:val="multilevel"/>
    <w:tmpl w:val="7A32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AE0FC6"/>
    <w:multiLevelType w:val="multilevel"/>
    <w:tmpl w:val="AE16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1718DF"/>
    <w:multiLevelType w:val="multilevel"/>
    <w:tmpl w:val="C512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314BC9"/>
    <w:multiLevelType w:val="multilevel"/>
    <w:tmpl w:val="620E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4539B4"/>
    <w:multiLevelType w:val="multilevel"/>
    <w:tmpl w:val="E582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60F7D"/>
    <w:multiLevelType w:val="multilevel"/>
    <w:tmpl w:val="C5D4C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551822"/>
    <w:multiLevelType w:val="multilevel"/>
    <w:tmpl w:val="08341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8127585">
    <w:abstractNumId w:val="10"/>
  </w:num>
  <w:num w:numId="2" w16cid:durableId="1888762463">
    <w:abstractNumId w:val="12"/>
  </w:num>
  <w:num w:numId="3" w16cid:durableId="1402286939">
    <w:abstractNumId w:val="8"/>
  </w:num>
  <w:num w:numId="4" w16cid:durableId="1023626233">
    <w:abstractNumId w:val="21"/>
  </w:num>
  <w:num w:numId="5" w16cid:durableId="832530001">
    <w:abstractNumId w:val="17"/>
  </w:num>
  <w:num w:numId="6" w16cid:durableId="1303926719">
    <w:abstractNumId w:val="25"/>
  </w:num>
  <w:num w:numId="7" w16cid:durableId="908420275">
    <w:abstractNumId w:val="3"/>
  </w:num>
  <w:num w:numId="8" w16cid:durableId="1371805158">
    <w:abstractNumId w:val="0"/>
  </w:num>
  <w:num w:numId="9" w16cid:durableId="1701395613">
    <w:abstractNumId w:val="16"/>
  </w:num>
  <w:num w:numId="10" w16cid:durableId="393625694">
    <w:abstractNumId w:val="6"/>
  </w:num>
  <w:num w:numId="11" w16cid:durableId="784346267">
    <w:abstractNumId w:val="2"/>
  </w:num>
  <w:num w:numId="12" w16cid:durableId="553657329">
    <w:abstractNumId w:val="1"/>
  </w:num>
  <w:num w:numId="13" w16cid:durableId="353002823">
    <w:abstractNumId w:val="11"/>
  </w:num>
  <w:num w:numId="14" w16cid:durableId="721757631">
    <w:abstractNumId w:val="5"/>
  </w:num>
  <w:num w:numId="15" w16cid:durableId="2082631930">
    <w:abstractNumId w:val="18"/>
  </w:num>
  <w:num w:numId="16" w16cid:durableId="1306930218">
    <w:abstractNumId w:val="23"/>
  </w:num>
  <w:num w:numId="17" w16cid:durableId="1965118826">
    <w:abstractNumId w:val="24"/>
  </w:num>
  <w:num w:numId="18" w16cid:durableId="361441454">
    <w:abstractNumId w:val="7"/>
  </w:num>
  <w:num w:numId="19" w16cid:durableId="281693508">
    <w:abstractNumId w:val="19"/>
  </w:num>
  <w:num w:numId="20" w16cid:durableId="163980274">
    <w:abstractNumId w:val="20"/>
  </w:num>
  <w:num w:numId="21" w16cid:durableId="521405655">
    <w:abstractNumId w:val="13"/>
  </w:num>
  <w:num w:numId="22" w16cid:durableId="1987317743">
    <w:abstractNumId w:val="15"/>
  </w:num>
  <w:num w:numId="23" w16cid:durableId="1260021075">
    <w:abstractNumId w:val="22"/>
  </w:num>
  <w:num w:numId="24" w16cid:durableId="1829635494">
    <w:abstractNumId w:val="26"/>
  </w:num>
  <w:num w:numId="25" w16cid:durableId="404382460">
    <w:abstractNumId w:val="27"/>
  </w:num>
  <w:num w:numId="26" w16cid:durableId="774788636">
    <w:abstractNumId w:val="9"/>
  </w:num>
  <w:num w:numId="27" w16cid:durableId="1814829424">
    <w:abstractNumId w:val="14"/>
  </w:num>
  <w:num w:numId="28" w16cid:durableId="770956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77"/>
    <w:rsid w:val="00071C23"/>
    <w:rsid w:val="0057513C"/>
    <w:rsid w:val="006B6677"/>
    <w:rsid w:val="00AA1CBA"/>
    <w:rsid w:val="00B52777"/>
    <w:rsid w:val="00C553E6"/>
    <w:rsid w:val="00D821CD"/>
    <w:rsid w:val="00F6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79E81"/>
  <w15:chartTrackingRefBased/>
  <w15:docId w15:val="{DBB255F3-E5A1-44DC-AB4A-B0F688196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6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B6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B6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6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6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B6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B66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66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66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66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66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66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6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6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6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6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66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66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66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6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66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6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2282</Words>
  <Characters>13014</Characters>
  <Application>Microsoft Office Word</Application>
  <DocSecurity>0</DocSecurity>
  <Lines>108</Lines>
  <Paragraphs>30</Paragraphs>
  <ScaleCrop>false</ScaleCrop>
  <Company/>
  <LinksUpToDate>false</LinksUpToDate>
  <CharactersWithSpaces>15266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Golishev uc</dc:creator>
  <cp:keywords/>
  <dc:description/>
  <cp:lastModifiedBy>Golishev uc</cp:lastModifiedBy>
  <cp:revision>4</cp:revision>
  <dcterms:created xsi:type="dcterms:W3CDTF">2026-10-12T05:41:00Z</dcterms:created>
  <dcterms:modified xsi:type="dcterms:W3CDTF">2026-10-12T05:46:00Z</dcterms:modified>
</cp:coreProperties>
</file>