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402D" w14:textId="26281634" w:rsidR="00AA64F3" w:rsidRDefault="006F49A6" w:rsidP="006F49A6">
      <w:pPr>
        <w:jc w:val="center"/>
        <w:rPr>
          <w:rFonts w:ascii="Source Sans Pro" w:hAnsi="Source Sans Pro"/>
          <w:b/>
          <w:bCs/>
          <w:color w:val="474747"/>
          <w:sz w:val="51"/>
          <w:szCs w:val="51"/>
          <w:shd w:val="clear" w:color="auto" w:fill="FFFFFF"/>
        </w:rPr>
      </w:pPr>
      <w:r>
        <w:rPr>
          <w:rFonts w:ascii="Source Sans Pro" w:hAnsi="Source Sans Pro"/>
          <w:b/>
          <w:bCs/>
          <w:color w:val="474747"/>
          <w:sz w:val="51"/>
          <w:szCs w:val="51"/>
          <w:shd w:val="clear" w:color="auto" w:fill="FFFFFF"/>
        </w:rPr>
        <w:t>Snail</w:t>
      </w:r>
    </w:p>
    <w:p w14:paraId="0D5539C9" w14:textId="5E2D27E3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 xml:space="preserve">Consider a snail travels up a </w:t>
      </w:r>
      <w:r w:rsidR="00DC710D" w:rsidRPr="006F49A6">
        <w:rPr>
          <w:rFonts w:cstheme="minorHAnsi"/>
          <w:sz w:val="20"/>
          <w:szCs w:val="20"/>
        </w:rPr>
        <w:t>tree</w:t>
      </w:r>
      <w:r w:rsidRPr="006F49A6">
        <w:rPr>
          <w:rFonts w:cstheme="minorHAnsi"/>
          <w:sz w:val="20"/>
          <w:szCs w:val="20"/>
        </w:rPr>
        <w:t xml:space="preserve"> a feet each day. Then snail slides down b feet each night. Height of the tree is h feet.</w:t>
      </w:r>
    </w:p>
    <w:p w14:paraId="41822629" w14:textId="151FBF15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>Please, proceed to Snail class and write a program that prints number of days for the snail to reach the top of the tree.</w:t>
      </w:r>
    </w:p>
    <w:p w14:paraId="1F4C5923" w14:textId="290EF06B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>Program reads a, b, h line by line. Input values are guaranteed to be positive integers.</w:t>
      </w:r>
    </w:p>
    <w:p w14:paraId="04CE5842" w14:textId="4B8E318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>If the snail cannot reach the top of the tree, print the message Impossible.</w:t>
      </w:r>
    </w:p>
    <w:p w14:paraId="7B1C92BF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>Examples</w:t>
      </w:r>
    </w:p>
    <w:p w14:paraId="6AE88056" w14:textId="54BE7E07" w:rsid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>Input:</w:t>
      </w:r>
    </w:p>
    <w:p w14:paraId="41FAF154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>4</w:t>
      </w:r>
    </w:p>
    <w:p w14:paraId="5308FA35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>2</w:t>
      </w:r>
    </w:p>
    <w:p w14:paraId="1A73A32A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>14</w:t>
      </w:r>
    </w:p>
    <w:p w14:paraId="06C51DDD" w14:textId="44D05C2E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>Output:</w:t>
      </w:r>
    </w:p>
    <w:p w14:paraId="2AF5A87D" w14:textId="086D2FA6" w:rsid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>6</w:t>
      </w:r>
    </w:p>
    <w:p w14:paraId="5D4632C3" w14:textId="249A5F0D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>Input:</w:t>
      </w:r>
    </w:p>
    <w:p w14:paraId="69164CA3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>4</w:t>
      </w:r>
    </w:p>
    <w:p w14:paraId="1786F557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>3</w:t>
      </w:r>
    </w:p>
    <w:p w14:paraId="2F7EC234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>10</w:t>
      </w:r>
    </w:p>
    <w:p w14:paraId="1E790C5A" w14:textId="513D42AC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>Output:</w:t>
      </w:r>
    </w:p>
    <w:p w14:paraId="16F63624" w14:textId="3633AF3B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>7</w:t>
      </w:r>
    </w:p>
    <w:p w14:paraId="3802F0CB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>Input:</w:t>
      </w:r>
    </w:p>
    <w:p w14:paraId="19646684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>4</w:t>
      </w:r>
    </w:p>
    <w:p w14:paraId="3BBD8B14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>4</w:t>
      </w:r>
    </w:p>
    <w:p w14:paraId="718D4FC9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>10</w:t>
      </w:r>
    </w:p>
    <w:p w14:paraId="553AC3D6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>Output:</w:t>
      </w:r>
    </w:p>
    <w:p w14:paraId="6EF2257D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>Impossible</w:t>
      </w:r>
    </w:p>
    <w:p w14:paraId="0CE1F8FB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>Input:</w:t>
      </w:r>
    </w:p>
    <w:p w14:paraId="6EC26233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>4</w:t>
      </w:r>
    </w:p>
    <w:p w14:paraId="323E3D62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>4</w:t>
      </w:r>
    </w:p>
    <w:p w14:paraId="18C5A003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>1</w:t>
      </w:r>
    </w:p>
    <w:p w14:paraId="70984A89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>Output:</w:t>
      </w:r>
    </w:p>
    <w:p w14:paraId="5FC9AC19" w14:textId="77D62FBD" w:rsid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>1</w:t>
      </w:r>
    </w:p>
    <w:p w14:paraId="6EF26689" w14:textId="74A10475" w:rsidR="006F49A6" w:rsidRPr="006C5ED5" w:rsidRDefault="006C5ED5" w:rsidP="006F49A6">
      <w:pPr>
        <w:rPr>
          <w:rFonts w:cstheme="minorHAnsi"/>
          <w:b/>
          <w:bCs/>
          <w:sz w:val="20"/>
          <w:szCs w:val="20"/>
        </w:rPr>
      </w:pPr>
      <w:r w:rsidRPr="006C5ED5">
        <w:rPr>
          <w:rFonts w:cstheme="minorHAnsi"/>
          <w:b/>
          <w:bCs/>
          <w:sz w:val="20"/>
          <w:szCs w:val="20"/>
        </w:rPr>
        <w:t xml:space="preserve">Some test cases are failed </w:t>
      </w:r>
    </w:p>
    <w:p w14:paraId="46A8AEC0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r w:rsidRPr="006F49A6">
        <w:rPr>
          <w:rFonts w:cstheme="minorHAnsi"/>
          <w:sz w:val="20"/>
          <w:szCs w:val="20"/>
        </w:rPr>
        <w:t>java.util</w:t>
      </w:r>
      <w:proofErr w:type="spellEnd"/>
      <w:r w:rsidRPr="006F49A6">
        <w:rPr>
          <w:rFonts w:cstheme="minorHAnsi"/>
          <w:sz w:val="20"/>
          <w:szCs w:val="20"/>
        </w:rPr>
        <w:t>.*;</w:t>
      </w:r>
    </w:p>
    <w:p w14:paraId="5044E46D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>public class Snail</w:t>
      </w:r>
    </w:p>
    <w:p w14:paraId="7DFBF9EB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>{</w:t>
      </w:r>
    </w:p>
    <w:p w14:paraId="46AFA1C9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 xml:space="preserve">    public static void main(String[] </w:t>
      </w:r>
      <w:proofErr w:type="spellStart"/>
      <w:r w:rsidRPr="006F49A6">
        <w:rPr>
          <w:rFonts w:cstheme="minorHAnsi"/>
          <w:sz w:val="20"/>
          <w:szCs w:val="20"/>
        </w:rPr>
        <w:t>args</w:t>
      </w:r>
      <w:proofErr w:type="spellEnd"/>
      <w:r w:rsidRPr="006F49A6">
        <w:rPr>
          <w:rFonts w:cstheme="minorHAnsi"/>
          <w:sz w:val="20"/>
          <w:szCs w:val="20"/>
        </w:rPr>
        <w:t>)</w:t>
      </w:r>
    </w:p>
    <w:p w14:paraId="5ADE67C5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 xml:space="preserve">    {</w:t>
      </w:r>
    </w:p>
    <w:p w14:paraId="3CBFE1F0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 xml:space="preserve">        Scanner </w:t>
      </w:r>
      <w:proofErr w:type="spellStart"/>
      <w:r w:rsidRPr="006F49A6">
        <w:rPr>
          <w:rFonts w:cstheme="minorHAnsi"/>
          <w:sz w:val="20"/>
          <w:szCs w:val="20"/>
        </w:rPr>
        <w:t>userInput</w:t>
      </w:r>
      <w:proofErr w:type="spellEnd"/>
      <w:r w:rsidRPr="006F49A6">
        <w:rPr>
          <w:rFonts w:cstheme="minorHAnsi"/>
          <w:sz w:val="20"/>
          <w:szCs w:val="20"/>
        </w:rPr>
        <w:t xml:space="preserve"> = new Scanner (System.in);</w:t>
      </w:r>
    </w:p>
    <w:p w14:paraId="284B7F58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 xml:space="preserve">        int a = </w:t>
      </w:r>
      <w:proofErr w:type="spellStart"/>
      <w:r w:rsidRPr="006F49A6">
        <w:rPr>
          <w:rFonts w:cstheme="minorHAnsi"/>
          <w:sz w:val="20"/>
          <w:szCs w:val="20"/>
        </w:rPr>
        <w:t>userInput.nextInt</w:t>
      </w:r>
      <w:proofErr w:type="spellEnd"/>
      <w:r w:rsidRPr="006F49A6">
        <w:rPr>
          <w:rFonts w:cstheme="minorHAnsi"/>
          <w:sz w:val="20"/>
          <w:szCs w:val="20"/>
        </w:rPr>
        <w:t>();</w:t>
      </w:r>
    </w:p>
    <w:p w14:paraId="6D5228CC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 xml:space="preserve">        int b = </w:t>
      </w:r>
      <w:proofErr w:type="spellStart"/>
      <w:r w:rsidRPr="006F49A6">
        <w:rPr>
          <w:rFonts w:cstheme="minorHAnsi"/>
          <w:sz w:val="20"/>
          <w:szCs w:val="20"/>
        </w:rPr>
        <w:t>userInput.nextInt</w:t>
      </w:r>
      <w:proofErr w:type="spellEnd"/>
      <w:r w:rsidRPr="006F49A6">
        <w:rPr>
          <w:rFonts w:cstheme="minorHAnsi"/>
          <w:sz w:val="20"/>
          <w:szCs w:val="20"/>
        </w:rPr>
        <w:t>();</w:t>
      </w:r>
    </w:p>
    <w:p w14:paraId="45660F09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 xml:space="preserve">        int h = </w:t>
      </w:r>
      <w:proofErr w:type="spellStart"/>
      <w:r w:rsidRPr="006F49A6">
        <w:rPr>
          <w:rFonts w:cstheme="minorHAnsi"/>
          <w:sz w:val="20"/>
          <w:szCs w:val="20"/>
        </w:rPr>
        <w:t>userInput.nextInt</w:t>
      </w:r>
      <w:proofErr w:type="spellEnd"/>
      <w:r w:rsidRPr="006F49A6">
        <w:rPr>
          <w:rFonts w:cstheme="minorHAnsi"/>
          <w:sz w:val="20"/>
          <w:szCs w:val="20"/>
        </w:rPr>
        <w:t>();</w:t>
      </w:r>
    </w:p>
    <w:p w14:paraId="775BA595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 xml:space="preserve">        int diff = a-b ;</w:t>
      </w:r>
    </w:p>
    <w:p w14:paraId="11EC32C1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 xml:space="preserve">        if(h &lt;= a){</w:t>
      </w:r>
    </w:p>
    <w:p w14:paraId="2D63BFB3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 xml:space="preserve">            </w:t>
      </w:r>
      <w:proofErr w:type="spellStart"/>
      <w:r w:rsidRPr="006F49A6">
        <w:rPr>
          <w:rFonts w:cstheme="minorHAnsi"/>
          <w:sz w:val="20"/>
          <w:szCs w:val="20"/>
        </w:rPr>
        <w:t>System.out.println</w:t>
      </w:r>
      <w:proofErr w:type="spellEnd"/>
      <w:r w:rsidRPr="006F49A6">
        <w:rPr>
          <w:rFonts w:cstheme="minorHAnsi"/>
          <w:sz w:val="20"/>
          <w:szCs w:val="20"/>
        </w:rPr>
        <w:t>(1);</w:t>
      </w:r>
    </w:p>
    <w:p w14:paraId="66BE0899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 xml:space="preserve">        }else{</w:t>
      </w:r>
    </w:p>
    <w:p w14:paraId="235CB5DE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 xml:space="preserve">            if(diff &lt;= 0){</w:t>
      </w:r>
    </w:p>
    <w:p w14:paraId="36B9C8C9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 xml:space="preserve">                </w:t>
      </w:r>
      <w:proofErr w:type="spellStart"/>
      <w:r w:rsidRPr="006F49A6">
        <w:rPr>
          <w:rFonts w:cstheme="minorHAnsi"/>
          <w:sz w:val="20"/>
          <w:szCs w:val="20"/>
        </w:rPr>
        <w:t>System.out.println</w:t>
      </w:r>
      <w:proofErr w:type="spellEnd"/>
      <w:r w:rsidRPr="006F49A6">
        <w:rPr>
          <w:rFonts w:cstheme="minorHAnsi"/>
          <w:sz w:val="20"/>
          <w:szCs w:val="20"/>
        </w:rPr>
        <w:t>("Impossible");</w:t>
      </w:r>
    </w:p>
    <w:p w14:paraId="10589745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 xml:space="preserve">            }else{</w:t>
      </w:r>
    </w:p>
    <w:p w14:paraId="31AFFA26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 xml:space="preserve">                int temp = h/diff ;</w:t>
      </w:r>
    </w:p>
    <w:p w14:paraId="471C539A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 xml:space="preserve">                if(</w:t>
      </w:r>
      <w:proofErr w:type="spellStart"/>
      <w:r w:rsidRPr="006F49A6">
        <w:rPr>
          <w:rFonts w:cstheme="minorHAnsi"/>
          <w:sz w:val="20"/>
          <w:szCs w:val="20"/>
        </w:rPr>
        <w:t>h%diff</w:t>
      </w:r>
      <w:proofErr w:type="spellEnd"/>
      <w:r w:rsidRPr="006F49A6">
        <w:rPr>
          <w:rFonts w:cstheme="minorHAnsi"/>
          <w:sz w:val="20"/>
          <w:szCs w:val="20"/>
        </w:rPr>
        <w:t xml:space="preserve"> != 0){</w:t>
      </w:r>
    </w:p>
    <w:p w14:paraId="24C025F2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 xml:space="preserve">                    temp+=1 ;</w:t>
      </w:r>
    </w:p>
    <w:p w14:paraId="7A7C7713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 xml:space="preserve">                }</w:t>
      </w:r>
    </w:p>
    <w:p w14:paraId="13F0FCA8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 xml:space="preserve">                </w:t>
      </w:r>
      <w:proofErr w:type="spellStart"/>
      <w:r w:rsidRPr="006F49A6">
        <w:rPr>
          <w:rFonts w:cstheme="minorHAnsi"/>
          <w:sz w:val="20"/>
          <w:szCs w:val="20"/>
        </w:rPr>
        <w:t>System.out.println</w:t>
      </w:r>
      <w:proofErr w:type="spellEnd"/>
      <w:r w:rsidRPr="006F49A6">
        <w:rPr>
          <w:rFonts w:cstheme="minorHAnsi"/>
          <w:sz w:val="20"/>
          <w:szCs w:val="20"/>
        </w:rPr>
        <w:t>(temp);</w:t>
      </w:r>
    </w:p>
    <w:p w14:paraId="1F196A1D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 xml:space="preserve">            }</w:t>
      </w:r>
    </w:p>
    <w:p w14:paraId="2D088D0A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 xml:space="preserve">        }</w:t>
      </w:r>
    </w:p>
    <w:p w14:paraId="3C177C72" w14:textId="77777777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 xml:space="preserve">    }</w:t>
      </w:r>
    </w:p>
    <w:p w14:paraId="18B7697D" w14:textId="6C0DE3A6" w:rsidR="006F49A6" w:rsidRPr="006F49A6" w:rsidRDefault="006F49A6" w:rsidP="006F49A6">
      <w:pPr>
        <w:rPr>
          <w:rFonts w:cstheme="minorHAnsi"/>
          <w:sz w:val="20"/>
          <w:szCs w:val="20"/>
        </w:rPr>
      </w:pPr>
      <w:r w:rsidRPr="006F49A6">
        <w:rPr>
          <w:rFonts w:cstheme="minorHAnsi"/>
          <w:sz w:val="20"/>
          <w:szCs w:val="20"/>
        </w:rPr>
        <w:t>}</w:t>
      </w:r>
    </w:p>
    <w:sectPr w:rsidR="006F49A6" w:rsidRPr="006F4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CA"/>
    <w:rsid w:val="006C5ED5"/>
    <w:rsid w:val="006F49A6"/>
    <w:rsid w:val="00AA64F3"/>
    <w:rsid w:val="00D80BCA"/>
    <w:rsid w:val="00DC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B8B1"/>
  <w15:chartTrackingRefBased/>
  <w15:docId w15:val="{119B39BF-BB37-4739-A9E2-58CB9236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49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49A6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6F4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6F49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F49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Saripalli</dc:creator>
  <cp:keywords/>
  <dc:description/>
  <cp:lastModifiedBy>Saiteja Saripalli</cp:lastModifiedBy>
  <cp:revision>3</cp:revision>
  <dcterms:created xsi:type="dcterms:W3CDTF">2022-06-16T15:45:00Z</dcterms:created>
  <dcterms:modified xsi:type="dcterms:W3CDTF">2022-06-16T15:45:00Z</dcterms:modified>
</cp:coreProperties>
</file>