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9977E" w14:textId="5B08AD5B" w:rsidR="001B7127" w:rsidRPr="00403237" w:rsidRDefault="001B7127" w:rsidP="001B7127">
      <w:pPr>
        <w:pStyle w:val="NoSpacing"/>
        <w:rPr>
          <w:rFonts w:ascii="Times New Roman" w:hAnsi="Times New Roman" w:cs="Times New Roman"/>
          <w:b/>
          <w:bCs/>
          <w:sz w:val="52"/>
          <w:szCs w:val="52"/>
          <w:u w:val="double"/>
        </w:rPr>
      </w:pPr>
      <w:r w:rsidRPr="001B7127">
        <w:rPr>
          <w:rFonts w:ascii="Times New Roman" w:hAnsi="Times New Roman" w:cs="Times New Roman"/>
          <w:b/>
          <w:bCs/>
          <w:sz w:val="52"/>
          <w:szCs w:val="52"/>
        </w:rPr>
        <w:t xml:space="preserve">    </w:t>
      </w:r>
      <w:r w:rsidRPr="00403237">
        <w:rPr>
          <w:rFonts w:ascii="Times New Roman" w:hAnsi="Times New Roman" w:cs="Times New Roman"/>
          <w:b/>
          <w:bCs/>
          <w:sz w:val="52"/>
          <w:szCs w:val="52"/>
          <w:u w:val="double"/>
        </w:rPr>
        <w:t>Level Crossing Automatic Barrier</w:t>
      </w:r>
    </w:p>
    <w:p w14:paraId="67E3945A" w14:textId="6D952355" w:rsidR="001B7127" w:rsidRDefault="001B7127" w:rsidP="001B7127">
      <w:pPr>
        <w:pStyle w:val="Heading1"/>
        <w:spacing w:before="99"/>
        <w:ind w:left="0"/>
        <w:jc w:val="left"/>
        <w:rPr>
          <w:sz w:val="48"/>
          <w:szCs w:val="48"/>
          <w:u w:val="thick"/>
        </w:rPr>
      </w:pPr>
      <w:r>
        <w:rPr>
          <w:sz w:val="48"/>
          <w:szCs w:val="48"/>
          <w:u w:val="thick"/>
        </w:rPr>
        <w:t xml:space="preserve">                   </w:t>
      </w:r>
    </w:p>
    <w:p w14:paraId="0D9292A6" w14:textId="252D0BA0" w:rsidR="001B7127" w:rsidRDefault="001B7127" w:rsidP="001B7127">
      <w:pPr>
        <w:pStyle w:val="Heading1"/>
        <w:spacing w:before="99"/>
        <w:jc w:val="left"/>
        <w:rPr>
          <w:b w:val="0"/>
          <w:bCs w:val="0"/>
          <w:sz w:val="48"/>
          <w:szCs w:val="48"/>
          <w:u w:val="thick"/>
        </w:rPr>
      </w:pPr>
      <w:r w:rsidRPr="001B7127">
        <w:rPr>
          <w:b w:val="0"/>
          <w:bCs w:val="0"/>
          <w:sz w:val="48"/>
          <w:szCs w:val="48"/>
          <w:u w:val="thick"/>
        </w:rPr>
        <w:t>Abstract</w:t>
      </w:r>
      <w:r>
        <w:rPr>
          <w:b w:val="0"/>
          <w:bCs w:val="0"/>
          <w:sz w:val="48"/>
          <w:szCs w:val="48"/>
          <w:u w:val="thick"/>
        </w:rPr>
        <w:t>: -</w:t>
      </w:r>
    </w:p>
    <w:p w14:paraId="7D2F7BF6" w14:textId="77777777" w:rsidR="00CB0A3F" w:rsidRDefault="00CB0A3F" w:rsidP="00CB0A3F">
      <w:pPr>
        <w:pStyle w:val="BodyText"/>
        <w:jc w:val="both"/>
        <w:rPr>
          <w:sz w:val="28"/>
          <w:szCs w:val="28"/>
        </w:rPr>
      </w:pPr>
    </w:p>
    <w:p w14:paraId="16F94B3D" w14:textId="7775CC67" w:rsidR="001B7127" w:rsidRPr="00CB0A3F" w:rsidRDefault="001B7127" w:rsidP="00CB0A3F">
      <w:pPr>
        <w:pStyle w:val="BodyText"/>
        <w:jc w:val="both"/>
        <w:rPr>
          <w:sz w:val="28"/>
          <w:szCs w:val="28"/>
        </w:rPr>
      </w:pPr>
      <w:r w:rsidRPr="00CB0A3F">
        <w:rPr>
          <w:sz w:val="28"/>
          <w:szCs w:val="28"/>
        </w:rPr>
        <w:t>The aim of this project is to streamline and automate the operation of gates at railway level crossings, a task traditionally reliant on manual gatekeepers. These gatekeepers receive train arrival information from nearby stations, and when a train departs from the station, the station in- charge communicates this information to the nearest gatekeeper to prepare for gate closure. However, this human-centrist process can be eliminated through automation, resulting in more efficient and reliable gate management.</w:t>
      </w:r>
    </w:p>
    <w:p w14:paraId="74C827CB" w14:textId="77777777" w:rsidR="001B7127" w:rsidRPr="00CB0A3F" w:rsidRDefault="001B7127" w:rsidP="00CB0A3F">
      <w:pPr>
        <w:pStyle w:val="BodyText"/>
        <w:jc w:val="both"/>
        <w:rPr>
          <w:sz w:val="28"/>
          <w:szCs w:val="28"/>
        </w:rPr>
      </w:pPr>
    </w:p>
    <w:p w14:paraId="3DAB7F46" w14:textId="77777777" w:rsidR="001B7127" w:rsidRPr="00CB0A3F" w:rsidRDefault="001B7127" w:rsidP="00CB0A3F">
      <w:pPr>
        <w:pStyle w:val="BodyText"/>
        <w:jc w:val="both"/>
        <w:rPr>
          <w:sz w:val="28"/>
          <w:szCs w:val="28"/>
        </w:rPr>
      </w:pPr>
      <w:r w:rsidRPr="00CB0A3F">
        <w:rPr>
          <w:sz w:val="28"/>
          <w:szCs w:val="28"/>
        </w:rPr>
        <w:t>One significant issue with the manual system is that when trains are delayed for various reasons, the gates may remain closed for extended periods, leading to severe traffic congestion near the level crossings. This problem can be mitigated by introducing automation to the gate operation process. The proposed system leverages infrared (IR) sensors in combination with an Arduino control system to detect and respond to the presence of trains at the railway level crossing.</w:t>
      </w:r>
    </w:p>
    <w:p w14:paraId="773E62E3" w14:textId="77777777" w:rsidR="001B7127" w:rsidRPr="00CB0A3F" w:rsidRDefault="001B7127" w:rsidP="00CB0A3F">
      <w:pPr>
        <w:pStyle w:val="BodyText"/>
        <w:jc w:val="both"/>
        <w:rPr>
          <w:sz w:val="28"/>
          <w:szCs w:val="28"/>
        </w:rPr>
      </w:pPr>
    </w:p>
    <w:p w14:paraId="2F64A317" w14:textId="1485CA95" w:rsidR="001B7127" w:rsidRPr="00CB0A3F" w:rsidRDefault="001B7127" w:rsidP="00CB0A3F">
      <w:pPr>
        <w:pStyle w:val="BodyText"/>
        <w:jc w:val="both"/>
        <w:rPr>
          <w:sz w:val="28"/>
          <w:szCs w:val="28"/>
        </w:rPr>
      </w:pPr>
      <w:r w:rsidRPr="00CB0A3F">
        <w:rPr>
          <w:sz w:val="28"/>
          <w:szCs w:val="28"/>
        </w:rPr>
        <w:t xml:space="preserve">The core functionality of this automated system relies on the utilization of two IR sensors, strategically positioned to monitor the arrival and departure of trains. The gate remains in the closed position until the entire train has passed through the crossing, ensuring </w:t>
      </w:r>
      <w:r w:rsidR="00CB0A3F" w:rsidRPr="00CB0A3F">
        <w:rPr>
          <w:sz w:val="28"/>
          <w:szCs w:val="28"/>
        </w:rPr>
        <w:t>safety,</w:t>
      </w:r>
      <w:r w:rsidRPr="00CB0A3F">
        <w:rPr>
          <w:sz w:val="28"/>
          <w:szCs w:val="28"/>
        </w:rPr>
        <w:t xml:space="preserve"> and preventing any premature gate reopening. Once the train has completely cleared the level crossing, the motor engages to open the gate.</w:t>
      </w:r>
    </w:p>
    <w:p w14:paraId="42D17050" w14:textId="77777777" w:rsidR="001B7127" w:rsidRPr="00CB0A3F" w:rsidRDefault="001B7127" w:rsidP="00CB0A3F">
      <w:pPr>
        <w:pStyle w:val="BodyText"/>
        <w:jc w:val="both"/>
        <w:rPr>
          <w:sz w:val="28"/>
          <w:szCs w:val="28"/>
        </w:rPr>
      </w:pPr>
    </w:p>
    <w:p w14:paraId="77CE876C" w14:textId="77777777" w:rsidR="001B7127" w:rsidRPr="00CB0A3F" w:rsidRDefault="001B7127" w:rsidP="00CB0A3F">
      <w:pPr>
        <w:pStyle w:val="BodyText"/>
        <w:jc w:val="both"/>
        <w:rPr>
          <w:sz w:val="28"/>
          <w:szCs w:val="28"/>
        </w:rPr>
      </w:pPr>
      <w:r w:rsidRPr="00CB0A3F">
        <w:rPr>
          <w:sz w:val="28"/>
          <w:szCs w:val="28"/>
        </w:rPr>
        <w:t>This innovative system represents a significant advancement in the automation of gate operations at railway level crossings. By eliminating the need for human gatekeepers and integrating IR sensors with an Arduino control system, the proposed solution ensures a seamless and efficient process for managing level crossing gates. It addresses the problem of gates being closed for extended duration due to train delays, thus alleviating traffic congestion and enhancing safety.</w:t>
      </w:r>
    </w:p>
    <w:p w14:paraId="492E3CAF" w14:textId="77777777" w:rsidR="001B7127" w:rsidRPr="00CB0A3F" w:rsidRDefault="001B7127" w:rsidP="00CB0A3F">
      <w:pPr>
        <w:pStyle w:val="BodyText"/>
        <w:jc w:val="both"/>
        <w:rPr>
          <w:sz w:val="28"/>
          <w:szCs w:val="28"/>
        </w:rPr>
      </w:pPr>
    </w:p>
    <w:p w14:paraId="4C23C088" w14:textId="34C5AD1E" w:rsidR="001B7127" w:rsidRDefault="001B7127" w:rsidP="00CB0A3F">
      <w:pPr>
        <w:pStyle w:val="BodyText"/>
        <w:jc w:val="both"/>
        <w:rPr>
          <w:sz w:val="28"/>
          <w:szCs w:val="28"/>
        </w:rPr>
      </w:pPr>
      <w:r w:rsidRPr="00CB0A3F">
        <w:rPr>
          <w:sz w:val="28"/>
          <w:szCs w:val="28"/>
        </w:rPr>
        <w:t xml:space="preserve">In conclusion, the project's primary goal is to optimize and automate gate operations at railway level crossings, promoting efficiency and safety while reducing reliance on manual intervention. The use of IR sensors in conjunction with an Arduino control system achieves the desired level of automation, ensuring that gates are only opened when it is safe to do so. This technological advancement offers a promising solution to the challenges associated with </w:t>
      </w:r>
      <w:r w:rsidRPr="00CB0A3F">
        <w:rPr>
          <w:sz w:val="28"/>
          <w:szCs w:val="28"/>
        </w:rPr>
        <w:lastRenderedPageBreak/>
        <w:t>traditional gate management methods, ultimately enhancing the overall railway crossing experience for both commuters and operators.</w:t>
      </w:r>
    </w:p>
    <w:p w14:paraId="1E8F2959" w14:textId="7531FFD0" w:rsidR="00CB0A3F" w:rsidRDefault="00CB0A3F" w:rsidP="00CB0A3F">
      <w:pPr>
        <w:pStyle w:val="BodyText"/>
        <w:jc w:val="both"/>
        <w:rPr>
          <w:sz w:val="28"/>
          <w:szCs w:val="28"/>
        </w:rPr>
      </w:pPr>
    </w:p>
    <w:p w14:paraId="1A2FCF84" w14:textId="3738C5A8" w:rsidR="00CB0A3F" w:rsidRDefault="00CB0A3F" w:rsidP="00CB0A3F">
      <w:pPr>
        <w:pStyle w:val="BodyText"/>
        <w:jc w:val="both"/>
        <w:rPr>
          <w:sz w:val="28"/>
          <w:szCs w:val="28"/>
        </w:rPr>
      </w:pPr>
    </w:p>
    <w:p w14:paraId="7A7FE3F3" w14:textId="3095830A" w:rsidR="00CB0A3F" w:rsidRPr="00403237" w:rsidRDefault="00CB0A3F" w:rsidP="00CB0A3F">
      <w:pPr>
        <w:pStyle w:val="Heading1"/>
        <w:jc w:val="left"/>
        <w:rPr>
          <w:b w:val="0"/>
          <w:bCs w:val="0"/>
          <w:sz w:val="48"/>
          <w:szCs w:val="48"/>
          <w:u w:val="single"/>
        </w:rPr>
      </w:pPr>
      <w:r w:rsidRPr="00403237">
        <w:rPr>
          <w:b w:val="0"/>
          <w:bCs w:val="0"/>
          <w:sz w:val="48"/>
          <w:szCs w:val="48"/>
          <w:u w:val="single"/>
        </w:rPr>
        <w:t>Motivation</w:t>
      </w:r>
      <w:r w:rsidRPr="00403237">
        <w:rPr>
          <w:b w:val="0"/>
          <w:bCs w:val="0"/>
          <w:spacing w:val="-10"/>
          <w:sz w:val="48"/>
          <w:szCs w:val="48"/>
          <w:u w:val="single"/>
        </w:rPr>
        <w:t xml:space="preserve"> </w:t>
      </w:r>
      <w:r w:rsidRPr="00403237">
        <w:rPr>
          <w:b w:val="0"/>
          <w:bCs w:val="0"/>
          <w:sz w:val="48"/>
          <w:szCs w:val="48"/>
          <w:u w:val="single"/>
        </w:rPr>
        <w:t>towards</w:t>
      </w:r>
      <w:r w:rsidRPr="00403237">
        <w:rPr>
          <w:b w:val="0"/>
          <w:bCs w:val="0"/>
          <w:spacing w:val="-8"/>
          <w:sz w:val="48"/>
          <w:szCs w:val="48"/>
          <w:u w:val="single"/>
        </w:rPr>
        <w:t xml:space="preserve"> </w:t>
      </w:r>
      <w:r w:rsidRPr="00403237">
        <w:rPr>
          <w:b w:val="0"/>
          <w:bCs w:val="0"/>
          <w:sz w:val="48"/>
          <w:szCs w:val="48"/>
          <w:u w:val="single"/>
        </w:rPr>
        <w:t>Problem</w:t>
      </w:r>
      <w:r w:rsidRPr="00403237">
        <w:rPr>
          <w:b w:val="0"/>
          <w:bCs w:val="0"/>
          <w:spacing w:val="-7"/>
          <w:sz w:val="48"/>
          <w:szCs w:val="48"/>
          <w:u w:val="single"/>
        </w:rPr>
        <w:t xml:space="preserve"> </w:t>
      </w:r>
      <w:r w:rsidRPr="00403237">
        <w:rPr>
          <w:b w:val="0"/>
          <w:bCs w:val="0"/>
          <w:sz w:val="48"/>
          <w:szCs w:val="48"/>
          <w:u w:val="single"/>
        </w:rPr>
        <w:t>Statement: -</w:t>
      </w:r>
    </w:p>
    <w:p w14:paraId="01E6346C" w14:textId="77777777" w:rsidR="00CB0A3F" w:rsidRDefault="00CB0A3F" w:rsidP="00CB0A3F">
      <w:pPr>
        <w:pStyle w:val="BodyText"/>
        <w:jc w:val="both"/>
        <w:rPr>
          <w:sz w:val="28"/>
          <w:szCs w:val="28"/>
        </w:rPr>
      </w:pPr>
    </w:p>
    <w:p w14:paraId="773E9C19" w14:textId="6F6E9F67" w:rsidR="00CB0A3F" w:rsidRPr="00CB0A3F" w:rsidRDefault="00CB0A3F" w:rsidP="00CB0A3F">
      <w:pPr>
        <w:pStyle w:val="BodyText"/>
        <w:jc w:val="both"/>
        <w:rPr>
          <w:sz w:val="28"/>
          <w:szCs w:val="28"/>
        </w:rPr>
      </w:pPr>
      <w:r w:rsidRPr="00CB0A3F">
        <w:rPr>
          <w:sz w:val="28"/>
          <w:szCs w:val="28"/>
        </w:rPr>
        <w:t>The motivation behind the proposed solution for a level crossing automatic barrier system stems from a deep-seated concern for safety and efficiency in railway operations. The existing manual gatekeeper system, which relies on human intervention to manage level crossings, is inherently susceptible to human errors and inconsistencies. This motivation arises from a strong desire to eliminate these risks, thereby reducing the potential for accidents and mishaps at railway crossings. The safety of both road users and train passengers is of paramount importance, and automating barrier operations is a proactive step toward achieving this safety goal.</w:t>
      </w:r>
    </w:p>
    <w:p w14:paraId="37F76E82" w14:textId="77777777" w:rsidR="00CB0A3F" w:rsidRPr="00CB0A3F" w:rsidRDefault="00CB0A3F" w:rsidP="00CB0A3F">
      <w:pPr>
        <w:pStyle w:val="BodyText"/>
        <w:jc w:val="both"/>
        <w:rPr>
          <w:sz w:val="28"/>
          <w:szCs w:val="28"/>
        </w:rPr>
      </w:pPr>
    </w:p>
    <w:p w14:paraId="2A573BC8" w14:textId="77777777" w:rsidR="00CB0A3F" w:rsidRPr="00CB0A3F" w:rsidRDefault="00CB0A3F" w:rsidP="00CB0A3F">
      <w:pPr>
        <w:pStyle w:val="BodyText"/>
        <w:jc w:val="both"/>
        <w:rPr>
          <w:sz w:val="28"/>
          <w:szCs w:val="28"/>
        </w:rPr>
      </w:pPr>
      <w:r w:rsidRPr="00CB0A3F">
        <w:rPr>
          <w:sz w:val="28"/>
          <w:szCs w:val="28"/>
        </w:rPr>
        <w:t>Furthermore, the motivation for this solution is driven by the need to address the issues of traffic congestion and delays that often plague level crossings. The system's ability to accurately detect and respond to train movements ensures that barriers are lowered only when necessary, reducing unnecessary wait times for motorists and pedestrians. By streamlining the operation of level crossings, the proposed solution aims to enhance the overall efficiency of railway transportation, benefiting both commuters and the railway industry.</w:t>
      </w:r>
    </w:p>
    <w:p w14:paraId="6F9D373A" w14:textId="77777777" w:rsidR="00CB0A3F" w:rsidRPr="00CB0A3F" w:rsidRDefault="00CB0A3F" w:rsidP="00CB0A3F">
      <w:pPr>
        <w:pStyle w:val="BodyText"/>
        <w:jc w:val="both"/>
        <w:rPr>
          <w:sz w:val="28"/>
          <w:szCs w:val="28"/>
        </w:rPr>
      </w:pPr>
    </w:p>
    <w:p w14:paraId="55D2C49F" w14:textId="21B3768B" w:rsidR="00CB0A3F" w:rsidRDefault="00CB0A3F" w:rsidP="00CB0A3F">
      <w:pPr>
        <w:pStyle w:val="BodyText"/>
        <w:jc w:val="both"/>
        <w:rPr>
          <w:sz w:val="28"/>
          <w:szCs w:val="28"/>
        </w:rPr>
      </w:pPr>
      <w:r w:rsidRPr="00CB0A3F">
        <w:rPr>
          <w:sz w:val="28"/>
          <w:szCs w:val="28"/>
        </w:rPr>
        <w:t>Lastly, the motivation is underpinned by a commitment to modernizing railway infrastructure and aligning it with the advancements in automation and technology. Embracing automation in the railway sector not only improves safety and efficiency but also brings rail transportation in line with contemporary smart transportation systems. This motivation for progress and innovation reflects a broader commitment to continually improve the transportation experience for all stakeholders and contribute to a safer, more streamlined, and technologically advanced railway network.</w:t>
      </w:r>
    </w:p>
    <w:p w14:paraId="7CD774CE" w14:textId="70A8F985" w:rsidR="00CB0A3F" w:rsidRDefault="00CB0A3F" w:rsidP="00CB0A3F">
      <w:pPr>
        <w:pStyle w:val="BodyText"/>
        <w:jc w:val="both"/>
        <w:rPr>
          <w:sz w:val="28"/>
          <w:szCs w:val="28"/>
        </w:rPr>
      </w:pPr>
    </w:p>
    <w:p w14:paraId="154461E5" w14:textId="096C8E85" w:rsidR="00CB0A3F" w:rsidRDefault="00CB0A3F" w:rsidP="00CB0A3F">
      <w:pPr>
        <w:pStyle w:val="Heading1"/>
        <w:jc w:val="both"/>
        <w:rPr>
          <w:sz w:val="48"/>
          <w:szCs w:val="48"/>
        </w:rPr>
      </w:pPr>
      <w:r w:rsidRPr="00403237">
        <w:rPr>
          <w:b w:val="0"/>
          <w:bCs w:val="0"/>
          <w:sz w:val="48"/>
          <w:szCs w:val="48"/>
          <w:u w:val="single"/>
        </w:rPr>
        <w:t>Problem</w:t>
      </w:r>
      <w:r w:rsidRPr="00403237">
        <w:rPr>
          <w:b w:val="0"/>
          <w:bCs w:val="0"/>
          <w:spacing w:val="-8"/>
          <w:sz w:val="48"/>
          <w:szCs w:val="48"/>
          <w:u w:val="single"/>
        </w:rPr>
        <w:t xml:space="preserve"> </w:t>
      </w:r>
      <w:r w:rsidRPr="00403237">
        <w:rPr>
          <w:b w:val="0"/>
          <w:bCs w:val="0"/>
          <w:sz w:val="48"/>
          <w:szCs w:val="48"/>
          <w:u w:val="single"/>
        </w:rPr>
        <w:t>statement</w:t>
      </w:r>
      <w:r>
        <w:rPr>
          <w:sz w:val="48"/>
          <w:szCs w:val="48"/>
        </w:rPr>
        <w:t>: -</w:t>
      </w:r>
    </w:p>
    <w:p w14:paraId="602E0242" w14:textId="458D9487" w:rsidR="00CB0A3F" w:rsidRPr="00CB0A3F" w:rsidRDefault="00CB0A3F" w:rsidP="00CB0A3F">
      <w:pPr>
        <w:pStyle w:val="BodyText"/>
        <w:jc w:val="both"/>
        <w:rPr>
          <w:sz w:val="28"/>
          <w:szCs w:val="28"/>
        </w:rPr>
      </w:pPr>
      <w:r w:rsidRPr="00CB0A3F">
        <w:rPr>
          <w:sz w:val="28"/>
          <w:szCs w:val="28"/>
        </w:rPr>
        <w:t xml:space="preserve">Issue report surrounding manual operation of overcharged gates and related challenges. Currently, access controllers rely on train information coming from neighboring stations, leading to delays and the risk of human error. In the event of a train delay, the doors may remain closed for long periods of time, causing traffic congestion and safety risks. The main problem is to develop an automated system that eliminates   human intervention. The system is expected to effectively detect incoming and outgoing trains, ensuring doors open and close quickly and </w:t>
      </w:r>
      <w:r w:rsidRPr="00CB0A3F">
        <w:rPr>
          <w:sz w:val="28"/>
          <w:szCs w:val="28"/>
        </w:rPr>
        <w:lastRenderedPageBreak/>
        <w:t>accurately. The proposed solution aims to use infrared sensors and Arduino technology to achieve this automation, thereby minimizing the risks and inconveniences caused by current manual gate control systems.</w:t>
      </w:r>
    </w:p>
    <w:p w14:paraId="601987B3" w14:textId="77777777" w:rsidR="00CB0A3F" w:rsidRPr="00CB0A3F" w:rsidRDefault="00CB0A3F" w:rsidP="00CB0A3F">
      <w:pPr>
        <w:pStyle w:val="BodyText"/>
        <w:jc w:val="both"/>
        <w:rPr>
          <w:sz w:val="28"/>
          <w:szCs w:val="28"/>
        </w:rPr>
      </w:pPr>
    </w:p>
    <w:p w14:paraId="4E77C32E" w14:textId="77777777" w:rsidR="00CB0A3F" w:rsidRPr="00CB0A3F" w:rsidRDefault="00CB0A3F" w:rsidP="00CB0A3F">
      <w:pPr>
        <w:pStyle w:val="BodyText"/>
        <w:jc w:val="both"/>
        <w:rPr>
          <w:sz w:val="28"/>
          <w:szCs w:val="28"/>
        </w:rPr>
      </w:pPr>
      <w:r w:rsidRPr="00CB0A3F">
        <w:rPr>
          <w:sz w:val="28"/>
          <w:szCs w:val="28"/>
        </w:rPr>
        <w:t>Railway level crossings present a significant challenge in terms of safety and operational efficiency. The existing manual operation of level crossing gates, managed by gatekeepers who rely on information from nearby stations, is prone to human error and inefficiencies. The primary problem lies in the dependency on human intervention for gate operation. Human gatekeepers must be informed of train arrivals and departures, leading to potential delays and miscommunications. This reliance on manual labor not only makes the process susceptible to error but also results in inefficiencies, especially when trains are delayed for various reasons, causing gates to remain closed for extended durations and leading to traffic congestion.</w:t>
      </w:r>
    </w:p>
    <w:p w14:paraId="63879DCA" w14:textId="77777777" w:rsidR="00CB0A3F" w:rsidRPr="00CB0A3F" w:rsidRDefault="00CB0A3F" w:rsidP="00CB0A3F">
      <w:pPr>
        <w:pStyle w:val="BodyText"/>
        <w:jc w:val="both"/>
        <w:rPr>
          <w:sz w:val="28"/>
          <w:szCs w:val="28"/>
        </w:rPr>
      </w:pPr>
    </w:p>
    <w:p w14:paraId="64BD45AB" w14:textId="77777777" w:rsidR="00CB0A3F" w:rsidRPr="00CB0A3F" w:rsidRDefault="00CB0A3F" w:rsidP="00CB0A3F">
      <w:pPr>
        <w:pStyle w:val="BodyText"/>
        <w:jc w:val="both"/>
        <w:rPr>
          <w:sz w:val="28"/>
          <w:szCs w:val="28"/>
        </w:rPr>
      </w:pPr>
      <w:r w:rsidRPr="00CB0A3F">
        <w:rPr>
          <w:sz w:val="28"/>
          <w:szCs w:val="28"/>
        </w:rPr>
        <w:t>Another critical issue with the current system is the potential for accidents at level crossings due to human oversight or misjudgment. In high-traffic areas, the risk of collisions between vehicles and trains is a significant concern. Furthermore, when barriers remain down unnecessarily due to delayed trains, it causes frustration among commuters and gridlock on roadways, impacting both safety and traffic flow.</w:t>
      </w:r>
    </w:p>
    <w:p w14:paraId="4C26918E" w14:textId="77777777" w:rsidR="00CB0A3F" w:rsidRPr="00CB0A3F" w:rsidRDefault="00CB0A3F" w:rsidP="00CB0A3F">
      <w:pPr>
        <w:pStyle w:val="BodyText"/>
        <w:jc w:val="both"/>
        <w:rPr>
          <w:sz w:val="28"/>
          <w:szCs w:val="28"/>
        </w:rPr>
      </w:pPr>
    </w:p>
    <w:p w14:paraId="742377A7" w14:textId="7EAAC5A8" w:rsidR="00CB0A3F" w:rsidRPr="00CB0A3F" w:rsidRDefault="00CB0A3F" w:rsidP="00CB0A3F">
      <w:pPr>
        <w:pStyle w:val="BodyText"/>
        <w:jc w:val="both"/>
        <w:rPr>
          <w:sz w:val="28"/>
          <w:szCs w:val="28"/>
        </w:rPr>
      </w:pPr>
      <w:r w:rsidRPr="00CB0A3F">
        <w:rPr>
          <w:sz w:val="28"/>
          <w:szCs w:val="28"/>
        </w:rPr>
        <w:t>The proposed solution for an automatic barrier system at railway level crossings aims to address these problems by introducing automation and advanced sensor technology. By replacing human gatekeepers with automated sensors and intelligent control systems, the proposed solution not only enhances safety but also streamlines the operation of level crossing barriers, reducing the potential for traffic congestion and accidents. The integration of train presence detection sensors, vehicle and pedestrian sensors, and communication systems ensures that barrier movements are synchronized with train schedules and prioritize safety, ultimately leading to a more efficient and secure railway crossing experience for all stakeholders.</w:t>
      </w:r>
    </w:p>
    <w:p w14:paraId="1D7958BB" w14:textId="089A037A" w:rsidR="00CB0A3F" w:rsidRDefault="00CB0A3F" w:rsidP="00CB0A3F">
      <w:pPr>
        <w:pStyle w:val="BodyText"/>
        <w:jc w:val="both"/>
        <w:rPr>
          <w:b/>
          <w:bCs/>
          <w:sz w:val="28"/>
          <w:szCs w:val="28"/>
        </w:rPr>
      </w:pPr>
    </w:p>
    <w:p w14:paraId="17840D41" w14:textId="77777777" w:rsidR="00CB0A3F" w:rsidRPr="00CB0A3F" w:rsidRDefault="00CB0A3F" w:rsidP="00CB0A3F">
      <w:pPr>
        <w:pStyle w:val="BodyText"/>
        <w:jc w:val="both"/>
        <w:rPr>
          <w:b/>
          <w:bCs/>
          <w:sz w:val="28"/>
          <w:szCs w:val="28"/>
        </w:rPr>
      </w:pPr>
    </w:p>
    <w:p w14:paraId="43D6CC34" w14:textId="1917A57D" w:rsidR="00CB0A3F" w:rsidRDefault="00CB0A3F" w:rsidP="00CB0A3F">
      <w:pPr>
        <w:pStyle w:val="Heading1"/>
        <w:jc w:val="both"/>
        <w:rPr>
          <w:b w:val="0"/>
          <w:bCs w:val="0"/>
          <w:sz w:val="48"/>
          <w:szCs w:val="48"/>
        </w:rPr>
      </w:pPr>
      <w:r w:rsidRPr="00403237">
        <w:rPr>
          <w:b w:val="0"/>
          <w:bCs w:val="0"/>
          <w:sz w:val="48"/>
          <w:szCs w:val="48"/>
          <w:u w:val="single"/>
        </w:rPr>
        <w:t>Proposed</w:t>
      </w:r>
      <w:r w:rsidRPr="00403237">
        <w:rPr>
          <w:b w:val="0"/>
          <w:bCs w:val="0"/>
          <w:spacing w:val="-7"/>
          <w:sz w:val="48"/>
          <w:szCs w:val="48"/>
          <w:u w:val="single"/>
        </w:rPr>
        <w:t xml:space="preserve"> </w:t>
      </w:r>
      <w:r w:rsidRPr="00403237">
        <w:rPr>
          <w:b w:val="0"/>
          <w:bCs w:val="0"/>
          <w:sz w:val="48"/>
          <w:szCs w:val="48"/>
          <w:u w:val="single"/>
        </w:rPr>
        <w:t>Solution:</w:t>
      </w:r>
      <w:r>
        <w:rPr>
          <w:b w:val="0"/>
          <w:bCs w:val="0"/>
          <w:sz w:val="48"/>
          <w:szCs w:val="48"/>
        </w:rPr>
        <w:t xml:space="preserve"> -</w:t>
      </w:r>
    </w:p>
    <w:p w14:paraId="3F347C49" w14:textId="77777777" w:rsidR="009A7F4C" w:rsidRDefault="009A7F4C" w:rsidP="009A7F4C">
      <w:pPr>
        <w:pStyle w:val="BodyText"/>
        <w:jc w:val="both"/>
        <w:rPr>
          <w:sz w:val="28"/>
          <w:szCs w:val="28"/>
        </w:rPr>
      </w:pPr>
    </w:p>
    <w:p w14:paraId="3F65AC6B" w14:textId="00E3D379" w:rsidR="009A7F4C" w:rsidRPr="009A7F4C" w:rsidRDefault="009A7F4C" w:rsidP="009A7F4C">
      <w:pPr>
        <w:pStyle w:val="BodyText"/>
        <w:jc w:val="both"/>
        <w:rPr>
          <w:sz w:val="28"/>
          <w:szCs w:val="28"/>
        </w:rPr>
      </w:pPr>
      <w:r w:rsidRPr="009A7F4C">
        <w:rPr>
          <w:sz w:val="28"/>
          <w:szCs w:val="28"/>
        </w:rPr>
        <w:t xml:space="preserve">The proposed solution for a level crossing automatic barrier represents a significant step forward in enhancing safety and efficiency at railway crossings. By automating the operation of barriers, this system reduces the potential for human error, ensuring that barriers are deployed precisely when necessary to prevent accidents. The central component of the solution is a robust barrier mechanism designed to withstand environmental conditions and effectively block </w:t>
      </w:r>
      <w:r w:rsidRPr="009A7F4C">
        <w:rPr>
          <w:sz w:val="28"/>
          <w:szCs w:val="28"/>
        </w:rPr>
        <w:lastRenderedPageBreak/>
        <w:t>access to railway tracks. This barrier is controlled by an intelligent unit that receives input from a network of sensors, allowing for real-time monitoring and responsive action.</w:t>
      </w:r>
    </w:p>
    <w:p w14:paraId="3A946C1F" w14:textId="77777777" w:rsidR="009A7F4C" w:rsidRPr="009A7F4C" w:rsidRDefault="009A7F4C" w:rsidP="009A7F4C">
      <w:pPr>
        <w:pStyle w:val="BodyText"/>
        <w:jc w:val="both"/>
        <w:rPr>
          <w:sz w:val="28"/>
          <w:szCs w:val="28"/>
        </w:rPr>
      </w:pPr>
    </w:p>
    <w:p w14:paraId="6B04C6A3" w14:textId="77777777" w:rsidR="009A7F4C" w:rsidRPr="009A7F4C" w:rsidRDefault="009A7F4C" w:rsidP="009A7F4C">
      <w:pPr>
        <w:pStyle w:val="BodyText"/>
        <w:jc w:val="both"/>
        <w:rPr>
          <w:sz w:val="28"/>
          <w:szCs w:val="28"/>
        </w:rPr>
      </w:pPr>
      <w:r w:rsidRPr="009A7F4C">
        <w:rPr>
          <w:sz w:val="28"/>
          <w:szCs w:val="28"/>
        </w:rPr>
        <w:t>The system employs an array of sensors, including train presence detection sensors, vehicle and pedestrian sensors, and communication capabilities. Train presence sensors scan the tracks for approaching trains, signaling the control unit to initiate the barrier lowering process. Vehicle and pedestrian sensors are strategically positioned on the road or walkway, ensuring the system's responsiveness to potential obstructions. The integration of communication features allows for the synchronization of traffic signals, alerting train operators and central control systems, and even communicating with nearby vehicles, promoting a safer railway environment.</w:t>
      </w:r>
    </w:p>
    <w:p w14:paraId="31455234" w14:textId="77777777" w:rsidR="009A7F4C" w:rsidRPr="009A7F4C" w:rsidRDefault="009A7F4C" w:rsidP="009A7F4C">
      <w:pPr>
        <w:pStyle w:val="BodyText"/>
        <w:jc w:val="both"/>
        <w:rPr>
          <w:sz w:val="28"/>
          <w:szCs w:val="28"/>
        </w:rPr>
      </w:pPr>
    </w:p>
    <w:p w14:paraId="021A7F85" w14:textId="5B90C041" w:rsidR="00CB0A3F" w:rsidRDefault="009A7F4C" w:rsidP="009A7F4C">
      <w:pPr>
        <w:pStyle w:val="BodyText"/>
        <w:jc w:val="both"/>
        <w:rPr>
          <w:sz w:val="28"/>
          <w:szCs w:val="28"/>
        </w:rPr>
      </w:pPr>
      <w:r w:rsidRPr="009A7F4C">
        <w:rPr>
          <w:sz w:val="28"/>
          <w:szCs w:val="28"/>
        </w:rPr>
        <w:t>Furthermore, the inclusion of a backup power source ensures system reliability even during power outages, a vital safety feature. Safety measures, such as warning lights, bells, and cross bucks, work in concert with fail-safes to prevent accidents at level crossings. Continuous monitoring and maintenance systems are integrated, allowing for proactive upkeep and immediate repairs, maintaining system functionality. Ultimately, this solution not only advances safety but also contributes to the optimization of the broader railway network by minimizing delays and enhancing the flow of both road and rail traffic.</w:t>
      </w:r>
    </w:p>
    <w:p w14:paraId="5B2C6AB5" w14:textId="52068D93" w:rsidR="009A7F4C" w:rsidRDefault="009A7F4C" w:rsidP="009A7F4C">
      <w:pPr>
        <w:pStyle w:val="BodyText"/>
        <w:jc w:val="both"/>
        <w:rPr>
          <w:sz w:val="28"/>
          <w:szCs w:val="28"/>
        </w:rPr>
      </w:pPr>
    </w:p>
    <w:p w14:paraId="2C4CBF29" w14:textId="2F5498F0" w:rsidR="009A7F4C" w:rsidRPr="00403237" w:rsidRDefault="009A7F4C" w:rsidP="009A7F4C">
      <w:pPr>
        <w:pStyle w:val="Heading1"/>
        <w:jc w:val="both"/>
        <w:rPr>
          <w:b w:val="0"/>
          <w:bCs w:val="0"/>
          <w:sz w:val="48"/>
          <w:szCs w:val="48"/>
          <w:u w:val="single"/>
        </w:rPr>
      </w:pPr>
      <w:bookmarkStart w:id="0" w:name="4.Block_Diagram/flow_chart"/>
      <w:bookmarkEnd w:id="0"/>
      <w:r w:rsidRPr="00403237">
        <w:rPr>
          <w:b w:val="0"/>
          <w:bCs w:val="0"/>
          <w:sz w:val="48"/>
          <w:szCs w:val="48"/>
          <w:u w:val="single"/>
        </w:rPr>
        <w:t>Block</w:t>
      </w:r>
      <w:r w:rsidRPr="00403237">
        <w:rPr>
          <w:b w:val="0"/>
          <w:bCs w:val="0"/>
          <w:spacing w:val="-9"/>
          <w:sz w:val="48"/>
          <w:szCs w:val="48"/>
          <w:u w:val="single"/>
        </w:rPr>
        <w:t xml:space="preserve"> </w:t>
      </w:r>
      <w:r w:rsidRPr="00403237">
        <w:rPr>
          <w:b w:val="0"/>
          <w:bCs w:val="0"/>
          <w:sz w:val="48"/>
          <w:szCs w:val="48"/>
          <w:u w:val="single"/>
        </w:rPr>
        <w:t>Diagram/flow</w:t>
      </w:r>
      <w:r w:rsidRPr="00403237">
        <w:rPr>
          <w:b w:val="0"/>
          <w:bCs w:val="0"/>
          <w:spacing w:val="-5"/>
          <w:sz w:val="48"/>
          <w:szCs w:val="48"/>
          <w:u w:val="single"/>
        </w:rPr>
        <w:t xml:space="preserve"> </w:t>
      </w:r>
      <w:r w:rsidRPr="00403237">
        <w:rPr>
          <w:b w:val="0"/>
          <w:bCs w:val="0"/>
          <w:sz w:val="48"/>
          <w:szCs w:val="48"/>
          <w:u w:val="single"/>
        </w:rPr>
        <w:t>chart: -</w:t>
      </w:r>
    </w:p>
    <w:p w14:paraId="0FF7A1E7" w14:textId="7C8008B9" w:rsidR="009A7F4C" w:rsidRPr="009A7F4C" w:rsidRDefault="009A7F4C" w:rsidP="009A7F4C">
      <w:pPr>
        <w:pStyle w:val="Heading1"/>
        <w:jc w:val="both"/>
        <w:rPr>
          <w:sz w:val="48"/>
          <w:szCs w:val="48"/>
        </w:rPr>
      </w:pPr>
      <w:r>
        <w:rPr>
          <w:noProof/>
          <w:sz w:val="48"/>
          <w:szCs w:val="48"/>
        </w:rPr>
        <w:lastRenderedPageBreak/>
        <mc:AlternateContent>
          <mc:Choice Requires="wpg">
            <w:drawing>
              <wp:anchor distT="0" distB="0" distL="0" distR="0" simplePos="0" relativeHeight="251657216" behindDoc="1" locked="0" layoutInCell="1" allowOverlap="1" wp14:anchorId="370E97ED" wp14:editId="2E6F5AB7">
                <wp:simplePos x="0" y="0"/>
                <wp:positionH relativeFrom="page">
                  <wp:posOffset>1143000</wp:posOffset>
                </wp:positionH>
                <wp:positionV relativeFrom="paragraph">
                  <wp:posOffset>407670</wp:posOffset>
                </wp:positionV>
                <wp:extent cx="5410200" cy="623062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6230620"/>
                          <a:chOff x="1800" y="420"/>
                          <a:chExt cx="8520" cy="9812"/>
                        </a:xfrm>
                      </wpg:grpSpPr>
                      <wps:wsp>
                        <wps:cNvPr id="6" name="AutoShape 7"/>
                        <wps:cNvSpPr>
                          <a:spLocks/>
                        </wps:cNvSpPr>
                        <wps:spPr bwMode="auto">
                          <a:xfrm>
                            <a:off x="2035" y="2808"/>
                            <a:ext cx="8002" cy="7380"/>
                          </a:xfrm>
                          <a:custGeom>
                            <a:avLst/>
                            <a:gdLst>
                              <a:gd name="T0" fmla="+- 0 5858 2035"/>
                              <a:gd name="T1" fmla="*/ T0 w 8002"/>
                              <a:gd name="T2" fmla="+- 0 3968 2808"/>
                              <a:gd name="T3" fmla="*/ 3968 h 7380"/>
                              <a:gd name="T4" fmla="+- 0 7574 2035"/>
                              <a:gd name="T5" fmla="*/ T4 w 8002"/>
                              <a:gd name="T6" fmla="+- 0 2888 2808"/>
                              <a:gd name="T7" fmla="*/ 2888 h 7380"/>
                              <a:gd name="T8" fmla="+- 0 6763 2035"/>
                              <a:gd name="T9" fmla="*/ T8 w 8002"/>
                              <a:gd name="T10" fmla="+- 0 3228 2808"/>
                              <a:gd name="T11" fmla="*/ 3228 h 7380"/>
                              <a:gd name="T12" fmla="+- 0 5904 2035"/>
                              <a:gd name="T13" fmla="*/ T12 w 8002"/>
                              <a:gd name="T14" fmla="+- 0 3948 2808"/>
                              <a:gd name="T15" fmla="*/ 3948 h 7380"/>
                              <a:gd name="T16" fmla="+- 0 7838 2035"/>
                              <a:gd name="T17" fmla="*/ T16 w 8002"/>
                              <a:gd name="T18" fmla="+- 0 3768 2808"/>
                              <a:gd name="T19" fmla="*/ 3768 h 7380"/>
                              <a:gd name="T20" fmla="+- 0 7574 2035"/>
                              <a:gd name="T21" fmla="*/ T20 w 8002"/>
                              <a:gd name="T22" fmla="+- 0 3468 2808"/>
                              <a:gd name="T23" fmla="*/ 3468 h 7380"/>
                              <a:gd name="T24" fmla="+- 0 7913 2035"/>
                              <a:gd name="T25" fmla="*/ T24 w 8002"/>
                              <a:gd name="T26" fmla="+- 0 3168 2808"/>
                              <a:gd name="T27" fmla="*/ 3168 h 7380"/>
                              <a:gd name="T28" fmla="+- 0 7922 2035"/>
                              <a:gd name="T29" fmla="*/ T28 w 8002"/>
                              <a:gd name="T30" fmla="+- 0 4148 2808"/>
                              <a:gd name="T31" fmla="*/ 4148 h 7380"/>
                              <a:gd name="T32" fmla="+- 0 8119 2035"/>
                              <a:gd name="T33" fmla="*/ T32 w 8002"/>
                              <a:gd name="T34" fmla="+- 0 3488 2808"/>
                              <a:gd name="T35" fmla="*/ 3488 h 7380"/>
                              <a:gd name="T36" fmla="+- 0 8198 2035"/>
                              <a:gd name="T37" fmla="*/ T36 w 8002"/>
                              <a:gd name="T38" fmla="+- 0 4068 2808"/>
                              <a:gd name="T39" fmla="*/ 4068 h 7380"/>
                              <a:gd name="T40" fmla="+- 0 8280 2035"/>
                              <a:gd name="T41" fmla="*/ T40 w 8002"/>
                              <a:gd name="T42" fmla="+- 0 6308 2808"/>
                              <a:gd name="T43" fmla="*/ 6308 h 7380"/>
                              <a:gd name="T44" fmla="+- 0 8261 2035"/>
                              <a:gd name="T45" fmla="*/ T44 w 8002"/>
                              <a:gd name="T46" fmla="+- 0 6048 2808"/>
                              <a:gd name="T47" fmla="*/ 6048 h 7380"/>
                              <a:gd name="T48" fmla="+- 0 6350 2035"/>
                              <a:gd name="T49" fmla="*/ T48 w 8002"/>
                              <a:gd name="T50" fmla="+- 0 4128 2808"/>
                              <a:gd name="T51" fmla="*/ 4128 h 7380"/>
                              <a:gd name="T52" fmla="+- 0 6720 2035"/>
                              <a:gd name="T53" fmla="*/ T52 w 8002"/>
                              <a:gd name="T54" fmla="+- 0 3908 2808"/>
                              <a:gd name="T55" fmla="*/ 3908 h 7380"/>
                              <a:gd name="T56" fmla="+- 0 8534 2035"/>
                              <a:gd name="T57" fmla="*/ T56 w 8002"/>
                              <a:gd name="T58" fmla="+- 0 5708 2808"/>
                              <a:gd name="T59" fmla="*/ 5708 h 7380"/>
                              <a:gd name="T60" fmla="+- 0 8292 2035"/>
                              <a:gd name="T61" fmla="*/ T60 w 8002"/>
                              <a:gd name="T62" fmla="+- 0 4268 2808"/>
                              <a:gd name="T63" fmla="*/ 4268 h 7380"/>
                              <a:gd name="T64" fmla="+- 0 7841 2035"/>
                              <a:gd name="T65" fmla="*/ T64 w 8002"/>
                              <a:gd name="T66" fmla="+- 0 4368 2808"/>
                              <a:gd name="T67" fmla="*/ 4368 h 7380"/>
                              <a:gd name="T68" fmla="+- 0 7889 2035"/>
                              <a:gd name="T69" fmla="*/ T68 w 8002"/>
                              <a:gd name="T70" fmla="+- 0 4688 2808"/>
                              <a:gd name="T71" fmla="*/ 4688 h 7380"/>
                              <a:gd name="T72" fmla="+- 0 5717 2035"/>
                              <a:gd name="T73" fmla="*/ T72 w 8002"/>
                              <a:gd name="T74" fmla="+- 0 4568 2808"/>
                              <a:gd name="T75" fmla="*/ 4568 h 7380"/>
                              <a:gd name="T76" fmla="+- 0 5866 2035"/>
                              <a:gd name="T77" fmla="*/ T76 w 8002"/>
                              <a:gd name="T78" fmla="+- 0 4648 2808"/>
                              <a:gd name="T79" fmla="*/ 4648 h 7380"/>
                              <a:gd name="T80" fmla="+- 0 9377 2035"/>
                              <a:gd name="T81" fmla="*/ T80 w 8002"/>
                              <a:gd name="T82" fmla="+- 0 4628 2808"/>
                              <a:gd name="T83" fmla="*/ 4628 h 7380"/>
                              <a:gd name="T84" fmla="+- 0 5952 2035"/>
                              <a:gd name="T85" fmla="*/ T84 w 8002"/>
                              <a:gd name="T86" fmla="+- 0 4688 2808"/>
                              <a:gd name="T87" fmla="*/ 4688 h 7380"/>
                              <a:gd name="T88" fmla="+- 0 5011 2035"/>
                              <a:gd name="T89" fmla="*/ T88 w 8002"/>
                              <a:gd name="T90" fmla="+- 0 4988 2808"/>
                              <a:gd name="T91" fmla="*/ 4988 h 7380"/>
                              <a:gd name="T92" fmla="+- 0 4181 2035"/>
                              <a:gd name="T93" fmla="*/ T92 w 8002"/>
                              <a:gd name="T94" fmla="+- 0 5688 2808"/>
                              <a:gd name="T95" fmla="*/ 5688 h 7380"/>
                              <a:gd name="T96" fmla="+- 0 9588 2035"/>
                              <a:gd name="T97" fmla="*/ T96 w 8002"/>
                              <a:gd name="T98" fmla="+- 0 4728 2808"/>
                              <a:gd name="T99" fmla="*/ 4728 h 7380"/>
                              <a:gd name="T100" fmla="+- 0 6211 2035"/>
                              <a:gd name="T101" fmla="*/ T100 w 8002"/>
                              <a:gd name="T102" fmla="+- 0 5788 2808"/>
                              <a:gd name="T103" fmla="*/ 5788 h 7380"/>
                              <a:gd name="T104" fmla="+- 0 6065 2035"/>
                              <a:gd name="T105" fmla="*/ T104 w 8002"/>
                              <a:gd name="T106" fmla="+- 0 5408 2808"/>
                              <a:gd name="T107" fmla="*/ 5408 h 7380"/>
                              <a:gd name="T108" fmla="+- 0 5714 2035"/>
                              <a:gd name="T109" fmla="*/ T108 w 8002"/>
                              <a:gd name="T110" fmla="+- 0 5068 2808"/>
                              <a:gd name="T111" fmla="*/ 5068 h 7380"/>
                              <a:gd name="T112" fmla="+- 0 5323 2035"/>
                              <a:gd name="T113" fmla="*/ T112 w 8002"/>
                              <a:gd name="T114" fmla="+- 0 4888 2808"/>
                              <a:gd name="T115" fmla="*/ 4888 h 7380"/>
                              <a:gd name="T116" fmla="+- 0 6082 2035"/>
                              <a:gd name="T117" fmla="*/ T116 w 8002"/>
                              <a:gd name="T118" fmla="+- 0 6168 2808"/>
                              <a:gd name="T119" fmla="*/ 6168 h 7380"/>
                              <a:gd name="T120" fmla="+- 0 6206 2035"/>
                              <a:gd name="T121" fmla="*/ T120 w 8002"/>
                              <a:gd name="T122" fmla="+- 0 5888 2808"/>
                              <a:gd name="T123" fmla="*/ 5888 h 7380"/>
                              <a:gd name="T124" fmla="+- 0 6370 2035"/>
                              <a:gd name="T125" fmla="*/ T124 w 8002"/>
                              <a:gd name="T126" fmla="+- 0 5128 2808"/>
                              <a:gd name="T127" fmla="*/ 5128 h 7380"/>
                              <a:gd name="T128" fmla="+- 0 6528 2035"/>
                              <a:gd name="T129" fmla="*/ T128 w 8002"/>
                              <a:gd name="T130" fmla="+- 0 5488 2808"/>
                              <a:gd name="T131" fmla="*/ 5488 h 7380"/>
                              <a:gd name="T132" fmla="+- 0 6533 2035"/>
                              <a:gd name="T133" fmla="*/ T132 w 8002"/>
                              <a:gd name="T134" fmla="+- 0 5848 2808"/>
                              <a:gd name="T135" fmla="*/ 5848 h 7380"/>
                              <a:gd name="T136" fmla="+- 0 6228 2035"/>
                              <a:gd name="T137" fmla="*/ T136 w 8002"/>
                              <a:gd name="T138" fmla="+- 0 6368 2808"/>
                              <a:gd name="T139" fmla="*/ 6368 h 7380"/>
                              <a:gd name="T140" fmla="+- 0 6576 2035"/>
                              <a:gd name="T141" fmla="*/ T140 w 8002"/>
                              <a:gd name="T142" fmla="+- 0 7848 2808"/>
                              <a:gd name="T143" fmla="*/ 7848 h 7380"/>
                              <a:gd name="T144" fmla="+- 0 6326 2035"/>
                              <a:gd name="T145" fmla="*/ T144 w 8002"/>
                              <a:gd name="T146" fmla="+- 0 7548 2808"/>
                              <a:gd name="T147" fmla="*/ 7548 h 7380"/>
                              <a:gd name="T148" fmla="+- 0 4447 2035"/>
                              <a:gd name="T149" fmla="*/ T148 w 8002"/>
                              <a:gd name="T150" fmla="+- 0 5688 2808"/>
                              <a:gd name="T151" fmla="*/ 5688 h 7380"/>
                              <a:gd name="T152" fmla="+- 0 6600 2035"/>
                              <a:gd name="T153" fmla="*/ T152 w 8002"/>
                              <a:gd name="T154" fmla="+- 0 7248 2808"/>
                              <a:gd name="T155" fmla="*/ 7248 h 7380"/>
                              <a:gd name="T156" fmla="+- 0 6941 2035"/>
                              <a:gd name="T157" fmla="*/ T156 w 8002"/>
                              <a:gd name="T158" fmla="+- 0 7488 2808"/>
                              <a:gd name="T159" fmla="*/ 7488 h 7380"/>
                              <a:gd name="T160" fmla="+- 0 8942 2035"/>
                              <a:gd name="T161" fmla="*/ T160 w 8002"/>
                              <a:gd name="T162" fmla="+- 0 5808 2808"/>
                              <a:gd name="T163" fmla="*/ 5808 h 7380"/>
                              <a:gd name="T164" fmla="+- 0 3996 2035"/>
                              <a:gd name="T165" fmla="*/ T164 w 8002"/>
                              <a:gd name="T166" fmla="+- 0 6568 2808"/>
                              <a:gd name="T167" fmla="*/ 6568 h 7380"/>
                              <a:gd name="T168" fmla="+- 0 2856 2035"/>
                              <a:gd name="T169" fmla="*/ T168 w 8002"/>
                              <a:gd name="T170" fmla="+- 0 6788 2808"/>
                              <a:gd name="T171" fmla="*/ 6788 h 7380"/>
                              <a:gd name="T172" fmla="+- 0 4500 2035"/>
                              <a:gd name="T173" fmla="*/ T172 w 8002"/>
                              <a:gd name="T174" fmla="+- 0 6828 2808"/>
                              <a:gd name="T175" fmla="*/ 6828 h 7380"/>
                              <a:gd name="T176" fmla="+- 0 2851 2035"/>
                              <a:gd name="T177" fmla="*/ T176 w 8002"/>
                              <a:gd name="T178" fmla="+- 0 7128 2808"/>
                              <a:gd name="T179" fmla="*/ 7128 h 7380"/>
                              <a:gd name="T180" fmla="+- 0 5376 2035"/>
                              <a:gd name="T181" fmla="*/ T180 w 8002"/>
                              <a:gd name="T182" fmla="+- 0 8708 2808"/>
                              <a:gd name="T183" fmla="*/ 8708 h 7380"/>
                              <a:gd name="T184" fmla="+- 0 5148 2035"/>
                              <a:gd name="T185" fmla="*/ T184 w 8002"/>
                              <a:gd name="T186" fmla="+- 0 8128 2808"/>
                              <a:gd name="T187" fmla="*/ 8128 h 7380"/>
                              <a:gd name="T188" fmla="+- 0 4608 2035"/>
                              <a:gd name="T189" fmla="*/ T188 w 8002"/>
                              <a:gd name="T190" fmla="+- 0 7488 2808"/>
                              <a:gd name="T191" fmla="*/ 7488 h 7380"/>
                              <a:gd name="T192" fmla="+- 0 3778 2035"/>
                              <a:gd name="T193" fmla="*/ T192 w 8002"/>
                              <a:gd name="T194" fmla="+- 0 6908 2808"/>
                              <a:gd name="T195" fmla="*/ 6908 h 7380"/>
                              <a:gd name="T196" fmla="+- 0 4690 2035"/>
                              <a:gd name="T197" fmla="*/ T196 w 8002"/>
                              <a:gd name="T198" fmla="+- 0 6968 2808"/>
                              <a:gd name="T199" fmla="*/ 6968 h 7380"/>
                              <a:gd name="T200" fmla="+- 0 5270 2035"/>
                              <a:gd name="T201" fmla="*/ T200 w 8002"/>
                              <a:gd name="T202" fmla="+- 0 7588 2808"/>
                              <a:gd name="T203" fmla="*/ 7588 h 7380"/>
                              <a:gd name="T204" fmla="+- 0 7145 2035"/>
                              <a:gd name="T205" fmla="*/ T204 w 8002"/>
                              <a:gd name="T206" fmla="+- 0 7468 2808"/>
                              <a:gd name="T207" fmla="*/ 7468 h 7380"/>
                              <a:gd name="T208" fmla="+- 0 4584 2035"/>
                              <a:gd name="T209" fmla="*/ T208 w 8002"/>
                              <a:gd name="T210" fmla="+- 0 9928 2808"/>
                              <a:gd name="T211" fmla="*/ 9928 h 7380"/>
                              <a:gd name="T212" fmla="+- 0 4529 2035"/>
                              <a:gd name="T213" fmla="*/ T212 w 8002"/>
                              <a:gd name="T214" fmla="+- 0 9768 2808"/>
                              <a:gd name="T215" fmla="*/ 9768 h 7380"/>
                              <a:gd name="T216" fmla="+- 0 2570 2035"/>
                              <a:gd name="T217" fmla="*/ T216 w 8002"/>
                              <a:gd name="T218" fmla="+- 0 7788 2808"/>
                              <a:gd name="T219" fmla="*/ 7788 h 7380"/>
                              <a:gd name="T220" fmla="+- 0 4906 2035"/>
                              <a:gd name="T221" fmla="*/ T220 w 8002"/>
                              <a:gd name="T222" fmla="+- 0 9548 2808"/>
                              <a:gd name="T223" fmla="*/ 9548 h 7380"/>
                              <a:gd name="T224" fmla="+- 0 5170 2035"/>
                              <a:gd name="T225" fmla="*/ T224 w 8002"/>
                              <a:gd name="T226" fmla="+- 0 9288 2808"/>
                              <a:gd name="T227" fmla="*/ 9288 h 7380"/>
                              <a:gd name="T228" fmla="+- 0 5357 2035"/>
                              <a:gd name="T229" fmla="*/ T228 w 8002"/>
                              <a:gd name="T230" fmla="+- 0 8948 2808"/>
                              <a:gd name="T231" fmla="*/ 8948 h 7380"/>
                              <a:gd name="T232" fmla="+- 0 5585 2035"/>
                              <a:gd name="T233" fmla="*/ T232 w 8002"/>
                              <a:gd name="T234" fmla="+- 0 8108 2808"/>
                              <a:gd name="T235" fmla="*/ 8108 h 7380"/>
                              <a:gd name="T236" fmla="+- 0 5698 2035"/>
                              <a:gd name="T237" fmla="*/ T236 w 8002"/>
                              <a:gd name="T238" fmla="+- 0 8568 2808"/>
                              <a:gd name="T239" fmla="*/ 8568 h 7380"/>
                              <a:gd name="T240" fmla="+- 0 5666 2035"/>
                              <a:gd name="T241" fmla="*/ T240 w 8002"/>
                              <a:gd name="T242" fmla="+- 0 8908 2808"/>
                              <a:gd name="T243" fmla="*/ 8908 h 7380"/>
                              <a:gd name="T244" fmla="+- 0 5455 2035"/>
                              <a:gd name="T245" fmla="*/ T244 w 8002"/>
                              <a:gd name="T246" fmla="+- 0 9328 2808"/>
                              <a:gd name="T247" fmla="*/ 9328 h 7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02" h="7380">
                                <a:moveTo>
                                  <a:pt x="5391" y="20"/>
                                </a:moveTo>
                                <a:lnTo>
                                  <a:pt x="4908" y="20"/>
                                </a:lnTo>
                                <a:lnTo>
                                  <a:pt x="4930" y="0"/>
                                </a:lnTo>
                                <a:lnTo>
                                  <a:pt x="5369" y="0"/>
                                </a:lnTo>
                                <a:lnTo>
                                  <a:pt x="5391" y="20"/>
                                </a:lnTo>
                                <a:close/>
                                <a:moveTo>
                                  <a:pt x="5453" y="60"/>
                                </a:moveTo>
                                <a:lnTo>
                                  <a:pt x="4865" y="60"/>
                                </a:lnTo>
                                <a:lnTo>
                                  <a:pt x="4887" y="20"/>
                                </a:lnTo>
                                <a:lnTo>
                                  <a:pt x="5434" y="20"/>
                                </a:lnTo>
                                <a:lnTo>
                                  <a:pt x="5453" y="60"/>
                                </a:lnTo>
                                <a:close/>
                                <a:moveTo>
                                  <a:pt x="3823" y="1160"/>
                                </a:moveTo>
                                <a:lnTo>
                                  <a:pt x="3727" y="1080"/>
                                </a:lnTo>
                                <a:lnTo>
                                  <a:pt x="4459" y="320"/>
                                </a:lnTo>
                                <a:lnTo>
                                  <a:pt x="4589" y="200"/>
                                </a:lnTo>
                                <a:lnTo>
                                  <a:pt x="4632" y="180"/>
                                </a:lnTo>
                                <a:lnTo>
                                  <a:pt x="4675" y="140"/>
                                </a:lnTo>
                                <a:lnTo>
                                  <a:pt x="4716" y="120"/>
                                </a:lnTo>
                                <a:lnTo>
                                  <a:pt x="4759" y="80"/>
                                </a:lnTo>
                                <a:lnTo>
                                  <a:pt x="4803" y="60"/>
                                </a:lnTo>
                                <a:lnTo>
                                  <a:pt x="5475" y="60"/>
                                </a:lnTo>
                                <a:lnTo>
                                  <a:pt x="5518" y="80"/>
                                </a:lnTo>
                                <a:lnTo>
                                  <a:pt x="5539" y="80"/>
                                </a:lnTo>
                                <a:lnTo>
                                  <a:pt x="5561" y="120"/>
                                </a:lnTo>
                                <a:lnTo>
                                  <a:pt x="5580" y="120"/>
                                </a:lnTo>
                                <a:lnTo>
                                  <a:pt x="5645" y="180"/>
                                </a:lnTo>
                                <a:lnTo>
                                  <a:pt x="5667" y="180"/>
                                </a:lnTo>
                                <a:lnTo>
                                  <a:pt x="5815" y="300"/>
                                </a:lnTo>
                                <a:lnTo>
                                  <a:pt x="5847" y="360"/>
                                </a:lnTo>
                                <a:lnTo>
                                  <a:pt x="4867" y="360"/>
                                </a:lnTo>
                                <a:lnTo>
                                  <a:pt x="4848" y="380"/>
                                </a:lnTo>
                                <a:lnTo>
                                  <a:pt x="4807" y="380"/>
                                </a:lnTo>
                                <a:lnTo>
                                  <a:pt x="4788" y="420"/>
                                </a:lnTo>
                                <a:lnTo>
                                  <a:pt x="4728" y="420"/>
                                </a:lnTo>
                                <a:lnTo>
                                  <a:pt x="4687" y="480"/>
                                </a:lnTo>
                                <a:lnTo>
                                  <a:pt x="4668" y="480"/>
                                </a:lnTo>
                                <a:lnTo>
                                  <a:pt x="4565" y="560"/>
                                </a:lnTo>
                                <a:lnTo>
                                  <a:pt x="4505" y="620"/>
                                </a:lnTo>
                                <a:lnTo>
                                  <a:pt x="4450" y="680"/>
                                </a:lnTo>
                                <a:lnTo>
                                  <a:pt x="4402" y="740"/>
                                </a:lnTo>
                                <a:lnTo>
                                  <a:pt x="4361" y="780"/>
                                </a:lnTo>
                                <a:lnTo>
                                  <a:pt x="4685" y="1100"/>
                                </a:lnTo>
                                <a:lnTo>
                                  <a:pt x="3939" y="1100"/>
                                </a:lnTo>
                                <a:lnTo>
                                  <a:pt x="3924" y="1140"/>
                                </a:lnTo>
                                <a:lnTo>
                                  <a:pt x="3869" y="1140"/>
                                </a:lnTo>
                                <a:lnTo>
                                  <a:pt x="3823" y="1160"/>
                                </a:lnTo>
                                <a:close/>
                                <a:moveTo>
                                  <a:pt x="5892" y="1260"/>
                                </a:moveTo>
                                <a:lnTo>
                                  <a:pt x="5890" y="1260"/>
                                </a:lnTo>
                                <a:lnTo>
                                  <a:pt x="5890" y="1220"/>
                                </a:lnTo>
                                <a:lnTo>
                                  <a:pt x="5887" y="1220"/>
                                </a:lnTo>
                                <a:lnTo>
                                  <a:pt x="5880" y="1200"/>
                                </a:lnTo>
                                <a:lnTo>
                                  <a:pt x="5873" y="1140"/>
                                </a:lnTo>
                                <a:lnTo>
                                  <a:pt x="5861" y="1100"/>
                                </a:lnTo>
                                <a:lnTo>
                                  <a:pt x="5847" y="1080"/>
                                </a:lnTo>
                                <a:lnTo>
                                  <a:pt x="5832" y="1020"/>
                                </a:lnTo>
                                <a:lnTo>
                                  <a:pt x="5803" y="960"/>
                                </a:lnTo>
                                <a:lnTo>
                                  <a:pt x="5791" y="960"/>
                                </a:lnTo>
                                <a:lnTo>
                                  <a:pt x="5779" y="920"/>
                                </a:lnTo>
                                <a:lnTo>
                                  <a:pt x="5755" y="900"/>
                                </a:lnTo>
                                <a:lnTo>
                                  <a:pt x="5741" y="860"/>
                                </a:lnTo>
                                <a:lnTo>
                                  <a:pt x="5712" y="840"/>
                                </a:lnTo>
                                <a:lnTo>
                                  <a:pt x="5695" y="800"/>
                                </a:lnTo>
                                <a:lnTo>
                                  <a:pt x="5679" y="780"/>
                                </a:lnTo>
                                <a:lnTo>
                                  <a:pt x="5659" y="780"/>
                                </a:lnTo>
                                <a:lnTo>
                                  <a:pt x="5643" y="740"/>
                                </a:lnTo>
                                <a:lnTo>
                                  <a:pt x="5583" y="680"/>
                                </a:lnTo>
                                <a:lnTo>
                                  <a:pt x="5539" y="660"/>
                                </a:lnTo>
                                <a:lnTo>
                                  <a:pt x="5451" y="560"/>
                                </a:lnTo>
                                <a:lnTo>
                                  <a:pt x="5362" y="480"/>
                                </a:lnTo>
                                <a:lnTo>
                                  <a:pt x="5340" y="480"/>
                                </a:lnTo>
                                <a:lnTo>
                                  <a:pt x="5297" y="440"/>
                                </a:lnTo>
                                <a:lnTo>
                                  <a:pt x="5278" y="440"/>
                                </a:lnTo>
                                <a:lnTo>
                                  <a:pt x="5256" y="420"/>
                                </a:lnTo>
                                <a:lnTo>
                                  <a:pt x="5194" y="420"/>
                                </a:lnTo>
                                <a:lnTo>
                                  <a:pt x="5172" y="380"/>
                                </a:lnTo>
                                <a:lnTo>
                                  <a:pt x="5131" y="380"/>
                                </a:lnTo>
                                <a:lnTo>
                                  <a:pt x="5110" y="360"/>
                                </a:lnTo>
                                <a:lnTo>
                                  <a:pt x="5878" y="360"/>
                                </a:lnTo>
                                <a:lnTo>
                                  <a:pt x="5892" y="380"/>
                                </a:lnTo>
                                <a:lnTo>
                                  <a:pt x="5892" y="1260"/>
                                </a:lnTo>
                                <a:close/>
                                <a:moveTo>
                                  <a:pt x="6634" y="1560"/>
                                </a:moveTo>
                                <a:lnTo>
                                  <a:pt x="5823" y="1560"/>
                                </a:lnTo>
                                <a:lnTo>
                                  <a:pt x="5837" y="1520"/>
                                </a:lnTo>
                                <a:lnTo>
                                  <a:pt x="5849" y="1500"/>
                                </a:lnTo>
                                <a:lnTo>
                                  <a:pt x="5861" y="1460"/>
                                </a:lnTo>
                                <a:lnTo>
                                  <a:pt x="5871" y="1440"/>
                                </a:lnTo>
                                <a:lnTo>
                                  <a:pt x="5878" y="1400"/>
                                </a:lnTo>
                                <a:lnTo>
                                  <a:pt x="5885" y="1380"/>
                                </a:lnTo>
                                <a:lnTo>
                                  <a:pt x="5887" y="1340"/>
                                </a:lnTo>
                                <a:lnTo>
                                  <a:pt x="5892" y="1320"/>
                                </a:lnTo>
                                <a:lnTo>
                                  <a:pt x="5892" y="380"/>
                                </a:lnTo>
                                <a:lnTo>
                                  <a:pt x="5907" y="420"/>
                                </a:lnTo>
                                <a:lnTo>
                                  <a:pt x="5933" y="440"/>
                                </a:lnTo>
                                <a:lnTo>
                                  <a:pt x="5959" y="480"/>
                                </a:lnTo>
                                <a:lnTo>
                                  <a:pt x="5983" y="500"/>
                                </a:lnTo>
                                <a:lnTo>
                                  <a:pt x="6007" y="540"/>
                                </a:lnTo>
                                <a:lnTo>
                                  <a:pt x="6029" y="600"/>
                                </a:lnTo>
                                <a:lnTo>
                                  <a:pt x="6048" y="600"/>
                                </a:lnTo>
                                <a:lnTo>
                                  <a:pt x="6067" y="660"/>
                                </a:lnTo>
                                <a:lnTo>
                                  <a:pt x="6084" y="680"/>
                                </a:lnTo>
                                <a:lnTo>
                                  <a:pt x="6101" y="720"/>
                                </a:lnTo>
                                <a:lnTo>
                                  <a:pt x="6115" y="740"/>
                                </a:lnTo>
                                <a:lnTo>
                                  <a:pt x="6139" y="840"/>
                                </a:lnTo>
                                <a:lnTo>
                                  <a:pt x="6149" y="860"/>
                                </a:lnTo>
                                <a:lnTo>
                                  <a:pt x="6163" y="960"/>
                                </a:lnTo>
                                <a:lnTo>
                                  <a:pt x="6168" y="960"/>
                                </a:lnTo>
                                <a:lnTo>
                                  <a:pt x="6173" y="1020"/>
                                </a:lnTo>
                                <a:lnTo>
                                  <a:pt x="6175" y="1040"/>
                                </a:lnTo>
                                <a:lnTo>
                                  <a:pt x="6175" y="1140"/>
                                </a:lnTo>
                                <a:lnTo>
                                  <a:pt x="6173" y="1160"/>
                                </a:lnTo>
                                <a:lnTo>
                                  <a:pt x="6163" y="1260"/>
                                </a:lnTo>
                                <a:lnTo>
                                  <a:pt x="6159" y="1280"/>
                                </a:lnTo>
                                <a:lnTo>
                                  <a:pt x="6139" y="1380"/>
                                </a:lnTo>
                                <a:lnTo>
                                  <a:pt x="6130" y="1400"/>
                                </a:lnTo>
                                <a:lnTo>
                                  <a:pt x="6101" y="1500"/>
                                </a:lnTo>
                                <a:lnTo>
                                  <a:pt x="6531" y="1500"/>
                                </a:lnTo>
                                <a:lnTo>
                                  <a:pt x="6581" y="1520"/>
                                </a:lnTo>
                                <a:lnTo>
                                  <a:pt x="6634" y="1560"/>
                                </a:lnTo>
                                <a:close/>
                                <a:moveTo>
                                  <a:pt x="6317" y="3660"/>
                                </a:moveTo>
                                <a:lnTo>
                                  <a:pt x="6221" y="3540"/>
                                </a:lnTo>
                                <a:lnTo>
                                  <a:pt x="6233" y="3540"/>
                                </a:lnTo>
                                <a:lnTo>
                                  <a:pt x="6245" y="3500"/>
                                </a:lnTo>
                                <a:lnTo>
                                  <a:pt x="6257" y="3480"/>
                                </a:lnTo>
                                <a:lnTo>
                                  <a:pt x="6264" y="3440"/>
                                </a:lnTo>
                                <a:lnTo>
                                  <a:pt x="6274" y="3420"/>
                                </a:lnTo>
                                <a:lnTo>
                                  <a:pt x="6276" y="3380"/>
                                </a:lnTo>
                                <a:lnTo>
                                  <a:pt x="6276" y="3360"/>
                                </a:lnTo>
                                <a:lnTo>
                                  <a:pt x="6274" y="3360"/>
                                </a:lnTo>
                                <a:lnTo>
                                  <a:pt x="6269" y="3320"/>
                                </a:lnTo>
                                <a:lnTo>
                                  <a:pt x="6264" y="3300"/>
                                </a:lnTo>
                                <a:lnTo>
                                  <a:pt x="6247" y="3300"/>
                                </a:lnTo>
                                <a:lnTo>
                                  <a:pt x="6238" y="3260"/>
                                </a:lnTo>
                                <a:lnTo>
                                  <a:pt x="6226" y="3240"/>
                                </a:lnTo>
                                <a:lnTo>
                                  <a:pt x="6211" y="3240"/>
                                </a:lnTo>
                                <a:lnTo>
                                  <a:pt x="6195" y="3200"/>
                                </a:lnTo>
                                <a:lnTo>
                                  <a:pt x="6178" y="3180"/>
                                </a:lnTo>
                                <a:lnTo>
                                  <a:pt x="6156" y="3140"/>
                                </a:lnTo>
                                <a:lnTo>
                                  <a:pt x="6132" y="3120"/>
                                </a:lnTo>
                                <a:lnTo>
                                  <a:pt x="6106" y="3120"/>
                                </a:lnTo>
                                <a:lnTo>
                                  <a:pt x="6077" y="3060"/>
                                </a:lnTo>
                                <a:lnTo>
                                  <a:pt x="6046" y="3060"/>
                                </a:lnTo>
                                <a:lnTo>
                                  <a:pt x="6012" y="3000"/>
                                </a:lnTo>
                                <a:lnTo>
                                  <a:pt x="4378" y="1380"/>
                                </a:lnTo>
                                <a:lnTo>
                                  <a:pt x="4315" y="1320"/>
                                </a:lnTo>
                                <a:lnTo>
                                  <a:pt x="4289" y="1280"/>
                                </a:lnTo>
                                <a:lnTo>
                                  <a:pt x="4263" y="1260"/>
                                </a:lnTo>
                                <a:lnTo>
                                  <a:pt x="4239" y="1220"/>
                                </a:lnTo>
                                <a:lnTo>
                                  <a:pt x="4217" y="1200"/>
                                </a:lnTo>
                                <a:lnTo>
                                  <a:pt x="4181" y="1200"/>
                                </a:lnTo>
                                <a:lnTo>
                                  <a:pt x="4164" y="1160"/>
                                </a:lnTo>
                                <a:lnTo>
                                  <a:pt x="4147" y="1160"/>
                                </a:lnTo>
                                <a:lnTo>
                                  <a:pt x="4133" y="1140"/>
                                </a:lnTo>
                                <a:lnTo>
                                  <a:pt x="4063" y="1140"/>
                                </a:lnTo>
                                <a:lnTo>
                                  <a:pt x="4049" y="1100"/>
                                </a:lnTo>
                                <a:lnTo>
                                  <a:pt x="4685" y="1100"/>
                                </a:lnTo>
                                <a:lnTo>
                                  <a:pt x="5491" y="1920"/>
                                </a:lnTo>
                                <a:lnTo>
                                  <a:pt x="5820" y="1920"/>
                                </a:lnTo>
                                <a:lnTo>
                                  <a:pt x="5659" y="2100"/>
                                </a:lnTo>
                                <a:lnTo>
                                  <a:pt x="6295" y="2720"/>
                                </a:lnTo>
                                <a:lnTo>
                                  <a:pt x="6329" y="2760"/>
                                </a:lnTo>
                                <a:lnTo>
                                  <a:pt x="6358" y="2780"/>
                                </a:lnTo>
                                <a:lnTo>
                                  <a:pt x="6387" y="2820"/>
                                </a:lnTo>
                                <a:lnTo>
                                  <a:pt x="6413" y="2820"/>
                                </a:lnTo>
                                <a:lnTo>
                                  <a:pt x="6437" y="2840"/>
                                </a:lnTo>
                                <a:lnTo>
                                  <a:pt x="6461" y="2880"/>
                                </a:lnTo>
                                <a:lnTo>
                                  <a:pt x="6499" y="2900"/>
                                </a:lnTo>
                                <a:lnTo>
                                  <a:pt x="6516" y="2940"/>
                                </a:lnTo>
                                <a:lnTo>
                                  <a:pt x="6562" y="2940"/>
                                </a:lnTo>
                                <a:lnTo>
                                  <a:pt x="6576" y="2960"/>
                                </a:lnTo>
                                <a:lnTo>
                                  <a:pt x="6627" y="2960"/>
                                </a:lnTo>
                                <a:lnTo>
                                  <a:pt x="6639" y="3000"/>
                                </a:lnTo>
                                <a:lnTo>
                                  <a:pt x="6907" y="3000"/>
                                </a:lnTo>
                                <a:lnTo>
                                  <a:pt x="6946" y="3020"/>
                                </a:lnTo>
                                <a:lnTo>
                                  <a:pt x="6317" y="3660"/>
                                </a:lnTo>
                                <a:close/>
                                <a:moveTo>
                                  <a:pt x="6365" y="1500"/>
                                </a:moveTo>
                                <a:lnTo>
                                  <a:pt x="6221" y="1500"/>
                                </a:lnTo>
                                <a:lnTo>
                                  <a:pt x="6257" y="1460"/>
                                </a:lnTo>
                                <a:lnTo>
                                  <a:pt x="6329" y="1460"/>
                                </a:lnTo>
                                <a:lnTo>
                                  <a:pt x="6365" y="1500"/>
                                </a:lnTo>
                                <a:close/>
                                <a:moveTo>
                                  <a:pt x="5837" y="1920"/>
                                </a:moveTo>
                                <a:lnTo>
                                  <a:pt x="5491" y="1920"/>
                                </a:lnTo>
                                <a:lnTo>
                                  <a:pt x="5655" y="1740"/>
                                </a:lnTo>
                                <a:lnTo>
                                  <a:pt x="5686" y="1740"/>
                                </a:lnTo>
                                <a:lnTo>
                                  <a:pt x="5715" y="1680"/>
                                </a:lnTo>
                                <a:lnTo>
                                  <a:pt x="5741" y="1680"/>
                                </a:lnTo>
                                <a:lnTo>
                                  <a:pt x="5765" y="1620"/>
                                </a:lnTo>
                                <a:lnTo>
                                  <a:pt x="5784" y="1620"/>
                                </a:lnTo>
                                <a:lnTo>
                                  <a:pt x="5806" y="1560"/>
                                </a:lnTo>
                                <a:lnTo>
                                  <a:pt x="6689" y="1560"/>
                                </a:lnTo>
                                <a:lnTo>
                                  <a:pt x="6749" y="1580"/>
                                </a:lnTo>
                                <a:lnTo>
                                  <a:pt x="6814" y="1620"/>
                                </a:lnTo>
                                <a:lnTo>
                                  <a:pt x="7251" y="1800"/>
                                </a:lnTo>
                                <a:lnTo>
                                  <a:pt x="5971" y="1800"/>
                                </a:lnTo>
                                <a:lnTo>
                                  <a:pt x="5959" y="1820"/>
                                </a:lnTo>
                                <a:lnTo>
                                  <a:pt x="5923" y="1820"/>
                                </a:lnTo>
                                <a:lnTo>
                                  <a:pt x="5911" y="1860"/>
                                </a:lnTo>
                                <a:lnTo>
                                  <a:pt x="5885" y="1860"/>
                                </a:lnTo>
                                <a:lnTo>
                                  <a:pt x="5868" y="1880"/>
                                </a:lnTo>
                                <a:lnTo>
                                  <a:pt x="5854" y="1880"/>
                                </a:lnTo>
                                <a:lnTo>
                                  <a:pt x="5837" y="1920"/>
                                </a:lnTo>
                                <a:close/>
                                <a:moveTo>
                                  <a:pt x="3595" y="1740"/>
                                </a:moveTo>
                                <a:lnTo>
                                  <a:pt x="3257" y="1740"/>
                                </a:lnTo>
                                <a:lnTo>
                                  <a:pt x="3279" y="1720"/>
                                </a:lnTo>
                                <a:lnTo>
                                  <a:pt x="3574" y="1720"/>
                                </a:lnTo>
                                <a:lnTo>
                                  <a:pt x="3595" y="1740"/>
                                </a:lnTo>
                                <a:close/>
                                <a:moveTo>
                                  <a:pt x="3682" y="1760"/>
                                </a:moveTo>
                                <a:lnTo>
                                  <a:pt x="3192" y="1760"/>
                                </a:lnTo>
                                <a:lnTo>
                                  <a:pt x="3214" y="1740"/>
                                </a:lnTo>
                                <a:lnTo>
                                  <a:pt x="3660" y="1740"/>
                                </a:lnTo>
                                <a:lnTo>
                                  <a:pt x="3682" y="1760"/>
                                </a:lnTo>
                                <a:close/>
                                <a:moveTo>
                                  <a:pt x="3723" y="1780"/>
                                </a:moveTo>
                                <a:lnTo>
                                  <a:pt x="3130" y="1780"/>
                                </a:lnTo>
                                <a:lnTo>
                                  <a:pt x="3149" y="1760"/>
                                </a:lnTo>
                                <a:lnTo>
                                  <a:pt x="3701" y="1760"/>
                                </a:lnTo>
                                <a:lnTo>
                                  <a:pt x="3723" y="1780"/>
                                </a:lnTo>
                                <a:close/>
                                <a:moveTo>
                                  <a:pt x="3766" y="1800"/>
                                </a:moveTo>
                                <a:lnTo>
                                  <a:pt x="3087" y="1800"/>
                                </a:lnTo>
                                <a:lnTo>
                                  <a:pt x="3108" y="1780"/>
                                </a:lnTo>
                                <a:lnTo>
                                  <a:pt x="3744" y="1780"/>
                                </a:lnTo>
                                <a:lnTo>
                                  <a:pt x="3766" y="1800"/>
                                </a:lnTo>
                                <a:close/>
                                <a:moveTo>
                                  <a:pt x="3831" y="1840"/>
                                </a:moveTo>
                                <a:lnTo>
                                  <a:pt x="3022" y="1840"/>
                                </a:lnTo>
                                <a:lnTo>
                                  <a:pt x="3065" y="1800"/>
                                </a:lnTo>
                                <a:lnTo>
                                  <a:pt x="3787" y="1800"/>
                                </a:lnTo>
                                <a:lnTo>
                                  <a:pt x="3831" y="1840"/>
                                </a:lnTo>
                                <a:close/>
                                <a:moveTo>
                                  <a:pt x="7383" y="1860"/>
                                </a:moveTo>
                                <a:lnTo>
                                  <a:pt x="6262" y="1860"/>
                                </a:lnTo>
                                <a:lnTo>
                                  <a:pt x="6231" y="1820"/>
                                </a:lnTo>
                                <a:lnTo>
                                  <a:pt x="6178" y="1820"/>
                                </a:lnTo>
                                <a:lnTo>
                                  <a:pt x="6154" y="1800"/>
                                </a:lnTo>
                                <a:lnTo>
                                  <a:pt x="7251" y="1800"/>
                                </a:lnTo>
                                <a:lnTo>
                                  <a:pt x="7342" y="1820"/>
                                </a:lnTo>
                                <a:lnTo>
                                  <a:pt x="7383" y="1860"/>
                                </a:lnTo>
                                <a:close/>
                                <a:moveTo>
                                  <a:pt x="2146" y="2880"/>
                                </a:moveTo>
                                <a:lnTo>
                                  <a:pt x="2103" y="2880"/>
                                </a:lnTo>
                                <a:lnTo>
                                  <a:pt x="2007" y="2800"/>
                                </a:lnTo>
                                <a:lnTo>
                                  <a:pt x="2741" y="2060"/>
                                </a:lnTo>
                                <a:lnTo>
                                  <a:pt x="2914" y="1900"/>
                                </a:lnTo>
                                <a:lnTo>
                                  <a:pt x="2935" y="1900"/>
                                </a:lnTo>
                                <a:lnTo>
                                  <a:pt x="3000" y="1840"/>
                                </a:lnTo>
                                <a:lnTo>
                                  <a:pt x="3852" y="1840"/>
                                </a:lnTo>
                                <a:lnTo>
                                  <a:pt x="3893" y="1880"/>
                                </a:lnTo>
                                <a:lnTo>
                                  <a:pt x="3917" y="1880"/>
                                </a:lnTo>
                                <a:lnTo>
                                  <a:pt x="4109" y="2060"/>
                                </a:lnTo>
                                <a:lnTo>
                                  <a:pt x="4133" y="2080"/>
                                </a:lnTo>
                                <a:lnTo>
                                  <a:pt x="3257" y="2080"/>
                                </a:lnTo>
                                <a:lnTo>
                                  <a:pt x="3226" y="2100"/>
                                </a:lnTo>
                                <a:lnTo>
                                  <a:pt x="3137" y="2100"/>
                                </a:lnTo>
                                <a:lnTo>
                                  <a:pt x="3111" y="2120"/>
                                </a:lnTo>
                                <a:lnTo>
                                  <a:pt x="3082" y="2120"/>
                                </a:lnTo>
                                <a:lnTo>
                                  <a:pt x="3053" y="2140"/>
                                </a:lnTo>
                                <a:lnTo>
                                  <a:pt x="3027" y="2160"/>
                                </a:lnTo>
                                <a:lnTo>
                                  <a:pt x="3000" y="2160"/>
                                </a:lnTo>
                                <a:lnTo>
                                  <a:pt x="2976" y="2180"/>
                                </a:lnTo>
                                <a:lnTo>
                                  <a:pt x="2897" y="2240"/>
                                </a:lnTo>
                                <a:lnTo>
                                  <a:pt x="2849" y="2280"/>
                                </a:lnTo>
                                <a:lnTo>
                                  <a:pt x="2782" y="2360"/>
                                </a:lnTo>
                                <a:lnTo>
                                  <a:pt x="2724" y="2420"/>
                                </a:lnTo>
                                <a:lnTo>
                                  <a:pt x="2676" y="2460"/>
                                </a:lnTo>
                                <a:lnTo>
                                  <a:pt x="2657" y="2500"/>
                                </a:lnTo>
                                <a:lnTo>
                                  <a:pt x="2640" y="2520"/>
                                </a:lnTo>
                                <a:lnTo>
                                  <a:pt x="2962" y="2840"/>
                                </a:lnTo>
                                <a:lnTo>
                                  <a:pt x="2201" y="2840"/>
                                </a:lnTo>
                                <a:lnTo>
                                  <a:pt x="2184" y="2860"/>
                                </a:lnTo>
                                <a:lnTo>
                                  <a:pt x="2146" y="2880"/>
                                </a:lnTo>
                                <a:close/>
                                <a:moveTo>
                                  <a:pt x="7594" y="2360"/>
                                </a:moveTo>
                                <a:lnTo>
                                  <a:pt x="7277" y="2280"/>
                                </a:lnTo>
                                <a:lnTo>
                                  <a:pt x="7111" y="2220"/>
                                </a:lnTo>
                                <a:lnTo>
                                  <a:pt x="6948" y="2120"/>
                                </a:lnTo>
                                <a:lnTo>
                                  <a:pt x="6509" y="1940"/>
                                </a:lnTo>
                                <a:lnTo>
                                  <a:pt x="6413" y="1920"/>
                                </a:lnTo>
                                <a:lnTo>
                                  <a:pt x="6331" y="1860"/>
                                </a:lnTo>
                                <a:lnTo>
                                  <a:pt x="7457" y="1860"/>
                                </a:lnTo>
                                <a:lnTo>
                                  <a:pt x="7493" y="1880"/>
                                </a:lnTo>
                                <a:lnTo>
                                  <a:pt x="7524" y="1880"/>
                                </a:lnTo>
                                <a:lnTo>
                                  <a:pt x="7553" y="1920"/>
                                </a:lnTo>
                                <a:lnTo>
                                  <a:pt x="7963" y="1920"/>
                                </a:lnTo>
                                <a:lnTo>
                                  <a:pt x="8002" y="1980"/>
                                </a:lnTo>
                                <a:lnTo>
                                  <a:pt x="7594" y="2360"/>
                                </a:lnTo>
                                <a:close/>
                                <a:moveTo>
                                  <a:pt x="7963" y="1920"/>
                                </a:moveTo>
                                <a:lnTo>
                                  <a:pt x="7843" y="1920"/>
                                </a:lnTo>
                                <a:lnTo>
                                  <a:pt x="7865" y="1880"/>
                                </a:lnTo>
                                <a:lnTo>
                                  <a:pt x="7884" y="1880"/>
                                </a:lnTo>
                                <a:lnTo>
                                  <a:pt x="7906" y="1860"/>
                                </a:lnTo>
                                <a:lnTo>
                                  <a:pt x="7963" y="1920"/>
                                </a:lnTo>
                                <a:close/>
                                <a:moveTo>
                                  <a:pt x="4179" y="3000"/>
                                </a:moveTo>
                                <a:lnTo>
                                  <a:pt x="4176" y="2980"/>
                                </a:lnTo>
                                <a:lnTo>
                                  <a:pt x="4176" y="2960"/>
                                </a:lnTo>
                                <a:lnTo>
                                  <a:pt x="4174" y="2940"/>
                                </a:lnTo>
                                <a:lnTo>
                                  <a:pt x="4164" y="2900"/>
                                </a:lnTo>
                                <a:lnTo>
                                  <a:pt x="4159" y="2860"/>
                                </a:lnTo>
                                <a:lnTo>
                                  <a:pt x="4138" y="2800"/>
                                </a:lnTo>
                                <a:lnTo>
                                  <a:pt x="4128" y="2780"/>
                                </a:lnTo>
                                <a:lnTo>
                                  <a:pt x="4116" y="2760"/>
                                </a:lnTo>
                                <a:lnTo>
                                  <a:pt x="4104" y="2720"/>
                                </a:lnTo>
                                <a:lnTo>
                                  <a:pt x="4092" y="2700"/>
                                </a:lnTo>
                                <a:lnTo>
                                  <a:pt x="4049" y="2640"/>
                                </a:lnTo>
                                <a:lnTo>
                                  <a:pt x="4030" y="2600"/>
                                </a:lnTo>
                                <a:lnTo>
                                  <a:pt x="4013" y="2580"/>
                                </a:lnTo>
                                <a:lnTo>
                                  <a:pt x="3972" y="2540"/>
                                </a:lnTo>
                                <a:lnTo>
                                  <a:pt x="3951" y="2500"/>
                                </a:lnTo>
                                <a:lnTo>
                                  <a:pt x="3929" y="2480"/>
                                </a:lnTo>
                                <a:lnTo>
                                  <a:pt x="3881" y="2440"/>
                                </a:lnTo>
                                <a:lnTo>
                                  <a:pt x="3855" y="2400"/>
                                </a:lnTo>
                                <a:lnTo>
                                  <a:pt x="3816" y="2360"/>
                                </a:lnTo>
                                <a:lnTo>
                                  <a:pt x="3775" y="2320"/>
                                </a:lnTo>
                                <a:lnTo>
                                  <a:pt x="3756" y="2320"/>
                                </a:lnTo>
                                <a:lnTo>
                                  <a:pt x="3699" y="2260"/>
                                </a:lnTo>
                                <a:lnTo>
                                  <a:pt x="3679" y="2260"/>
                                </a:lnTo>
                                <a:lnTo>
                                  <a:pt x="3643" y="2220"/>
                                </a:lnTo>
                                <a:lnTo>
                                  <a:pt x="3624" y="2220"/>
                                </a:lnTo>
                                <a:lnTo>
                                  <a:pt x="3588" y="2180"/>
                                </a:lnTo>
                                <a:lnTo>
                                  <a:pt x="3571" y="2180"/>
                                </a:lnTo>
                                <a:lnTo>
                                  <a:pt x="3552" y="2160"/>
                                </a:lnTo>
                                <a:lnTo>
                                  <a:pt x="3519" y="2160"/>
                                </a:lnTo>
                                <a:lnTo>
                                  <a:pt x="3449" y="2120"/>
                                </a:lnTo>
                                <a:lnTo>
                                  <a:pt x="3415" y="2120"/>
                                </a:lnTo>
                                <a:lnTo>
                                  <a:pt x="3384" y="2100"/>
                                </a:lnTo>
                                <a:lnTo>
                                  <a:pt x="3319" y="2100"/>
                                </a:lnTo>
                                <a:lnTo>
                                  <a:pt x="3288" y="2080"/>
                                </a:lnTo>
                                <a:lnTo>
                                  <a:pt x="4133" y="2080"/>
                                </a:lnTo>
                                <a:lnTo>
                                  <a:pt x="4157" y="2100"/>
                                </a:lnTo>
                                <a:lnTo>
                                  <a:pt x="4179" y="2120"/>
                                </a:lnTo>
                                <a:lnTo>
                                  <a:pt x="4179" y="3000"/>
                                </a:lnTo>
                                <a:close/>
                                <a:moveTo>
                                  <a:pt x="4114" y="3640"/>
                                </a:moveTo>
                                <a:lnTo>
                                  <a:pt x="3768" y="3640"/>
                                </a:lnTo>
                                <a:lnTo>
                                  <a:pt x="3939" y="3480"/>
                                </a:lnTo>
                                <a:lnTo>
                                  <a:pt x="3960" y="3460"/>
                                </a:lnTo>
                                <a:lnTo>
                                  <a:pt x="3977" y="3440"/>
                                </a:lnTo>
                                <a:lnTo>
                                  <a:pt x="3996" y="3420"/>
                                </a:lnTo>
                                <a:lnTo>
                                  <a:pt x="4047" y="3360"/>
                                </a:lnTo>
                                <a:lnTo>
                                  <a:pt x="4061" y="3340"/>
                                </a:lnTo>
                                <a:lnTo>
                                  <a:pt x="4075" y="3300"/>
                                </a:lnTo>
                                <a:lnTo>
                                  <a:pt x="4087" y="3280"/>
                                </a:lnTo>
                                <a:lnTo>
                                  <a:pt x="4102" y="3260"/>
                                </a:lnTo>
                                <a:lnTo>
                                  <a:pt x="4121" y="3220"/>
                                </a:lnTo>
                                <a:lnTo>
                                  <a:pt x="4133" y="3200"/>
                                </a:lnTo>
                                <a:lnTo>
                                  <a:pt x="4140" y="3180"/>
                                </a:lnTo>
                                <a:lnTo>
                                  <a:pt x="4150" y="3160"/>
                                </a:lnTo>
                                <a:lnTo>
                                  <a:pt x="4155" y="3140"/>
                                </a:lnTo>
                                <a:lnTo>
                                  <a:pt x="4162" y="3120"/>
                                </a:lnTo>
                                <a:lnTo>
                                  <a:pt x="4171" y="3080"/>
                                </a:lnTo>
                                <a:lnTo>
                                  <a:pt x="4176" y="3040"/>
                                </a:lnTo>
                                <a:lnTo>
                                  <a:pt x="4176" y="3020"/>
                                </a:lnTo>
                                <a:lnTo>
                                  <a:pt x="4179" y="3000"/>
                                </a:lnTo>
                                <a:lnTo>
                                  <a:pt x="4179" y="2120"/>
                                </a:lnTo>
                                <a:lnTo>
                                  <a:pt x="4200" y="2160"/>
                                </a:lnTo>
                                <a:lnTo>
                                  <a:pt x="4222" y="2180"/>
                                </a:lnTo>
                                <a:lnTo>
                                  <a:pt x="4263" y="2220"/>
                                </a:lnTo>
                                <a:lnTo>
                                  <a:pt x="4282" y="2260"/>
                                </a:lnTo>
                                <a:lnTo>
                                  <a:pt x="4301" y="2280"/>
                                </a:lnTo>
                                <a:lnTo>
                                  <a:pt x="4335" y="2320"/>
                                </a:lnTo>
                                <a:lnTo>
                                  <a:pt x="4349" y="2360"/>
                                </a:lnTo>
                                <a:lnTo>
                                  <a:pt x="4366" y="2380"/>
                                </a:lnTo>
                                <a:lnTo>
                                  <a:pt x="4380" y="2400"/>
                                </a:lnTo>
                                <a:lnTo>
                                  <a:pt x="4395" y="2440"/>
                                </a:lnTo>
                                <a:lnTo>
                                  <a:pt x="4409" y="2460"/>
                                </a:lnTo>
                                <a:lnTo>
                                  <a:pt x="4421" y="2480"/>
                                </a:lnTo>
                                <a:lnTo>
                                  <a:pt x="4433" y="2520"/>
                                </a:lnTo>
                                <a:lnTo>
                                  <a:pt x="4452" y="2560"/>
                                </a:lnTo>
                                <a:lnTo>
                                  <a:pt x="4464" y="2580"/>
                                </a:lnTo>
                                <a:lnTo>
                                  <a:pt x="4471" y="2620"/>
                                </a:lnTo>
                                <a:lnTo>
                                  <a:pt x="4493" y="2680"/>
                                </a:lnTo>
                                <a:lnTo>
                                  <a:pt x="4498" y="2720"/>
                                </a:lnTo>
                                <a:lnTo>
                                  <a:pt x="4503" y="2740"/>
                                </a:lnTo>
                                <a:lnTo>
                                  <a:pt x="4512" y="2820"/>
                                </a:lnTo>
                                <a:lnTo>
                                  <a:pt x="4512" y="2840"/>
                                </a:lnTo>
                                <a:lnTo>
                                  <a:pt x="4515" y="2860"/>
                                </a:lnTo>
                                <a:lnTo>
                                  <a:pt x="4515" y="2880"/>
                                </a:lnTo>
                                <a:lnTo>
                                  <a:pt x="4512" y="2920"/>
                                </a:lnTo>
                                <a:lnTo>
                                  <a:pt x="4512" y="2940"/>
                                </a:lnTo>
                                <a:lnTo>
                                  <a:pt x="4510" y="2960"/>
                                </a:lnTo>
                                <a:lnTo>
                                  <a:pt x="4505" y="2980"/>
                                </a:lnTo>
                                <a:lnTo>
                                  <a:pt x="4498" y="3040"/>
                                </a:lnTo>
                                <a:lnTo>
                                  <a:pt x="4488" y="3080"/>
                                </a:lnTo>
                                <a:lnTo>
                                  <a:pt x="4467" y="3140"/>
                                </a:lnTo>
                                <a:lnTo>
                                  <a:pt x="4457" y="3180"/>
                                </a:lnTo>
                                <a:lnTo>
                                  <a:pt x="4428" y="3240"/>
                                </a:lnTo>
                                <a:lnTo>
                                  <a:pt x="4380" y="3320"/>
                                </a:lnTo>
                                <a:lnTo>
                                  <a:pt x="4351" y="3360"/>
                                </a:lnTo>
                                <a:lnTo>
                                  <a:pt x="4325" y="3400"/>
                                </a:lnTo>
                                <a:lnTo>
                                  <a:pt x="4294" y="3440"/>
                                </a:lnTo>
                                <a:lnTo>
                                  <a:pt x="4260" y="3480"/>
                                </a:lnTo>
                                <a:lnTo>
                                  <a:pt x="4229" y="3520"/>
                                </a:lnTo>
                                <a:lnTo>
                                  <a:pt x="4193" y="3560"/>
                                </a:lnTo>
                                <a:lnTo>
                                  <a:pt x="4114" y="3640"/>
                                </a:lnTo>
                                <a:close/>
                                <a:moveTo>
                                  <a:pt x="4596" y="5380"/>
                                </a:moveTo>
                                <a:lnTo>
                                  <a:pt x="4498" y="5280"/>
                                </a:lnTo>
                                <a:lnTo>
                                  <a:pt x="4512" y="5260"/>
                                </a:lnTo>
                                <a:lnTo>
                                  <a:pt x="4524" y="5220"/>
                                </a:lnTo>
                                <a:lnTo>
                                  <a:pt x="4536" y="5200"/>
                                </a:lnTo>
                                <a:lnTo>
                                  <a:pt x="4543" y="5180"/>
                                </a:lnTo>
                                <a:lnTo>
                                  <a:pt x="4553" y="5140"/>
                                </a:lnTo>
                                <a:lnTo>
                                  <a:pt x="4553" y="5080"/>
                                </a:lnTo>
                                <a:lnTo>
                                  <a:pt x="4548" y="5060"/>
                                </a:lnTo>
                                <a:lnTo>
                                  <a:pt x="4541" y="5040"/>
                                </a:lnTo>
                                <a:lnTo>
                                  <a:pt x="4536" y="5020"/>
                                </a:lnTo>
                                <a:lnTo>
                                  <a:pt x="4517" y="4980"/>
                                </a:lnTo>
                                <a:lnTo>
                                  <a:pt x="4503" y="4960"/>
                                </a:lnTo>
                                <a:lnTo>
                                  <a:pt x="4491" y="4940"/>
                                </a:lnTo>
                                <a:lnTo>
                                  <a:pt x="4474" y="4920"/>
                                </a:lnTo>
                                <a:lnTo>
                                  <a:pt x="4433" y="4880"/>
                                </a:lnTo>
                                <a:lnTo>
                                  <a:pt x="4411" y="4860"/>
                                </a:lnTo>
                                <a:lnTo>
                                  <a:pt x="4385" y="4820"/>
                                </a:lnTo>
                                <a:lnTo>
                                  <a:pt x="4356" y="4800"/>
                                </a:lnTo>
                                <a:lnTo>
                                  <a:pt x="4325" y="4760"/>
                                </a:lnTo>
                                <a:lnTo>
                                  <a:pt x="4291" y="4740"/>
                                </a:lnTo>
                                <a:lnTo>
                                  <a:pt x="2657" y="3100"/>
                                </a:lnTo>
                                <a:lnTo>
                                  <a:pt x="2595" y="3040"/>
                                </a:lnTo>
                                <a:lnTo>
                                  <a:pt x="2568" y="3020"/>
                                </a:lnTo>
                                <a:lnTo>
                                  <a:pt x="2542" y="2980"/>
                                </a:lnTo>
                                <a:lnTo>
                                  <a:pt x="2518" y="2960"/>
                                </a:lnTo>
                                <a:lnTo>
                                  <a:pt x="2496" y="2940"/>
                                </a:lnTo>
                                <a:lnTo>
                                  <a:pt x="2477" y="2920"/>
                                </a:lnTo>
                                <a:lnTo>
                                  <a:pt x="2458" y="2920"/>
                                </a:lnTo>
                                <a:lnTo>
                                  <a:pt x="2441" y="2900"/>
                                </a:lnTo>
                                <a:lnTo>
                                  <a:pt x="2427" y="2900"/>
                                </a:lnTo>
                                <a:lnTo>
                                  <a:pt x="2412" y="2880"/>
                                </a:lnTo>
                                <a:lnTo>
                                  <a:pt x="2395" y="2880"/>
                                </a:lnTo>
                                <a:lnTo>
                                  <a:pt x="2381" y="2860"/>
                                </a:lnTo>
                                <a:lnTo>
                                  <a:pt x="2355" y="2860"/>
                                </a:lnTo>
                                <a:lnTo>
                                  <a:pt x="2340" y="2840"/>
                                </a:lnTo>
                                <a:lnTo>
                                  <a:pt x="2962" y="2840"/>
                                </a:lnTo>
                                <a:lnTo>
                                  <a:pt x="3768" y="3640"/>
                                </a:lnTo>
                                <a:lnTo>
                                  <a:pt x="4114" y="3640"/>
                                </a:lnTo>
                                <a:lnTo>
                                  <a:pt x="4044" y="3700"/>
                                </a:lnTo>
                                <a:lnTo>
                                  <a:pt x="3984" y="3760"/>
                                </a:lnTo>
                                <a:lnTo>
                                  <a:pt x="3931" y="3800"/>
                                </a:lnTo>
                                <a:lnTo>
                                  <a:pt x="4565" y="4440"/>
                                </a:lnTo>
                                <a:lnTo>
                                  <a:pt x="4594" y="4460"/>
                                </a:lnTo>
                                <a:lnTo>
                                  <a:pt x="4620" y="4500"/>
                                </a:lnTo>
                                <a:lnTo>
                                  <a:pt x="4692" y="4560"/>
                                </a:lnTo>
                                <a:lnTo>
                                  <a:pt x="4735" y="4600"/>
                                </a:lnTo>
                                <a:lnTo>
                                  <a:pt x="4755" y="4600"/>
                                </a:lnTo>
                                <a:lnTo>
                                  <a:pt x="4793" y="4640"/>
                                </a:lnTo>
                                <a:lnTo>
                                  <a:pt x="4810" y="4640"/>
                                </a:lnTo>
                                <a:lnTo>
                                  <a:pt x="4827" y="4660"/>
                                </a:lnTo>
                                <a:lnTo>
                                  <a:pt x="4843" y="4660"/>
                                </a:lnTo>
                                <a:lnTo>
                                  <a:pt x="4860" y="4680"/>
                                </a:lnTo>
                                <a:lnTo>
                                  <a:pt x="4906" y="4680"/>
                                </a:lnTo>
                                <a:lnTo>
                                  <a:pt x="4920" y="4700"/>
                                </a:lnTo>
                                <a:lnTo>
                                  <a:pt x="5232" y="4700"/>
                                </a:lnTo>
                                <a:lnTo>
                                  <a:pt x="5251" y="4720"/>
                                </a:lnTo>
                                <a:lnTo>
                                  <a:pt x="4596" y="5380"/>
                                </a:lnTo>
                                <a:close/>
                                <a:moveTo>
                                  <a:pt x="6907" y="3000"/>
                                </a:moveTo>
                                <a:lnTo>
                                  <a:pt x="6708" y="3000"/>
                                </a:lnTo>
                                <a:lnTo>
                                  <a:pt x="6723" y="2960"/>
                                </a:lnTo>
                                <a:lnTo>
                                  <a:pt x="6768" y="2960"/>
                                </a:lnTo>
                                <a:lnTo>
                                  <a:pt x="6807" y="2940"/>
                                </a:lnTo>
                                <a:lnTo>
                                  <a:pt x="6850" y="2940"/>
                                </a:lnTo>
                                <a:lnTo>
                                  <a:pt x="6907" y="3000"/>
                                </a:lnTo>
                                <a:close/>
                                <a:moveTo>
                                  <a:pt x="1822" y="3720"/>
                                </a:moveTo>
                                <a:lnTo>
                                  <a:pt x="1347" y="3720"/>
                                </a:lnTo>
                                <a:lnTo>
                                  <a:pt x="1380" y="3700"/>
                                </a:lnTo>
                                <a:lnTo>
                                  <a:pt x="1786" y="3700"/>
                                </a:lnTo>
                                <a:lnTo>
                                  <a:pt x="1822" y="3720"/>
                                </a:lnTo>
                                <a:close/>
                                <a:moveTo>
                                  <a:pt x="1891" y="3740"/>
                                </a:moveTo>
                                <a:lnTo>
                                  <a:pt x="1279" y="3740"/>
                                </a:lnTo>
                                <a:lnTo>
                                  <a:pt x="1313" y="3720"/>
                                </a:lnTo>
                                <a:lnTo>
                                  <a:pt x="1855" y="3720"/>
                                </a:lnTo>
                                <a:lnTo>
                                  <a:pt x="1891" y="3740"/>
                                </a:lnTo>
                                <a:close/>
                                <a:moveTo>
                                  <a:pt x="1961" y="3760"/>
                                </a:moveTo>
                                <a:lnTo>
                                  <a:pt x="1217" y="3760"/>
                                </a:lnTo>
                                <a:lnTo>
                                  <a:pt x="1248" y="3740"/>
                                </a:lnTo>
                                <a:lnTo>
                                  <a:pt x="1925" y="3740"/>
                                </a:lnTo>
                                <a:lnTo>
                                  <a:pt x="1961" y="3760"/>
                                </a:lnTo>
                                <a:close/>
                                <a:moveTo>
                                  <a:pt x="96" y="4880"/>
                                </a:moveTo>
                                <a:lnTo>
                                  <a:pt x="0" y="4800"/>
                                </a:lnTo>
                                <a:lnTo>
                                  <a:pt x="648" y="4140"/>
                                </a:lnTo>
                                <a:lnTo>
                                  <a:pt x="682" y="4120"/>
                                </a:lnTo>
                                <a:lnTo>
                                  <a:pt x="751" y="4040"/>
                                </a:lnTo>
                                <a:lnTo>
                                  <a:pt x="785" y="4020"/>
                                </a:lnTo>
                                <a:lnTo>
                                  <a:pt x="821" y="3980"/>
                                </a:lnTo>
                                <a:lnTo>
                                  <a:pt x="922" y="3920"/>
                                </a:lnTo>
                                <a:lnTo>
                                  <a:pt x="953" y="3880"/>
                                </a:lnTo>
                                <a:lnTo>
                                  <a:pt x="1085" y="3800"/>
                                </a:lnTo>
                                <a:lnTo>
                                  <a:pt x="1119" y="3800"/>
                                </a:lnTo>
                                <a:lnTo>
                                  <a:pt x="1183" y="3760"/>
                                </a:lnTo>
                                <a:lnTo>
                                  <a:pt x="1997" y="3760"/>
                                </a:lnTo>
                                <a:lnTo>
                                  <a:pt x="2033" y="3780"/>
                                </a:lnTo>
                                <a:lnTo>
                                  <a:pt x="2067" y="3780"/>
                                </a:lnTo>
                                <a:lnTo>
                                  <a:pt x="2355" y="3940"/>
                                </a:lnTo>
                                <a:lnTo>
                                  <a:pt x="2429" y="3980"/>
                                </a:lnTo>
                                <a:lnTo>
                                  <a:pt x="2465" y="4020"/>
                                </a:lnTo>
                                <a:lnTo>
                                  <a:pt x="2503" y="4040"/>
                                </a:lnTo>
                                <a:lnTo>
                                  <a:pt x="1371" y="4040"/>
                                </a:lnTo>
                                <a:lnTo>
                                  <a:pt x="1337" y="4060"/>
                                </a:lnTo>
                                <a:lnTo>
                                  <a:pt x="1236" y="4060"/>
                                </a:lnTo>
                                <a:lnTo>
                                  <a:pt x="1203" y="4080"/>
                                </a:lnTo>
                                <a:lnTo>
                                  <a:pt x="1171" y="4080"/>
                                </a:lnTo>
                                <a:lnTo>
                                  <a:pt x="1109" y="4120"/>
                                </a:lnTo>
                                <a:lnTo>
                                  <a:pt x="1078" y="4120"/>
                                </a:lnTo>
                                <a:lnTo>
                                  <a:pt x="1015" y="4160"/>
                                </a:lnTo>
                                <a:lnTo>
                                  <a:pt x="843" y="4280"/>
                                </a:lnTo>
                                <a:lnTo>
                                  <a:pt x="816" y="4320"/>
                                </a:lnTo>
                                <a:lnTo>
                                  <a:pt x="768" y="4360"/>
                                </a:lnTo>
                                <a:lnTo>
                                  <a:pt x="720" y="4420"/>
                                </a:lnTo>
                                <a:lnTo>
                                  <a:pt x="677" y="4460"/>
                                </a:lnTo>
                                <a:lnTo>
                                  <a:pt x="636" y="4520"/>
                                </a:lnTo>
                                <a:lnTo>
                                  <a:pt x="958" y="4840"/>
                                </a:lnTo>
                                <a:lnTo>
                                  <a:pt x="197" y="4840"/>
                                </a:lnTo>
                                <a:lnTo>
                                  <a:pt x="180" y="4860"/>
                                </a:lnTo>
                                <a:lnTo>
                                  <a:pt x="142" y="4860"/>
                                </a:lnTo>
                                <a:lnTo>
                                  <a:pt x="96" y="4880"/>
                                </a:lnTo>
                                <a:close/>
                                <a:moveTo>
                                  <a:pt x="3343" y="5940"/>
                                </a:moveTo>
                                <a:lnTo>
                                  <a:pt x="3341" y="5900"/>
                                </a:lnTo>
                                <a:lnTo>
                                  <a:pt x="3336" y="5860"/>
                                </a:lnTo>
                                <a:lnTo>
                                  <a:pt x="3329" y="5820"/>
                                </a:lnTo>
                                <a:lnTo>
                                  <a:pt x="3310" y="5740"/>
                                </a:lnTo>
                                <a:lnTo>
                                  <a:pt x="3298" y="5700"/>
                                </a:lnTo>
                                <a:lnTo>
                                  <a:pt x="3283" y="5660"/>
                                </a:lnTo>
                                <a:lnTo>
                                  <a:pt x="3269" y="5600"/>
                                </a:lnTo>
                                <a:lnTo>
                                  <a:pt x="3252" y="5560"/>
                                </a:lnTo>
                                <a:lnTo>
                                  <a:pt x="3233" y="5520"/>
                                </a:lnTo>
                                <a:lnTo>
                                  <a:pt x="3190" y="5440"/>
                                </a:lnTo>
                                <a:lnTo>
                                  <a:pt x="3142" y="5360"/>
                                </a:lnTo>
                                <a:lnTo>
                                  <a:pt x="3113" y="5320"/>
                                </a:lnTo>
                                <a:lnTo>
                                  <a:pt x="3084" y="5260"/>
                                </a:lnTo>
                                <a:lnTo>
                                  <a:pt x="3055" y="5220"/>
                                </a:lnTo>
                                <a:lnTo>
                                  <a:pt x="3024" y="5180"/>
                                </a:lnTo>
                                <a:lnTo>
                                  <a:pt x="2991" y="5140"/>
                                </a:lnTo>
                                <a:lnTo>
                                  <a:pt x="2955" y="5100"/>
                                </a:lnTo>
                                <a:lnTo>
                                  <a:pt x="2919" y="5040"/>
                                </a:lnTo>
                                <a:lnTo>
                                  <a:pt x="2842" y="4960"/>
                                </a:lnTo>
                                <a:lnTo>
                                  <a:pt x="2801" y="4900"/>
                                </a:lnTo>
                                <a:lnTo>
                                  <a:pt x="2715" y="4820"/>
                                </a:lnTo>
                                <a:lnTo>
                                  <a:pt x="2669" y="4760"/>
                                </a:lnTo>
                                <a:lnTo>
                                  <a:pt x="2573" y="4680"/>
                                </a:lnTo>
                                <a:lnTo>
                                  <a:pt x="2525" y="4620"/>
                                </a:lnTo>
                                <a:lnTo>
                                  <a:pt x="2479" y="4580"/>
                                </a:lnTo>
                                <a:lnTo>
                                  <a:pt x="2386" y="4500"/>
                                </a:lnTo>
                                <a:lnTo>
                                  <a:pt x="2295" y="4420"/>
                                </a:lnTo>
                                <a:lnTo>
                                  <a:pt x="2249" y="4400"/>
                                </a:lnTo>
                                <a:lnTo>
                                  <a:pt x="2160" y="4320"/>
                                </a:lnTo>
                                <a:lnTo>
                                  <a:pt x="2117" y="4300"/>
                                </a:lnTo>
                                <a:lnTo>
                                  <a:pt x="2074" y="4260"/>
                                </a:lnTo>
                                <a:lnTo>
                                  <a:pt x="2031" y="4240"/>
                                </a:lnTo>
                                <a:lnTo>
                                  <a:pt x="1863" y="4160"/>
                                </a:lnTo>
                                <a:lnTo>
                                  <a:pt x="1743" y="4100"/>
                                </a:lnTo>
                                <a:lnTo>
                                  <a:pt x="1704" y="4100"/>
                                </a:lnTo>
                                <a:lnTo>
                                  <a:pt x="1663" y="4080"/>
                                </a:lnTo>
                                <a:lnTo>
                                  <a:pt x="1625" y="4080"/>
                                </a:lnTo>
                                <a:lnTo>
                                  <a:pt x="1589" y="4060"/>
                                </a:lnTo>
                                <a:lnTo>
                                  <a:pt x="1512" y="4060"/>
                                </a:lnTo>
                                <a:lnTo>
                                  <a:pt x="1476" y="4040"/>
                                </a:lnTo>
                                <a:lnTo>
                                  <a:pt x="2503" y="4040"/>
                                </a:lnTo>
                                <a:lnTo>
                                  <a:pt x="2539" y="4080"/>
                                </a:lnTo>
                                <a:lnTo>
                                  <a:pt x="2578" y="4100"/>
                                </a:lnTo>
                                <a:lnTo>
                                  <a:pt x="2616" y="4140"/>
                                </a:lnTo>
                                <a:lnTo>
                                  <a:pt x="2655" y="4160"/>
                                </a:lnTo>
                                <a:lnTo>
                                  <a:pt x="2731" y="4240"/>
                                </a:lnTo>
                                <a:lnTo>
                                  <a:pt x="2770" y="4260"/>
                                </a:lnTo>
                                <a:lnTo>
                                  <a:pt x="2928" y="4420"/>
                                </a:lnTo>
                                <a:lnTo>
                                  <a:pt x="2967" y="4460"/>
                                </a:lnTo>
                                <a:lnTo>
                                  <a:pt x="3003" y="4500"/>
                                </a:lnTo>
                                <a:lnTo>
                                  <a:pt x="3041" y="4540"/>
                                </a:lnTo>
                                <a:lnTo>
                                  <a:pt x="3075" y="4580"/>
                                </a:lnTo>
                                <a:lnTo>
                                  <a:pt x="3111" y="4620"/>
                                </a:lnTo>
                                <a:lnTo>
                                  <a:pt x="3144" y="4660"/>
                                </a:lnTo>
                                <a:lnTo>
                                  <a:pt x="3207" y="4740"/>
                                </a:lnTo>
                                <a:lnTo>
                                  <a:pt x="3235" y="4780"/>
                                </a:lnTo>
                                <a:lnTo>
                                  <a:pt x="3267" y="4820"/>
                                </a:lnTo>
                                <a:lnTo>
                                  <a:pt x="3293" y="4860"/>
                                </a:lnTo>
                                <a:lnTo>
                                  <a:pt x="3322" y="4880"/>
                                </a:lnTo>
                                <a:lnTo>
                                  <a:pt x="3343" y="4920"/>
                                </a:lnTo>
                                <a:lnTo>
                                  <a:pt x="3343" y="5940"/>
                                </a:lnTo>
                                <a:close/>
                                <a:moveTo>
                                  <a:pt x="5232" y="4700"/>
                                </a:moveTo>
                                <a:lnTo>
                                  <a:pt x="5004" y="4700"/>
                                </a:lnTo>
                                <a:lnTo>
                                  <a:pt x="5021" y="4680"/>
                                </a:lnTo>
                                <a:lnTo>
                                  <a:pt x="5069" y="4680"/>
                                </a:lnTo>
                                <a:lnTo>
                                  <a:pt x="5091" y="4660"/>
                                </a:lnTo>
                                <a:lnTo>
                                  <a:pt x="5110" y="4660"/>
                                </a:lnTo>
                                <a:lnTo>
                                  <a:pt x="5153" y="4620"/>
                                </a:lnTo>
                                <a:lnTo>
                                  <a:pt x="5232" y="4700"/>
                                </a:lnTo>
                                <a:close/>
                                <a:moveTo>
                                  <a:pt x="2590" y="7380"/>
                                </a:moveTo>
                                <a:lnTo>
                                  <a:pt x="2491" y="7280"/>
                                </a:lnTo>
                                <a:lnTo>
                                  <a:pt x="2513" y="7240"/>
                                </a:lnTo>
                                <a:lnTo>
                                  <a:pt x="2535" y="7180"/>
                                </a:lnTo>
                                <a:lnTo>
                                  <a:pt x="2539" y="7180"/>
                                </a:lnTo>
                                <a:lnTo>
                                  <a:pt x="2544" y="7160"/>
                                </a:lnTo>
                                <a:lnTo>
                                  <a:pt x="2547" y="7140"/>
                                </a:lnTo>
                                <a:lnTo>
                                  <a:pt x="2548" y="7140"/>
                                </a:lnTo>
                                <a:lnTo>
                                  <a:pt x="2549" y="7120"/>
                                </a:lnTo>
                                <a:lnTo>
                                  <a:pt x="2549" y="7100"/>
                                </a:lnTo>
                                <a:lnTo>
                                  <a:pt x="2548" y="7100"/>
                                </a:lnTo>
                                <a:lnTo>
                                  <a:pt x="2547" y="7080"/>
                                </a:lnTo>
                                <a:lnTo>
                                  <a:pt x="2544" y="7060"/>
                                </a:lnTo>
                                <a:lnTo>
                                  <a:pt x="2542" y="7060"/>
                                </a:lnTo>
                                <a:lnTo>
                                  <a:pt x="2539" y="7040"/>
                                </a:lnTo>
                                <a:lnTo>
                                  <a:pt x="2535" y="7040"/>
                                </a:lnTo>
                                <a:lnTo>
                                  <a:pt x="2530" y="7020"/>
                                </a:lnTo>
                                <a:lnTo>
                                  <a:pt x="2523" y="7000"/>
                                </a:lnTo>
                                <a:lnTo>
                                  <a:pt x="2513" y="7000"/>
                                </a:lnTo>
                                <a:lnTo>
                                  <a:pt x="2494" y="6960"/>
                                </a:lnTo>
                                <a:lnTo>
                                  <a:pt x="2470" y="6920"/>
                                </a:lnTo>
                                <a:lnTo>
                                  <a:pt x="2455" y="6920"/>
                                </a:lnTo>
                                <a:lnTo>
                                  <a:pt x="2439" y="6900"/>
                                </a:lnTo>
                                <a:lnTo>
                                  <a:pt x="2419" y="6860"/>
                                </a:lnTo>
                                <a:lnTo>
                                  <a:pt x="2398" y="6840"/>
                                </a:lnTo>
                                <a:lnTo>
                                  <a:pt x="2374" y="6820"/>
                                </a:lnTo>
                                <a:lnTo>
                                  <a:pt x="2347" y="6800"/>
                                </a:lnTo>
                                <a:lnTo>
                                  <a:pt x="651" y="5100"/>
                                </a:lnTo>
                                <a:lnTo>
                                  <a:pt x="588" y="5040"/>
                                </a:lnTo>
                                <a:lnTo>
                                  <a:pt x="562" y="5000"/>
                                </a:lnTo>
                                <a:lnTo>
                                  <a:pt x="535" y="4980"/>
                                </a:lnTo>
                                <a:lnTo>
                                  <a:pt x="511" y="4960"/>
                                </a:lnTo>
                                <a:lnTo>
                                  <a:pt x="468" y="4920"/>
                                </a:lnTo>
                                <a:lnTo>
                                  <a:pt x="451" y="4920"/>
                                </a:lnTo>
                                <a:lnTo>
                                  <a:pt x="435" y="4900"/>
                                </a:lnTo>
                                <a:lnTo>
                                  <a:pt x="420" y="4880"/>
                                </a:lnTo>
                                <a:lnTo>
                                  <a:pt x="403" y="4880"/>
                                </a:lnTo>
                                <a:lnTo>
                                  <a:pt x="389" y="4860"/>
                                </a:lnTo>
                                <a:lnTo>
                                  <a:pt x="360" y="4860"/>
                                </a:lnTo>
                                <a:lnTo>
                                  <a:pt x="348" y="4840"/>
                                </a:lnTo>
                                <a:lnTo>
                                  <a:pt x="958" y="4840"/>
                                </a:lnTo>
                                <a:lnTo>
                                  <a:pt x="2871" y="6740"/>
                                </a:lnTo>
                                <a:lnTo>
                                  <a:pt x="3221" y="6740"/>
                                </a:lnTo>
                                <a:lnTo>
                                  <a:pt x="3183" y="6780"/>
                                </a:lnTo>
                                <a:lnTo>
                                  <a:pt x="2590" y="7380"/>
                                </a:lnTo>
                                <a:close/>
                                <a:moveTo>
                                  <a:pt x="3221" y="6740"/>
                                </a:moveTo>
                                <a:lnTo>
                                  <a:pt x="2887" y="6740"/>
                                </a:lnTo>
                                <a:lnTo>
                                  <a:pt x="2947" y="6680"/>
                                </a:lnTo>
                                <a:lnTo>
                                  <a:pt x="2995" y="6640"/>
                                </a:lnTo>
                                <a:lnTo>
                                  <a:pt x="3051" y="6580"/>
                                </a:lnTo>
                                <a:lnTo>
                                  <a:pt x="3079" y="6560"/>
                                </a:lnTo>
                                <a:lnTo>
                                  <a:pt x="3108" y="6520"/>
                                </a:lnTo>
                                <a:lnTo>
                                  <a:pt x="3135" y="6480"/>
                                </a:lnTo>
                                <a:lnTo>
                                  <a:pt x="3161" y="6460"/>
                                </a:lnTo>
                                <a:lnTo>
                                  <a:pt x="3183" y="6420"/>
                                </a:lnTo>
                                <a:lnTo>
                                  <a:pt x="3204" y="6400"/>
                                </a:lnTo>
                                <a:lnTo>
                                  <a:pt x="3226" y="6360"/>
                                </a:lnTo>
                                <a:lnTo>
                                  <a:pt x="3243" y="6340"/>
                                </a:lnTo>
                                <a:lnTo>
                                  <a:pt x="3259" y="6300"/>
                                </a:lnTo>
                                <a:lnTo>
                                  <a:pt x="3276" y="6280"/>
                                </a:lnTo>
                                <a:lnTo>
                                  <a:pt x="3288" y="6240"/>
                                </a:lnTo>
                                <a:lnTo>
                                  <a:pt x="3303" y="6200"/>
                                </a:lnTo>
                                <a:lnTo>
                                  <a:pt x="3312" y="6180"/>
                                </a:lnTo>
                                <a:lnTo>
                                  <a:pt x="3322" y="6140"/>
                                </a:lnTo>
                                <a:lnTo>
                                  <a:pt x="3329" y="6100"/>
                                </a:lnTo>
                                <a:lnTo>
                                  <a:pt x="3336" y="6080"/>
                                </a:lnTo>
                                <a:lnTo>
                                  <a:pt x="3341" y="6040"/>
                                </a:lnTo>
                                <a:lnTo>
                                  <a:pt x="3343" y="6000"/>
                                </a:lnTo>
                                <a:lnTo>
                                  <a:pt x="3343" y="4920"/>
                                </a:lnTo>
                                <a:lnTo>
                                  <a:pt x="3348" y="4920"/>
                                </a:lnTo>
                                <a:lnTo>
                                  <a:pt x="3396" y="5000"/>
                                </a:lnTo>
                                <a:lnTo>
                                  <a:pt x="3461" y="5120"/>
                                </a:lnTo>
                                <a:lnTo>
                                  <a:pt x="3480" y="5160"/>
                                </a:lnTo>
                                <a:lnTo>
                                  <a:pt x="3499" y="5180"/>
                                </a:lnTo>
                                <a:lnTo>
                                  <a:pt x="3550" y="5300"/>
                                </a:lnTo>
                                <a:lnTo>
                                  <a:pt x="3564" y="5340"/>
                                </a:lnTo>
                                <a:lnTo>
                                  <a:pt x="3579" y="5360"/>
                                </a:lnTo>
                                <a:lnTo>
                                  <a:pt x="3603" y="5440"/>
                                </a:lnTo>
                                <a:lnTo>
                                  <a:pt x="3612" y="5480"/>
                                </a:lnTo>
                                <a:lnTo>
                                  <a:pt x="3622" y="5500"/>
                                </a:lnTo>
                                <a:lnTo>
                                  <a:pt x="3629" y="5540"/>
                                </a:lnTo>
                                <a:lnTo>
                                  <a:pt x="3643" y="5600"/>
                                </a:lnTo>
                                <a:lnTo>
                                  <a:pt x="3648" y="5640"/>
                                </a:lnTo>
                                <a:lnTo>
                                  <a:pt x="3653" y="5660"/>
                                </a:lnTo>
                                <a:lnTo>
                                  <a:pt x="3660" y="5720"/>
                                </a:lnTo>
                                <a:lnTo>
                                  <a:pt x="3663" y="5760"/>
                                </a:lnTo>
                                <a:lnTo>
                                  <a:pt x="3663" y="5780"/>
                                </a:lnTo>
                                <a:lnTo>
                                  <a:pt x="3665" y="5820"/>
                                </a:lnTo>
                                <a:lnTo>
                                  <a:pt x="3665" y="5840"/>
                                </a:lnTo>
                                <a:lnTo>
                                  <a:pt x="3663" y="5880"/>
                                </a:lnTo>
                                <a:lnTo>
                                  <a:pt x="3660" y="5900"/>
                                </a:lnTo>
                                <a:lnTo>
                                  <a:pt x="3660" y="5940"/>
                                </a:lnTo>
                                <a:lnTo>
                                  <a:pt x="3655" y="5960"/>
                                </a:lnTo>
                                <a:lnTo>
                                  <a:pt x="3648" y="6020"/>
                                </a:lnTo>
                                <a:lnTo>
                                  <a:pt x="3643" y="6040"/>
                                </a:lnTo>
                                <a:lnTo>
                                  <a:pt x="3639" y="6080"/>
                                </a:lnTo>
                                <a:lnTo>
                                  <a:pt x="3631" y="6100"/>
                                </a:lnTo>
                                <a:lnTo>
                                  <a:pt x="3627" y="6120"/>
                                </a:lnTo>
                                <a:lnTo>
                                  <a:pt x="3612" y="6160"/>
                                </a:lnTo>
                                <a:lnTo>
                                  <a:pt x="3603" y="6180"/>
                                </a:lnTo>
                                <a:lnTo>
                                  <a:pt x="3593" y="6220"/>
                                </a:lnTo>
                                <a:lnTo>
                                  <a:pt x="3586" y="6240"/>
                                </a:lnTo>
                                <a:lnTo>
                                  <a:pt x="3576" y="6260"/>
                                </a:lnTo>
                                <a:lnTo>
                                  <a:pt x="3528" y="6340"/>
                                </a:lnTo>
                                <a:lnTo>
                                  <a:pt x="3516" y="6380"/>
                                </a:lnTo>
                                <a:lnTo>
                                  <a:pt x="3473" y="6440"/>
                                </a:lnTo>
                                <a:lnTo>
                                  <a:pt x="3456" y="6460"/>
                                </a:lnTo>
                                <a:lnTo>
                                  <a:pt x="3420" y="6520"/>
                                </a:lnTo>
                                <a:lnTo>
                                  <a:pt x="3382" y="6560"/>
                                </a:lnTo>
                                <a:lnTo>
                                  <a:pt x="3339" y="6620"/>
                                </a:lnTo>
                                <a:lnTo>
                                  <a:pt x="3291" y="6680"/>
                                </a:lnTo>
                                <a:lnTo>
                                  <a:pt x="3240" y="6720"/>
                                </a:lnTo>
                                <a:lnTo>
                                  <a:pt x="3221" y="6740"/>
                                </a:lnTo>
                                <a:close/>
                              </a:path>
                            </a:pathLst>
                          </a:custGeom>
                          <a:solidFill>
                            <a:srgbClr val="C0C0C0">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800" y="420"/>
                            <a:ext cx="8520" cy="9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66B2FF" id="Group 5" o:spid="_x0000_s1026" style="position:absolute;margin-left:90pt;margin-top:32.1pt;width:426pt;height:490.6pt;z-index:-251659264;mso-wrap-distance-left:0;mso-wrap-distance-right:0;mso-position-horizontal-relative:page" coordorigin="1800,420" coordsize="8520,9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lV/wX&#10;L6fBT/uN/wDthX6q1+VX/Bcvp8FP+43/AO2FAH35+yd/ya18Hf8AsTdG/wDSKKvWa8m/ZO/5Na+D&#10;v/Ym6N/6RRV6z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lV/wAFy+nw&#10;U/7jf/thX6q1+f8A/wAFp/8Ak1rwv/2OVr/6RXtAH1P+yd/ya18Hf+xN0b/0iir1mvlH/gl3/wAm&#10;LfDT/uKf+nK6r6u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z/8A+C0/&#10;/JrXhf8A7HK1/wDSK9r9AK/P/wD4LT/8mteF/wDscrX/ANIr2gD1L/gl3/yYt8NP+4p/6crqvq6v&#10;lH/gl3/yYt8NP+4p/wCnK6r6u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K/7Nv8AymO1f/scvFn/AKK1Gv2or8V/2bf+Ux2r/wDY5eLP/RWo&#10;1+1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iv+zb/ymO1f/scv&#10;Fn/orUa/aivxX/Zt/wCUx2r/APY5eLP/AEVqNft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4r/ALNv/KY7V/8AscvFn/orUa/aivxX/Zt/5THav/2OXiz/ANFajX7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IfEXwNb/ABL8B+I/CN/PNDp+vafPpt1N&#10;abVmWKeJonZGZWXdsc/w119FAH49/wDBF7xte2Xxe8eeE4IrY6bqegJqVxK+4zLLa3CRxKrbtu3b&#10;ey7vl/hT/gX7CV+K/wDwRY/5Ok8Vf9ibdf8ApbZV+1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iv8A8EWP+TpPFX/Ym3X/AKW2VftRX4r/APBFj/k6TxV/2Jt1/wCl&#10;tlX7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">
                <v:shape id="AutoShape 7" o:spid="_x0000_s1027" style="position:absolute;left:2035;top:2808;width:8002;height:7380;visibility:visible;mso-wrap-style:square;v-text-anchor:top" coordsize="800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" path="m5391,20r-483,l4930,r439,l5391,20xm5453,60r-588,l4887,20r547,l5453,60xm3823,1160r-96,-80l4459,320,4589,200r43,-20l4675,140r41,-20l4759,80r44,-20l5475,60r43,20l5539,80r22,40l5580,120r65,60l5667,180r148,120l5847,360r-980,l4848,380r-41,l4788,420r-60,l4687,480r-19,l4565,560r-60,60l4450,680r-48,60l4361,780r324,320l3939,1100r-15,40l3869,1140r-46,20xm5892,1260r-2,l5890,1220r-3,l5880,1200r-7,-60l5861,1100r-14,-20l5832,1020r-29,-60l5791,960r-12,-40l5755,900r-14,-40l5712,840r-17,-40l5679,780r-20,l5643,740r-60,-60l5539,660,5451,560r-89,-80l5340,480r-43,-40l5278,440r-22,-20l5194,420r-22,-40l5131,380r-21,-20l5878,360r14,20l5892,1260xm6634,1560r-811,l5837,1520r12,-20l5861,1460r10,-20l5878,1400r7,-20l5887,1340r5,-20l5892,380r15,40l5933,440r26,40l5983,500r24,40l6029,600r19,l6067,660r17,20l6101,720r14,20l6139,840r10,20l6163,960r5,l6173,1020r2,20l6175,1140r-2,20l6163,1260r-4,20l6139,1380r-9,20l6101,1500r430,l6581,1520r53,40xm6317,3660r-96,-120l6233,3540r12,-40l6257,3480r7,-40l6274,3420r2,-40l6276,3360r-2,l6269,3320r-5,-20l6247,3300r-9,-40l6226,3240r-15,l6195,3200r-17,-20l6156,3140r-24,-20l6106,3120r-29,-60l6046,3060r-34,-60l4378,1380r-63,-60l4289,1280r-26,-20l4239,1220r-22,-20l4181,1200r-17,-40l4147,1160r-14,-20l4063,1140r-14,-40l4685,1100r806,820l5820,1920r-161,180l6295,2720r34,40l6358,2780r29,40l6413,2820r24,20l6461,2880r38,20l6516,2940r46,l6576,2960r51,l6639,3000r268,l6946,3020r-629,640xm6365,1500r-144,l6257,1460r72,l6365,1500xm5837,1920r-346,l5655,1740r31,l5715,1680r26,l5765,1620r19,l5806,1560r883,l6749,1580r65,40l7251,1800r-1280,l5959,1820r-36,l5911,1860r-26,l5868,1880r-14,l5837,1920xm3595,1740r-338,l3279,1720r295,l3595,1740xm3682,1760r-490,l3214,1740r446,l3682,1760xm3723,1780r-593,l3149,1760r552,l3723,1780xm3766,1800r-679,l3108,1780r636,l3766,1800xm3831,1840r-809,l3065,1800r722,l3831,1840xm7383,1860r-1121,l6231,1820r-53,l6154,1800r1097,l7342,1820r41,40xm2146,2880r-43,l2007,2800r734,-740l2914,1900r21,l3000,1840r852,l3893,1880r24,l4109,2060r24,20l3257,2080r-31,20l3137,2100r-26,20l3082,2120r-29,20l3027,2160r-27,l2976,2180r-79,60l2849,2280r-67,80l2724,2420r-48,40l2657,2500r-17,20l2962,2840r-761,l2184,2860r-38,20xm7594,2360r-317,-80l7111,2220,6948,2120,6509,1940r-96,-20l6331,1860r1126,l7493,1880r31,l7553,1920r410,l8002,1980r-408,380xm7963,1920r-120,l7865,1880r19,l7906,1860r57,60xm4179,3000r-3,-20l4176,2960r-2,-20l4164,2900r-5,-40l4138,2800r-10,-20l4116,2760r-12,-40l4092,2700r-43,-60l4030,2600r-17,-20l3972,2540r-21,-40l3929,2480r-48,-40l3855,2400r-39,-40l3775,2320r-19,l3699,2260r-20,l3643,2220r-19,l3588,2180r-17,l3552,2160r-33,l3449,2120r-34,l3384,2100r-65,l3288,2080r845,l4157,2100r22,20l4179,3000xm4114,3640r-346,l3939,3480r21,-20l3977,3440r19,-20l4047,3360r14,-20l4075,3300r12,-20l4102,3260r19,-40l4133,3200r7,-20l4150,3160r5,-20l4162,3120r9,-40l4176,3040r,-20l4179,3000r,-880l4200,2160r22,20l4263,2220r19,40l4301,2280r34,40l4349,2360r17,20l4380,2400r15,40l4409,2460r12,20l4433,2520r19,40l4464,2580r7,40l4493,2680r5,40l4503,2740r9,80l4512,2840r3,20l4515,2880r-3,40l4512,2940r-2,20l4505,2980r-7,60l4488,3080r-21,60l4457,3180r-29,60l4380,3320r-29,40l4325,3400r-31,40l4260,3480r-31,40l4193,3560r-79,80xm4596,5380r-98,-100l4512,5260r12,-40l4536,5200r7,-20l4553,5140r,-60l4548,5060r-7,-20l4536,5020r-19,-40l4503,4960r-12,-20l4474,4920r-41,-40l4411,4860r-26,-40l4356,4800r-31,-40l4291,4740,2657,3100r-62,-60l2568,3020r-26,-40l2518,2960r-22,-20l2477,2920r-19,l2441,2900r-14,l2412,2880r-17,l2381,2860r-26,l2340,2840r622,l3768,3640r346,l4044,3700r-60,60l3931,3800r634,640l4594,4460r26,40l4692,4560r43,40l4755,4600r38,40l4810,4640r17,20l4843,4660r17,20l4906,4680r14,20l5232,4700r19,20l4596,5380xm6907,3000r-199,l6723,2960r45,l6807,2940r43,l6907,3000xm1822,3720r-475,l1380,3700r406,l1822,3720xm1891,3740r-612,l1313,3720r542,l1891,3740xm1961,3760r-744,l1248,3740r677,l1961,3760xm96,4880l,4800,648,4140r34,-20l751,4040r34,-20l821,3980r101,-60l953,3880r132,-80l1119,3800r64,-40l1997,3760r36,20l2067,3780r288,160l2429,3980r36,40l2503,4040r-1132,l1337,4060r-101,l1203,4080r-32,l1109,4120r-31,l1015,4160,843,4280r-27,40l768,4360r-48,60l677,4460r-41,60l958,4840r-761,l180,4860r-38,l96,4880xm3343,5940r-2,-40l3336,5860r-7,-40l3310,5740r-12,-40l3283,5660r-14,-60l3252,5560r-19,-40l3190,5440r-48,-80l3113,5320r-29,-60l3055,5220r-31,-40l2991,5140r-36,-40l2919,5040r-77,-80l2801,4900r-86,-80l2669,4760r-96,-80l2525,4620r-46,-40l2386,4500r-91,-80l2249,4400r-89,-80l2117,4300r-43,-40l2031,4240r-168,-80l1743,4100r-39,l1663,4080r-38,l1589,4060r-77,l1476,4040r1027,l2539,4080r39,20l2616,4140r39,20l2731,4240r39,20l2928,4420r39,40l3003,4500r38,40l3075,4580r36,40l3144,4660r63,80l3235,4780r32,40l3293,4860r29,20l3343,4920r,1020xm5232,4700r-228,l5021,4680r48,l5091,4660r19,l5153,4620r79,80xm2590,7380r-99,-100l2513,7240r22,-60l2539,7180r5,-20l2547,7140r1,l2549,7120r,-20l2548,7100r-1,-20l2544,7060r-2,l2539,7040r-4,l2530,7020r-7,-20l2513,7000r-19,-40l2470,6920r-15,l2439,6900r-20,-40l2398,6840r-24,-20l2347,6800,651,5100r-63,-60l562,5000r-27,-20l511,4960r-43,-40l451,4920r-16,-20l420,4880r-17,l389,4860r-29,l348,4840r610,l2871,6740r350,l3183,6780r-593,600xm3221,6740r-334,l2947,6680r48,-40l3051,6580r28,-20l3108,6520r27,-40l3161,6460r22,-40l3204,6400r22,-40l3243,6340r16,-40l3276,6280r12,-40l3303,6200r9,-20l3322,6140r7,-40l3336,6080r5,-40l3343,6000r,-1080l3348,4920r48,80l3461,5120r19,40l3499,5180r51,120l3564,5340r15,20l3603,5440r9,40l3622,5500r7,40l3643,5600r5,40l3653,5660r7,60l3663,5760r,20l3665,5820r,20l3663,5880r-3,20l3660,5940r-5,20l3648,6020r-5,20l3639,6080r-8,20l3627,6120r-15,40l3603,6180r-10,40l3586,6240r-10,20l3528,6340r-12,40l3473,6440r-17,20l3420,6520r-38,40l3339,6620r-48,60l3240,6720r-19,20xe" fillcolor="silver" stroked="f">
                  <v:fill opacity="32896f"/>
                  <v:path arrowok="t" o:connecttype="custom" o:connectlocs="3823,3968;5539,2888;4728,3228;3869,3948;5803,3768;5539,3468;5878,3168;5887,4148;6084,3488;6163,4068;6245,6308;6226,6048;4315,4128;4685,3908;6499,5708;6257,4268;5806,4368;5854,4688;3682,4568;3831,4648;7342,4628;3917,4688;2976,4988;2146,5688;7553,4728;4176,5788;4030,5408;3679,5068;3288,4888;4047,6168;4171,5888;4335,5128;4493,5488;4498,5848;4193,6368;4541,7848;4291,7548;2412,5688;4565,7248;4906,7488;6907,5808;1961,6568;821,6788;2465,6828;816,7128;3341,8708;3113,8128;2573,7488;1743,6908;2655,6968;3235,7588;5110,7468;2549,9928;2494,9768;535,7788;2871,9548;3135,9288;3322,8948;3550,8108;3663,8568;3631,8908;3420,9328" o:connectangles="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800;top:420;width:8520;height: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">
                  <v:imagedata r:id="rId6" o:title=""/>
                </v:shape>
                <w10:wrap type="topAndBottom" anchorx="page"/>
              </v:group>
            </w:pict>
          </mc:Fallback>
        </mc:AlternateContent>
      </w:r>
    </w:p>
    <w:p w14:paraId="607228DA" w14:textId="77777777" w:rsidR="009A7F4C" w:rsidRPr="009A7F4C" w:rsidRDefault="009A7F4C" w:rsidP="009A7F4C">
      <w:pPr>
        <w:pStyle w:val="BodyText"/>
        <w:jc w:val="both"/>
        <w:rPr>
          <w:sz w:val="28"/>
          <w:szCs w:val="28"/>
        </w:rPr>
      </w:pPr>
    </w:p>
    <w:p w14:paraId="646615D1" w14:textId="3B5FD3A9" w:rsidR="00CB0A3F" w:rsidRPr="009A7F4C" w:rsidRDefault="00CB0A3F" w:rsidP="009A7F4C">
      <w:pPr>
        <w:pStyle w:val="BodyText"/>
        <w:jc w:val="both"/>
        <w:rPr>
          <w:sz w:val="28"/>
          <w:szCs w:val="28"/>
        </w:rPr>
      </w:pPr>
    </w:p>
    <w:p w14:paraId="6647C0FA" w14:textId="77777777" w:rsidR="00CB0A3F" w:rsidRPr="009A7F4C" w:rsidRDefault="00CB0A3F" w:rsidP="009A7F4C">
      <w:pPr>
        <w:pStyle w:val="BodyText"/>
        <w:jc w:val="both"/>
        <w:rPr>
          <w:b/>
          <w:bCs/>
          <w:sz w:val="28"/>
          <w:szCs w:val="28"/>
        </w:rPr>
      </w:pPr>
    </w:p>
    <w:p w14:paraId="18039B8B" w14:textId="659E7E50" w:rsidR="00CB0A3F" w:rsidRDefault="00CB0A3F" w:rsidP="009A7F4C">
      <w:pPr>
        <w:pStyle w:val="BodyText"/>
        <w:jc w:val="both"/>
        <w:rPr>
          <w:b/>
          <w:bCs/>
          <w:sz w:val="28"/>
          <w:szCs w:val="28"/>
        </w:rPr>
      </w:pPr>
    </w:p>
    <w:p w14:paraId="64185602" w14:textId="77777777" w:rsidR="009A7F4C" w:rsidRDefault="009A7F4C" w:rsidP="009A7F4C">
      <w:pPr>
        <w:pStyle w:val="Heading1"/>
        <w:jc w:val="both"/>
        <w:rPr>
          <w:b w:val="0"/>
          <w:bCs w:val="0"/>
          <w:sz w:val="48"/>
          <w:szCs w:val="48"/>
        </w:rPr>
      </w:pPr>
    </w:p>
    <w:p w14:paraId="1EC476B5" w14:textId="77777777" w:rsidR="009A7F4C" w:rsidRDefault="009A7F4C" w:rsidP="009A7F4C">
      <w:pPr>
        <w:pStyle w:val="Heading1"/>
        <w:jc w:val="both"/>
        <w:rPr>
          <w:b w:val="0"/>
          <w:bCs w:val="0"/>
          <w:sz w:val="48"/>
          <w:szCs w:val="48"/>
        </w:rPr>
      </w:pPr>
    </w:p>
    <w:p w14:paraId="21885BBA" w14:textId="77777777" w:rsidR="009A7F4C" w:rsidRDefault="009A7F4C" w:rsidP="009A7F4C">
      <w:pPr>
        <w:pStyle w:val="Heading1"/>
        <w:jc w:val="both"/>
        <w:rPr>
          <w:b w:val="0"/>
          <w:bCs w:val="0"/>
          <w:sz w:val="48"/>
          <w:szCs w:val="48"/>
        </w:rPr>
      </w:pPr>
    </w:p>
    <w:p w14:paraId="2EC0A2F7" w14:textId="720AC083" w:rsidR="009A7F4C" w:rsidRPr="00403237" w:rsidRDefault="009A7F4C" w:rsidP="009A7F4C">
      <w:pPr>
        <w:pStyle w:val="Heading1"/>
        <w:jc w:val="both"/>
        <w:rPr>
          <w:b w:val="0"/>
          <w:bCs w:val="0"/>
          <w:sz w:val="48"/>
          <w:szCs w:val="48"/>
          <w:u w:val="single"/>
        </w:rPr>
      </w:pPr>
      <w:r w:rsidRPr="00403237">
        <w:rPr>
          <w:b w:val="0"/>
          <w:bCs w:val="0"/>
          <w:sz w:val="48"/>
          <w:szCs w:val="48"/>
          <w:u w:val="single"/>
        </w:rPr>
        <w:lastRenderedPageBreak/>
        <w:t>Simulation</w:t>
      </w:r>
      <w:r w:rsidRPr="00403237">
        <w:rPr>
          <w:b w:val="0"/>
          <w:bCs w:val="0"/>
          <w:spacing w:val="-9"/>
          <w:sz w:val="48"/>
          <w:szCs w:val="48"/>
          <w:u w:val="single"/>
        </w:rPr>
        <w:t xml:space="preserve"> </w:t>
      </w:r>
      <w:r w:rsidRPr="00403237">
        <w:rPr>
          <w:b w:val="0"/>
          <w:bCs w:val="0"/>
          <w:sz w:val="48"/>
          <w:szCs w:val="48"/>
          <w:u w:val="single"/>
        </w:rPr>
        <w:t>Diagram: -</w:t>
      </w:r>
    </w:p>
    <w:p w14:paraId="720E3479" w14:textId="59CA134D" w:rsidR="009A7F4C" w:rsidRDefault="009A7F4C" w:rsidP="009A7F4C">
      <w:pPr>
        <w:pStyle w:val="Heading1"/>
        <w:jc w:val="both"/>
        <w:rPr>
          <w:b w:val="0"/>
          <w:bCs w:val="0"/>
          <w:sz w:val="48"/>
          <w:szCs w:val="48"/>
        </w:rPr>
      </w:pPr>
      <w:r>
        <w:rPr>
          <w:b w:val="0"/>
          <w:bCs w:val="0"/>
          <w:noProof/>
          <w:sz w:val="48"/>
          <w:szCs w:val="48"/>
        </w:rPr>
        <w:drawing>
          <wp:inline distT="0" distB="0" distL="0" distR="0" wp14:anchorId="3853523B" wp14:editId="71A15C0A">
            <wp:extent cx="4819650" cy="3765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4819650" cy="3765550"/>
                    </a:xfrm>
                    <a:prstGeom prst="rect">
                      <a:avLst/>
                    </a:prstGeom>
                  </pic:spPr>
                </pic:pic>
              </a:graphicData>
            </a:graphic>
          </wp:inline>
        </w:drawing>
      </w:r>
    </w:p>
    <w:p w14:paraId="2260F29F" w14:textId="0B59E9C9" w:rsidR="009A7F4C" w:rsidRPr="00403237" w:rsidRDefault="009A7F4C" w:rsidP="009A7F4C">
      <w:pPr>
        <w:pStyle w:val="Heading1"/>
        <w:ind w:left="0"/>
        <w:jc w:val="both"/>
        <w:rPr>
          <w:b w:val="0"/>
          <w:bCs w:val="0"/>
          <w:sz w:val="48"/>
          <w:szCs w:val="48"/>
          <w:u w:val="single"/>
        </w:rPr>
      </w:pPr>
      <w:r w:rsidRPr="00403237">
        <w:rPr>
          <w:b w:val="0"/>
          <w:bCs w:val="0"/>
          <w:sz w:val="48"/>
          <w:szCs w:val="48"/>
          <w:u w:val="single"/>
        </w:rPr>
        <w:t>Working: -</w:t>
      </w:r>
    </w:p>
    <w:p w14:paraId="6F78C23B" w14:textId="77777777" w:rsidR="009A7F4C" w:rsidRPr="009A7F4C" w:rsidRDefault="009A7F4C" w:rsidP="009A7F4C">
      <w:pPr>
        <w:pStyle w:val="BodyText"/>
        <w:rPr>
          <w:sz w:val="28"/>
          <w:szCs w:val="28"/>
        </w:rPr>
      </w:pPr>
    </w:p>
    <w:p w14:paraId="48A7DB2A" w14:textId="77777777" w:rsidR="009A7F4C" w:rsidRPr="009A7F4C" w:rsidRDefault="009A7F4C" w:rsidP="009A7F4C">
      <w:pPr>
        <w:pStyle w:val="BodyText"/>
        <w:jc w:val="both"/>
        <w:rPr>
          <w:sz w:val="28"/>
          <w:szCs w:val="28"/>
        </w:rPr>
      </w:pPr>
      <w:r w:rsidRPr="009A7F4C">
        <w:rPr>
          <w:sz w:val="28"/>
          <w:szCs w:val="28"/>
        </w:rPr>
        <w:t>The proposed work focuses on the development of automatic gate systems for railway crossings to address the challenges associated with manual gate operations. This system harnesses the power of modern technology to ensure ships and vehicles move quickly and safely.</w:t>
      </w:r>
    </w:p>
    <w:p w14:paraId="6A8FA5C9" w14:textId="77777777" w:rsidR="009A7F4C" w:rsidRPr="009A7F4C" w:rsidRDefault="009A7F4C" w:rsidP="009A7F4C">
      <w:pPr>
        <w:pStyle w:val="BodyText"/>
        <w:jc w:val="both"/>
        <w:rPr>
          <w:sz w:val="28"/>
          <w:szCs w:val="28"/>
        </w:rPr>
      </w:pPr>
    </w:p>
    <w:p w14:paraId="23D7ED75" w14:textId="0D8CF278" w:rsidR="009A7F4C" w:rsidRPr="009A7F4C" w:rsidRDefault="009A7F4C" w:rsidP="009A7F4C">
      <w:pPr>
        <w:pStyle w:val="BodyText"/>
        <w:jc w:val="both"/>
        <w:rPr>
          <w:sz w:val="28"/>
          <w:szCs w:val="28"/>
        </w:rPr>
      </w:pPr>
      <w:r w:rsidRPr="009A7F4C">
        <w:rPr>
          <w:sz w:val="28"/>
          <w:szCs w:val="28"/>
        </w:rPr>
        <w:t>The system includes a network of sensors, controllers, and gate actuators to achieve automation. Two infrared (IR) sensors are strategically placed on either side of the track, a few meters from the level crossing. These sensors act as the eyes of the system. When a train approaches, the first infrared sensor detects its presence and transmits the information to the controller, an Arduino micro controller. The controller will then trigger the closing of the crossing gate to prevent vehicles from crossing the tracks. The door remains closed until the train has completely moved out of the junction, as detected by the second infrared sensor.</w:t>
      </w:r>
    </w:p>
    <w:p w14:paraId="2DBD6863" w14:textId="77777777" w:rsidR="009A7F4C" w:rsidRPr="009A7F4C" w:rsidRDefault="009A7F4C" w:rsidP="009A7F4C">
      <w:pPr>
        <w:pStyle w:val="BodyText"/>
        <w:jc w:val="both"/>
        <w:rPr>
          <w:sz w:val="28"/>
          <w:szCs w:val="28"/>
        </w:rPr>
      </w:pPr>
    </w:p>
    <w:p w14:paraId="565A715C" w14:textId="77777777" w:rsidR="009A7F4C" w:rsidRPr="009A7F4C" w:rsidRDefault="009A7F4C" w:rsidP="009A7F4C">
      <w:pPr>
        <w:pStyle w:val="BodyText"/>
        <w:jc w:val="both"/>
        <w:rPr>
          <w:sz w:val="28"/>
          <w:szCs w:val="28"/>
        </w:rPr>
      </w:pPr>
      <w:r w:rsidRPr="009A7F4C">
        <w:rPr>
          <w:sz w:val="28"/>
          <w:szCs w:val="28"/>
        </w:rPr>
        <w:t xml:space="preserve">The Arduino micro controller plays a central role in the operation of the system. It processes sensor data and controls gate motors. It is programmed to ensure that the door remains closed while the train passes, thus ensuring the safety of rail and road users. Once the second sensor registers the train's departure, the Arduino </w:t>
      </w:r>
      <w:r w:rsidRPr="009A7F4C">
        <w:rPr>
          <w:sz w:val="28"/>
          <w:szCs w:val="28"/>
        </w:rPr>
        <w:lastRenderedPageBreak/>
        <w:t>will quickly activate the gate motor to open the gate, allowing traffic to continue.</w:t>
      </w:r>
    </w:p>
    <w:p w14:paraId="66BBB6A1" w14:textId="77777777" w:rsidR="009A7F4C" w:rsidRPr="009A7F4C" w:rsidRDefault="009A7F4C" w:rsidP="009A7F4C">
      <w:pPr>
        <w:pStyle w:val="BodyText"/>
        <w:jc w:val="both"/>
        <w:rPr>
          <w:sz w:val="28"/>
          <w:szCs w:val="28"/>
        </w:rPr>
      </w:pPr>
    </w:p>
    <w:p w14:paraId="4A5A2105" w14:textId="77777777" w:rsidR="009A7F4C" w:rsidRPr="009A7F4C" w:rsidRDefault="009A7F4C" w:rsidP="009A7F4C">
      <w:pPr>
        <w:pStyle w:val="BodyText"/>
        <w:jc w:val="both"/>
        <w:rPr>
          <w:sz w:val="28"/>
          <w:szCs w:val="28"/>
        </w:rPr>
      </w:pPr>
      <w:r w:rsidRPr="009A7F4C">
        <w:rPr>
          <w:sz w:val="28"/>
          <w:szCs w:val="28"/>
        </w:rPr>
        <w:t>In addition to basic functionality, the system can be equipped with communications capabilities to relay real-time information to nearby stations and monitoring centers. This feature can help manage overall rail traffic effectively, ensuring that trains and road vehicles can move safely at intersections.</w:t>
      </w:r>
    </w:p>
    <w:p w14:paraId="7EB1912F" w14:textId="77777777" w:rsidR="009A7F4C" w:rsidRPr="009A7F4C" w:rsidRDefault="009A7F4C" w:rsidP="009A7F4C">
      <w:pPr>
        <w:pStyle w:val="BodyText"/>
        <w:jc w:val="both"/>
        <w:rPr>
          <w:sz w:val="28"/>
          <w:szCs w:val="28"/>
        </w:rPr>
      </w:pPr>
    </w:p>
    <w:p w14:paraId="7D1BA624" w14:textId="733E9552" w:rsidR="009A7F4C" w:rsidRDefault="009A7F4C" w:rsidP="009A7F4C">
      <w:pPr>
        <w:pStyle w:val="BodyText"/>
        <w:jc w:val="both"/>
        <w:rPr>
          <w:sz w:val="28"/>
          <w:szCs w:val="28"/>
        </w:rPr>
      </w:pPr>
      <w:r w:rsidRPr="009A7F4C">
        <w:rPr>
          <w:sz w:val="28"/>
          <w:szCs w:val="28"/>
        </w:rPr>
        <w:t>The advantages of this automated system are many. It eliminates the need for manual access controllers, reducing labor costs and the risk of human error. Additionally, it ensures that the doors open and close quickly, thereby reducing traffic congestion and improving safety at level crossings. The system is adaptable and can be integrated into existing rail infrastructure, making it an efficient and cost-effective solution.</w:t>
      </w:r>
    </w:p>
    <w:p w14:paraId="42F35FAD" w14:textId="0DAA577A" w:rsidR="009A7F4C" w:rsidRDefault="009A7F4C" w:rsidP="009A7F4C">
      <w:pPr>
        <w:pStyle w:val="BodyText"/>
        <w:jc w:val="both"/>
        <w:rPr>
          <w:sz w:val="28"/>
          <w:szCs w:val="28"/>
        </w:rPr>
      </w:pPr>
    </w:p>
    <w:p w14:paraId="5AEA9ED0" w14:textId="04DFDDB8" w:rsidR="009A7F4C" w:rsidRPr="00403237" w:rsidRDefault="00CF7168" w:rsidP="009A7F4C">
      <w:pPr>
        <w:pStyle w:val="Heading1"/>
        <w:jc w:val="both"/>
        <w:rPr>
          <w:b w:val="0"/>
          <w:bCs w:val="0"/>
          <w:sz w:val="48"/>
          <w:szCs w:val="48"/>
          <w:u w:val="single"/>
        </w:rPr>
      </w:pPr>
      <w:r w:rsidRPr="00403237">
        <w:rPr>
          <w:b w:val="0"/>
          <w:bCs w:val="0"/>
          <w:sz w:val="48"/>
          <w:szCs w:val="48"/>
          <w:u w:val="single"/>
        </w:rPr>
        <w:t>Components: -</w:t>
      </w:r>
    </w:p>
    <w:p w14:paraId="28C1ACD7" w14:textId="1B499312" w:rsidR="009A7F4C" w:rsidRDefault="009A7F4C" w:rsidP="009A7F4C">
      <w:pPr>
        <w:pStyle w:val="BodyText"/>
        <w:jc w:val="both"/>
        <w:rPr>
          <w:sz w:val="28"/>
          <w:szCs w:val="28"/>
        </w:rPr>
      </w:pPr>
    </w:p>
    <w:p w14:paraId="709BC7FE" w14:textId="7B906C9F" w:rsidR="00CF7168" w:rsidRPr="00CF7168" w:rsidRDefault="00CF7168" w:rsidP="00CF7168">
      <w:pPr>
        <w:pStyle w:val="BodyText"/>
        <w:numPr>
          <w:ilvl w:val="0"/>
          <w:numId w:val="2"/>
        </w:numPr>
        <w:rPr>
          <w:sz w:val="28"/>
          <w:szCs w:val="28"/>
        </w:rPr>
      </w:pPr>
      <w:r w:rsidRPr="00CF7168">
        <w:rPr>
          <w:sz w:val="28"/>
          <w:szCs w:val="28"/>
        </w:rPr>
        <w:t>Arduino Board</w:t>
      </w:r>
    </w:p>
    <w:p w14:paraId="6EA40E17" w14:textId="477DA668" w:rsidR="00CF7168" w:rsidRPr="00CF7168" w:rsidRDefault="00CF7168" w:rsidP="00CF7168">
      <w:pPr>
        <w:pStyle w:val="BodyText"/>
        <w:numPr>
          <w:ilvl w:val="0"/>
          <w:numId w:val="2"/>
        </w:numPr>
        <w:rPr>
          <w:sz w:val="28"/>
          <w:szCs w:val="28"/>
        </w:rPr>
      </w:pPr>
      <w:r w:rsidRPr="00CF7168">
        <w:rPr>
          <w:sz w:val="28"/>
          <w:szCs w:val="28"/>
        </w:rPr>
        <w:t>Servo Motor</w:t>
      </w:r>
    </w:p>
    <w:p w14:paraId="3A65CEDB" w14:textId="210A628B" w:rsidR="00CF7168" w:rsidRPr="00CF7168" w:rsidRDefault="00CF7168" w:rsidP="00CF7168">
      <w:pPr>
        <w:pStyle w:val="BodyText"/>
        <w:numPr>
          <w:ilvl w:val="0"/>
          <w:numId w:val="2"/>
        </w:numPr>
        <w:rPr>
          <w:sz w:val="28"/>
          <w:szCs w:val="28"/>
        </w:rPr>
      </w:pPr>
      <w:r w:rsidRPr="00CF7168">
        <w:rPr>
          <w:sz w:val="28"/>
          <w:szCs w:val="28"/>
        </w:rPr>
        <w:t>IR Sensors</w:t>
      </w:r>
    </w:p>
    <w:p w14:paraId="26733A07" w14:textId="0FF86C38" w:rsidR="00CF7168" w:rsidRPr="00CF7168" w:rsidRDefault="00CF7168" w:rsidP="00CF7168">
      <w:pPr>
        <w:pStyle w:val="BodyText"/>
        <w:numPr>
          <w:ilvl w:val="0"/>
          <w:numId w:val="2"/>
        </w:numPr>
        <w:rPr>
          <w:sz w:val="28"/>
          <w:szCs w:val="28"/>
        </w:rPr>
      </w:pPr>
      <w:r w:rsidRPr="00CF7168">
        <w:rPr>
          <w:sz w:val="28"/>
          <w:szCs w:val="28"/>
        </w:rPr>
        <w:t>Toy Train</w:t>
      </w:r>
    </w:p>
    <w:p w14:paraId="485C4D9A" w14:textId="61BA869B" w:rsidR="00CF7168" w:rsidRPr="00CF7168" w:rsidRDefault="00CF7168" w:rsidP="00CF7168">
      <w:pPr>
        <w:pStyle w:val="BodyText"/>
        <w:numPr>
          <w:ilvl w:val="0"/>
          <w:numId w:val="2"/>
        </w:numPr>
        <w:rPr>
          <w:sz w:val="28"/>
          <w:szCs w:val="28"/>
        </w:rPr>
      </w:pPr>
      <w:r w:rsidRPr="00CF7168">
        <w:rPr>
          <w:sz w:val="28"/>
          <w:szCs w:val="28"/>
        </w:rPr>
        <w:t>Jumping Wires</w:t>
      </w:r>
    </w:p>
    <w:p w14:paraId="4BCAE2E4" w14:textId="1187136E" w:rsidR="00CF7168" w:rsidRPr="00CF7168" w:rsidRDefault="00CF7168" w:rsidP="00CF7168">
      <w:pPr>
        <w:pStyle w:val="BodyText"/>
        <w:numPr>
          <w:ilvl w:val="0"/>
          <w:numId w:val="2"/>
        </w:numPr>
        <w:rPr>
          <w:sz w:val="28"/>
          <w:szCs w:val="28"/>
        </w:rPr>
      </w:pPr>
      <w:r w:rsidRPr="00CF7168">
        <w:rPr>
          <w:sz w:val="28"/>
          <w:szCs w:val="28"/>
        </w:rPr>
        <w:t>Cardboard</w:t>
      </w:r>
    </w:p>
    <w:p w14:paraId="24A68A82" w14:textId="77777777" w:rsidR="009A7F4C" w:rsidRPr="00CF7168" w:rsidRDefault="009A7F4C" w:rsidP="009A7F4C">
      <w:pPr>
        <w:pStyle w:val="BodyText"/>
        <w:jc w:val="both"/>
        <w:rPr>
          <w:sz w:val="28"/>
          <w:szCs w:val="28"/>
        </w:rPr>
      </w:pPr>
    </w:p>
    <w:p w14:paraId="0FD4A5ED" w14:textId="10296882" w:rsidR="009A7F4C" w:rsidRDefault="009A7F4C" w:rsidP="009A7F4C">
      <w:pPr>
        <w:pStyle w:val="BodyText"/>
        <w:jc w:val="both"/>
        <w:rPr>
          <w:sz w:val="28"/>
          <w:szCs w:val="28"/>
        </w:rPr>
      </w:pPr>
    </w:p>
    <w:p w14:paraId="1F9B05EA" w14:textId="014EFC5B" w:rsidR="00CF7168" w:rsidRPr="00403237" w:rsidRDefault="00CF7168" w:rsidP="00CF7168">
      <w:pPr>
        <w:pStyle w:val="Heading1"/>
        <w:jc w:val="both"/>
        <w:rPr>
          <w:b w:val="0"/>
          <w:bCs w:val="0"/>
          <w:sz w:val="48"/>
          <w:szCs w:val="48"/>
          <w:u w:val="single"/>
        </w:rPr>
      </w:pPr>
      <w:r w:rsidRPr="00403237">
        <w:rPr>
          <w:b w:val="0"/>
          <w:bCs w:val="0"/>
          <w:sz w:val="48"/>
          <w:szCs w:val="48"/>
          <w:u w:val="single"/>
        </w:rPr>
        <w:t>Photograph</w:t>
      </w:r>
      <w:r w:rsidRPr="00403237">
        <w:rPr>
          <w:b w:val="0"/>
          <w:bCs w:val="0"/>
          <w:spacing w:val="-6"/>
          <w:sz w:val="48"/>
          <w:szCs w:val="48"/>
          <w:u w:val="single"/>
        </w:rPr>
        <w:t xml:space="preserve"> </w:t>
      </w:r>
      <w:r w:rsidRPr="00403237">
        <w:rPr>
          <w:b w:val="0"/>
          <w:bCs w:val="0"/>
          <w:sz w:val="48"/>
          <w:szCs w:val="48"/>
          <w:u w:val="single"/>
        </w:rPr>
        <w:t>of</w:t>
      </w:r>
      <w:r w:rsidRPr="00403237">
        <w:rPr>
          <w:b w:val="0"/>
          <w:bCs w:val="0"/>
          <w:spacing w:val="-3"/>
          <w:sz w:val="48"/>
          <w:szCs w:val="48"/>
          <w:u w:val="single"/>
        </w:rPr>
        <w:t xml:space="preserve"> </w:t>
      </w:r>
      <w:r w:rsidRPr="00403237">
        <w:rPr>
          <w:b w:val="0"/>
          <w:bCs w:val="0"/>
          <w:sz w:val="48"/>
          <w:szCs w:val="48"/>
          <w:u w:val="single"/>
        </w:rPr>
        <w:t>the</w:t>
      </w:r>
      <w:r w:rsidRPr="00403237">
        <w:rPr>
          <w:b w:val="0"/>
          <w:bCs w:val="0"/>
          <w:spacing w:val="-7"/>
          <w:sz w:val="48"/>
          <w:szCs w:val="48"/>
          <w:u w:val="single"/>
        </w:rPr>
        <w:t xml:space="preserve"> </w:t>
      </w:r>
      <w:r w:rsidRPr="00403237">
        <w:rPr>
          <w:b w:val="0"/>
          <w:bCs w:val="0"/>
          <w:sz w:val="48"/>
          <w:szCs w:val="48"/>
          <w:u w:val="single"/>
        </w:rPr>
        <w:t>prototype: -</w:t>
      </w:r>
    </w:p>
    <w:p w14:paraId="2C18D80B" w14:textId="77777777" w:rsidR="00E07C0B" w:rsidRDefault="00E07C0B" w:rsidP="00E07C0B">
      <w:pPr>
        <w:pStyle w:val="Heading1"/>
        <w:ind w:left="0"/>
        <w:jc w:val="both"/>
        <w:rPr>
          <w:b w:val="0"/>
          <w:bCs w:val="0"/>
          <w:noProof/>
          <w:sz w:val="48"/>
          <w:szCs w:val="48"/>
        </w:rPr>
      </w:pPr>
      <w:r>
        <w:rPr>
          <w:b w:val="0"/>
          <w:bCs w:val="0"/>
          <w:sz w:val="48"/>
          <w:szCs w:val="48"/>
        </w:rPr>
        <w:t xml:space="preserve"> </w:t>
      </w:r>
    </w:p>
    <w:p w14:paraId="329E4870" w14:textId="77777777" w:rsidR="00E07C0B" w:rsidRDefault="00E07C0B" w:rsidP="00E07C0B">
      <w:pPr>
        <w:pStyle w:val="Heading1"/>
        <w:ind w:left="0"/>
        <w:jc w:val="both"/>
        <w:rPr>
          <w:sz w:val="36"/>
          <w:szCs w:val="36"/>
        </w:rPr>
      </w:pPr>
      <w:r>
        <w:rPr>
          <w:b w:val="0"/>
          <w:bCs w:val="0"/>
          <w:noProof/>
          <w:sz w:val="48"/>
          <w:szCs w:val="48"/>
        </w:rPr>
        <w:drawing>
          <wp:inline distT="0" distB="0" distL="0" distR="0" wp14:anchorId="697DA009" wp14:editId="137168EA">
            <wp:extent cx="4742180" cy="2574835"/>
            <wp:effectExtent l="0" t="0" r="1270" b="0"/>
            <wp:docPr id="1" name="Picture 1" descr="A group of people working on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working on a projec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3960" cy="2592091"/>
                    </a:xfrm>
                    <a:prstGeom prst="rect">
                      <a:avLst/>
                    </a:prstGeom>
                  </pic:spPr>
                </pic:pic>
              </a:graphicData>
            </a:graphic>
          </wp:inline>
        </w:drawing>
      </w:r>
    </w:p>
    <w:p w14:paraId="341628DE" w14:textId="025A71E6" w:rsidR="00CF7168" w:rsidRPr="00E07C0B" w:rsidRDefault="00E07C0B" w:rsidP="00E07C0B">
      <w:pPr>
        <w:pStyle w:val="Heading1"/>
        <w:ind w:left="0"/>
        <w:jc w:val="both"/>
        <w:rPr>
          <w:b w:val="0"/>
          <w:bCs w:val="0"/>
          <w:sz w:val="48"/>
          <w:szCs w:val="48"/>
        </w:rPr>
      </w:pPr>
      <w:r>
        <w:rPr>
          <w:sz w:val="36"/>
          <w:szCs w:val="36"/>
        </w:rPr>
        <w:lastRenderedPageBreak/>
        <w:t xml:space="preserve">                      Fig: - </w:t>
      </w:r>
      <w:r w:rsidRPr="00E07C0B">
        <w:rPr>
          <w:sz w:val="44"/>
          <w:szCs w:val="44"/>
        </w:rPr>
        <w:t>1</w:t>
      </w:r>
      <w:r w:rsidRPr="00E07C0B">
        <w:rPr>
          <w:b w:val="0"/>
          <w:bCs w:val="0"/>
          <w:sz w:val="44"/>
          <w:szCs w:val="44"/>
        </w:rPr>
        <w:t xml:space="preserve"> Prototype</w:t>
      </w:r>
      <w:r>
        <w:rPr>
          <w:sz w:val="36"/>
          <w:szCs w:val="36"/>
        </w:rPr>
        <w:t xml:space="preserve"> </w:t>
      </w:r>
    </w:p>
    <w:p w14:paraId="68AFC435" w14:textId="2618B300" w:rsidR="00CF7168" w:rsidRDefault="00CF7168" w:rsidP="00E07C0B">
      <w:pPr>
        <w:pStyle w:val="Heading1"/>
        <w:ind w:left="0"/>
        <w:jc w:val="both"/>
        <w:rPr>
          <w:b w:val="0"/>
          <w:bCs w:val="0"/>
          <w:sz w:val="48"/>
          <w:szCs w:val="48"/>
        </w:rPr>
      </w:pPr>
    </w:p>
    <w:p w14:paraId="3A4F8390" w14:textId="1776FE69" w:rsidR="00CF7168" w:rsidRDefault="00CF7168" w:rsidP="00CF7168">
      <w:pPr>
        <w:pStyle w:val="Heading1"/>
        <w:jc w:val="both"/>
        <w:rPr>
          <w:b w:val="0"/>
          <w:bCs w:val="0"/>
          <w:sz w:val="48"/>
          <w:szCs w:val="48"/>
        </w:rPr>
      </w:pPr>
    </w:p>
    <w:p w14:paraId="262C6065" w14:textId="77777777" w:rsidR="00E07C0B" w:rsidRPr="00E07C0B" w:rsidRDefault="00E07C0B" w:rsidP="00E07C0B">
      <w:pPr>
        <w:pStyle w:val="NormalWeb"/>
        <w:jc w:val="both"/>
        <w:rPr>
          <w:rStyle w:val="Heading1Char"/>
          <w:b w:val="0"/>
          <w:bCs w:val="0"/>
          <w:sz w:val="44"/>
          <w:szCs w:val="44"/>
        </w:rPr>
      </w:pPr>
      <w:r>
        <w:rPr>
          <w:b/>
          <w:bCs/>
          <w:noProof/>
          <w:sz w:val="48"/>
          <w:szCs w:val="48"/>
        </w:rPr>
        <w:drawing>
          <wp:inline distT="0" distB="0" distL="0" distR="0" wp14:anchorId="0CD9D949" wp14:editId="475F488B">
            <wp:extent cx="5731510" cy="25749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r>
        <w:rPr>
          <w:b/>
          <w:bCs/>
          <w:sz w:val="48"/>
          <w:szCs w:val="48"/>
        </w:rPr>
        <w:t xml:space="preserve">Fig: -2 </w:t>
      </w:r>
      <w:r w:rsidRPr="00E07C0B">
        <w:rPr>
          <w:rStyle w:val="Heading1Char"/>
          <w:b w:val="0"/>
          <w:bCs w:val="0"/>
          <w:sz w:val="44"/>
          <w:szCs w:val="44"/>
        </w:rPr>
        <w:t>When the first IR sensor detects the gate opening</w:t>
      </w:r>
    </w:p>
    <w:p w14:paraId="71E89845" w14:textId="0F7AD005" w:rsidR="00CF7168" w:rsidRDefault="00CF7168" w:rsidP="00E07C0B">
      <w:pPr>
        <w:pStyle w:val="Heading1"/>
        <w:jc w:val="both"/>
        <w:rPr>
          <w:b w:val="0"/>
          <w:bCs w:val="0"/>
          <w:sz w:val="48"/>
          <w:szCs w:val="48"/>
        </w:rPr>
      </w:pPr>
    </w:p>
    <w:p w14:paraId="76E07801" w14:textId="260A87D2" w:rsidR="00CF7168" w:rsidRDefault="00E07C0B" w:rsidP="00CF7168">
      <w:pPr>
        <w:pStyle w:val="Heading1"/>
        <w:jc w:val="both"/>
        <w:rPr>
          <w:b w:val="0"/>
          <w:bCs w:val="0"/>
          <w:sz w:val="48"/>
          <w:szCs w:val="48"/>
        </w:rPr>
      </w:pPr>
      <w:r>
        <w:rPr>
          <w:b w:val="0"/>
          <w:bCs w:val="0"/>
          <w:noProof/>
          <w:sz w:val="48"/>
          <w:szCs w:val="48"/>
        </w:rPr>
        <w:drawing>
          <wp:inline distT="0" distB="0" distL="0" distR="0" wp14:anchorId="7D0940A7" wp14:editId="06016FFB">
            <wp:extent cx="5731510" cy="2574925"/>
            <wp:effectExtent l="0" t="0" r="2540" b="0"/>
            <wp:docPr id="3" name="Picture 3" descr="A group of people working with to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working with toy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236180D2" w14:textId="0C05D12D" w:rsidR="00403237" w:rsidRPr="00403237" w:rsidRDefault="00E07C0B" w:rsidP="00403237">
      <w:pPr>
        <w:pStyle w:val="NormalWeb"/>
        <w:jc w:val="both"/>
        <w:rPr>
          <w:rStyle w:val="Heading1Char"/>
        </w:rPr>
      </w:pPr>
      <w:r w:rsidRPr="00E07C0B">
        <w:rPr>
          <w:sz w:val="48"/>
          <w:szCs w:val="48"/>
        </w:rPr>
        <w:t xml:space="preserve">Fig: - </w:t>
      </w:r>
      <w:r w:rsidR="00403237" w:rsidRPr="00E07C0B">
        <w:rPr>
          <w:sz w:val="48"/>
          <w:szCs w:val="48"/>
        </w:rPr>
        <w:t xml:space="preserve">3 </w:t>
      </w:r>
      <w:r w:rsidR="00403237" w:rsidRPr="00403237">
        <w:rPr>
          <w:rStyle w:val="Heading1Char"/>
          <w:b w:val="0"/>
          <w:bCs w:val="0"/>
          <w:sz w:val="44"/>
          <w:szCs w:val="44"/>
        </w:rPr>
        <w:t>When</w:t>
      </w:r>
      <w:r w:rsidR="00403237" w:rsidRPr="00403237">
        <w:rPr>
          <w:rStyle w:val="Heading1Char"/>
          <w:b w:val="0"/>
          <w:bCs w:val="0"/>
          <w:sz w:val="44"/>
          <w:szCs w:val="44"/>
        </w:rPr>
        <w:t xml:space="preserve"> the second IR sensor detects the gate close</w:t>
      </w:r>
    </w:p>
    <w:p w14:paraId="770524B6" w14:textId="6E97C6F6" w:rsidR="00CF7168" w:rsidRPr="00E07C0B" w:rsidRDefault="00CF7168" w:rsidP="00E07C0B">
      <w:pPr>
        <w:pStyle w:val="Heading1"/>
        <w:jc w:val="both"/>
        <w:rPr>
          <w:sz w:val="48"/>
          <w:szCs w:val="48"/>
        </w:rPr>
      </w:pPr>
    </w:p>
    <w:p w14:paraId="192EDD87" w14:textId="54D19622" w:rsidR="00403237" w:rsidRDefault="00403237" w:rsidP="00403237">
      <w:pPr>
        <w:pStyle w:val="Heading1"/>
        <w:jc w:val="both"/>
        <w:rPr>
          <w:b w:val="0"/>
          <w:bCs w:val="0"/>
          <w:sz w:val="48"/>
          <w:szCs w:val="48"/>
        </w:rPr>
      </w:pPr>
      <w:r w:rsidRPr="00403237">
        <w:rPr>
          <w:b w:val="0"/>
          <w:bCs w:val="0"/>
          <w:sz w:val="48"/>
          <w:szCs w:val="48"/>
          <w:u w:val="single"/>
        </w:rPr>
        <w:t xml:space="preserve">Conclusion: </w:t>
      </w:r>
      <w:r w:rsidRPr="00403237">
        <w:rPr>
          <w:b w:val="0"/>
          <w:bCs w:val="0"/>
          <w:sz w:val="48"/>
          <w:szCs w:val="48"/>
        </w:rPr>
        <w:t>-</w:t>
      </w:r>
    </w:p>
    <w:p w14:paraId="7E3CF855" w14:textId="77777777" w:rsidR="00403237" w:rsidRDefault="00403237" w:rsidP="00403237">
      <w:pPr>
        <w:pStyle w:val="BodyText"/>
        <w:jc w:val="both"/>
        <w:rPr>
          <w:sz w:val="28"/>
          <w:szCs w:val="28"/>
        </w:rPr>
      </w:pPr>
    </w:p>
    <w:p w14:paraId="0B6E8820" w14:textId="2E7D46F1" w:rsidR="00CF7168" w:rsidRPr="00403237" w:rsidRDefault="00403237" w:rsidP="00403237">
      <w:pPr>
        <w:pStyle w:val="BodyText"/>
        <w:jc w:val="both"/>
        <w:rPr>
          <w:sz w:val="28"/>
          <w:szCs w:val="28"/>
        </w:rPr>
      </w:pPr>
      <w:r w:rsidRPr="00403237">
        <w:rPr>
          <w:sz w:val="28"/>
          <w:szCs w:val="28"/>
        </w:rPr>
        <w:t>The proposed horizontal gate automation system, using infrared sensors and Arduino technology,</w:t>
      </w:r>
      <w:r w:rsidRPr="00403237">
        <w:rPr>
          <w:spacing w:val="-57"/>
          <w:sz w:val="28"/>
          <w:szCs w:val="28"/>
        </w:rPr>
        <w:t xml:space="preserve"> </w:t>
      </w:r>
      <w:r w:rsidRPr="00403237">
        <w:rPr>
          <w:sz w:val="28"/>
          <w:szCs w:val="28"/>
        </w:rPr>
        <w:t>offers a</w:t>
      </w:r>
      <w:r w:rsidRPr="00403237">
        <w:rPr>
          <w:spacing w:val="1"/>
          <w:sz w:val="28"/>
          <w:szCs w:val="28"/>
        </w:rPr>
        <w:t xml:space="preserve"> </w:t>
      </w:r>
      <w:r w:rsidRPr="00403237">
        <w:rPr>
          <w:sz w:val="28"/>
          <w:szCs w:val="28"/>
        </w:rPr>
        <w:t>promising solution to improve railway</w:t>
      </w:r>
      <w:r w:rsidRPr="00403237">
        <w:rPr>
          <w:spacing w:val="1"/>
          <w:sz w:val="28"/>
          <w:szCs w:val="28"/>
        </w:rPr>
        <w:t xml:space="preserve"> </w:t>
      </w:r>
      <w:r w:rsidRPr="00403237">
        <w:rPr>
          <w:sz w:val="28"/>
          <w:szCs w:val="28"/>
        </w:rPr>
        <w:t>efficiency</w:t>
      </w:r>
      <w:r w:rsidRPr="00403237">
        <w:rPr>
          <w:spacing w:val="1"/>
          <w:sz w:val="28"/>
          <w:szCs w:val="28"/>
        </w:rPr>
        <w:t xml:space="preserve"> </w:t>
      </w:r>
      <w:r w:rsidRPr="00403237">
        <w:rPr>
          <w:sz w:val="28"/>
          <w:szCs w:val="28"/>
        </w:rPr>
        <w:t>and safety.</w:t>
      </w:r>
      <w:r w:rsidRPr="00403237">
        <w:rPr>
          <w:spacing w:val="1"/>
          <w:sz w:val="28"/>
          <w:szCs w:val="28"/>
        </w:rPr>
        <w:t xml:space="preserve"> </w:t>
      </w:r>
      <w:r w:rsidRPr="00403237">
        <w:rPr>
          <w:sz w:val="28"/>
          <w:szCs w:val="28"/>
        </w:rPr>
        <w:t>By</w:t>
      </w:r>
      <w:r w:rsidRPr="00403237">
        <w:rPr>
          <w:spacing w:val="1"/>
          <w:sz w:val="28"/>
          <w:szCs w:val="28"/>
        </w:rPr>
        <w:t xml:space="preserve"> </w:t>
      </w:r>
      <w:r w:rsidRPr="00403237">
        <w:rPr>
          <w:sz w:val="28"/>
          <w:szCs w:val="28"/>
        </w:rPr>
        <w:t>replacing</w:t>
      </w:r>
      <w:r w:rsidRPr="00403237">
        <w:rPr>
          <w:spacing w:val="1"/>
          <w:sz w:val="28"/>
          <w:szCs w:val="28"/>
        </w:rPr>
        <w:t xml:space="preserve"> </w:t>
      </w:r>
      <w:r w:rsidRPr="00403237">
        <w:rPr>
          <w:sz w:val="28"/>
          <w:szCs w:val="28"/>
        </w:rPr>
        <w:t>manual</w:t>
      </w:r>
      <w:r w:rsidRPr="00403237">
        <w:rPr>
          <w:spacing w:val="1"/>
          <w:sz w:val="28"/>
          <w:szCs w:val="28"/>
        </w:rPr>
        <w:t xml:space="preserve"> </w:t>
      </w:r>
      <w:r w:rsidRPr="00403237">
        <w:rPr>
          <w:sz w:val="28"/>
          <w:szCs w:val="28"/>
        </w:rPr>
        <w:t>controls with sensors and automatic control systems, human error is reduced and the risk of</w:t>
      </w:r>
      <w:r w:rsidRPr="00403237">
        <w:rPr>
          <w:spacing w:val="1"/>
          <w:sz w:val="28"/>
          <w:szCs w:val="28"/>
        </w:rPr>
        <w:t xml:space="preserve"> </w:t>
      </w:r>
      <w:r w:rsidRPr="00403237">
        <w:rPr>
          <w:sz w:val="28"/>
          <w:szCs w:val="28"/>
        </w:rPr>
        <w:t>accidents</w:t>
      </w:r>
      <w:r w:rsidRPr="00403237">
        <w:rPr>
          <w:spacing w:val="1"/>
          <w:sz w:val="28"/>
          <w:szCs w:val="28"/>
        </w:rPr>
        <w:t xml:space="preserve"> </w:t>
      </w:r>
      <w:r w:rsidRPr="00403237">
        <w:rPr>
          <w:sz w:val="28"/>
          <w:szCs w:val="28"/>
        </w:rPr>
        <w:t>at</w:t>
      </w:r>
      <w:r w:rsidRPr="00403237">
        <w:rPr>
          <w:spacing w:val="1"/>
          <w:sz w:val="28"/>
          <w:szCs w:val="28"/>
        </w:rPr>
        <w:t xml:space="preserve"> </w:t>
      </w:r>
      <w:r w:rsidRPr="00403237">
        <w:rPr>
          <w:sz w:val="28"/>
          <w:szCs w:val="28"/>
        </w:rPr>
        <w:t>level</w:t>
      </w:r>
      <w:r w:rsidRPr="00403237">
        <w:rPr>
          <w:spacing w:val="1"/>
          <w:sz w:val="28"/>
          <w:szCs w:val="28"/>
        </w:rPr>
        <w:t xml:space="preserve"> </w:t>
      </w:r>
      <w:r w:rsidRPr="00403237">
        <w:rPr>
          <w:sz w:val="28"/>
          <w:szCs w:val="28"/>
        </w:rPr>
        <w:t>crossings</w:t>
      </w:r>
      <w:r w:rsidRPr="00403237">
        <w:rPr>
          <w:spacing w:val="1"/>
          <w:sz w:val="28"/>
          <w:szCs w:val="28"/>
        </w:rPr>
        <w:t xml:space="preserve"> </w:t>
      </w:r>
      <w:r w:rsidRPr="00403237">
        <w:rPr>
          <w:sz w:val="28"/>
          <w:szCs w:val="28"/>
        </w:rPr>
        <w:t>is</w:t>
      </w:r>
      <w:r w:rsidRPr="00403237">
        <w:rPr>
          <w:spacing w:val="1"/>
          <w:sz w:val="28"/>
          <w:szCs w:val="28"/>
        </w:rPr>
        <w:t xml:space="preserve"> </w:t>
      </w:r>
      <w:r w:rsidRPr="00403237">
        <w:rPr>
          <w:sz w:val="28"/>
          <w:szCs w:val="28"/>
        </w:rPr>
        <w:t>minimized.</w:t>
      </w:r>
      <w:r w:rsidRPr="00403237">
        <w:rPr>
          <w:spacing w:val="1"/>
          <w:sz w:val="28"/>
          <w:szCs w:val="28"/>
        </w:rPr>
        <w:t xml:space="preserve"> </w:t>
      </w:r>
      <w:r w:rsidRPr="00403237">
        <w:rPr>
          <w:sz w:val="28"/>
          <w:szCs w:val="28"/>
        </w:rPr>
        <w:t>The</w:t>
      </w:r>
      <w:r w:rsidRPr="00403237">
        <w:rPr>
          <w:spacing w:val="1"/>
          <w:sz w:val="28"/>
          <w:szCs w:val="28"/>
        </w:rPr>
        <w:t xml:space="preserve"> </w:t>
      </w:r>
      <w:r w:rsidRPr="00403237">
        <w:rPr>
          <w:sz w:val="28"/>
          <w:szCs w:val="28"/>
        </w:rPr>
        <w:t>successful</w:t>
      </w:r>
      <w:r w:rsidRPr="00403237">
        <w:rPr>
          <w:spacing w:val="1"/>
          <w:sz w:val="28"/>
          <w:szCs w:val="28"/>
        </w:rPr>
        <w:t xml:space="preserve"> </w:t>
      </w:r>
      <w:r w:rsidRPr="00403237">
        <w:rPr>
          <w:sz w:val="28"/>
          <w:szCs w:val="28"/>
        </w:rPr>
        <w:t>implementation</w:t>
      </w:r>
      <w:r w:rsidRPr="00403237">
        <w:rPr>
          <w:spacing w:val="1"/>
          <w:sz w:val="28"/>
          <w:szCs w:val="28"/>
        </w:rPr>
        <w:t xml:space="preserve"> </w:t>
      </w:r>
      <w:r w:rsidRPr="00403237">
        <w:rPr>
          <w:sz w:val="28"/>
          <w:szCs w:val="28"/>
        </w:rPr>
        <w:t>demonstrates</w:t>
      </w:r>
      <w:r w:rsidRPr="00403237">
        <w:rPr>
          <w:spacing w:val="1"/>
          <w:sz w:val="28"/>
          <w:szCs w:val="28"/>
        </w:rPr>
        <w:t xml:space="preserve"> </w:t>
      </w:r>
      <w:r w:rsidRPr="00403237">
        <w:rPr>
          <w:sz w:val="28"/>
          <w:szCs w:val="28"/>
        </w:rPr>
        <w:t>its</w:t>
      </w:r>
      <w:r w:rsidRPr="00403237">
        <w:rPr>
          <w:spacing w:val="1"/>
          <w:sz w:val="28"/>
          <w:szCs w:val="28"/>
        </w:rPr>
        <w:t xml:space="preserve"> </w:t>
      </w:r>
      <w:r w:rsidRPr="00403237">
        <w:rPr>
          <w:sz w:val="28"/>
          <w:szCs w:val="28"/>
        </w:rPr>
        <w:t>feasibility</w:t>
      </w:r>
      <w:r w:rsidRPr="00403237">
        <w:rPr>
          <w:spacing w:val="-4"/>
          <w:sz w:val="28"/>
          <w:szCs w:val="28"/>
        </w:rPr>
        <w:t xml:space="preserve"> </w:t>
      </w:r>
      <w:r w:rsidRPr="00403237">
        <w:rPr>
          <w:sz w:val="28"/>
          <w:szCs w:val="28"/>
        </w:rPr>
        <w:t>for</w:t>
      </w:r>
      <w:r w:rsidRPr="00403237">
        <w:rPr>
          <w:spacing w:val="-1"/>
          <w:sz w:val="28"/>
          <w:szCs w:val="28"/>
        </w:rPr>
        <w:t xml:space="preserve"> </w:t>
      </w:r>
      <w:r w:rsidRPr="00403237">
        <w:rPr>
          <w:sz w:val="28"/>
          <w:szCs w:val="28"/>
        </w:rPr>
        <w:t>wider</w:t>
      </w:r>
      <w:r w:rsidRPr="00403237">
        <w:rPr>
          <w:spacing w:val="4"/>
          <w:sz w:val="28"/>
          <w:szCs w:val="28"/>
        </w:rPr>
        <w:t xml:space="preserve"> </w:t>
      </w:r>
      <w:r w:rsidRPr="00403237">
        <w:rPr>
          <w:sz w:val="28"/>
          <w:szCs w:val="28"/>
        </w:rPr>
        <w:t>adoption</w:t>
      </w:r>
      <w:r w:rsidRPr="00403237">
        <w:rPr>
          <w:spacing w:val="-3"/>
          <w:sz w:val="28"/>
          <w:szCs w:val="28"/>
        </w:rPr>
        <w:t xml:space="preserve"> </w:t>
      </w:r>
      <w:r w:rsidRPr="00403237">
        <w:rPr>
          <w:sz w:val="28"/>
          <w:szCs w:val="28"/>
        </w:rPr>
        <w:t>across</w:t>
      </w:r>
      <w:r w:rsidRPr="00403237">
        <w:rPr>
          <w:spacing w:val="2"/>
          <w:sz w:val="28"/>
          <w:szCs w:val="28"/>
        </w:rPr>
        <w:t xml:space="preserve"> </w:t>
      </w:r>
      <w:r w:rsidRPr="00403237">
        <w:rPr>
          <w:sz w:val="28"/>
          <w:szCs w:val="28"/>
        </w:rPr>
        <w:t>the</w:t>
      </w:r>
      <w:r w:rsidRPr="00403237">
        <w:rPr>
          <w:spacing w:val="-4"/>
          <w:sz w:val="28"/>
          <w:szCs w:val="28"/>
        </w:rPr>
        <w:t xml:space="preserve"> </w:t>
      </w:r>
      <w:r w:rsidRPr="00403237">
        <w:rPr>
          <w:sz w:val="28"/>
          <w:szCs w:val="28"/>
        </w:rPr>
        <w:t>rail</w:t>
      </w:r>
      <w:r w:rsidRPr="00403237">
        <w:rPr>
          <w:spacing w:val="1"/>
          <w:sz w:val="28"/>
          <w:szCs w:val="28"/>
        </w:rPr>
        <w:t xml:space="preserve"> </w:t>
      </w:r>
      <w:r w:rsidRPr="00403237">
        <w:rPr>
          <w:sz w:val="28"/>
          <w:szCs w:val="28"/>
        </w:rPr>
        <w:t>network.</w:t>
      </w:r>
    </w:p>
    <w:p w14:paraId="179BA96B" w14:textId="49BF3367" w:rsidR="00CF7168" w:rsidRPr="00403237" w:rsidRDefault="00CF7168" w:rsidP="00403237">
      <w:pPr>
        <w:pStyle w:val="BodyText"/>
        <w:jc w:val="both"/>
        <w:rPr>
          <w:sz w:val="28"/>
          <w:szCs w:val="28"/>
        </w:rPr>
      </w:pPr>
    </w:p>
    <w:p w14:paraId="4723E5D6" w14:textId="47352067" w:rsidR="00CF7168" w:rsidRDefault="00CF7168" w:rsidP="00CF7168">
      <w:pPr>
        <w:pStyle w:val="Heading1"/>
        <w:jc w:val="both"/>
        <w:rPr>
          <w:b w:val="0"/>
          <w:bCs w:val="0"/>
          <w:sz w:val="48"/>
          <w:szCs w:val="48"/>
        </w:rPr>
      </w:pPr>
    </w:p>
    <w:p w14:paraId="5C28EB34" w14:textId="28D4174A" w:rsidR="00CF7168" w:rsidRDefault="00CF7168" w:rsidP="00CF7168">
      <w:pPr>
        <w:pStyle w:val="Heading1"/>
        <w:jc w:val="both"/>
        <w:rPr>
          <w:b w:val="0"/>
          <w:bCs w:val="0"/>
          <w:sz w:val="48"/>
          <w:szCs w:val="48"/>
        </w:rPr>
      </w:pPr>
    </w:p>
    <w:p w14:paraId="6B8E2CD9" w14:textId="485B7F29" w:rsidR="00CF7168" w:rsidRDefault="00CF7168" w:rsidP="00CF7168">
      <w:pPr>
        <w:pStyle w:val="Heading1"/>
        <w:jc w:val="both"/>
        <w:rPr>
          <w:b w:val="0"/>
          <w:bCs w:val="0"/>
          <w:sz w:val="48"/>
          <w:szCs w:val="48"/>
        </w:rPr>
      </w:pPr>
    </w:p>
    <w:p w14:paraId="792A2B52" w14:textId="61CCEA6A" w:rsidR="00CF7168" w:rsidRDefault="00CF7168" w:rsidP="00CF7168">
      <w:pPr>
        <w:pStyle w:val="Heading1"/>
        <w:jc w:val="both"/>
        <w:rPr>
          <w:b w:val="0"/>
          <w:bCs w:val="0"/>
          <w:sz w:val="48"/>
          <w:szCs w:val="48"/>
        </w:rPr>
      </w:pPr>
    </w:p>
    <w:p w14:paraId="0D49C7A4" w14:textId="627C9DF7" w:rsidR="00CF7168" w:rsidRDefault="00CF7168" w:rsidP="00CF7168">
      <w:pPr>
        <w:pStyle w:val="Heading1"/>
        <w:jc w:val="both"/>
        <w:rPr>
          <w:b w:val="0"/>
          <w:bCs w:val="0"/>
          <w:sz w:val="48"/>
          <w:szCs w:val="48"/>
        </w:rPr>
      </w:pPr>
    </w:p>
    <w:p w14:paraId="61C50031" w14:textId="5DA5547B" w:rsidR="00CF7168" w:rsidRDefault="00CF7168" w:rsidP="00CF7168">
      <w:pPr>
        <w:pStyle w:val="Heading1"/>
        <w:jc w:val="both"/>
        <w:rPr>
          <w:b w:val="0"/>
          <w:bCs w:val="0"/>
          <w:sz w:val="48"/>
          <w:szCs w:val="48"/>
        </w:rPr>
      </w:pPr>
    </w:p>
    <w:p w14:paraId="2AA6D61D" w14:textId="5D70F1CC" w:rsidR="00CF7168" w:rsidRDefault="00CF7168" w:rsidP="00CF7168">
      <w:pPr>
        <w:pStyle w:val="Heading1"/>
        <w:jc w:val="both"/>
        <w:rPr>
          <w:b w:val="0"/>
          <w:bCs w:val="0"/>
          <w:sz w:val="48"/>
          <w:szCs w:val="48"/>
        </w:rPr>
      </w:pPr>
    </w:p>
    <w:p w14:paraId="50F90217" w14:textId="7BD2042B" w:rsidR="00CF7168" w:rsidRDefault="00CF7168" w:rsidP="00CF7168">
      <w:pPr>
        <w:pStyle w:val="Heading1"/>
        <w:jc w:val="both"/>
        <w:rPr>
          <w:b w:val="0"/>
          <w:bCs w:val="0"/>
          <w:sz w:val="48"/>
          <w:szCs w:val="48"/>
        </w:rPr>
      </w:pPr>
    </w:p>
    <w:p w14:paraId="42F6E154" w14:textId="142F2929" w:rsidR="00CF7168" w:rsidRDefault="00CF7168" w:rsidP="00CF7168">
      <w:pPr>
        <w:pStyle w:val="Heading1"/>
        <w:jc w:val="both"/>
        <w:rPr>
          <w:b w:val="0"/>
          <w:bCs w:val="0"/>
          <w:sz w:val="48"/>
          <w:szCs w:val="48"/>
        </w:rPr>
      </w:pPr>
    </w:p>
    <w:p w14:paraId="704AD4F8" w14:textId="01D92E73" w:rsidR="00CF7168" w:rsidRDefault="00CF7168" w:rsidP="00CF7168">
      <w:pPr>
        <w:pStyle w:val="Heading1"/>
        <w:jc w:val="both"/>
        <w:rPr>
          <w:b w:val="0"/>
          <w:bCs w:val="0"/>
          <w:sz w:val="48"/>
          <w:szCs w:val="48"/>
        </w:rPr>
      </w:pPr>
    </w:p>
    <w:p w14:paraId="03D7AB1A" w14:textId="03CBB634" w:rsidR="00CF7168" w:rsidRDefault="00CF7168" w:rsidP="00CF7168">
      <w:pPr>
        <w:pStyle w:val="Heading1"/>
        <w:jc w:val="both"/>
        <w:rPr>
          <w:b w:val="0"/>
          <w:bCs w:val="0"/>
          <w:sz w:val="48"/>
          <w:szCs w:val="48"/>
        </w:rPr>
      </w:pPr>
    </w:p>
    <w:p w14:paraId="3919A460" w14:textId="27C3CA00" w:rsidR="00CF7168" w:rsidRDefault="00CF7168" w:rsidP="00CF7168">
      <w:pPr>
        <w:pStyle w:val="Heading1"/>
        <w:jc w:val="both"/>
        <w:rPr>
          <w:b w:val="0"/>
          <w:bCs w:val="0"/>
          <w:sz w:val="48"/>
          <w:szCs w:val="48"/>
        </w:rPr>
      </w:pPr>
    </w:p>
    <w:p w14:paraId="0915803E" w14:textId="77777777" w:rsidR="00CF7168" w:rsidRDefault="00CF7168" w:rsidP="00CF7168">
      <w:pPr>
        <w:pStyle w:val="Heading1"/>
        <w:jc w:val="both"/>
        <w:rPr>
          <w:b w:val="0"/>
          <w:bCs w:val="0"/>
          <w:sz w:val="48"/>
          <w:szCs w:val="48"/>
        </w:rPr>
      </w:pPr>
    </w:p>
    <w:p w14:paraId="07C9761E" w14:textId="7D97998E" w:rsidR="00CF7168" w:rsidRDefault="00CF7168" w:rsidP="00CF7168">
      <w:pPr>
        <w:pStyle w:val="Heading1"/>
        <w:jc w:val="both"/>
        <w:rPr>
          <w:b w:val="0"/>
          <w:bCs w:val="0"/>
          <w:sz w:val="28"/>
          <w:szCs w:val="28"/>
        </w:rPr>
      </w:pPr>
    </w:p>
    <w:p w14:paraId="1B4FA723" w14:textId="3459250F" w:rsidR="00CF7168" w:rsidRPr="00CF7168" w:rsidRDefault="00CF7168" w:rsidP="00CF7168">
      <w:pPr>
        <w:pStyle w:val="Heading1"/>
        <w:jc w:val="both"/>
        <w:rPr>
          <w:b w:val="0"/>
          <w:bCs w:val="0"/>
          <w:sz w:val="28"/>
          <w:szCs w:val="28"/>
        </w:rPr>
      </w:pPr>
    </w:p>
    <w:sectPr w:rsidR="00CF7168" w:rsidRPr="00CF71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D11694"/>
    <w:multiLevelType w:val="hybridMultilevel"/>
    <w:tmpl w:val="B372CEF0"/>
    <w:lvl w:ilvl="0" w:tplc="7618F5FC">
      <w:start w:val="1"/>
      <w:numFmt w:val="decimal"/>
      <w:lvlText w:val="%1."/>
      <w:lvlJc w:val="left"/>
      <w:pPr>
        <w:ind w:left="360" w:hanging="360"/>
        <w:jc w:val="left"/>
      </w:pPr>
      <w:rPr>
        <w:rFonts w:ascii="Cambria" w:eastAsia="Cambria" w:hAnsi="Cambria" w:cs="Cambria" w:hint="default"/>
        <w:b/>
        <w:bCs/>
        <w:spacing w:val="-1"/>
        <w:w w:val="100"/>
        <w:sz w:val="24"/>
        <w:szCs w:val="24"/>
        <w:lang w:val="en-US" w:eastAsia="en-US" w:bidi="ar-SA"/>
      </w:rPr>
    </w:lvl>
    <w:lvl w:ilvl="1" w:tplc="7E46A614">
      <w:numFmt w:val="bullet"/>
      <w:lvlText w:val="•"/>
      <w:lvlJc w:val="left"/>
      <w:pPr>
        <w:ind w:left="1278" w:hanging="360"/>
      </w:pPr>
      <w:rPr>
        <w:rFonts w:hint="default"/>
        <w:lang w:val="en-US" w:eastAsia="en-US" w:bidi="ar-SA"/>
      </w:rPr>
    </w:lvl>
    <w:lvl w:ilvl="2" w:tplc="D34A759A">
      <w:numFmt w:val="bullet"/>
      <w:lvlText w:val="•"/>
      <w:lvlJc w:val="left"/>
      <w:pPr>
        <w:ind w:left="2196" w:hanging="360"/>
      </w:pPr>
      <w:rPr>
        <w:rFonts w:hint="default"/>
        <w:lang w:val="en-US" w:eastAsia="en-US" w:bidi="ar-SA"/>
      </w:rPr>
    </w:lvl>
    <w:lvl w:ilvl="3" w:tplc="0F520CE0">
      <w:numFmt w:val="bullet"/>
      <w:lvlText w:val="•"/>
      <w:lvlJc w:val="left"/>
      <w:pPr>
        <w:ind w:left="3114" w:hanging="360"/>
      </w:pPr>
      <w:rPr>
        <w:rFonts w:hint="default"/>
        <w:lang w:val="en-US" w:eastAsia="en-US" w:bidi="ar-SA"/>
      </w:rPr>
    </w:lvl>
    <w:lvl w:ilvl="4" w:tplc="447A8F3E">
      <w:numFmt w:val="bullet"/>
      <w:lvlText w:val="•"/>
      <w:lvlJc w:val="left"/>
      <w:pPr>
        <w:ind w:left="4032" w:hanging="360"/>
      </w:pPr>
      <w:rPr>
        <w:rFonts w:hint="default"/>
        <w:lang w:val="en-US" w:eastAsia="en-US" w:bidi="ar-SA"/>
      </w:rPr>
    </w:lvl>
    <w:lvl w:ilvl="5" w:tplc="EA30C166">
      <w:numFmt w:val="bullet"/>
      <w:lvlText w:val="•"/>
      <w:lvlJc w:val="left"/>
      <w:pPr>
        <w:ind w:left="4950" w:hanging="360"/>
      </w:pPr>
      <w:rPr>
        <w:rFonts w:hint="default"/>
        <w:lang w:val="en-US" w:eastAsia="en-US" w:bidi="ar-SA"/>
      </w:rPr>
    </w:lvl>
    <w:lvl w:ilvl="6" w:tplc="0062FDE0">
      <w:numFmt w:val="bullet"/>
      <w:lvlText w:val="•"/>
      <w:lvlJc w:val="left"/>
      <w:pPr>
        <w:ind w:left="5868" w:hanging="360"/>
      </w:pPr>
      <w:rPr>
        <w:rFonts w:hint="default"/>
        <w:lang w:val="en-US" w:eastAsia="en-US" w:bidi="ar-SA"/>
      </w:rPr>
    </w:lvl>
    <w:lvl w:ilvl="7" w:tplc="124C61AE">
      <w:numFmt w:val="bullet"/>
      <w:lvlText w:val="•"/>
      <w:lvlJc w:val="left"/>
      <w:pPr>
        <w:ind w:left="6786" w:hanging="360"/>
      </w:pPr>
      <w:rPr>
        <w:rFonts w:hint="default"/>
        <w:lang w:val="en-US" w:eastAsia="en-US" w:bidi="ar-SA"/>
      </w:rPr>
    </w:lvl>
    <w:lvl w:ilvl="8" w:tplc="C6982A60">
      <w:numFmt w:val="bullet"/>
      <w:lvlText w:val="•"/>
      <w:lvlJc w:val="left"/>
      <w:pPr>
        <w:ind w:left="7704" w:hanging="360"/>
      </w:pPr>
      <w:rPr>
        <w:rFonts w:hint="default"/>
        <w:lang w:val="en-US" w:eastAsia="en-US" w:bidi="ar-SA"/>
      </w:rPr>
    </w:lvl>
  </w:abstractNum>
  <w:abstractNum w:abstractNumId="1" w15:restartNumberingAfterBreak="0">
    <w:nsid w:val="7FD14E3D"/>
    <w:multiLevelType w:val="hybridMultilevel"/>
    <w:tmpl w:val="EEF25C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6438491">
    <w:abstractNumId w:val="0"/>
  </w:num>
  <w:num w:numId="2" w16cid:durableId="1866168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127"/>
    <w:rsid w:val="001B7127"/>
    <w:rsid w:val="00403237"/>
    <w:rsid w:val="009A7F4C"/>
    <w:rsid w:val="00AB5FBB"/>
    <w:rsid w:val="00CB0A3F"/>
    <w:rsid w:val="00CF7168"/>
    <w:rsid w:val="00E07C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A0ABD"/>
  <w15:chartTrackingRefBased/>
  <w15:docId w15:val="{6EE13A21-B3DD-4ECD-A0CF-A86139201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B7127"/>
    <w:pPr>
      <w:widowControl w:val="0"/>
      <w:autoSpaceDE w:val="0"/>
      <w:autoSpaceDN w:val="0"/>
      <w:spacing w:before="86" w:after="0" w:line="240" w:lineRule="auto"/>
      <w:ind w:left="38"/>
      <w:jc w:val="center"/>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9"/>
    <w:semiHidden/>
    <w:unhideWhenUsed/>
    <w:qFormat/>
    <w:rsid w:val="004032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0A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7127"/>
    <w:pPr>
      <w:spacing w:after="0" w:line="240" w:lineRule="auto"/>
    </w:pPr>
  </w:style>
  <w:style w:type="character" w:customStyle="1" w:styleId="Heading1Char">
    <w:name w:val="Heading 1 Char"/>
    <w:basedOn w:val="DefaultParagraphFont"/>
    <w:link w:val="Heading1"/>
    <w:uiPriority w:val="9"/>
    <w:rsid w:val="001B7127"/>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1B712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B7127"/>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CB0A3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07C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40323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23001">
      <w:bodyDiv w:val="1"/>
      <w:marLeft w:val="0"/>
      <w:marRight w:val="0"/>
      <w:marTop w:val="0"/>
      <w:marBottom w:val="0"/>
      <w:divBdr>
        <w:top w:val="none" w:sz="0" w:space="0" w:color="auto"/>
        <w:left w:val="none" w:sz="0" w:space="0" w:color="auto"/>
        <w:bottom w:val="none" w:sz="0" w:space="0" w:color="auto"/>
        <w:right w:val="none" w:sz="0" w:space="0" w:color="auto"/>
      </w:divBdr>
    </w:div>
    <w:div w:id="76789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9</Pages>
  <Words>1771</Words>
  <Characters>10096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SRIJA GOLLAPOTHU</dc:creator>
  <cp:keywords/>
  <dc:description/>
  <cp:lastModifiedBy>SAI SRIJA GOLLAPOTHU</cp:lastModifiedBy>
  <cp:revision>2</cp:revision>
  <dcterms:created xsi:type="dcterms:W3CDTF">2023-12-07T06:27:00Z</dcterms:created>
  <dcterms:modified xsi:type="dcterms:W3CDTF">2023-12-07T10:02:00Z</dcterms:modified>
</cp:coreProperties>
</file>