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CB2A" w14:textId="77777777" w:rsidR="008D2CCD" w:rsidRDefault="00000000">
      <w:pPr>
        <w:pStyle w:val="berschrift1"/>
      </w:pPr>
      <w:proofErr w:type="spellStart"/>
      <w:r>
        <w:t>Notizen</w:t>
      </w:r>
      <w:proofErr w:type="spellEnd"/>
      <w:r>
        <w:t xml:space="preserve">: Sabines 40. </w:t>
      </w:r>
      <w:proofErr w:type="spellStart"/>
      <w:r>
        <w:t>Geburtstag</w:t>
      </w:r>
      <w:proofErr w:type="spellEnd"/>
    </w:p>
    <w:p w14:paraId="349AF9E7" w14:textId="77777777" w:rsidR="008D2CCD" w:rsidRDefault="00000000">
      <w:pPr>
        <w:spacing w:after="120"/>
      </w:pPr>
      <w:r>
        <w:t xml:space="preserve">Stand: 10. Juni 2026 –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in </w:t>
      </w:r>
      <w:proofErr w:type="spellStart"/>
      <w:r>
        <w:t>Planung</w:t>
      </w:r>
      <w:proofErr w:type="spellEnd"/>
      <w:r>
        <w:t xml:space="preserve">, </w:t>
      </w:r>
      <w:proofErr w:type="spellStart"/>
      <w:r>
        <w:t>nichts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gebucht</w:t>
      </w:r>
      <w:proofErr w:type="spellEnd"/>
      <w:r>
        <w:t>!</w:t>
      </w:r>
    </w:p>
    <w:p w14:paraId="3871DF45" w14:textId="77777777" w:rsidR="008D2CCD" w:rsidRDefault="00000000">
      <w:pPr>
        <w:pStyle w:val="berschrift2"/>
      </w:pPr>
      <w:proofErr w:type="spellStart"/>
      <w:r>
        <w:t>Eckdaten</w:t>
      </w:r>
      <w:proofErr w:type="spellEnd"/>
    </w:p>
    <w:p w14:paraId="038F376E" w14:textId="77777777" w:rsidR="008D2CCD" w:rsidRDefault="00000000">
      <w:pPr>
        <w:pStyle w:val="Listenabsatz"/>
        <w:numPr>
          <w:ilvl w:val="0"/>
          <w:numId w:val="2"/>
        </w:numPr>
        <w:spacing w:after="60"/>
      </w:pPr>
      <w:r>
        <w:t>Datum: Samstag, 25. Juli 2026, ab 16 Uhr</w:t>
      </w:r>
    </w:p>
    <w:p w14:paraId="284E36E0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Ort: bei uns im Garten (Plan B bei Regen: Wohnzimmer + Garage?)</w:t>
      </w:r>
    </w:p>
    <w:p w14:paraId="5B9C06E4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Ca. 15–20 Gäste, davon 2 Kinder (5 und 8 Jahre)</w:t>
      </w:r>
    </w:p>
    <w:p w14:paraId="0BC138AA" w14:textId="77777777" w:rsidR="008D2CCD" w:rsidRDefault="00000000">
      <w:pPr>
        <w:pStyle w:val="Listenabsatz"/>
        <w:numPr>
          <w:ilvl w:val="0"/>
          <w:numId w:val="2"/>
        </w:numPr>
        <w:spacing w:after="60"/>
      </w:pPr>
      <w:r>
        <w:t xml:space="preserve">Budget: maximal 500 Euro für </w:t>
      </w:r>
      <w:proofErr w:type="spellStart"/>
      <w:r>
        <w:t>alles</w:t>
      </w:r>
      <w:proofErr w:type="spellEnd"/>
    </w:p>
    <w:p w14:paraId="0EA79173" w14:textId="77777777" w:rsidR="008D2CCD" w:rsidRDefault="00000000">
      <w:pPr>
        <w:pStyle w:val="berschrift2"/>
      </w:pPr>
      <w:r>
        <w:t xml:space="preserve">Essen und </w:t>
      </w:r>
      <w:proofErr w:type="spellStart"/>
      <w:r>
        <w:t>Getränke</w:t>
      </w:r>
      <w:proofErr w:type="spellEnd"/>
    </w:p>
    <w:p w14:paraId="4D83AB63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Idee 1: Grillen – Fleisch, Würstchen, Gemüsespieße, Salate teils von Gästen</w:t>
      </w:r>
    </w:p>
    <w:p w14:paraId="4F52E129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Idee 2: Catering vom Türken um die Ecke (Mezze-Platten, ca. 12 Euro pro Person?)</w:t>
      </w:r>
    </w:p>
    <w:p w14:paraId="3994C6D3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Martina bringt zwei Kuchen mit, Oma Helga vielleicht ihren berühmten Käsekuchen</w:t>
      </w:r>
    </w:p>
    <w:p w14:paraId="1B9C59D5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Getränke: Bier, Wein, Softdrinks, Bowle? – Mengen unklar</w:t>
      </w:r>
    </w:p>
    <w:p w14:paraId="582EF74D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Achtung: ein Gäst hat Nussallergie, mehrere vegetarisch/vegan, einmal glutenfrei</w:t>
      </w:r>
    </w:p>
    <w:p w14:paraId="1CD22449" w14:textId="77777777" w:rsidR="008D2CCD" w:rsidRDefault="00000000">
      <w:pPr>
        <w:pStyle w:val="berschrift2"/>
      </w:pPr>
      <w:proofErr w:type="spellStart"/>
      <w:r>
        <w:t>Programm</w:t>
      </w:r>
      <w:proofErr w:type="spellEnd"/>
      <w:r>
        <w:t>-Ideen</w:t>
      </w:r>
    </w:p>
    <w:p w14:paraId="44C6B9CB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Musik: Ole bringt seine Musikbox mit – Playlist mit 80er/90er Hits?</w:t>
      </w:r>
    </w:p>
    <w:p w14:paraId="16D28035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Diashow mit alten Fotos (müsste ich noch zusammensuchen)</w:t>
      </w:r>
    </w:p>
    <w:p w14:paraId="248D3477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Spiel für alle? Vielleicht ein Quiz über Sabine?</w:t>
      </w:r>
    </w:p>
    <w:p w14:paraId="58229072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Für die Kinder: irgendwas zum Basteln oder Schatzsuche im Garten</w:t>
      </w:r>
    </w:p>
    <w:p w14:paraId="410C4FBD" w14:textId="77777777" w:rsidR="008D2CCD" w:rsidRDefault="00000000">
      <w:pPr>
        <w:pStyle w:val="berschrift2"/>
      </w:pPr>
      <w:r>
        <w:t xml:space="preserve">Noch zu </w:t>
      </w:r>
      <w:proofErr w:type="spellStart"/>
      <w:r>
        <w:t>erledigen</w:t>
      </w:r>
      <w:proofErr w:type="spellEnd"/>
    </w:p>
    <w:p w14:paraId="105BD5D6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Einladungen verschicken (WhatsApp reicht? Oder doch eine schöne Karte?)</w:t>
      </w:r>
    </w:p>
    <w:p w14:paraId="2E2733DB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Bierzeltgarnituren leihen – wo? Was kostet das?</w:t>
      </w:r>
    </w:p>
    <w:p w14:paraId="30FD2C7B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Pavillon vom Nachbarn fragen (Sonnen-/Regenschutz)</w:t>
      </w:r>
    </w:p>
    <w:p w14:paraId="7BA02EF1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Geschenk der Gäste koordinieren – Sammelgeschenk Wellness-Wochenende?</w:t>
      </w:r>
    </w:p>
    <w:p w14:paraId="4B35BF99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Bei Sandra und Tante Renate nachhaken (Zusage offen)</w:t>
      </w:r>
    </w:p>
    <w:p w14:paraId="680427B9" w14:textId="77777777" w:rsidR="008D2CCD" w:rsidRDefault="00000000">
      <w:pPr>
        <w:pStyle w:val="berschrift2"/>
      </w:pPr>
      <w:proofErr w:type="spellStart"/>
      <w:r>
        <w:t>Offene</w:t>
      </w:r>
      <w:proofErr w:type="spellEnd"/>
      <w:r>
        <w:t xml:space="preserve"> </w:t>
      </w:r>
      <w:proofErr w:type="spellStart"/>
      <w:r>
        <w:t>Fragen</w:t>
      </w:r>
      <w:proofErr w:type="spellEnd"/>
    </w:p>
    <w:p w14:paraId="0274C791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Reicht das Budget von 500 Euro überhaupt?</w:t>
      </w:r>
    </w:p>
    <w:p w14:paraId="5518B39B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Grillen oder Catering – was ist günstiger und entspannter?</w:t>
      </w:r>
    </w:p>
    <w:p w14:paraId="2FAF286A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Wie viele Getränke pro Person einplanen?</w:t>
      </w:r>
    </w:p>
    <w:p w14:paraId="6DAE3296" w14:textId="77777777" w:rsidR="008D2CCD" w:rsidRPr="00DE5BD9" w:rsidRDefault="00000000">
      <w:pPr>
        <w:pStyle w:val="Listenabsatz"/>
        <w:numPr>
          <w:ilvl w:val="0"/>
          <w:numId w:val="2"/>
        </w:numPr>
        <w:spacing w:after="60"/>
        <w:rPr>
          <w:lang w:val="de-DE"/>
        </w:rPr>
      </w:pPr>
      <w:r w:rsidRPr="00DE5BD9">
        <w:rPr>
          <w:lang w:val="de-DE"/>
        </w:rPr>
        <w:t>Was machen wir bei Dauerregen?</w:t>
      </w:r>
    </w:p>
    <w:sectPr w:rsidR="008D2CCD" w:rsidRPr="00DE5B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D92"/>
    <w:multiLevelType w:val="hybridMultilevel"/>
    <w:tmpl w:val="E0F018DE"/>
    <w:lvl w:ilvl="0" w:tplc="5F5CE0AA">
      <w:start w:val="1"/>
      <w:numFmt w:val="bullet"/>
      <w:lvlText w:val="●"/>
      <w:lvlJc w:val="left"/>
      <w:pPr>
        <w:ind w:left="720" w:hanging="360"/>
      </w:pPr>
    </w:lvl>
    <w:lvl w:ilvl="1" w:tplc="9ADA02AC">
      <w:start w:val="1"/>
      <w:numFmt w:val="bullet"/>
      <w:lvlText w:val="○"/>
      <w:lvlJc w:val="left"/>
      <w:pPr>
        <w:ind w:left="1440" w:hanging="360"/>
      </w:pPr>
    </w:lvl>
    <w:lvl w:ilvl="2" w:tplc="F8EAE060">
      <w:start w:val="1"/>
      <w:numFmt w:val="bullet"/>
      <w:lvlText w:val="■"/>
      <w:lvlJc w:val="left"/>
      <w:pPr>
        <w:ind w:left="2160" w:hanging="360"/>
      </w:pPr>
    </w:lvl>
    <w:lvl w:ilvl="3" w:tplc="75FE295E">
      <w:start w:val="1"/>
      <w:numFmt w:val="bullet"/>
      <w:lvlText w:val="●"/>
      <w:lvlJc w:val="left"/>
      <w:pPr>
        <w:ind w:left="2880" w:hanging="360"/>
      </w:pPr>
    </w:lvl>
    <w:lvl w:ilvl="4" w:tplc="80640C70">
      <w:start w:val="1"/>
      <w:numFmt w:val="bullet"/>
      <w:lvlText w:val="○"/>
      <w:lvlJc w:val="left"/>
      <w:pPr>
        <w:ind w:left="3600" w:hanging="360"/>
      </w:pPr>
    </w:lvl>
    <w:lvl w:ilvl="5" w:tplc="77FA35BA">
      <w:start w:val="1"/>
      <w:numFmt w:val="bullet"/>
      <w:lvlText w:val="■"/>
      <w:lvlJc w:val="left"/>
      <w:pPr>
        <w:ind w:left="4320" w:hanging="360"/>
      </w:pPr>
    </w:lvl>
    <w:lvl w:ilvl="6" w:tplc="76D2C242">
      <w:start w:val="1"/>
      <w:numFmt w:val="bullet"/>
      <w:lvlText w:val="●"/>
      <w:lvlJc w:val="left"/>
      <w:pPr>
        <w:ind w:left="5040" w:hanging="360"/>
      </w:pPr>
    </w:lvl>
    <w:lvl w:ilvl="7" w:tplc="0B6479A0">
      <w:start w:val="1"/>
      <w:numFmt w:val="bullet"/>
      <w:lvlText w:val="●"/>
      <w:lvlJc w:val="left"/>
      <w:pPr>
        <w:ind w:left="5760" w:hanging="360"/>
      </w:pPr>
    </w:lvl>
    <w:lvl w:ilvl="8" w:tplc="6F207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D02D93"/>
    <w:multiLevelType w:val="hybridMultilevel"/>
    <w:tmpl w:val="21065CEC"/>
    <w:lvl w:ilvl="0" w:tplc="263AFE90">
      <w:start w:val="1"/>
      <w:numFmt w:val="bullet"/>
      <w:lvlText w:val="•"/>
      <w:lvlJc w:val="left"/>
      <w:pPr>
        <w:ind w:left="720" w:hanging="360"/>
      </w:pPr>
    </w:lvl>
    <w:lvl w:ilvl="1" w:tplc="7D6ABDE4">
      <w:numFmt w:val="decimal"/>
      <w:lvlText w:val=""/>
      <w:lvlJc w:val="left"/>
    </w:lvl>
    <w:lvl w:ilvl="2" w:tplc="508A1A2C">
      <w:numFmt w:val="decimal"/>
      <w:lvlText w:val=""/>
      <w:lvlJc w:val="left"/>
    </w:lvl>
    <w:lvl w:ilvl="3" w:tplc="939A14D8">
      <w:numFmt w:val="decimal"/>
      <w:lvlText w:val=""/>
      <w:lvlJc w:val="left"/>
    </w:lvl>
    <w:lvl w:ilvl="4" w:tplc="E076AA50">
      <w:numFmt w:val="decimal"/>
      <w:lvlText w:val=""/>
      <w:lvlJc w:val="left"/>
    </w:lvl>
    <w:lvl w:ilvl="5" w:tplc="649C3718">
      <w:numFmt w:val="decimal"/>
      <w:lvlText w:val=""/>
      <w:lvlJc w:val="left"/>
    </w:lvl>
    <w:lvl w:ilvl="6" w:tplc="F5C29662">
      <w:numFmt w:val="decimal"/>
      <w:lvlText w:val=""/>
      <w:lvlJc w:val="left"/>
    </w:lvl>
    <w:lvl w:ilvl="7" w:tplc="949A3E36">
      <w:numFmt w:val="decimal"/>
      <w:lvlText w:val=""/>
      <w:lvlJc w:val="left"/>
    </w:lvl>
    <w:lvl w:ilvl="8" w:tplc="2254369A">
      <w:numFmt w:val="decimal"/>
      <w:lvlText w:val=""/>
      <w:lvlJc w:val="left"/>
    </w:lvl>
  </w:abstractNum>
  <w:num w:numId="1" w16cid:durableId="1936749386">
    <w:abstractNumId w:val="0"/>
    <w:lvlOverride w:ilvl="0">
      <w:startOverride w:val="1"/>
    </w:lvlOverride>
  </w:num>
  <w:num w:numId="2" w16cid:durableId="1332605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CD"/>
    <w:rsid w:val="008D2CCD"/>
    <w:rsid w:val="00D67AA7"/>
    <w:rsid w:val="00DE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8F1CC"/>
  <w15:docId w15:val="{6796360A-FBB5-4953-B454-EF1580FF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200"/>
      <w:outlineLvl w:val="0"/>
    </w:pPr>
    <w:rPr>
      <w:b/>
      <w:bCs/>
      <w:color w:val="2C2C5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2C2C54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Bert Gollnick</cp:lastModifiedBy>
  <cp:revision>2</cp:revision>
  <dcterms:created xsi:type="dcterms:W3CDTF">2026-06-10T06:50:00Z</dcterms:created>
  <dcterms:modified xsi:type="dcterms:W3CDTF">2026-06-10T06:50:00Z</dcterms:modified>
</cp:coreProperties>
</file>