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BF19" w14:textId="1C2C047B" w:rsidR="00C966EC" w:rsidRPr="00BD0B9A" w:rsidRDefault="00C966EC" w:rsidP="00C966EC">
      <w:pPr>
        <w:rPr>
          <w:b/>
          <w:bCs/>
          <w:sz w:val="32"/>
          <w:szCs w:val="32"/>
        </w:rPr>
      </w:pPr>
      <w:r w:rsidRPr="00BD0B9A">
        <w:rPr>
          <w:b/>
          <w:bCs/>
          <w:sz w:val="32"/>
          <w:szCs w:val="32"/>
        </w:rPr>
        <w:t>Sponsoring Guide</w:t>
      </w:r>
    </w:p>
    <w:p w14:paraId="1B6DC0CF" w14:textId="77777777" w:rsidR="00C966EC" w:rsidRDefault="00C966EC" w:rsidP="00C966EC"/>
    <w:p w14:paraId="0DF1B94C" w14:textId="2041E7FE" w:rsidR="00C966EC" w:rsidRPr="00C966EC" w:rsidRDefault="00C966EC" w:rsidP="00C966EC">
      <w:r w:rsidRPr="00C966EC">
        <w:t>Wir freuen uns über die Unterstützung lokaler Unternehmen. Folgende Gegenleistungen bieten wir an:</w:t>
      </w:r>
    </w:p>
    <w:p w14:paraId="0D5E42F3" w14:textId="77777777" w:rsidR="00C966EC" w:rsidRPr="00C966EC" w:rsidRDefault="00C966EC" w:rsidP="00C966EC">
      <w:pPr>
        <w:numPr>
          <w:ilvl w:val="0"/>
          <w:numId w:val="1"/>
        </w:numPr>
      </w:pPr>
      <w:r w:rsidRPr="00C966EC">
        <w:rPr>
          <w:b/>
          <w:bCs/>
        </w:rPr>
        <w:t>Silber-Paket (Spende bis 100€ oder Sachpreise für Tombola):</w:t>
      </w:r>
      <w:r w:rsidRPr="00C966EC">
        <w:t xml:space="preserve"> Nennung des Firmennamens auf der Sponsorentafel am Eingang.</w:t>
      </w:r>
    </w:p>
    <w:p w14:paraId="743B0970" w14:textId="77777777" w:rsidR="00C966EC" w:rsidRPr="00C966EC" w:rsidRDefault="00C966EC" w:rsidP="00C966EC">
      <w:pPr>
        <w:numPr>
          <w:ilvl w:val="0"/>
          <w:numId w:val="1"/>
        </w:numPr>
      </w:pPr>
      <w:r w:rsidRPr="00C966EC">
        <w:rPr>
          <w:b/>
          <w:bCs/>
        </w:rPr>
        <w:t>Gold-Paket (Spende ab 250€):</w:t>
      </w:r>
      <w:r w:rsidRPr="00C966EC">
        <w:t xml:space="preserve"> Firmenlogo auf allen gedruckten Flyern und auf der Website der Schule.</w:t>
      </w:r>
    </w:p>
    <w:p w14:paraId="17E6117D" w14:textId="77777777" w:rsidR="00C966EC" w:rsidRPr="00C966EC" w:rsidRDefault="00C966EC" w:rsidP="00C966EC">
      <w:pPr>
        <w:numPr>
          <w:ilvl w:val="0"/>
          <w:numId w:val="1"/>
        </w:numPr>
      </w:pPr>
      <w:r w:rsidRPr="00C966EC">
        <w:rPr>
          <w:b/>
          <w:bCs/>
        </w:rPr>
        <w:t>Platin-Paket (Spende ab 500€):</w:t>
      </w:r>
      <w:r w:rsidRPr="00C966EC">
        <w:t xml:space="preserve"> Exklusive Erwähnung in der Eröffnungsrede durch die Schulleitung und ein kleiner Werbebanner (max. 2x1m) am Bühnenrand.</w:t>
      </w:r>
    </w:p>
    <w:p w14:paraId="7039AF5D" w14:textId="77777777" w:rsidR="00C966EC" w:rsidRPr="00C966EC" w:rsidRDefault="00C966EC" w:rsidP="00C966EC">
      <w:pPr>
        <w:rPr>
          <w:lang w:val="en-DE"/>
        </w:rPr>
      </w:pPr>
      <w:r w:rsidRPr="00C966EC">
        <w:rPr>
          <w:b/>
          <w:bCs/>
        </w:rPr>
        <w:t>Wichtig:</w:t>
      </w:r>
      <w:r w:rsidRPr="00C966EC">
        <w:t xml:space="preserve"> Eigene Verkaufsstände von Firmen (z.B. Essenswagen) sind aus versicherungstechnischen Gründen vorab genehmigungspflichtig durch die Schulleitung. </w:t>
      </w:r>
      <w:r w:rsidRPr="00C966EC">
        <w:rPr>
          <w:lang w:val="en-DE"/>
        </w:rPr>
        <w:t xml:space="preserve">Eine </w:t>
      </w:r>
      <w:proofErr w:type="spellStart"/>
      <w:r w:rsidRPr="00C966EC">
        <w:rPr>
          <w:lang w:val="en-DE"/>
        </w:rPr>
        <w:t>spontane</w:t>
      </w:r>
      <w:proofErr w:type="spellEnd"/>
      <w:r w:rsidRPr="00C966EC">
        <w:rPr>
          <w:lang w:val="en-DE"/>
        </w:rPr>
        <w:t xml:space="preserve"> </w:t>
      </w:r>
      <w:proofErr w:type="spellStart"/>
      <w:r w:rsidRPr="00C966EC">
        <w:rPr>
          <w:lang w:val="en-DE"/>
        </w:rPr>
        <w:t>Zusage</w:t>
      </w:r>
      <w:proofErr w:type="spellEnd"/>
      <w:r w:rsidRPr="00C966EC">
        <w:rPr>
          <w:lang w:val="en-DE"/>
        </w:rPr>
        <w:t xml:space="preserve"> </w:t>
      </w:r>
      <w:proofErr w:type="spellStart"/>
      <w:r w:rsidRPr="00C966EC">
        <w:rPr>
          <w:lang w:val="en-DE"/>
        </w:rPr>
        <w:t>durch</w:t>
      </w:r>
      <w:proofErr w:type="spellEnd"/>
      <w:r w:rsidRPr="00C966EC">
        <w:rPr>
          <w:lang w:val="en-DE"/>
        </w:rPr>
        <w:t xml:space="preserve"> das Orga-Team </w:t>
      </w:r>
      <w:proofErr w:type="spellStart"/>
      <w:r w:rsidRPr="00C966EC">
        <w:rPr>
          <w:lang w:val="en-DE"/>
        </w:rPr>
        <w:t>ist</w:t>
      </w:r>
      <w:proofErr w:type="spellEnd"/>
      <w:r w:rsidRPr="00C966EC">
        <w:rPr>
          <w:lang w:val="en-DE"/>
        </w:rPr>
        <w:t xml:space="preserve"> </w:t>
      </w:r>
      <w:proofErr w:type="spellStart"/>
      <w:r w:rsidRPr="00C966EC">
        <w:rPr>
          <w:lang w:val="en-DE"/>
        </w:rPr>
        <w:t>untersagt</w:t>
      </w:r>
      <w:proofErr w:type="spellEnd"/>
      <w:r w:rsidRPr="00C966EC">
        <w:rPr>
          <w:lang w:val="en-DE"/>
        </w:rPr>
        <w:t>.</w:t>
      </w:r>
    </w:p>
    <w:p w14:paraId="32737790" w14:textId="77777777" w:rsidR="00B041DD" w:rsidRDefault="00B041DD"/>
    <w:sectPr w:rsidR="00B04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63CBB"/>
    <w:multiLevelType w:val="multilevel"/>
    <w:tmpl w:val="0BB0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41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EC"/>
    <w:rsid w:val="00002466"/>
    <w:rsid w:val="00096EE9"/>
    <w:rsid w:val="001C224D"/>
    <w:rsid w:val="00383383"/>
    <w:rsid w:val="00471CDA"/>
    <w:rsid w:val="00557DE1"/>
    <w:rsid w:val="007073C8"/>
    <w:rsid w:val="0083030A"/>
    <w:rsid w:val="00930466"/>
    <w:rsid w:val="00A75AB3"/>
    <w:rsid w:val="00B041DD"/>
    <w:rsid w:val="00B7483F"/>
    <w:rsid w:val="00BD0B9A"/>
    <w:rsid w:val="00C66539"/>
    <w:rsid w:val="00C966EC"/>
    <w:rsid w:val="00CB5832"/>
    <w:rsid w:val="00E9105F"/>
    <w:rsid w:val="00FC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D6DEF"/>
  <w15:chartTrackingRefBased/>
  <w15:docId w15:val="{BB1B5A6E-5823-4863-A548-115C5A3B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66E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66E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66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66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66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66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66E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66E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66E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66E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6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611</Characters>
  <Application>Microsoft Office Word</Application>
  <DocSecurity>0</DocSecurity>
  <Lines>14</Lines>
  <Paragraphs>6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 Gollnick</dc:creator>
  <cp:keywords/>
  <dc:description/>
  <cp:lastModifiedBy>Bert Gollnick</cp:lastModifiedBy>
  <cp:revision>2</cp:revision>
  <dcterms:created xsi:type="dcterms:W3CDTF">2026-03-04T07:23:00Z</dcterms:created>
  <dcterms:modified xsi:type="dcterms:W3CDTF">2026-03-04T07:24:00Z</dcterms:modified>
</cp:coreProperties>
</file>