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D3" w:rsidRPr="007F3C89" w:rsidRDefault="0049281E" w:rsidP="0049281E">
      <w:pPr>
        <w:tabs>
          <w:tab w:val="left" w:pos="3048"/>
          <w:tab w:val="center" w:pos="46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C89">
        <w:rPr>
          <w:rFonts w:ascii="Times New Roman" w:hAnsi="Times New Roman" w:cs="Times New Roman"/>
          <w:b/>
          <w:sz w:val="32"/>
          <w:szCs w:val="32"/>
        </w:rPr>
        <w:t>Mini Project</w:t>
      </w:r>
    </w:p>
    <w:p w:rsidR="0049281E" w:rsidRPr="007F3C89" w:rsidRDefault="0049281E" w:rsidP="0049281E">
      <w:pPr>
        <w:jc w:val="center"/>
        <w:rPr>
          <w:rFonts w:ascii="Times New Roman" w:hAnsi="Times New Roman" w:cs="Times New Roman"/>
          <w:b/>
          <w:i/>
        </w:rPr>
      </w:pPr>
      <w:r w:rsidRPr="007F3C89">
        <w:rPr>
          <w:rFonts w:ascii="Times New Roman" w:hAnsi="Times New Roman" w:cs="Times New Roman"/>
          <w:b/>
          <w:i/>
        </w:rPr>
        <w:t>Submitted by Golmei Shaheamlung</w:t>
      </w:r>
    </w:p>
    <w:p w:rsidR="0049281E" w:rsidRPr="007F3C89" w:rsidRDefault="0049281E" w:rsidP="004928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3C89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 </w:t>
      </w:r>
    </w:p>
    <w:p w:rsidR="0049281E" w:rsidRPr="007F3C89" w:rsidRDefault="0049281E" w:rsidP="0049281E">
      <w:pPr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The Chief Minister of the state (Delhi) wants to have a detailed overview of COVID 19 in the state for the month of June 2020 to plan the strategy for safeguarding the people of the state</w:t>
      </w:r>
    </w:p>
    <w:p w:rsidR="0049281E" w:rsidRPr="0049281E" w:rsidRDefault="0049281E" w:rsidP="007F3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5164" cy="4432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96" cy="44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1E" w:rsidRDefault="0049281E" w:rsidP="007F3C89">
      <w:pPr>
        <w:spacing w:line="240" w:lineRule="auto"/>
        <w:rPr>
          <w:rFonts w:ascii="Times New Roman" w:hAnsi="Times New Roman" w:cs="Times New Roman"/>
          <w:b/>
        </w:rPr>
      </w:pPr>
      <w:r w:rsidRPr="007F3C89">
        <w:rPr>
          <w:rFonts w:ascii="Times New Roman" w:hAnsi="Times New Roman" w:cs="Times New Roman"/>
          <w:b/>
        </w:rPr>
        <w:t xml:space="preserve">Figure: Date wise Data detailed of Covid 19 detailed in </w:t>
      </w:r>
      <w:r w:rsidR="007F3C89" w:rsidRPr="007F3C89">
        <w:rPr>
          <w:rFonts w:ascii="Times New Roman" w:hAnsi="Times New Roman" w:cs="Times New Roman"/>
          <w:b/>
        </w:rPr>
        <w:t>Delhi for</w:t>
      </w:r>
      <w:r w:rsidRPr="007F3C89">
        <w:rPr>
          <w:rFonts w:ascii="Times New Roman" w:hAnsi="Times New Roman" w:cs="Times New Roman"/>
          <w:b/>
        </w:rPr>
        <w:t xml:space="preserve"> month of June 2020</w:t>
      </w:r>
    </w:p>
    <w:p w:rsidR="007F3C89" w:rsidRDefault="007F3C89" w:rsidP="007F3C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='Delhi'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'].count()</w:t>
      </w:r>
      <w:bookmarkStart w:id="0" w:name="_GoBack"/>
      <w:bookmarkEnd w:id="0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y1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lastRenderedPageBreak/>
        <w:t>y2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y4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 xml:space="preserve"> in range(count):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]==state: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])[:5]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F3C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(date[3:5])==6):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date)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y1.append(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])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y2.append(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])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3C89">
        <w:rPr>
          <w:rFonts w:ascii="Times New Roman" w:hAnsi="Times New Roman" w:cs="Times New Roman"/>
          <w:sz w:val="24"/>
          <w:szCs w:val="24"/>
        </w:rPr>
        <w:t>y3.append(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])</w:t>
      </w:r>
    </w:p>
    <w:p w:rsid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 xml:space="preserve">            y4.append(data['Confirmed'][i]-data['Cured'][i]-data['Deaths'][i])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# Import the necessary packages and modules</w:t>
      </w:r>
    </w:p>
    <w:p w:rsid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3C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# Plot the data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(x, y1, label='Confirmed')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(x, y2, label='Deaths')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(x, y3, label='Recovered')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C8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(x, y4, label='Active')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# Add a legend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'Covid-19 Status in Delhi 2020')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'Date')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C89">
        <w:rPr>
          <w:rFonts w:ascii="Times New Roman" w:hAnsi="Times New Roman" w:cs="Times New Roman"/>
          <w:sz w:val="24"/>
          <w:szCs w:val="24"/>
        </w:rPr>
        <w:t>'Number of Patients')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rotation=90)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# Show the plot</w:t>
      </w:r>
    </w:p>
    <w:p w:rsidR="007F3C89" w:rsidRPr="007F3C89" w:rsidRDefault="007F3C89" w:rsidP="007F3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C8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F3C8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7F3C89" w:rsidRPr="007F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1E"/>
    <w:rsid w:val="00014A1C"/>
    <w:rsid w:val="00167FC0"/>
    <w:rsid w:val="0049281E"/>
    <w:rsid w:val="00520543"/>
    <w:rsid w:val="007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2020-07-07T10:52:00Z</dcterms:created>
  <dcterms:modified xsi:type="dcterms:W3CDTF">2020-07-07T10:52:00Z</dcterms:modified>
</cp:coreProperties>
</file>