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 xml:space="preserve">Задание 1. Создайте свой почтовый ящик на </w:t>
      </w:r>
      <w:proofErr w:type="spellStart"/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Яндексе</w:t>
      </w:r>
      <w:proofErr w:type="spellEnd"/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 xml:space="preserve"> (или войдите в него).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Если вы хотите иметь 10 Гбайт или даже больше памяти на серверах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Яндекса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для хранения резервных копий информации, размещённой на вашем компьютере, делиться событиями вашей жизни, запечатлёнными на фото и видео, тогда можно воспользоваться облачным сервисом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.Д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иск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или другими подобными сервисами.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Для этого вам потребуется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Яндекс-аккаунт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, а точнее электронная почта в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Яндексе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Сервисом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.Д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иск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можно пользоваться двумя способами: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      Можно заходить в папку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.Д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иска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по публичной ссылке (публичная ссылка – это ссылка на файлы или папки, предназначенные для общего доступа), отправленной вам преподавателем или другом, и пользоваться данными.</w:t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sym w:font="Symbol" w:char="F0A7"/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      Можно создавать собственные ресурсы, личные или предназначенные для общего доступа в облаке, установив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.Д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иск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на свой компьютер.</w:t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sym w:font="Symbol" w:char="F0A7"/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Задание 2.  Выполните вариант создания собственной папки в облаке: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Для этого:</w:t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1. Перейдите на сервис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.Д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иска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по ссылке </w:t>
      </w:r>
      <w:r w:rsidRPr="000F651C">
        <w:rPr>
          <w:rFonts w:ascii="Arial" w:eastAsia="Times New Roman" w:hAnsi="Arial" w:cs="Arial"/>
          <w:color w:val="000000"/>
          <w:sz w:val="23"/>
          <w:szCs w:val="23"/>
          <w:u w:val="single"/>
          <w:lang w:eastAsia="ru-RU"/>
        </w:rPr>
        <w:t>http://disk.yandex.ru/</w:t>
      </w:r>
    </w:p>
    <w:p w:rsidR="000F651C" w:rsidRPr="000F651C" w:rsidRDefault="000F651C" w:rsidP="000F651C">
      <w:pPr>
        <w:shd w:val="clear" w:color="auto" w:fill="FFFFFF"/>
        <w:spacing w:after="167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3147060" cy="1180465"/>
            <wp:effectExtent l="19050" t="0" r="0" b="0"/>
            <wp:docPr id="3" name="Рисунок 3" descr="https://fsd.multiurok.ru/html/2024/09/28/s_66f7b5c58f9ec/phpDHQblA_BD08_2024_10_html_3f698e85db014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fsd.multiurok.ru/html/2024/09/28/s_66f7b5c58f9ec/phpDHQblA_BD08_2024_10_html_3f698e85db0141a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18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2</w:t>
      </w:r>
      <w:r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anchor distT="0" distB="0" distL="0" distR="0" simplePos="0" relativeHeight="251657216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905125" cy="2152650"/>
            <wp:effectExtent l="19050" t="0" r="9525" b="0"/>
            <wp:wrapSquare wrapText="bothSides"/>
            <wp:docPr id="9" name="Рисунок 2" descr="https://fsd.multiurok.ru/html/2024/09/28/s_66f7b5c58f9ec/phpDHQblA_BD08_2024_10_html_2e2a9a0fa409d6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sd.multiurok.ru/html/2024/09/28/s_66f7b5c58f9ec/phpDHQblA_BD08_2024_10_html_2e2a9a0fa409d619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. Скачайте необходимый для вашей операционной системы файл установки (обычно операционная система определяется автоматически) и установите на компьютер. Выделенные красной рамкой галочки можно отключить.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3. После установки программы, вам надо будет войти в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аккаунт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, используя почтовый ящик от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почты (логина и пароль 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от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почтового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аккаунта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4. Следующий шаг — это выбор расположения папки для хранения файлов. По умолчанию она располагается на системном диске. Если вы хотите хранить файлы в папке по умолчанию, нажмите кнопочку «Начать работу». Для смены папки нажмите «Настроить расположение папки» и с помощью кнопки «изменить» указываете папку. Нажимаете кнопку «начать работу».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5</w:t>
      </w:r>
      <w:r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962150" cy="3314700"/>
            <wp:effectExtent l="19050" t="0" r="0" b="0"/>
            <wp:wrapSquare wrapText="bothSides"/>
            <wp:docPr id="8" name="Рисунок 3" descr="https://fsd.multiurok.ru/html/2024/09/28/s_66f7b5c58f9ec/phpDHQblA_BD08_2024_10_html_5c2d1eaa1ca432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fsd.multiurok.ru/html/2024/09/28/s_66f7b5c58f9ec/phpDHQblA_BD08_2024_10_html_5c2d1eaa1ca43215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 . Если все настройки были сделаны правильно, программа автоматически начнет синхронизацию данных в облачном хранилище с вашим компьютером. Начнется скачивание всех хранящихся файлов на локальный диск (конечно, если они у вас там уже были). Вы заметите появление нового значка (летающей тарелки) в системном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трее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(в правом нижнем углу экрана).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</w:p>
    <w:p w:rsidR="000F651C" w:rsidRPr="000F651C" w:rsidRDefault="000F651C" w:rsidP="000F651C">
      <w:pPr>
        <w:shd w:val="clear" w:color="auto" w:fill="FFFFFF"/>
        <w:spacing w:after="167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275205" cy="903605"/>
            <wp:effectExtent l="19050" t="0" r="0" b="0"/>
            <wp:docPr id="4" name="Рисунок 4" descr="https://fsd.multiurok.ru/html/2024/09/28/s_66f7b5c58f9ec/phpDHQblA_BD08_2024_10_html_ccb18d3402d6c4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sd.multiurok.ru/html/2024/09/28/s_66f7b5c58f9ec/phpDHQblA_BD08_2024_10_html_ccb18d3402d6c458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5" cy="903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6. Ждем. Нажимаем «Готово» и знакомимся с содержанием вашего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.Д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иска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433060" cy="1871345"/>
            <wp:effectExtent l="19050" t="0" r="0" b="0"/>
            <wp:docPr id="5" name="Рисунок 5" descr="https://fsd.multiurok.ru/html/2024/09/28/s_66f7b5c58f9ec/phpDHQblA_BD08_2024_10_html_3c6d826ffb882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fsd.multiurok.ru/html/2024/09/28/s_66f7b5c58f9ec/phpDHQblA_BD08_2024_10_html_3c6d826ffb88283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87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51C" w:rsidRPr="000F651C" w:rsidRDefault="000F651C" w:rsidP="000F651C">
      <w:pPr>
        <w:shd w:val="clear" w:color="auto" w:fill="FFFFFF"/>
        <w:spacing w:after="167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7. Загрузите на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.Д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иск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любой файл из ваших файлов документов или рисунков.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858510" cy="1616075"/>
            <wp:effectExtent l="19050" t="0" r="8890" b="0"/>
            <wp:docPr id="6" name="Рисунок 6" descr="https://fsd.multiurok.ru/html/2024/09/28/s_66f7b5c58f9ec/phpDHQblA_BD08_2024_10_html_45b2d1df1c75dcb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fsd.multiurok.ru/html/2024/09/28/s_66f7b5c58f9ec/phpDHQblA_BD08_2024_10_html_45b2d1df1c75dcb2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161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8. Но, если мы хотим  сразу увеличить доступное нам пространство, мы должны разместить в выделенной  папке, хотя бы один файл.  Загружаем файл.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 xml:space="preserve">9. По-умолчанию, новому пользователю предлагается 10 Гбайт дискового пространства в облаке. Создавая папку в 10 Гбайт, вы должны 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быть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уверены, что на вашем диске хватит места для размещения папки такого же размера.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10. Если вы не используете программу на компьютере для управления вашим диском,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предусмотрел возможность производить все операции с файлами и папками через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вэб-интерфейс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11. Для операций над файлом или папкой, необходимо выделить их. После выделения справа появиться контекстное меню с возможными действиями. Вы можете:</w:t>
      </w:r>
    </w:p>
    <w:p w:rsidR="000F651C" w:rsidRPr="000F651C" w:rsidRDefault="000F651C" w:rsidP="000F651C">
      <w:pPr>
        <w:numPr>
          <w:ilvl w:val="0"/>
          <w:numId w:val="11"/>
        </w:num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Скачать файл или папку.</w:t>
      </w:r>
    </w:p>
    <w:p w:rsidR="000F651C" w:rsidRPr="000F651C" w:rsidRDefault="000F651C" w:rsidP="000F651C">
      <w:pPr>
        <w:numPr>
          <w:ilvl w:val="0"/>
          <w:numId w:val="11"/>
        </w:num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Удалить.</w:t>
      </w:r>
    </w:p>
    <w:p w:rsidR="000F651C" w:rsidRPr="000F651C" w:rsidRDefault="000F651C" w:rsidP="000F651C">
      <w:pPr>
        <w:numPr>
          <w:ilvl w:val="0"/>
          <w:numId w:val="11"/>
        </w:num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Поделиться (предоставить доступ к файлу/папке другому пользователю скопировав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ссылку).</w:t>
      </w:r>
    </w:p>
    <w:p w:rsidR="000F651C" w:rsidRPr="000F651C" w:rsidRDefault="000F651C" w:rsidP="000F651C">
      <w:pPr>
        <w:numPr>
          <w:ilvl w:val="0"/>
          <w:numId w:val="11"/>
        </w:num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Поделиться в социальных сетях.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6092190" cy="2774950"/>
            <wp:effectExtent l="19050" t="0" r="3810" b="0"/>
            <wp:docPr id="7" name="Рисунок 7" descr="https://fsd.multiurok.ru/html/2024/09/28/s_66f7b5c58f9ec/phpDHQblA_BD08_2024_10_html_30189dec7e6c9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fsd.multiurok.ru/html/2024/09/28/s_66f7b5c58f9ec/phpDHQblA_BD08_2024_10_html_30189dec7e6c9b7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12. Правой кнопкой мыши на значке вашего файла вызовите контекстное меню, выберите команду «поделиться», скопируйте появившуюся ссылку и отправьте её преподавателю.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 xml:space="preserve">Задание 3. Работа с </w:t>
      </w:r>
      <w:proofErr w:type="spellStart"/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Яндекс</w:t>
      </w:r>
      <w:proofErr w:type="gramStart"/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.Д</w:t>
      </w:r>
      <w:proofErr w:type="gramEnd"/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иском</w:t>
      </w:r>
      <w:proofErr w:type="spellEnd"/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     На </w:t>
      </w:r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Рабочем столе</w:t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создать папку с именем </w:t>
      </w:r>
      <w:proofErr w:type="gramStart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ПР</w:t>
      </w:r>
      <w:proofErr w:type="gramEnd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№4</w:t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в папке создать </w:t>
      </w:r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Документ </w:t>
      </w:r>
      <w:proofErr w:type="spellStart"/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Microsoft</w:t>
      </w:r>
      <w:proofErr w:type="spellEnd"/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 </w:t>
      </w:r>
      <w:proofErr w:type="spellStart"/>
      <w:r w:rsidRPr="000F651C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Word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с именем </w:t>
      </w:r>
      <w:proofErr w:type="spellStart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Отчет_Практическая_работа</w:t>
      </w:r>
      <w:proofErr w:type="spellEnd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 xml:space="preserve"> № 4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2.     Войдите в  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аккаунт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на сервисе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ЯндексДиск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. (сделайте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скриншот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и поместите его в документ </w:t>
      </w:r>
      <w:proofErr w:type="spellStart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Отчет_Практическая_работа</w:t>
      </w:r>
      <w:proofErr w:type="spellEnd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 xml:space="preserve"> № 4</w:t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3.     Создайте папку и загрузите на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.Д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иск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любой файл из ваших файлов документов или рисунков. (сделайте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скриншот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и поместите его в документ </w:t>
      </w:r>
      <w:proofErr w:type="spellStart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Отчет_Практическая_работа</w:t>
      </w:r>
      <w:proofErr w:type="spellEnd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 xml:space="preserve"> № 4</w:t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4.     Поделитесь ссылкой на загруженный файл с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одногруппниками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с помощью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эл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почты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делайте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скриншот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и поместите его в документ </w:t>
      </w:r>
      <w:proofErr w:type="spellStart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Отчет_Практическая_работа</w:t>
      </w:r>
      <w:proofErr w:type="spellEnd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 xml:space="preserve"> № 4</w:t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 xml:space="preserve">5.     Ознакомьтесь с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сервисами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(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делайте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скриншот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и поместите его в документ </w:t>
      </w:r>
      <w:proofErr w:type="spellStart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Отчет_Практическая_работа</w:t>
      </w:r>
      <w:proofErr w:type="spellEnd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 xml:space="preserve"> № 4</w:t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6.     Попробуйте специальный поиск на сервисе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. (сделайте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скриншот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и поместите его в документ </w:t>
      </w:r>
      <w:proofErr w:type="spellStart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Отчет_Практическая_работа</w:t>
      </w:r>
      <w:proofErr w:type="spellEnd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 xml:space="preserve"> № 4</w:t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7.     Перейдите в сервис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Яндекс</w:t>
      </w:r>
      <w:proofErr w:type="gram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.Н</w:t>
      </w:r>
      <w:proofErr w:type="gram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овости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(узнайте актуальную информацию в разделе политика) (сделайте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скриншот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и поместите его в </w:t>
      </w:r>
      <w:proofErr w:type="spellStart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Отчет_Практическая_работа</w:t>
      </w:r>
      <w:proofErr w:type="spellEnd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 xml:space="preserve"> №4</w:t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8.     Сохранить документ </w:t>
      </w:r>
      <w:proofErr w:type="spellStart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Отчет_Практическая_работа</w:t>
      </w:r>
      <w:proofErr w:type="spellEnd"/>
      <w:r w:rsidRPr="000F651C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 xml:space="preserve"> № 4. </w:t>
      </w: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Выйти из своего </w:t>
      </w:r>
      <w:proofErr w:type="spellStart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аккаунта</w:t>
      </w:r>
      <w:proofErr w:type="spellEnd"/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закрыть браузер.</w:t>
      </w:r>
    </w:p>
    <w:p w:rsid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</w:p>
    <w:p w:rsidR="002B369E" w:rsidRPr="002B369E" w:rsidRDefault="002B369E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b/>
          <w:color w:val="000000"/>
          <w:sz w:val="23"/>
          <w:szCs w:val="23"/>
          <w:lang w:eastAsia="ru-RU"/>
        </w:rPr>
      </w:pPr>
      <w:r w:rsidRPr="002B369E">
        <w:rPr>
          <w:rFonts w:ascii="Arial" w:eastAsia="Times New Roman" w:hAnsi="Arial" w:cs="Arial"/>
          <w:b/>
          <w:color w:val="000000"/>
          <w:sz w:val="23"/>
          <w:szCs w:val="23"/>
          <w:lang w:eastAsia="ru-RU"/>
        </w:rPr>
        <w:t>Отправить ссылку на папку с Вашим отчетом на ЯД в результате домашней работы</w:t>
      </w: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</w:p>
    <w:p w:rsidR="000F651C" w:rsidRP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Перечень рекомендуемых учебных изданий, Интернет-ресурсов, дополнительной литературы.</w:t>
      </w:r>
    </w:p>
    <w:p w:rsid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</w:pPr>
    </w:p>
    <w:p w:rsidR="000F651C" w:rsidRDefault="000F651C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</w:pPr>
      <w:r w:rsidRPr="000F651C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Основные источники:</w:t>
      </w:r>
    </w:p>
    <w:p w:rsidR="000F651C" w:rsidRDefault="00372271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12" w:history="1">
        <w:r w:rsidR="00583B53" w:rsidRPr="00223047">
          <w:rPr>
            <w:rStyle w:val="a6"/>
            <w:rFonts w:ascii="Arial" w:eastAsia="Times New Roman" w:hAnsi="Arial" w:cs="Arial"/>
            <w:sz w:val="23"/>
            <w:szCs w:val="23"/>
            <w:lang w:eastAsia="ru-RU"/>
          </w:rPr>
          <w:t>https://multiurok.ru/files/prakticheskaia-rabota-4-setevoe-khranenie-dannykh.html</w:t>
        </w:r>
      </w:hyperlink>
    </w:p>
    <w:p w:rsidR="00583B53" w:rsidRPr="000F651C" w:rsidRDefault="00583B53" w:rsidP="000F651C">
      <w:pPr>
        <w:shd w:val="clear" w:color="auto" w:fill="FFFFFF"/>
        <w:spacing w:after="167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</w:p>
    <w:sectPr w:rsidR="00583B53" w:rsidRPr="000F651C" w:rsidSect="00316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77ED2"/>
    <w:multiLevelType w:val="multilevel"/>
    <w:tmpl w:val="2B14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F5417E"/>
    <w:multiLevelType w:val="multilevel"/>
    <w:tmpl w:val="7AC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DA547E"/>
    <w:multiLevelType w:val="multilevel"/>
    <w:tmpl w:val="3D1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ED7480"/>
    <w:multiLevelType w:val="multilevel"/>
    <w:tmpl w:val="58985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BB25E1"/>
    <w:multiLevelType w:val="multilevel"/>
    <w:tmpl w:val="E242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945517"/>
    <w:multiLevelType w:val="multilevel"/>
    <w:tmpl w:val="1530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F55ED0"/>
    <w:multiLevelType w:val="multilevel"/>
    <w:tmpl w:val="5024F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>
    <w:nsid w:val="492E393E"/>
    <w:multiLevelType w:val="multilevel"/>
    <w:tmpl w:val="80D8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F57181"/>
    <w:multiLevelType w:val="multilevel"/>
    <w:tmpl w:val="81E2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6C85847"/>
    <w:multiLevelType w:val="multilevel"/>
    <w:tmpl w:val="B96C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805521C"/>
    <w:multiLevelType w:val="multilevel"/>
    <w:tmpl w:val="A57CF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152CB7"/>
    <w:multiLevelType w:val="multilevel"/>
    <w:tmpl w:val="36B87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7126B1"/>
    <w:multiLevelType w:val="multilevel"/>
    <w:tmpl w:val="3224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303000F"/>
    <w:multiLevelType w:val="multilevel"/>
    <w:tmpl w:val="E53E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E57316"/>
    <w:multiLevelType w:val="multilevel"/>
    <w:tmpl w:val="CB50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0"/>
  </w:num>
  <w:num w:numId="5">
    <w:abstractNumId w:val="3"/>
  </w:num>
  <w:num w:numId="6">
    <w:abstractNumId w:val="11"/>
  </w:num>
  <w:num w:numId="7">
    <w:abstractNumId w:val="10"/>
  </w:num>
  <w:num w:numId="8">
    <w:abstractNumId w:val="6"/>
  </w:num>
  <w:num w:numId="9">
    <w:abstractNumId w:val="2"/>
  </w:num>
  <w:num w:numId="10">
    <w:abstractNumId w:val="14"/>
  </w:num>
  <w:num w:numId="11">
    <w:abstractNumId w:val="1"/>
  </w:num>
  <w:num w:numId="12">
    <w:abstractNumId w:val="12"/>
  </w:num>
  <w:num w:numId="13">
    <w:abstractNumId w:val="9"/>
  </w:num>
  <w:num w:numId="14">
    <w:abstractNumId w:val="7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0F651C"/>
    <w:rsid w:val="000F651C"/>
    <w:rsid w:val="002B369E"/>
    <w:rsid w:val="00316A3C"/>
    <w:rsid w:val="00372271"/>
    <w:rsid w:val="004A20AF"/>
    <w:rsid w:val="00583B53"/>
    <w:rsid w:val="00793331"/>
    <w:rsid w:val="009F5D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6A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F6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F6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F651C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583B5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88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multiurok.ru/files/prakticheskaia-rabota-4-setevoe-khranenie-dannyk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Учитель  Без пароля</dc:creator>
  <cp:lastModifiedBy>Учитель  Без пароля</cp:lastModifiedBy>
  <cp:revision>3</cp:revision>
  <dcterms:created xsi:type="dcterms:W3CDTF">2024-10-24T03:33:00Z</dcterms:created>
  <dcterms:modified xsi:type="dcterms:W3CDTF">2024-10-24T03:59:00Z</dcterms:modified>
</cp:coreProperties>
</file>