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654" w:rsidRDefault="005A1C41" w:rsidP="005A1C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44B51">
        <w:rPr>
          <w:rFonts w:ascii="Times New Roman" w:hAnsi="Times New Roman" w:cs="Times New Roman"/>
          <w:b/>
          <w:sz w:val="24"/>
          <w:szCs w:val="24"/>
        </w:rPr>
        <w:t>Список сокращений</w:t>
      </w:r>
    </w:p>
    <w:p w:rsidR="00295DC8" w:rsidRPr="00295DC8" w:rsidRDefault="00295DC8" w:rsidP="005A1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5DC8">
        <w:rPr>
          <w:rFonts w:ascii="Times New Roman" w:hAnsi="Times New Roman" w:cs="Times New Roman"/>
          <w:sz w:val="24"/>
          <w:szCs w:val="24"/>
        </w:rPr>
        <w:t xml:space="preserve">АППУ </w:t>
      </w:r>
      <w:r>
        <w:rPr>
          <w:rFonts w:ascii="Times New Roman" w:hAnsi="Times New Roman" w:cs="Times New Roman"/>
          <w:sz w:val="24"/>
          <w:szCs w:val="24"/>
        </w:rPr>
        <w:t xml:space="preserve">– атомная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паропроизводящая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установка</w:t>
      </w:r>
    </w:p>
    <w:p w:rsidR="005A1C41" w:rsidRPr="00D44B5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ПАТЭС – плавучая атомная теплоэлектростанция</w:t>
      </w:r>
    </w:p>
    <w:p w:rsidR="005A1C41" w:rsidRPr="00D44B5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ПЭБ – плавучий энергоблок</w:t>
      </w:r>
    </w:p>
    <w:p w:rsidR="005A1C41" w:rsidRPr="00D44B5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РУ – реакторная установка</w:t>
      </w:r>
    </w:p>
    <w:p w:rsidR="00DC4293" w:rsidRPr="00D44B51" w:rsidRDefault="00DC4293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ПТУ – паротурбинная установка</w:t>
      </w:r>
    </w:p>
    <w:p w:rsidR="00212409" w:rsidRPr="00F71544" w:rsidRDefault="00212409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 xml:space="preserve">РО – рабочий орган </w:t>
      </w:r>
    </w:p>
    <w:p w:rsidR="00212409" w:rsidRPr="00D44B51" w:rsidRDefault="00212409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ИМ – исполнительный механизм</w:t>
      </w:r>
    </w:p>
    <w:p w:rsidR="005A1C4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4B51">
        <w:rPr>
          <w:rFonts w:ascii="Times New Roman" w:hAnsi="Times New Roman" w:cs="Times New Roman"/>
          <w:sz w:val="24"/>
          <w:szCs w:val="24"/>
        </w:rPr>
        <w:t>КГ</w:t>
      </w:r>
      <w:proofErr w:type="gramEnd"/>
      <w:r w:rsidRPr="00D44B51">
        <w:rPr>
          <w:rFonts w:ascii="Times New Roman" w:hAnsi="Times New Roman" w:cs="Times New Roman"/>
          <w:sz w:val="24"/>
          <w:szCs w:val="24"/>
        </w:rPr>
        <w:t xml:space="preserve"> – компенсирующая группа</w:t>
      </w:r>
    </w:p>
    <w:p w:rsidR="00F71544" w:rsidRPr="00F71544" w:rsidRDefault="00F71544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КТП – критический тепловой поток</w:t>
      </w:r>
    </w:p>
    <w:p w:rsidR="00212409" w:rsidRPr="00D44B51" w:rsidRDefault="00212409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ЦНПК – циркуляционный насос первого контура</w:t>
      </w:r>
    </w:p>
    <w:p w:rsidR="005A1C4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4B51">
        <w:rPr>
          <w:rFonts w:ascii="Times New Roman" w:hAnsi="Times New Roman" w:cs="Times New Roman"/>
          <w:sz w:val="24"/>
          <w:szCs w:val="24"/>
        </w:rPr>
        <w:t>АЗ – аварийная защита</w:t>
      </w:r>
    </w:p>
    <w:p w:rsidR="00570CEB" w:rsidRPr="00570CEB" w:rsidRDefault="00570CEB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076D2B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>С – атомная</w:t>
      </w:r>
      <w:r w:rsidR="00076D2B">
        <w:rPr>
          <w:rFonts w:ascii="Times New Roman" w:hAnsi="Times New Roman" w:cs="Times New Roman"/>
          <w:sz w:val="24"/>
          <w:szCs w:val="24"/>
        </w:rPr>
        <w:t xml:space="preserve"> электро</w:t>
      </w:r>
      <w:r>
        <w:rPr>
          <w:rFonts w:ascii="Times New Roman" w:hAnsi="Times New Roman" w:cs="Times New Roman"/>
          <w:sz w:val="24"/>
          <w:szCs w:val="24"/>
        </w:rPr>
        <w:t>станция</w:t>
      </w:r>
    </w:p>
    <w:p w:rsidR="00212409" w:rsidRPr="00D44B51" w:rsidRDefault="00212409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ПЭЛ – поглощающий элемент</w:t>
      </w:r>
    </w:p>
    <w:p w:rsidR="005A1C4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ПГ – парогенератор</w:t>
      </w:r>
    </w:p>
    <w:p w:rsidR="00FA7866" w:rsidRPr="00D44B51" w:rsidRDefault="00E06349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КПД</w:t>
      </w:r>
      <w:r w:rsidR="00FA7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FA7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коэффициент полезного действия</w:t>
      </w:r>
    </w:p>
    <w:p w:rsidR="005A1C41" w:rsidRPr="00D44B5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 xml:space="preserve">ЖВЗ – </w:t>
      </w:r>
      <w:proofErr w:type="spellStart"/>
      <w:proofErr w:type="gramStart"/>
      <w:r w:rsidRPr="00D44B51">
        <w:rPr>
          <w:rFonts w:ascii="Times New Roman" w:hAnsi="Times New Roman" w:cs="Times New Roman"/>
          <w:sz w:val="24"/>
          <w:szCs w:val="24"/>
        </w:rPr>
        <w:t>железо-водная</w:t>
      </w:r>
      <w:proofErr w:type="spellEnd"/>
      <w:proofErr w:type="gramEnd"/>
      <w:r w:rsidRPr="00D44B51">
        <w:rPr>
          <w:rFonts w:ascii="Times New Roman" w:hAnsi="Times New Roman" w:cs="Times New Roman"/>
          <w:sz w:val="24"/>
          <w:szCs w:val="24"/>
        </w:rPr>
        <w:t xml:space="preserve"> защита</w:t>
      </w:r>
    </w:p>
    <w:p w:rsidR="005A1C41" w:rsidRPr="00D44B5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ТВС – тепловыделяющая сборка</w:t>
      </w:r>
    </w:p>
    <w:p w:rsidR="00D44B51" w:rsidRPr="00D44B51" w:rsidRDefault="00D44B5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СВП – стержень с выгорающим поглотителем</w:t>
      </w:r>
    </w:p>
    <w:p w:rsidR="005A1C41" w:rsidRPr="00D44B5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ТВЭЛ – тепловыделяющий элемент</w:t>
      </w:r>
    </w:p>
    <w:p w:rsidR="005A1C41" w:rsidRPr="00D44B5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ЯЭУ – ядерно-энергетическая установка</w:t>
      </w:r>
    </w:p>
    <w:p w:rsidR="005A1C41" w:rsidRPr="00D44B51" w:rsidRDefault="005A1C41" w:rsidP="005A1C41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D44B51">
        <w:rPr>
          <w:rFonts w:ascii="Times New Roman" w:hAnsi="Times New Roman" w:cs="Times New Roman"/>
          <w:sz w:val="24"/>
          <w:szCs w:val="24"/>
        </w:rPr>
        <w:t>ПДД – предельно допустимая доза</w:t>
      </w:r>
    </w:p>
    <w:p w:rsidR="00D44B51" w:rsidRPr="00F71544" w:rsidRDefault="00D44B51" w:rsidP="005A1C41">
      <w:pPr>
        <w:spacing w:before="1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026FD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МОКС – от англ. </w:t>
      </w:r>
      <w:r w:rsidRPr="00026FD9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MOX</w:t>
      </w:r>
      <w:r w:rsidRPr="00F7154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– </w:t>
      </w:r>
      <w:r w:rsidRPr="00026FD9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Mixed</w:t>
      </w:r>
      <w:r w:rsidRPr="00F7154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026FD9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Oxide</w:t>
      </w:r>
      <w:r w:rsidRPr="00F7154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026FD9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fuel</w:t>
      </w:r>
    </w:p>
    <w:p w:rsidR="00026FD9" w:rsidRDefault="00026FD9" w:rsidP="005A1C41">
      <w:pPr>
        <w:spacing w:before="1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КТП – критический тепловой поток</w:t>
      </w:r>
    </w:p>
    <w:p w:rsidR="00491D19" w:rsidRDefault="00491D19" w:rsidP="005A1C41">
      <w:pPr>
        <w:spacing w:before="1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ТВСМ – тепловыделяющая сборка с </w:t>
      </w:r>
      <w:proofErr w:type="gram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максимальным</w:t>
      </w:r>
      <w:proofErr w:type="gram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энерговыделением</w:t>
      </w:r>
    </w:p>
    <w:p w:rsidR="00F71544" w:rsidRDefault="00F71544" w:rsidP="005A1C41">
      <w:pPr>
        <w:spacing w:before="1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АППУ – атомная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паропроизводящая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установка</w:t>
      </w:r>
    </w:p>
    <w:p w:rsidR="00F71544" w:rsidRDefault="00570CEB" w:rsidP="005A1C41">
      <w:pPr>
        <w:spacing w:before="1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СУЗ – система управления и защиты</w:t>
      </w:r>
    </w:p>
    <w:p w:rsidR="00570CEB" w:rsidRDefault="00570CEB" w:rsidP="005A1C41">
      <w:pPr>
        <w:spacing w:before="1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УСБ – управляющая система безопасности</w:t>
      </w:r>
    </w:p>
    <w:p w:rsidR="00570CEB" w:rsidRDefault="00570CEB" w:rsidP="005A1C41">
      <w:pPr>
        <w:spacing w:before="1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САР – система аварийного расхолаживания</w:t>
      </w:r>
    </w:p>
    <w:p w:rsidR="00570CEB" w:rsidRDefault="00570CEB" w:rsidP="005A1C41">
      <w:pPr>
        <w:spacing w:before="1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ТО – теплообменник</w:t>
      </w:r>
    </w:p>
    <w:p w:rsidR="005A1C41" w:rsidRPr="00076D2B" w:rsidRDefault="00076D2B" w:rsidP="00076D2B">
      <w:pPr>
        <w:spacing w:before="120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САОЗ – система аварийного охлаждения активной зоны</w:t>
      </w:r>
    </w:p>
    <w:sectPr w:rsidR="005A1C41" w:rsidRPr="00076D2B" w:rsidSect="00AD3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5A1C41"/>
    <w:rsid w:val="00026FD9"/>
    <w:rsid w:val="00076D2B"/>
    <w:rsid w:val="00212409"/>
    <w:rsid w:val="00295DC8"/>
    <w:rsid w:val="00491D19"/>
    <w:rsid w:val="00570CEB"/>
    <w:rsid w:val="005A1C41"/>
    <w:rsid w:val="009D2662"/>
    <w:rsid w:val="00AD3654"/>
    <w:rsid w:val="00D44B51"/>
    <w:rsid w:val="00DC4293"/>
    <w:rsid w:val="00E06349"/>
    <w:rsid w:val="00F71544"/>
    <w:rsid w:val="00FA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6</cp:revision>
  <dcterms:created xsi:type="dcterms:W3CDTF">2018-04-22T13:53:00Z</dcterms:created>
  <dcterms:modified xsi:type="dcterms:W3CDTF">2018-05-08T09:56:00Z</dcterms:modified>
</cp:coreProperties>
</file>