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2D6" w:rsidRDefault="005D3C21">
      <w:pPr>
        <w:rPr>
          <w:b/>
        </w:rPr>
      </w:pPr>
      <w:r w:rsidRPr="005D3C21">
        <w:rPr>
          <w:b/>
        </w:rPr>
        <w:t>Слайд 1</w:t>
      </w:r>
    </w:p>
    <w:p w:rsidR="005D3C21" w:rsidRPr="005D3C21" w:rsidRDefault="005D3C21">
      <w:pPr>
        <w:rPr>
          <w:b/>
          <w:lang w:val="en-US"/>
        </w:rPr>
      </w:pPr>
      <w:r>
        <w:rPr>
          <w:b/>
        </w:rPr>
        <w:t>Добрый день</w:t>
      </w:r>
      <w:r w:rsidRPr="005D3C21">
        <w:rPr>
          <w:b/>
        </w:rPr>
        <w:t xml:space="preserve">, </w:t>
      </w:r>
      <w:r>
        <w:rPr>
          <w:b/>
        </w:rPr>
        <w:t>уважаемая комиссия. Меня зовут Голов П.</w:t>
      </w:r>
      <w:r w:rsidRPr="005D3C21">
        <w:rPr>
          <w:b/>
        </w:rPr>
        <w:t xml:space="preserve">, </w:t>
      </w:r>
      <w:r>
        <w:rPr>
          <w:b/>
        </w:rPr>
        <w:t xml:space="preserve">научный руководитель Щукин Н.В.. </w:t>
      </w:r>
      <w:bookmarkStart w:id="0" w:name="_GoBack"/>
      <w:bookmarkEnd w:id="0"/>
    </w:p>
    <w:p w:rsidR="005D3C21" w:rsidRPr="005D3C21" w:rsidRDefault="005D3C21"/>
    <w:sectPr w:rsidR="005D3C21" w:rsidRPr="005D3C21" w:rsidSect="001120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21"/>
    <w:rsid w:val="0011209A"/>
    <w:rsid w:val="005D3C21"/>
    <w:rsid w:val="0097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453CAD"/>
  <w15:chartTrackingRefBased/>
  <w15:docId w15:val="{7CF15681-E5C7-B14F-B132-958309F0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2019-10-10T20:58:00Z</dcterms:created>
  <dcterms:modified xsi:type="dcterms:W3CDTF">2019-10-10T20:59:00Z</dcterms:modified>
</cp:coreProperties>
</file>