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D39" w:rsidRDefault="007645C6">
      <w:pPr>
        <w:rPr>
          <w:lang w:val="en-US"/>
        </w:rPr>
      </w:pPr>
      <w:r>
        <w:t>1.</w:t>
      </w:r>
      <w:r>
        <w:rPr>
          <w:lang w:val="en-US"/>
        </w:rPr>
        <w:t>I Can Win</w:t>
      </w:r>
    </w:p>
    <w:p w:rsidR="007645C6" w:rsidRDefault="007645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34D2A4" wp14:editId="60A4D4BE">
            <wp:extent cx="5940425" cy="3416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C6" w:rsidRDefault="007645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F04A65" wp14:editId="664C3C67">
            <wp:extent cx="5940425" cy="3429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C6" w:rsidRDefault="007645C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111D99" wp14:editId="29C2F4E6">
            <wp:extent cx="5940425" cy="34055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CE" w:rsidRDefault="00E626CE">
      <w:pPr>
        <w:rPr>
          <w:lang w:val="en-US"/>
        </w:rPr>
      </w:pPr>
    </w:p>
    <w:p w:rsidR="007645C6" w:rsidRDefault="007645C6">
      <w:pPr>
        <w:rPr>
          <w:lang w:val="en-US"/>
        </w:rPr>
      </w:pPr>
      <w:r>
        <w:rPr>
          <w:lang w:val="en-US"/>
        </w:rPr>
        <w:t>2.Bring It On</w:t>
      </w:r>
    </w:p>
    <w:p w:rsidR="007645C6" w:rsidRDefault="007645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D33DF3" wp14:editId="18E61600">
            <wp:extent cx="5940425" cy="34156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CE" w:rsidRDefault="00E626C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C1F7E6" wp14:editId="273E8EEC">
            <wp:extent cx="5940425" cy="31553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CE" w:rsidRDefault="00E626C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3237C5" wp14:editId="39CB93D6">
            <wp:extent cx="5940425" cy="32708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CE" w:rsidRDefault="00E626CE">
      <w:pPr>
        <w:rPr>
          <w:lang w:val="en-US"/>
        </w:rPr>
      </w:pPr>
    </w:p>
    <w:p w:rsidR="00E626CE" w:rsidRDefault="00E626CE">
      <w:pPr>
        <w:rPr>
          <w:lang w:val="en-US"/>
        </w:rPr>
      </w:pPr>
      <w:r>
        <w:rPr>
          <w:lang w:val="en-US"/>
        </w:rPr>
        <w:t>3.Hurt Me Plenty</w:t>
      </w:r>
    </w:p>
    <w:p w:rsidR="00E626CE" w:rsidRDefault="00E626C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CA2097" wp14:editId="09A81E1D">
            <wp:extent cx="5940425" cy="18497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CE" w:rsidRDefault="00E626C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D16534" wp14:editId="5F457528">
            <wp:extent cx="5940425" cy="30505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CE" w:rsidRDefault="00E626C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D470DB" wp14:editId="50CD18F1">
            <wp:extent cx="5940425" cy="19532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07" w:rsidRDefault="00410507">
      <w:pPr>
        <w:rPr>
          <w:lang w:val="en-US"/>
        </w:rPr>
      </w:pPr>
    </w:p>
    <w:p w:rsidR="00410507" w:rsidRDefault="00410507">
      <w:pPr>
        <w:rPr>
          <w:lang w:val="en-US"/>
        </w:rPr>
      </w:pPr>
      <w:r>
        <w:rPr>
          <w:lang w:val="en-US"/>
        </w:rPr>
        <w:t>4.Hardcore</w:t>
      </w:r>
    </w:p>
    <w:p w:rsidR="00410507" w:rsidRDefault="004105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6E7E99" wp14:editId="011076EF">
            <wp:extent cx="5940425" cy="28594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07" w:rsidRDefault="0041050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44A893" wp14:editId="05B7D53E">
            <wp:extent cx="5940425" cy="24307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07" w:rsidRDefault="004105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E32760" wp14:editId="4F663BC2">
            <wp:extent cx="5940425" cy="3274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07" w:rsidRPr="007645C6" w:rsidRDefault="004105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FCD5F4" wp14:editId="407DD036">
            <wp:extent cx="5940425" cy="22561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0507" w:rsidRPr="00764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17"/>
    <w:rsid w:val="00410507"/>
    <w:rsid w:val="007645C6"/>
    <w:rsid w:val="00A940EF"/>
    <w:rsid w:val="00C97D39"/>
    <w:rsid w:val="00E626CE"/>
    <w:rsid w:val="00EB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68146"/>
  <w15:chartTrackingRefBased/>
  <w15:docId w15:val="{A36637F2-8618-4F08-9BB4-4D4A2D24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Головчик Владислав</dc:creator>
  <cp:keywords/>
  <dc:description/>
  <cp:lastModifiedBy>Головчик Владислав</cp:lastModifiedBy>
  <cp:revision>4</cp:revision>
  <dcterms:created xsi:type="dcterms:W3CDTF">2022-07-30T14:28:00Z</dcterms:created>
  <dcterms:modified xsi:type="dcterms:W3CDTF">2022-07-30T14:54:00Z</dcterms:modified>
</cp:coreProperties>
</file>