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lang w:eastAsia="ru-RU"/>
        </w:rPr>
        <w:t>Министерство науки и высшего образования Российской Федерации</w:t>
      </w:r>
    </w:p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Федеральное государственное образовательное учреждение</w:t>
      </w:r>
    </w:p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высшего образования</w:t>
      </w:r>
    </w:p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>ВЯТСКИЙ ГОСУДАРСТВЕННЫЙ УНИВЕРСИТЕТ</w:t>
      </w:r>
    </w:p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Институт математики и информационных систем</w:t>
      </w:r>
    </w:p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Факультет автоматики и вычислительной техники</w:t>
      </w:r>
    </w:p>
    <w:p w:rsidR="008459A0" w:rsidRPr="00EB0D9B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Кафедра систем автоматизации управления</w:t>
      </w:r>
    </w:p>
    <w:p w:rsidR="008459A0" w:rsidRPr="00A41880" w:rsidRDefault="008459A0" w:rsidP="008459A0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:rsidR="008459A0" w:rsidRPr="00A41880" w:rsidRDefault="008459A0" w:rsidP="008459A0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:rsidR="008459A0" w:rsidRPr="00A41880" w:rsidRDefault="008459A0" w:rsidP="008459A0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:rsidR="008459A0" w:rsidRPr="00A41880" w:rsidRDefault="008459A0" w:rsidP="008459A0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:rsidR="008459A0" w:rsidRPr="008459A0" w:rsidRDefault="008459A0" w:rsidP="008459A0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A4DD3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Дисциплина: </w:t>
      </w:r>
      <w:r>
        <w:rPr>
          <w:rFonts w:ascii="Times New Roman" w:eastAsia="Times New Roman" w:hAnsi="Times New Roman"/>
          <w:b/>
          <w:sz w:val="36"/>
          <w:szCs w:val="36"/>
          <w:lang w:val="en-US" w:eastAsia="ru-RU"/>
        </w:rPr>
        <w:t xml:space="preserve">Web - 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программирование</w:t>
      </w:r>
    </w:p>
    <w:p w:rsidR="008459A0" w:rsidRPr="009C50DA" w:rsidRDefault="008459A0" w:rsidP="008459A0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</w:t>
      </w:r>
    </w:p>
    <w:p w:rsidR="008459A0" w:rsidRPr="002726C5" w:rsidRDefault="008459A0" w:rsidP="008459A0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8459A0" w:rsidRPr="00EB0D9B" w:rsidRDefault="008459A0" w:rsidP="008459A0">
      <w:pPr>
        <w:spacing w:after="0" w:line="24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tbl>
      <w:tblPr>
        <w:tblW w:w="6968" w:type="dxa"/>
        <w:tblInd w:w="32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37"/>
        <w:gridCol w:w="3402"/>
        <w:gridCol w:w="448"/>
      </w:tblGrid>
      <w:tr w:rsidR="008459A0" w:rsidRPr="00EB0D9B" w:rsidTr="008459A0">
        <w:trPr>
          <w:trHeight w:val="528"/>
        </w:trPr>
        <w:tc>
          <w:tcPr>
            <w:tcW w:w="2881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</w:t>
            </w: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студент </w:t>
            </w:r>
          </w:p>
          <w:p w:rsidR="008459A0" w:rsidRDefault="008459A0" w:rsidP="009F7B29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 w:rsidRPr="007A62B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ИТб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A62B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2301-01-00</w:t>
            </w:r>
          </w:p>
          <w:p w:rsidR="008459A0" w:rsidRDefault="008459A0" w:rsidP="008459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8459A0" w:rsidRPr="00EB0D9B" w:rsidRDefault="008459A0" w:rsidP="009F7B29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7" w:type="dxa"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8459A0" w:rsidRPr="00EB0D9B" w:rsidRDefault="008459A0" w:rsidP="009F7B29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Головизнина Дарья</w:t>
            </w:r>
          </w:p>
        </w:tc>
        <w:tc>
          <w:tcPr>
            <w:tcW w:w="448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459A0" w:rsidRPr="00EB0D9B" w:rsidTr="008459A0">
        <w:trPr>
          <w:trHeight w:val="528"/>
        </w:trPr>
        <w:tc>
          <w:tcPr>
            <w:tcW w:w="2881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  <w:tc>
          <w:tcPr>
            <w:tcW w:w="237" w:type="dxa"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000000" w:fill="FFFFFF"/>
          </w:tcPr>
          <w:p w:rsidR="008459A0" w:rsidRPr="00EB0D9B" w:rsidRDefault="008459A0" w:rsidP="009F7B29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</w:tr>
      <w:tr w:rsidR="008459A0" w:rsidRPr="00EB0D9B" w:rsidTr="008459A0">
        <w:trPr>
          <w:trHeight w:val="528"/>
        </w:trPr>
        <w:tc>
          <w:tcPr>
            <w:tcW w:w="2881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59A0" w:rsidRPr="00EB0D9B" w:rsidRDefault="008459A0" w:rsidP="009F7B29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237" w:type="dxa"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8459A0" w:rsidRPr="00EB0D9B" w:rsidRDefault="008459A0" w:rsidP="009F7B29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Земцов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Максим Александрович</w:t>
            </w:r>
          </w:p>
        </w:tc>
        <w:tc>
          <w:tcPr>
            <w:tcW w:w="448" w:type="dxa"/>
            <w:shd w:val="clear" w:color="000000" w:fill="FFFFFF"/>
            <w:tcMar>
              <w:left w:w="108" w:type="dxa"/>
              <w:right w:w="108" w:type="dxa"/>
            </w:tcMar>
          </w:tcPr>
          <w:p w:rsidR="008459A0" w:rsidRPr="00EB0D9B" w:rsidRDefault="008459A0" w:rsidP="009F7B29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EB0D9B" w:rsidRDefault="008459A0" w:rsidP="008459A0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A55B4D" w:rsidRDefault="00A55B4D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A55B4D" w:rsidRDefault="00A55B4D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A55B4D" w:rsidRDefault="00A55B4D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A55B4D" w:rsidRDefault="00A55B4D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A55B4D" w:rsidRDefault="00A55B4D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bookmarkStart w:id="0" w:name="_GoBack"/>
      <w:bookmarkEnd w:id="0"/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413D98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Киров 20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22</w:t>
      </w: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8459A0">
        <w:rPr>
          <w:rFonts w:ascii="Times New Roman" w:eastAsia="Times New Roman" w:hAnsi="Times New Roman"/>
          <w:b/>
          <w:color w:val="1A1A1A"/>
          <w:sz w:val="28"/>
          <w:szCs w:val="28"/>
          <w:lang w:eastAsia="ru-RU"/>
        </w:rPr>
        <w:t>Цель лабораторной работы:</w:t>
      </w:r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 xml:space="preserve"> изучение </w:t>
      </w:r>
      <w:proofErr w:type="spellStart"/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Javascript</w:t>
      </w:r>
      <w:proofErr w:type="spellEnd"/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/</w:t>
      </w:r>
      <w:proofErr w:type="spellStart"/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Typescript</w:t>
      </w:r>
      <w:proofErr w:type="spellEnd"/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:rsid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</w:p>
    <w:p w:rsidR="008459A0" w:rsidRP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</w:p>
    <w:p w:rsidR="008459A0" w:rsidRP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1A1A1A"/>
          <w:sz w:val="28"/>
          <w:szCs w:val="28"/>
          <w:lang w:eastAsia="ru-RU"/>
        </w:rPr>
      </w:pPr>
      <w:r w:rsidRPr="008459A0">
        <w:rPr>
          <w:rFonts w:ascii="Times New Roman" w:eastAsia="Times New Roman" w:hAnsi="Times New Roman"/>
          <w:b/>
          <w:color w:val="1A1A1A"/>
          <w:sz w:val="28"/>
          <w:szCs w:val="28"/>
          <w:lang w:eastAsia="ru-RU"/>
        </w:rPr>
        <w:t>Задачи лабораторной работы:</w:t>
      </w:r>
    </w:p>
    <w:p w:rsidR="008459A0" w:rsidRP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1 Организовать рабочее пространство и процессы разработки веб-контента.</w:t>
      </w:r>
    </w:p>
    <w:p w:rsidR="008459A0" w:rsidRP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2 Исследовать функциональные возможности инструментов разработчика</w:t>
      </w:r>
    </w:p>
    <w:p w:rsidR="008459A0" w:rsidRP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на стороне браузера</w:t>
      </w:r>
    </w:p>
    <w:p w:rsidR="008459A0" w:rsidRPr="008459A0" w:rsidRDefault="008459A0" w:rsidP="008459A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 xml:space="preserve">3 Исследование возможностей </w:t>
      </w:r>
      <w:proofErr w:type="spellStart"/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Javascript</w:t>
      </w:r>
      <w:proofErr w:type="spellEnd"/>
      <w:r w:rsidRPr="008459A0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 xml:space="preserve"> на стороне сервера</w:t>
      </w: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1 Набор плагинов для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VS</w:t>
      </w:r>
      <w:r w:rsidRPr="008459A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Code</w:t>
      </w:r>
      <w:r w:rsidRPr="008459A0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установлен </w:t>
      </w:r>
    </w:p>
    <w:p w:rsidR="008459A0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Pr="008459A0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На рисунке 1 представлено успешное прохождение промежуточного теста по знаниям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git</w:t>
      </w:r>
      <w:proofErr w:type="spellEnd"/>
      <w:r w:rsidRPr="008459A0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8459A0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459A0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4E59D1" wp14:editId="4CD00B73">
            <wp:extent cx="5940425" cy="5100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A0" w:rsidRDefault="008459A0" w:rsidP="008459A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Рисунок 1 – тестирование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git</w:t>
      </w:r>
      <w:proofErr w:type="spellEnd"/>
    </w:p>
    <w:p w:rsidR="008459A0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:rsidR="005306C7" w:rsidRDefault="008459A0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306C7">
        <w:rPr>
          <w:rFonts w:ascii="Times New Roman" w:eastAsia="Times New Roman" w:hAnsi="Times New Roman"/>
          <w:sz w:val="28"/>
          <w:szCs w:val="24"/>
          <w:lang w:eastAsia="ru-RU"/>
        </w:rPr>
        <w:t xml:space="preserve">2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Минимальный курс по </w:t>
      </w:r>
      <w:r w:rsidR="005306C7">
        <w:rPr>
          <w:rFonts w:ascii="Times New Roman" w:eastAsia="Times New Roman" w:hAnsi="Times New Roman"/>
          <w:sz w:val="28"/>
          <w:szCs w:val="24"/>
          <w:lang w:val="en-US" w:eastAsia="ru-RU"/>
        </w:rPr>
        <w:t>JavaScript</w:t>
      </w:r>
      <w:r w:rsidR="005306C7" w:rsidRPr="005306C7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5306C7">
        <w:rPr>
          <w:rFonts w:ascii="Times New Roman" w:eastAsia="Times New Roman" w:hAnsi="Times New Roman"/>
          <w:sz w:val="28"/>
          <w:szCs w:val="24"/>
          <w:lang w:eastAsia="ru-RU"/>
        </w:rPr>
        <w:t>на стороне клиента пройден.</w:t>
      </w:r>
    </w:p>
    <w:p w:rsidR="005306C7" w:rsidRDefault="005306C7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5306C7" w:rsidRDefault="005306C7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 рисунке 2 и 3 представлены результаты тестирования.</w:t>
      </w:r>
    </w:p>
    <w:p w:rsidR="005306C7" w:rsidRDefault="005306C7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5306C7" w:rsidRDefault="005306C7" w:rsidP="008459A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634C0E" wp14:editId="2B827C18">
            <wp:extent cx="5940425" cy="4831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C7" w:rsidRPr="005306C7" w:rsidRDefault="005306C7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Рисунок 2 – результат тестирования по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Node</w:t>
      </w:r>
      <w:r w:rsidRPr="005306C7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js</w:t>
      </w:r>
      <w:proofErr w:type="spellEnd"/>
    </w:p>
    <w:p w:rsidR="005306C7" w:rsidRDefault="005306C7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5306C7" w:rsidRDefault="005306C7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FECFFE" wp14:editId="2F6AC221">
            <wp:extent cx="5940425" cy="4951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984" cy="49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4D" w:rsidRDefault="00A55B4D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Рисунок 3 – результат тестирования по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TypeScript</w:t>
      </w:r>
      <w:proofErr w:type="spellEnd"/>
    </w:p>
    <w:p w:rsidR="00A55B4D" w:rsidRDefault="00A55B4D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:rsidR="00A55B4D" w:rsidRDefault="00A55B4D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:rsidR="00A55B4D" w:rsidRPr="00A55B4D" w:rsidRDefault="00A55B4D" w:rsidP="00A55B4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Вывод: были получены основы разработки на языке </w:t>
      </w:r>
      <w:proofErr w:type="spellStart"/>
      <w:r w:rsidRPr="00A55B4D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Javascript</w:t>
      </w:r>
      <w:proofErr w:type="spellEnd"/>
      <w:r w:rsidRPr="00A55B4D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/</w:t>
      </w:r>
      <w:proofErr w:type="spellStart"/>
      <w:r w:rsidRPr="00A55B4D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Typescript</w:t>
      </w:r>
      <w:proofErr w:type="spellEnd"/>
      <w:r w:rsidRPr="00A55B4D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.</w:t>
      </w:r>
    </w:p>
    <w:p w:rsidR="00A55B4D" w:rsidRPr="00A55B4D" w:rsidRDefault="00A55B4D" w:rsidP="00530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sectPr w:rsidR="00A55B4D" w:rsidRPr="00A5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23"/>
    <w:rsid w:val="00076023"/>
    <w:rsid w:val="002B73E2"/>
    <w:rsid w:val="00413D98"/>
    <w:rsid w:val="005306C7"/>
    <w:rsid w:val="008459A0"/>
    <w:rsid w:val="00A55B4D"/>
    <w:rsid w:val="00D91B61"/>
    <w:rsid w:val="00F4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F397"/>
  <w15:chartTrackingRefBased/>
  <w15:docId w15:val="{73A51929-8B1B-472D-BA89-87818BB0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9A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61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Головизнина</dc:creator>
  <cp:keywords/>
  <dc:description/>
  <cp:lastModifiedBy>Даша Головизнина</cp:lastModifiedBy>
  <cp:revision>2</cp:revision>
  <dcterms:created xsi:type="dcterms:W3CDTF">2023-02-17T16:39:00Z</dcterms:created>
  <dcterms:modified xsi:type="dcterms:W3CDTF">2023-02-17T16:39:00Z</dcterms:modified>
</cp:coreProperties>
</file>