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728A" w14:textId="3BF5396B" w:rsidR="00DD2543" w:rsidRDefault="00DD2543" w:rsidP="00DD2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543">
        <w:rPr>
          <w:rFonts w:ascii="Times New Roman" w:hAnsi="Times New Roman" w:cs="Times New Roman"/>
          <w:b/>
          <w:bCs/>
          <w:sz w:val="24"/>
          <w:szCs w:val="24"/>
        </w:rPr>
        <w:t>Описание алгоритма восстановления правой части СДУ</w:t>
      </w:r>
    </w:p>
    <w:p w14:paraId="49A89829" w14:textId="0F619896" w:rsidR="00DD2543" w:rsidRPr="00DD2543" w:rsidRDefault="00DD2543" w:rsidP="00DD25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.1 20.07.2021)</w:t>
      </w:r>
    </w:p>
    <w:p w14:paraId="37F91F31" w14:textId="67BC1383" w:rsidR="00FA616D" w:rsidRPr="00802A41" w:rsidRDefault="00802A41">
      <w:pPr>
        <w:rPr>
          <w:rFonts w:ascii="Times New Roman" w:hAnsi="Times New Roman" w:cs="Times New Roman"/>
          <w:sz w:val="24"/>
          <w:szCs w:val="24"/>
        </w:rPr>
      </w:pPr>
      <w:r w:rsidRPr="00802A41">
        <w:rPr>
          <w:rFonts w:ascii="Times New Roman" w:hAnsi="Times New Roman" w:cs="Times New Roman"/>
          <w:sz w:val="24"/>
          <w:szCs w:val="24"/>
        </w:rPr>
        <w:t xml:space="preserve">Раздел 1. Формирование </w:t>
      </w:r>
      <w:r>
        <w:rPr>
          <w:rFonts w:ascii="Times New Roman" w:hAnsi="Times New Roman" w:cs="Times New Roman"/>
          <w:sz w:val="24"/>
          <w:szCs w:val="24"/>
        </w:rPr>
        <w:t>исходных</w:t>
      </w:r>
      <w:r w:rsidRPr="00802A41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3BD43236" w14:textId="52CD682C" w:rsidR="00802A41" w:rsidRDefault="00802A41">
      <w:pPr>
        <w:rPr>
          <w:rFonts w:ascii="Times New Roman" w:hAnsi="Times New Roman" w:cs="Times New Roman"/>
          <w:sz w:val="24"/>
          <w:szCs w:val="24"/>
        </w:rPr>
      </w:pPr>
      <w:r w:rsidRPr="00802A41">
        <w:rPr>
          <w:rFonts w:ascii="Times New Roman" w:hAnsi="Times New Roman" w:cs="Times New Roman"/>
          <w:sz w:val="24"/>
          <w:szCs w:val="24"/>
        </w:rPr>
        <w:t xml:space="preserve">В данном разделе описано получение </w:t>
      </w:r>
      <w:r>
        <w:rPr>
          <w:rFonts w:ascii="Times New Roman" w:hAnsi="Times New Roman" w:cs="Times New Roman"/>
          <w:sz w:val="24"/>
          <w:szCs w:val="24"/>
        </w:rPr>
        <w:t>исходных</w:t>
      </w:r>
      <w:r w:rsidRPr="00802A41">
        <w:rPr>
          <w:rFonts w:ascii="Times New Roman" w:hAnsi="Times New Roman" w:cs="Times New Roman"/>
          <w:sz w:val="24"/>
          <w:szCs w:val="24"/>
        </w:rPr>
        <w:t xml:space="preserve"> данных для задач тестирования алгоритма восстановления </w:t>
      </w:r>
      <w:r w:rsidR="00774617">
        <w:rPr>
          <w:rFonts w:ascii="Times New Roman" w:hAnsi="Times New Roman" w:cs="Times New Roman"/>
          <w:sz w:val="24"/>
          <w:szCs w:val="24"/>
        </w:rPr>
        <w:t xml:space="preserve">матриц </w:t>
      </w:r>
      <w:r w:rsidRPr="00802A41">
        <w:rPr>
          <w:rFonts w:ascii="Times New Roman" w:hAnsi="Times New Roman" w:cs="Times New Roman"/>
          <w:sz w:val="24"/>
          <w:szCs w:val="24"/>
        </w:rPr>
        <w:t>полиномиальн</w:t>
      </w:r>
      <w:r w:rsidR="00774617">
        <w:rPr>
          <w:rFonts w:ascii="Times New Roman" w:hAnsi="Times New Roman" w:cs="Times New Roman"/>
          <w:sz w:val="24"/>
          <w:szCs w:val="24"/>
        </w:rPr>
        <w:t>ой</w:t>
      </w:r>
      <w:r w:rsidRPr="00802A41">
        <w:rPr>
          <w:rFonts w:ascii="Times New Roman" w:hAnsi="Times New Roman" w:cs="Times New Roman"/>
          <w:sz w:val="24"/>
          <w:szCs w:val="24"/>
        </w:rPr>
        <w:t xml:space="preserve"> прав</w:t>
      </w:r>
      <w:r w:rsidR="00774617">
        <w:rPr>
          <w:rFonts w:ascii="Times New Roman" w:hAnsi="Times New Roman" w:cs="Times New Roman"/>
          <w:sz w:val="24"/>
          <w:szCs w:val="24"/>
        </w:rPr>
        <w:t>ой</w:t>
      </w:r>
      <w:r w:rsidRPr="00802A41">
        <w:rPr>
          <w:rFonts w:ascii="Times New Roman" w:hAnsi="Times New Roman" w:cs="Times New Roman"/>
          <w:sz w:val="24"/>
          <w:szCs w:val="24"/>
        </w:rPr>
        <w:t xml:space="preserve"> част</w:t>
      </w:r>
      <w:r w:rsidR="00774617">
        <w:rPr>
          <w:rFonts w:ascii="Times New Roman" w:hAnsi="Times New Roman" w:cs="Times New Roman"/>
          <w:sz w:val="24"/>
          <w:szCs w:val="24"/>
        </w:rPr>
        <w:t>и</w:t>
      </w:r>
      <w:r w:rsidRPr="00802A41">
        <w:rPr>
          <w:rFonts w:ascii="Times New Roman" w:hAnsi="Times New Roman" w:cs="Times New Roman"/>
          <w:sz w:val="24"/>
          <w:szCs w:val="24"/>
        </w:rPr>
        <w:t xml:space="preserve"> СДУ на примерах </w:t>
      </w:r>
      <w:r w:rsidR="00774617">
        <w:rPr>
          <w:rFonts w:ascii="Times New Roman" w:hAnsi="Times New Roman" w:cs="Times New Roman"/>
          <w:sz w:val="24"/>
          <w:szCs w:val="24"/>
        </w:rPr>
        <w:t>с</w:t>
      </w:r>
      <w:r w:rsidRPr="00802A41">
        <w:rPr>
          <w:rFonts w:ascii="Times New Roman" w:hAnsi="Times New Roman" w:cs="Times New Roman"/>
          <w:sz w:val="24"/>
          <w:szCs w:val="24"/>
        </w:rPr>
        <w:t xml:space="preserve"> заранее известн</w:t>
      </w:r>
      <w:r w:rsidR="00774617">
        <w:rPr>
          <w:rFonts w:ascii="Times New Roman" w:hAnsi="Times New Roman" w:cs="Times New Roman"/>
          <w:sz w:val="24"/>
          <w:szCs w:val="24"/>
        </w:rPr>
        <w:t>ой</w:t>
      </w:r>
      <w:r w:rsidRPr="00802A41">
        <w:rPr>
          <w:rFonts w:ascii="Times New Roman" w:hAnsi="Times New Roman" w:cs="Times New Roman"/>
          <w:sz w:val="24"/>
          <w:szCs w:val="24"/>
        </w:rPr>
        <w:t xml:space="preserve"> прав</w:t>
      </w:r>
      <w:r w:rsidR="00774617">
        <w:rPr>
          <w:rFonts w:ascii="Times New Roman" w:hAnsi="Times New Roman" w:cs="Times New Roman"/>
          <w:sz w:val="24"/>
          <w:szCs w:val="24"/>
        </w:rPr>
        <w:t>ой</w:t>
      </w:r>
      <w:r w:rsidRPr="00802A41">
        <w:rPr>
          <w:rFonts w:ascii="Times New Roman" w:hAnsi="Times New Roman" w:cs="Times New Roman"/>
          <w:sz w:val="24"/>
          <w:szCs w:val="24"/>
        </w:rPr>
        <w:t xml:space="preserve"> част</w:t>
      </w:r>
      <w:r w:rsidR="00774617">
        <w:rPr>
          <w:rFonts w:ascii="Times New Roman" w:hAnsi="Times New Roman" w:cs="Times New Roman"/>
          <w:sz w:val="24"/>
          <w:szCs w:val="24"/>
        </w:rPr>
        <w:t>ью</w:t>
      </w:r>
      <w:r w:rsidRPr="00802A41">
        <w:rPr>
          <w:rFonts w:ascii="Times New Roman" w:hAnsi="Times New Roman" w:cs="Times New Roman"/>
          <w:sz w:val="24"/>
          <w:szCs w:val="24"/>
        </w:rPr>
        <w:t xml:space="preserve"> СДУ. Если </w:t>
      </w:r>
      <w:r>
        <w:rPr>
          <w:rFonts w:ascii="Times New Roman" w:hAnsi="Times New Roman" w:cs="Times New Roman"/>
          <w:sz w:val="24"/>
          <w:szCs w:val="24"/>
        </w:rPr>
        <w:t>исходные</w:t>
      </w:r>
      <w:r w:rsidRPr="00802A41">
        <w:rPr>
          <w:rFonts w:ascii="Times New Roman" w:hAnsi="Times New Roman" w:cs="Times New Roman"/>
          <w:sz w:val="24"/>
          <w:szCs w:val="24"/>
        </w:rPr>
        <w:t xml:space="preserve"> данные получены из имеющегося набора данных, то этот раздел опускается.</w:t>
      </w:r>
    </w:p>
    <w:p w14:paraId="2D223FD2" w14:textId="58F3A612" w:rsidR="00BC636B" w:rsidRPr="00BC636B" w:rsidRDefault="00BC636B" w:rsidP="00BC636B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BC6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дефлектора</w:t>
      </w:r>
      <w:r w:rsidRPr="00BC6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636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5303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7E51">
        <w:rPr>
          <w:rFonts w:eastAsiaTheme="minorEastAsia" w:cstheme="minorHAnsi"/>
          <w:sz w:val="24"/>
          <w:szCs w:val="24"/>
          <w:lang w:val="en-US"/>
        </w:rPr>
        <w:t>get_training_data_deflector</w:t>
      </w:r>
      <w:proofErr w:type="spellEnd"/>
      <w:r w:rsidRPr="00DF7E51">
        <w:rPr>
          <w:rFonts w:eastAsiaTheme="minorEastAsia" w:cstheme="minorHAnsi"/>
          <w:sz w:val="24"/>
          <w:szCs w:val="24"/>
          <w:lang w:val="en-US"/>
        </w:rPr>
        <w:t xml:space="preserve">(x0, y0, t0, t1, step, </w:t>
      </w:r>
      <w:proofErr w:type="spellStart"/>
      <w:r w:rsidRPr="00DF7E51">
        <w:rPr>
          <w:rFonts w:eastAsiaTheme="minorEastAsia" w:cstheme="minorHAnsi"/>
          <w:sz w:val="24"/>
          <w:szCs w:val="24"/>
          <w:lang w:val="en-US"/>
        </w:rPr>
        <w:t>reduction_coeff</w:t>
      </w:r>
      <w:proofErr w:type="spellEnd"/>
      <w:r w:rsidRPr="00DF7E51">
        <w:rPr>
          <w:rFonts w:eastAsiaTheme="minorEastAsia" w:cstheme="minorHAnsi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14:paraId="2659592B" w14:textId="5BAC6238" w:rsidR="00802A41" w:rsidRDefault="00802A41" w:rsidP="00802A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2A41">
        <w:rPr>
          <w:rFonts w:ascii="Times New Roman" w:hAnsi="Times New Roman" w:cs="Times New Roman"/>
          <w:sz w:val="24"/>
          <w:szCs w:val="24"/>
        </w:rPr>
        <w:t>Формирование эталонного решения СДУ с заданными начальными условиями на заданном отрезке времени.</w:t>
      </w:r>
    </w:p>
    <w:p w14:paraId="7EFA0445" w14:textId="581A77B3" w:rsidR="000C1B7D" w:rsidRPr="005303C5" w:rsidRDefault="00774617" w:rsidP="0077461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</w:t>
      </w:r>
      <w:r w:rsidRPr="000C1B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1B7D">
        <w:rPr>
          <w:rFonts w:ascii="Times New Roman" w:hAnsi="Times New Roman" w:cs="Times New Roman"/>
          <w:sz w:val="24"/>
          <w:szCs w:val="24"/>
        </w:rPr>
        <w:t xml:space="preserve">размерность системы </w:t>
      </w:r>
      <w:r w:rsidR="000C1B7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1B7D" w:rsidRPr="005303C5">
        <w:rPr>
          <w:rFonts w:ascii="Times New Roman" w:hAnsi="Times New Roman" w:cs="Times New Roman"/>
          <w:sz w:val="24"/>
          <w:szCs w:val="24"/>
        </w:rPr>
        <w:t>;</w:t>
      </w:r>
    </w:p>
    <w:p w14:paraId="0A6EEB2B" w14:textId="6A2E740E" w:rsidR="000C1B7D" w:rsidRPr="000C1B7D" w:rsidRDefault="000C1B7D" w:rsidP="0077461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303C5">
        <w:rPr>
          <w:rFonts w:ascii="Times New Roman" w:hAnsi="Times New Roman" w:cs="Times New Roman"/>
          <w:sz w:val="24"/>
          <w:szCs w:val="24"/>
        </w:rPr>
        <w:tab/>
      </w:r>
      <w:r w:rsidRPr="005303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,...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0C6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полиномиальной правой части</w:t>
      </w:r>
    </w:p>
    <w:p w14:paraId="7F40D9E8" w14:textId="13271D12" w:rsidR="00774617" w:rsidRPr="000C6952" w:rsidRDefault="00774617" w:rsidP="0077461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СДУ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+...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0C6952" w:rsidRPr="000C69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51A8EBF" w14:textId="5E93092A" w:rsidR="000C1B7D" w:rsidRPr="000C6952" w:rsidRDefault="000C1B7D" w:rsidP="0077461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начальные условия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  <w:r w:rsidR="000C6952" w:rsidRPr="000C69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F8C7EC9" w14:textId="4E0D9B80" w:rsidR="000C1B7D" w:rsidRPr="000C6952" w:rsidRDefault="000C1B7D" w:rsidP="0077461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конечное значение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0C6952" w:rsidRPr="000C69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57D598A" w14:textId="7C1CB9C6" w:rsidR="000C1B7D" w:rsidRPr="007914CF" w:rsidRDefault="000C1B7D" w:rsidP="0077461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0C1B7D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303C5" w:rsidRPr="005303C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step</w:t>
      </w:r>
      <w:r w:rsidR="005303C5" w:rsidRPr="005303C5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>шаг сетки на котором рассчитывается решение</w:t>
      </w:r>
      <w:r w:rsidR="000C6952" w:rsidRPr="000C6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6952">
        <w:rPr>
          <w:rFonts w:ascii="Times New Roman" w:eastAsiaTheme="minorEastAsia" w:hAnsi="Times New Roman" w:cs="Times New Roman"/>
          <w:sz w:val="24"/>
          <w:szCs w:val="24"/>
        </w:rPr>
        <w:t>или количество узлов сетки</w:t>
      </w:r>
      <w:r w:rsidR="007914CF" w:rsidRPr="007914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914CF" w:rsidRPr="007914C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6EEF229" w14:textId="5977C73A" w:rsidR="005303C5" w:rsidRPr="005303C5" w:rsidRDefault="000C1B7D" w:rsidP="000C6952">
      <w:pPr>
        <w:pStyle w:val="a3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Алгоритм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0C6952">
        <w:rPr>
          <w:rFonts w:ascii="Times New Roman" w:eastAsiaTheme="minorEastAsia" w:hAnsi="Times New Roman" w:cs="Times New Roman"/>
          <w:sz w:val="24"/>
          <w:szCs w:val="24"/>
        </w:rPr>
        <w:t xml:space="preserve"> 1) </w:t>
      </w:r>
      <w:r w:rsidR="005303C5">
        <w:rPr>
          <w:rFonts w:ascii="Times New Roman" w:eastAsiaTheme="minorEastAsia" w:hAnsi="Times New Roman" w:cs="Times New Roman"/>
          <w:sz w:val="24"/>
          <w:szCs w:val="24"/>
        </w:rPr>
        <w:t xml:space="preserve">расчёт </w:t>
      </w:r>
      <w:r w:rsidR="005303C5">
        <w:rPr>
          <w:rFonts w:ascii="Times New Roman" w:eastAsiaTheme="minorEastAsia" w:hAnsi="Times New Roman" w:cs="Times New Roman"/>
          <w:sz w:val="24"/>
          <w:szCs w:val="24"/>
        </w:rPr>
        <w:t>количеств</w:t>
      </w:r>
      <w:r w:rsidR="005303C5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5303C5">
        <w:rPr>
          <w:rFonts w:ascii="Times New Roman" w:eastAsiaTheme="minorEastAsia" w:hAnsi="Times New Roman" w:cs="Times New Roman"/>
          <w:sz w:val="24"/>
          <w:szCs w:val="24"/>
        </w:rPr>
        <w:t xml:space="preserve"> узлов сетки</w:t>
      </w:r>
      <w:r w:rsidR="005303C5" w:rsidRPr="007914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//step</m:t>
        </m:r>
      </m:oMath>
    </w:p>
    <w:p w14:paraId="1EC37438" w14:textId="19B69CB5" w:rsidR="000C6952" w:rsidRPr="005303C5" w:rsidRDefault="005303C5" w:rsidP="005303C5">
      <w:pPr>
        <w:pStyle w:val="a3"/>
        <w:ind w:left="1428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2) </w:t>
      </w:r>
      <w:r w:rsidR="000C6952">
        <w:rPr>
          <w:rFonts w:ascii="Times New Roman" w:eastAsiaTheme="minorEastAsia" w:hAnsi="Times New Roman" w:cs="Times New Roman"/>
          <w:sz w:val="24"/>
          <w:szCs w:val="24"/>
        </w:rPr>
        <w:t xml:space="preserve">построение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</w:p>
    <w:p w14:paraId="0309DED9" w14:textId="7E7BAD6B" w:rsidR="000C1B7D" w:rsidRPr="00247542" w:rsidRDefault="005303C5" w:rsidP="000C6952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 w:rsidRPr="00247542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0C6952" w:rsidRPr="0024754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C1B7D" w:rsidRPr="000C6952">
        <w:rPr>
          <w:rFonts w:ascii="Times New Roman" w:eastAsiaTheme="minorEastAsia" w:hAnsi="Times New Roman" w:cs="Times New Roman"/>
          <w:sz w:val="24"/>
          <w:szCs w:val="24"/>
        </w:rPr>
        <w:t>численное</w:t>
      </w:r>
      <w:r w:rsidR="000C1B7D" w:rsidRPr="00247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1B7D" w:rsidRPr="000C6952">
        <w:rPr>
          <w:rFonts w:ascii="Times New Roman" w:eastAsiaTheme="minorEastAsia" w:hAnsi="Times New Roman" w:cs="Times New Roman"/>
          <w:sz w:val="24"/>
          <w:szCs w:val="24"/>
        </w:rPr>
        <w:t>решение</w:t>
      </w:r>
      <w:r w:rsidR="000C1B7D" w:rsidRPr="00247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1B7D" w:rsidRPr="000C6952">
        <w:rPr>
          <w:rFonts w:ascii="Times New Roman" w:eastAsiaTheme="minorEastAsia" w:hAnsi="Times New Roman" w:cs="Times New Roman"/>
          <w:sz w:val="24"/>
          <w:szCs w:val="24"/>
        </w:rPr>
        <w:t>СДУ</w:t>
      </w:r>
      <w:r w:rsidR="00247542" w:rsidRPr="00247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7542">
        <w:rPr>
          <w:rFonts w:ascii="Times New Roman" w:eastAsiaTheme="minorEastAsia" w:hAnsi="Times New Roman" w:cs="Times New Roman"/>
          <w:sz w:val="24"/>
          <w:szCs w:val="24"/>
        </w:rPr>
        <w:t>с использованием библиотечной функции</w:t>
      </w:r>
    </w:p>
    <w:p w14:paraId="2ED7F281" w14:textId="64D2BEAE" w:rsidR="00DF7E51" w:rsidRPr="00247542" w:rsidRDefault="00DF7E51" w:rsidP="000C6952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="00247542" w:rsidRPr="002475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475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7542" w:rsidRPr="00247542">
        <w:rPr>
          <w:rFonts w:eastAsiaTheme="minorEastAsia" w:cstheme="minorHAnsi"/>
          <w:sz w:val="24"/>
          <w:szCs w:val="24"/>
          <w:lang w:val="en-US"/>
        </w:rPr>
        <w:t>scipy.integrate</w:t>
      </w:r>
      <w:r w:rsidR="00247542" w:rsidRPr="00247542">
        <w:rPr>
          <w:rFonts w:eastAsiaTheme="minorEastAsia" w:cstheme="minorHAnsi"/>
          <w:sz w:val="24"/>
          <w:szCs w:val="24"/>
          <w:lang w:val="en-US"/>
        </w:rPr>
        <w:t>.</w:t>
      </w:r>
      <w:r w:rsidR="00247542" w:rsidRPr="00247542">
        <w:rPr>
          <w:rFonts w:eastAsiaTheme="minorEastAsia" w:cstheme="minorHAnsi"/>
          <w:sz w:val="24"/>
          <w:szCs w:val="24"/>
          <w:lang w:val="en-US"/>
        </w:rPr>
        <w:t>odeint</w:t>
      </w:r>
      <w:proofErr w:type="spellEnd"/>
      <w:r w:rsidR="00247542" w:rsidRPr="00247542">
        <w:rPr>
          <w:rFonts w:eastAsiaTheme="minorEastAsia" w:cstheme="minorHAnsi"/>
          <w:sz w:val="24"/>
          <w:szCs w:val="24"/>
          <w:lang w:val="en-US"/>
        </w:rPr>
        <w:t>(</w:t>
      </w:r>
      <w:proofErr w:type="spellStart"/>
      <w:r w:rsidR="00247542" w:rsidRPr="00247542">
        <w:rPr>
          <w:rFonts w:eastAsiaTheme="minorEastAsia" w:cstheme="minorHAnsi"/>
          <w:sz w:val="24"/>
          <w:szCs w:val="24"/>
          <w:lang w:val="en-US"/>
        </w:rPr>
        <w:t>right_hand_side</w:t>
      </w:r>
      <w:proofErr w:type="spellEnd"/>
      <w:r w:rsidR="00247542" w:rsidRPr="00247542">
        <w:rPr>
          <w:rFonts w:eastAsiaTheme="minorEastAsia" w:cstheme="minorHAnsi"/>
          <w:sz w:val="24"/>
          <w:szCs w:val="24"/>
          <w:lang w:val="en-US"/>
        </w:rPr>
        <w:t>, [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0</m:t>
            </m:r>
          </m:sub>
        </m:sSub>
      </m:oMath>
      <w:r w:rsidR="00247542" w:rsidRPr="00247542">
        <w:rPr>
          <w:rFonts w:eastAsiaTheme="minorEastAsia" w:cstheme="minorHAnsi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sub>
        </m:sSub>
      </m:oMath>
      <w:r w:rsidR="00247542" w:rsidRPr="00247542">
        <w:rPr>
          <w:rFonts w:eastAsiaTheme="minorEastAsia" w:cstheme="minorHAnsi"/>
          <w:sz w:val="24"/>
          <w:szCs w:val="24"/>
          <w:lang w:val="en-US"/>
        </w:rPr>
        <w:t xml:space="preserve">], </w:t>
      </w:r>
      <w:proofErr w:type="spellStart"/>
      <w:r w:rsidR="00247542" w:rsidRPr="00247542">
        <w:rPr>
          <w:rFonts w:eastAsiaTheme="minorEastAsia" w:cstheme="minorHAnsi"/>
          <w:sz w:val="24"/>
          <w:szCs w:val="24"/>
          <w:lang w:val="en-US"/>
        </w:rPr>
        <w:t>grid</w:t>
      </w:r>
      <w:r w:rsidR="00247542" w:rsidRPr="00247542">
        <w:rPr>
          <w:rFonts w:eastAsiaTheme="minorEastAsia" w:cstheme="minorHAnsi"/>
          <w:sz w:val="24"/>
          <w:szCs w:val="24"/>
          <w:lang w:val="en-US"/>
        </w:rPr>
        <w:t>,</w:t>
      </w:r>
      <w:r w:rsidR="00247542" w:rsidRPr="00247542">
        <w:rPr>
          <w:rFonts w:eastAsiaTheme="minorEastAsia" w:cstheme="minorHAnsi"/>
          <w:sz w:val="24"/>
          <w:szCs w:val="24"/>
          <w:lang w:val="en-US"/>
        </w:rPr>
        <w:t>parameters</w:t>
      </w:r>
      <w:proofErr w:type="spellEnd"/>
      <w:r w:rsidR="00247542" w:rsidRPr="00247542">
        <w:rPr>
          <w:rFonts w:eastAsiaTheme="minorEastAsia" w:cstheme="minorHAnsi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14:paraId="03887F11" w14:textId="3E504FFA" w:rsidR="000C1B7D" w:rsidRPr="00247542" w:rsidRDefault="000C1B7D" w:rsidP="0077461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2475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 w:rsidR="007914CF">
        <w:rPr>
          <w:rFonts w:ascii="Times New Roman" w:eastAsiaTheme="minorEastAsia" w:hAnsi="Times New Roman" w:cs="Times New Roman"/>
          <w:sz w:val="24"/>
          <w:szCs w:val="24"/>
        </w:rPr>
        <w:t>сетка</w:t>
      </w:r>
      <w:r w:rsidR="007914CF" w:rsidRPr="0024754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="00ED13BC" w:rsidRPr="00247542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3A31E323" w14:textId="6D82A8FB" w:rsidR="007914CF" w:rsidRPr="007914CF" w:rsidRDefault="007914CF" w:rsidP="0077461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47542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247542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5ADC6321" w14:textId="77777777" w:rsidR="000C1B7D" w:rsidRPr="000C6952" w:rsidRDefault="000C1B7D" w:rsidP="00774617">
      <w:pPr>
        <w:pStyle w:val="a3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3632AC62" w14:textId="14AA03F5" w:rsidR="00774617" w:rsidRPr="00ED13BC" w:rsidRDefault="00774617" w:rsidP="007746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B7D">
        <w:rPr>
          <w:rFonts w:ascii="Times New Roman" w:hAnsi="Times New Roman" w:cs="Times New Roman"/>
          <w:sz w:val="24"/>
          <w:szCs w:val="24"/>
        </w:rPr>
        <w:t xml:space="preserve"> </w:t>
      </w:r>
      <w:r w:rsidR="00802A41" w:rsidRPr="000C1B7D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Pr="000C1B7D">
        <w:rPr>
          <w:rFonts w:ascii="Times New Roman" w:hAnsi="Times New Roman" w:cs="Times New Roman"/>
          <w:sz w:val="24"/>
          <w:szCs w:val="24"/>
        </w:rPr>
        <w:t>исходного</w:t>
      </w:r>
      <w:r w:rsidR="00802A41" w:rsidRPr="000C1B7D">
        <w:rPr>
          <w:rFonts w:ascii="Times New Roman" w:hAnsi="Times New Roman" w:cs="Times New Roman"/>
          <w:sz w:val="24"/>
          <w:szCs w:val="24"/>
        </w:rPr>
        <w:t xml:space="preserve"> набора данных</w:t>
      </w:r>
      <w:r w:rsidR="00ED13BC">
        <w:rPr>
          <w:rFonts w:ascii="Times New Roman" w:hAnsi="Times New Roman" w:cs="Times New Roman"/>
          <w:sz w:val="24"/>
          <w:szCs w:val="24"/>
        </w:rPr>
        <w:br/>
        <w:t xml:space="preserve">Исходный набор данных формируется из эталонного решения – набора сеточных функций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  <w:r w:rsidR="00ED13BC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D13BC">
        <w:rPr>
          <w:rFonts w:ascii="Times New Roman" w:eastAsiaTheme="minorEastAsia" w:hAnsi="Times New Roman" w:cs="Times New Roman"/>
          <w:sz w:val="24"/>
          <w:szCs w:val="24"/>
        </w:rPr>
        <w:t xml:space="preserve">, путём удаления всех значений, кроме каждого </w:t>
      </w:r>
      <w:r w:rsidR="00AB5B6F" w:rsidRPr="00AB5B6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</w:t>
      </w:r>
      <w:r w:rsidR="00ED13BC">
        <w:rPr>
          <w:rFonts w:ascii="Times New Roman" w:eastAsiaTheme="minorEastAsia" w:hAnsi="Times New Roman" w:cs="Times New Roman"/>
          <w:sz w:val="24"/>
          <w:szCs w:val="24"/>
        </w:rPr>
        <w:t xml:space="preserve">-го, т.е. мы рассматриваем эталонное решение на более редкой </w:t>
      </w:r>
      <w:proofErr w:type="spellStart"/>
      <w:r w:rsidR="00ED13BC">
        <w:rPr>
          <w:rFonts w:ascii="Times New Roman" w:eastAsiaTheme="minorEastAsia" w:hAnsi="Times New Roman" w:cs="Times New Roman"/>
          <w:sz w:val="24"/>
          <w:szCs w:val="24"/>
        </w:rPr>
        <w:t>подсетке</w:t>
      </w:r>
      <w:proofErr w:type="spellEnd"/>
      <w:r w:rsidR="00ED1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D1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ADDEA8" w14:textId="77777777" w:rsidR="00F577BA" w:rsidRPr="00F577BA" w:rsidRDefault="00ED13BC" w:rsidP="00F577B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F577BA"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577BA"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043C718" w14:textId="38B07AED" w:rsidR="00F577BA" w:rsidRDefault="00F577BA" w:rsidP="00F577B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  <w:r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5689D0E" w14:textId="21AA965C" w:rsidR="00F577BA" w:rsidRPr="00BC636B" w:rsidRDefault="00F577BA" w:rsidP="00F577B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урежения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сетки</w:t>
      </w:r>
      <w:r w:rsidR="00D548EE" w:rsidRPr="00B6404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D548EE" w:rsidRPr="00B6404C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</w:t>
      </w:r>
      <w:r w:rsidR="00BC636B" w:rsidRPr="00BC636B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="00BC636B" w:rsidRPr="00BC636B">
        <w:rPr>
          <w:rFonts w:eastAsiaTheme="minorEastAsia" w:cstheme="minorHAnsi"/>
          <w:sz w:val="24"/>
          <w:szCs w:val="24"/>
        </w:rPr>
        <w:t xml:space="preserve"> </w:t>
      </w:r>
      <w:r w:rsidR="00BC636B" w:rsidRPr="00BC636B">
        <w:rPr>
          <w:rFonts w:eastAsiaTheme="minorEastAsia" w:cstheme="minorHAnsi"/>
          <w:sz w:val="24"/>
          <w:szCs w:val="24"/>
          <w:lang w:val="en-US"/>
        </w:rPr>
        <w:t>reduction</w:t>
      </w:r>
      <w:r w:rsidR="00BC636B" w:rsidRPr="00BC636B">
        <w:rPr>
          <w:rFonts w:eastAsiaTheme="minorEastAsia" w:cstheme="minorHAnsi"/>
          <w:sz w:val="24"/>
          <w:szCs w:val="24"/>
        </w:rPr>
        <w:t>_</w:t>
      </w:r>
      <w:proofErr w:type="spellStart"/>
      <w:r w:rsidR="00BC636B" w:rsidRPr="00BC636B">
        <w:rPr>
          <w:rFonts w:eastAsiaTheme="minorEastAsia" w:cstheme="minorHAnsi"/>
          <w:sz w:val="24"/>
          <w:szCs w:val="24"/>
          <w:lang w:val="en-US"/>
        </w:rPr>
        <w:t>coeff</w:t>
      </w:r>
      <w:proofErr w:type="spellEnd"/>
    </w:p>
    <w:p w14:paraId="6578B2D9" w14:textId="753E80EA" w:rsidR="00F577BA" w:rsidRPr="00D548EE" w:rsidRDefault="00F577BA" w:rsidP="00F577BA">
      <w:pPr>
        <w:pStyle w:val="a3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Алгоритм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 xml:space="preserve">: 1)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формирование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уреженной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01+rN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1r</m:t>
            </m:r>
          </m:sub>
        </m:sSub>
      </m:oMath>
    </w:p>
    <w:p w14:paraId="107386FC" w14:textId="797E4BE5" w:rsidR="00F577BA" w:rsidRDefault="00F577BA" w:rsidP="00F577B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2) формирование значений сеточных функций 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уреженной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сетке</w:t>
      </w:r>
    </w:p>
    <w:p w14:paraId="142F821A" w14:textId="7D9ED52A" w:rsidR="00BC636B" w:rsidRPr="00BC636B" w:rsidRDefault="00BC636B" w:rsidP="00BC636B">
      <w:pPr>
        <w:pStyle w:val="a3"/>
        <w:ind w:left="1068" w:firstLine="348"/>
        <w:rPr>
          <w:rFonts w:eastAsiaTheme="minorEastAsia" w:cstheme="minorHAnsi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BC63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BC63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636B">
        <w:rPr>
          <w:rFonts w:eastAsiaTheme="minorEastAsia" w:cstheme="minorHAnsi"/>
          <w:sz w:val="24"/>
          <w:szCs w:val="24"/>
          <w:lang w:val="en-US"/>
        </w:rPr>
        <w:t>get_reduction_curve</w:t>
      </w:r>
      <w:proofErr w:type="spellEnd"/>
      <w:r w:rsidRPr="00BC636B">
        <w:rPr>
          <w:rFonts w:eastAsiaTheme="minorEastAsia" w:cstheme="minorHAnsi"/>
          <w:sz w:val="24"/>
          <w:szCs w:val="24"/>
          <w:lang w:val="en-US"/>
        </w:rPr>
        <w:t xml:space="preserve">(curve, </w:t>
      </w:r>
      <w:proofErr w:type="spellStart"/>
      <w:r w:rsidRPr="00BC636B">
        <w:rPr>
          <w:rFonts w:eastAsiaTheme="minorEastAsia" w:cstheme="minorHAnsi"/>
          <w:sz w:val="24"/>
          <w:szCs w:val="24"/>
          <w:lang w:val="en-US"/>
        </w:rPr>
        <w:t>reduction_coeff</w:t>
      </w:r>
      <w:proofErr w:type="spellEnd"/>
      <w:r w:rsidRPr="00BC636B">
        <w:rPr>
          <w:rFonts w:eastAsiaTheme="minorEastAsia" w:cstheme="minorHAnsi"/>
          <w:sz w:val="24"/>
          <w:szCs w:val="24"/>
          <w:lang w:val="en-US"/>
        </w:rPr>
        <w:t>)</w:t>
      </w:r>
      <w:r>
        <w:rPr>
          <w:rFonts w:eastAsiaTheme="minorEastAsia" w:cstheme="minorHAnsi"/>
          <w:sz w:val="24"/>
          <w:szCs w:val="24"/>
          <w:lang w:val="en-US"/>
        </w:rPr>
        <w:t>]</w:t>
      </w:r>
    </w:p>
    <w:p w14:paraId="3933D2EC" w14:textId="77777777" w:rsidR="00BC636B" w:rsidRPr="005303C5" w:rsidRDefault="00BC636B" w:rsidP="00F577B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5467DA" w14:textId="2AA87B80" w:rsidR="00F577BA" w:rsidRPr="005303C5" w:rsidRDefault="00F577BA" w:rsidP="00F577B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5303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сетка</w:t>
      </w:r>
      <w:r w:rsidRPr="005303C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5303C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DB14FF0" w14:textId="38E49276" w:rsidR="00F577BA" w:rsidRPr="00BC636B" w:rsidRDefault="00F577BA" w:rsidP="00BC636B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5303C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5303C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3194ECDA" w14:textId="5339CB6B" w:rsidR="00ED13BC" w:rsidRPr="00BC636B" w:rsidRDefault="00ED13BC" w:rsidP="00ED13BC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5E609F6" w14:textId="6CC7FEB7" w:rsidR="00774617" w:rsidRPr="00774617" w:rsidRDefault="00774617" w:rsidP="00774617">
      <w:pPr>
        <w:rPr>
          <w:rFonts w:ascii="Times New Roman" w:hAnsi="Times New Roman" w:cs="Times New Roman"/>
          <w:sz w:val="24"/>
          <w:szCs w:val="24"/>
        </w:rPr>
      </w:pPr>
      <w:r w:rsidRPr="00802A41">
        <w:rPr>
          <w:rFonts w:ascii="Times New Roman" w:hAnsi="Times New Roman" w:cs="Times New Roman"/>
          <w:sz w:val="24"/>
          <w:szCs w:val="24"/>
        </w:rPr>
        <w:t xml:space="preserve">Раздел 2. Формирование набора </w:t>
      </w:r>
      <w:r>
        <w:rPr>
          <w:rFonts w:ascii="Times New Roman" w:hAnsi="Times New Roman" w:cs="Times New Roman"/>
          <w:sz w:val="24"/>
          <w:szCs w:val="24"/>
        </w:rPr>
        <w:t xml:space="preserve">тренировочных </w:t>
      </w:r>
      <w:r w:rsidRPr="00802A41">
        <w:rPr>
          <w:rFonts w:ascii="Times New Roman" w:hAnsi="Times New Roman" w:cs="Times New Roman"/>
          <w:sz w:val="24"/>
          <w:szCs w:val="24"/>
        </w:rPr>
        <w:t xml:space="preserve">данных для </w:t>
      </w:r>
      <w:r>
        <w:rPr>
          <w:rFonts w:ascii="Times New Roman" w:hAnsi="Times New Roman" w:cs="Times New Roman"/>
          <w:sz w:val="24"/>
          <w:szCs w:val="24"/>
        </w:rPr>
        <w:t>восстановления матриц полиномиальной правой части СДУ</w:t>
      </w:r>
    </w:p>
    <w:p w14:paraId="5DAF6AF9" w14:textId="77777777" w:rsidR="00774617" w:rsidRDefault="00774617" w:rsidP="00774617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7534CF77" w14:textId="5906C2D2" w:rsidR="00774617" w:rsidRDefault="00774617" w:rsidP="0077461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4617">
        <w:rPr>
          <w:rFonts w:ascii="Times New Roman" w:hAnsi="Times New Roman" w:cs="Times New Roman"/>
          <w:sz w:val="24"/>
          <w:szCs w:val="24"/>
        </w:rPr>
        <w:lastRenderedPageBreak/>
        <w:t xml:space="preserve"> Дополнение исходного набора данных линейными данными для получения замкнутой кривой</w:t>
      </w:r>
    </w:p>
    <w:p w14:paraId="2448C1A8" w14:textId="4CADF4AB" w:rsidR="00BB1F44" w:rsidRPr="00F577BA" w:rsidRDefault="00BB1F44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шагом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639FE8F" w14:textId="77777777" w:rsidR="00BB1F44" w:rsidRPr="007914CF" w:rsidRDefault="00BB1F44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48CB7607" w14:textId="51440BEF" w:rsidR="00DF7E51" w:rsidRPr="00DF7E51" w:rsidRDefault="00BB1F44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BB1F44">
        <w:rPr>
          <w:rFonts w:ascii="Times New Roman" w:eastAsiaTheme="minorEastAsia" w:hAnsi="Times New Roman" w:cs="Times New Roman"/>
          <w:sz w:val="24"/>
          <w:szCs w:val="24"/>
        </w:rPr>
        <w:t xml:space="preserve">Параметры: </w:t>
      </w:r>
      <w:r w:rsid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>close</w:t>
      </w:r>
      <w:r w:rsidR="00DF7E51" w:rsidRPr="00DF7E51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 w:rsid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>coeff</w:t>
      </w:r>
      <w:proofErr w:type="spellEnd"/>
      <w:r w:rsidR="00DF7E51" w:rsidRPr="00DF7E51">
        <w:rPr>
          <w:rFonts w:ascii="Times New Roman" w:eastAsiaTheme="minorEastAsia" w:hAnsi="Times New Roman" w:cs="Times New Roman"/>
          <w:sz w:val="24"/>
          <w:szCs w:val="24"/>
        </w:rPr>
        <w:t xml:space="preserve">&gt;1 – </w:t>
      </w:r>
      <w:r w:rsidR="00DF7E51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увеличения отрезка времени </w:t>
      </w:r>
    </w:p>
    <w:p w14:paraId="736CD93D" w14:textId="685AC6CD" w:rsidR="00BB1F44" w:rsidRDefault="00BB1F44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D5569C9" w14:textId="244AAA80" w:rsidR="00DF7E51" w:rsidRPr="00DF7E51" w:rsidRDefault="00BB1F44" w:rsidP="00DF7E51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Алгоритм</w:t>
      </w:r>
      <w:r w:rsidRPr="00BB1F44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7E51">
        <w:rPr>
          <w:rFonts w:ascii="Times New Roman" w:eastAsiaTheme="minorEastAsia" w:hAnsi="Times New Roman" w:cs="Times New Roman"/>
          <w:sz w:val="24"/>
          <w:szCs w:val="24"/>
        </w:rPr>
        <w:t xml:space="preserve">1) расчёт </w:t>
      </w:r>
      <w:r w:rsidR="00DF7E51">
        <w:rPr>
          <w:rFonts w:ascii="Times New Roman" w:eastAsiaTheme="minorEastAsia" w:hAnsi="Times New Roman" w:cs="Times New Roman"/>
          <w:sz w:val="24"/>
          <w:szCs w:val="24"/>
        </w:rPr>
        <w:t>конечно</w:t>
      </w:r>
      <w:r w:rsidR="00DF7E51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="00DF7E51">
        <w:rPr>
          <w:rFonts w:ascii="Times New Roman" w:eastAsiaTheme="minorEastAsia" w:hAnsi="Times New Roman" w:cs="Times New Roman"/>
          <w:sz w:val="24"/>
          <w:szCs w:val="24"/>
        </w:rPr>
        <w:t xml:space="preserve"> значени</w:t>
      </w:r>
      <w:r w:rsidR="00DF7E51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DF7E51">
        <w:rPr>
          <w:rFonts w:ascii="Times New Roman" w:eastAsiaTheme="minorEastAsia" w:hAnsi="Times New Roman" w:cs="Times New Roman"/>
          <w:sz w:val="24"/>
          <w:szCs w:val="24"/>
        </w:rPr>
        <w:t xml:space="preserve">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close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+close_coeff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DF7E51" w:rsidRPr="000C695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8F52CE5" w14:textId="2436933F" w:rsidR="00BB6AD4" w:rsidRPr="00BB6AD4" w:rsidRDefault="00DF7E51" w:rsidP="00BB6AD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BB6AD4" w:rsidRPr="00BB6AD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BB1F44">
        <w:rPr>
          <w:rFonts w:ascii="Times New Roman" w:eastAsiaTheme="minorEastAsia" w:hAnsi="Times New Roman" w:cs="Times New Roman"/>
          <w:sz w:val="24"/>
          <w:szCs w:val="24"/>
        </w:rPr>
        <w:t xml:space="preserve">формирование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</m:oMath>
      <w:r w:rsidR="00BB1F4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close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21i+1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B6AD4" w:rsidRPr="00BB6AD4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FF4E658" w14:textId="25311A2E" w:rsidR="00BB6AD4" w:rsidRPr="00BB6AD4" w:rsidRDefault="00DF7E51" w:rsidP="00BB6AD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B6AD4" w:rsidRPr="00BB6AD4">
        <w:rPr>
          <w:rFonts w:ascii="Times New Roman" w:hAnsi="Times New Roman" w:cs="Times New Roman"/>
          <w:sz w:val="24"/>
          <w:szCs w:val="24"/>
        </w:rPr>
        <w:t xml:space="preserve">) </w:t>
      </w:r>
      <w:r w:rsidR="00BB6AD4">
        <w:rPr>
          <w:rFonts w:ascii="Times New Roman" w:hAnsi="Times New Roman" w:cs="Times New Roman"/>
          <w:sz w:val="24"/>
          <w:szCs w:val="24"/>
        </w:rPr>
        <w:t>расчёт</w:t>
      </w:r>
      <w:r w:rsidR="00B6404C">
        <w:rPr>
          <w:rFonts w:ascii="Times New Roman" w:hAnsi="Times New Roman" w:cs="Times New Roman"/>
          <w:sz w:val="24"/>
          <w:szCs w:val="24"/>
        </w:rPr>
        <w:t xml:space="preserve"> </w:t>
      </w:r>
      <w:r w:rsidR="00BB6AD4">
        <w:rPr>
          <w:rFonts w:ascii="Times New Roman" w:eastAsiaTheme="minorEastAsia" w:hAnsi="Times New Roman" w:cs="Times New Roman"/>
          <w:sz w:val="24"/>
          <w:szCs w:val="24"/>
        </w:rPr>
        <w:t xml:space="preserve">сеточных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  <w:r w:rsidR="00BB6AD4" w:rsidRPr="00BB6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6AD4">
        <w:rPr>
          <w:rFonts w:ascii="Times New Roman" w:eastAsiaTheme="minorEastAsia" w:hAnsi="Times New Roman" w:cs="Times New Roman"/>
          <w:sz w:val="24"/>
          <w:szCs w:val="24"/>
        </w:rPr>
        <w:t>по формулам</w:t>
      </w:r>
    </w:p>
    <w:p w14:paraId="36045673" w14:textId="36A61AA9" w:rsidR="00BB6AD4" w:rsidRDefault="00DD2543" w:rsidP="00BB6AD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21i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B6AD4" w:rsidRPr="00BB6AD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B6AD4">
        <w:rPr>
          <w:rFonts w:ascii="Times New Roman" w:eastAsiaTheme="minorEastAsia" w:hAnsi="Times New Roman" w:cs="Times New Roman"/>
          <w:sz w:val="24"/>
          <w:szCs w:val="24"/>
        </w:rPr>
        <w:t xml:space="preserve">где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B6A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B6AD4">
        <w:rPr>
          <w:rFonts w:ascii="Times New Roman" w:eastAsiaTheme="minorEastAsia" w:hAnsi="Times New Roman" w:cs="Times New Roman"/>
          <w:sz w:val="24"/>
          <w:szCs w:val="24"/>
        </w:rPr>
        <w:t xml:space="preserve"> определяются из условий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14:paraId="73C13A41" w14:textId="1F21C4A7" w:rsidR="00DF7E51" w:rsidRPr="00DF7E51" w:rsidRDefault="00DF7E51" w:rsidP="00B6404C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7E51">
        <w:rPr>
          <w:rFonts w:eastAsiaTheme="minorEastAsia" w:cstheme="minorHAnsi"/>
          <w:sz w:val="24"/>
          <w:szCs w:val="24"/>
          <w:lang w:val="en-US"/>
        </w:rPr>
        <w:t>get_linear_addition</w:t>
      </w:r>
      <w:proofErr w:type="spellEnd"/>
      <w:r w:rsidRPr="00DF7E51">
        <w:rPr>
          <w:rFonts w:eastAsiaTheme="minorEastAsia" w:cstheme="minorHAnsi"/>
          <w:sz w:val="24"/>
          <w:szCs w:val="24"/>
          <w:lang w:val="en-US"/>
        </w:rPr>
        <w:t>(</w:t>
      </w:r>
      <w:proofErr w:type="spellStart"/>
      <w:r w:rsidRPr="00DF7E51">
        <w:rPr>
          <w:rFonts w:eastAsiaTheme="minorEastAsia" w:cstheme="minorHAnsi"/>
          <w:sz w:val="24"/>
          <w:szCs w:val="24"/>
          <w:lang w:val="en-US"/>
        </w:rPr>
        <w:t>train_data</w:t>
      </w:r>
      <w:proofErr w:type="spellEnd"/>
      <w:r w:rsidRPr="00DF7E51">
        <w:rPr>
          <w:rFonts w:eastAsiaTheme="minorEastAsia" w:cstheme="minorHAnsi"/>
          <w:sz w:val="24"/>
          <w:szCs w:val="24"/>
          <w:lang w:val="en-US"/>
        </w:rPr>
        <w:t xml:space="preserve">, </w:t>
      </w:r>
      <w:proofErr w:type="spellStart"/>
      <w:r w:rsidRPr="00DF7E51">
        <w:rPr>
          <w:rFonts w:eastAsiaTheme="minorEastAsia" w:cstheme="minorHAnsi"/>
          <w:sz w:val="24"/>
          <w:szCs w:val="24"/>
          <w:lang w:val="en-US"/>
        </w:rPr>
        <w:t>close_coeff</w:t>
      </w:r>
      <w:proofErr w:type="spellEnd"/>
      <w:r w:rsidRPr="00DF7E51">
        <w:rPr>
          <w:rFonts w:eastAsiaTheme="minorEastAsia" w:cstheme="minorHAnsi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14:paraId="13E778E7" w14:textId="3A8AA3F8" w:rsidR="00B6404C" w:rsidRPr="00DF7E51" w:rsidRDefault="00B6404C" w:rsidP="00B6404C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сетка</w:t>
      </w:r>
      <w:r w:rsidRP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423A0667" w14:textId="6E5A3A3F" w:rsidR="00BB6AD4" w:rsidRPr="00B6404C" w:rsidRDefault="00B6404C" w:rsidP="00B6404C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DF7E5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76508119" w14:textId="31358155" w:rsidR="00BB1F44" w:rsidRPr="00BB6AD4" w:rsidRDefault="00BB1F44" w:rsidP="00BB1F4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5F29432" w14:textId="3F7E3668" w:rsidR="002F296A" w:rsidRDefault="002F296A" w:rsidP="006F3B8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3B8B">
        <w:rPr>
          <w:rFonts w:ascii="Times New Roman" w:hAnsi="Times New Roman" w:cs="Times New Roman"/>
          <w:sz w:val="24"/>
          <w:szCs w:val="24"/>
        </w:rPr>
        <w:t>Построение сетки для формирования коэффициентов тригоном</w:t>
      </w:r>
      <w:r w:rsidR="009151AD" w:rsidRPr="006F3B8B">
        <w:rPr>
          <w:rFonts w:ascii="Times New Roman" w:hAnsi="Times New Roman" w:cs="Times New Roman"/>
          <w:sz w:val="24"/>
          <w:szCs w:val="24"/>
        </w:rPr>
        <w:t>е</w:t>
      </w:r>
      <w:r w:rsidRPr="006F3B8B">
        <w:rPr>
          <w:rFonts w:ascii="Times New Roman" w:hAnsi="Times New Roman" w:cs="Times New Roman"/>
          <w:sz w:val="24"/>
          <w:szCs w:val="24"/>
        </w:rPr>
        <w:t>трическ</w:t>
      </w:r>
      <w:r w:rsidR="009151AD" w:rsidRPr="006F3B8B">
        <w:rPr>
          <w:rFonts w:ascii="Times New Roman" w:hAnsi="Times New Roman" w:cs="Times New Roman"/>
          <w:sz w:val="24"/>
          <w:szCs w:val="24"/>
        </w:rPr>
        <w:t>их</w:t>
      </w:r>
      <w:r w:rsidRPr="006F3B8B">
        <w:rPr>
          <w:rFonts w:ascii="Times New Roman" w:hAnsi="Times New Roman" w:cs="Times New Roman"/>
          <w:sz w:val="24"/>
          <w:szCs w:val="24"/>
        </w:rPr>
        <w:t xml:space="preserve"> полином</w:t>
      </w:r>
      <w:r w:rsidR="009151AD" w:rsidRPr="006F3B8B">
        <w:rPr>
          <w:rFonts w:ascii="Times New Roman" w:hAnsi="Times New Roman" w:cs="Times New Roman"/>
          <w:sz w:val="24"/>
          <w:szCs w:val="24"/>
        </w:rPr>
        <w:t>ов</w:t>
      </w:r>
      <w:r w:rsidR="006F3B8B" w:rsidRPr="006F3B8B">
        <w:rPr>
          <w:rFonts w:ascii="Times New Roman" w:hAnsi="Times New Roman" w:cs="Times New Roman"/>
          <w:sz w:val="24"/>
          <w:szCs w:val="24"/>
        </w:rPr>
        <w:t xml:space="preserve"> и </w:t>
      </w:r>
      <w:r w:rsidR="006F3B8B" w:rsidRPr="006F3B8B">
        <w:rPr>
          <w:rFonts w:ascii="Times New Roman" w:hAnsi="Times New Roman" w:cs="Times New Roman"/>
          <w:sz w:val="24"/>
          <w:szCs w:val="24"/>
        </w:rPr>
        <w:t xml:space="preserve">нахождение значений сеточных функций на </w:t>
      </w:r>
      <w:r w:rsidR="006F3B8B">
        <w:rPr>
          <w:rFonts w:ascii="Times New Roman" w:hAnsi="Times New Roman" w:cs="Times New Roman"/>
          <w:sz w:val="24"/>
          <w:szCs w:val="24"/>
        </w:rPr>
        <w:t xml:space="preserve">этой </w:t>
      </w:r>
      <w:r w:rsidR="006F3B8B" w:rsidRPr="006F3B8B">
        <w:rPr>
          <w:rFonts w:ascii="Times New Roman" w:hAnsi="Times New Roman" w:cs="Times New Roman"/>
          <w:sz w:val="24"/>
          <w:szCs w:val="24"/>
        </w:rPr>
        <w:t xml:space="preserve">сетке </w:t>
      </w:r>
    </w:p>
    <w:p w14:paraId="20F66B66" w14:textId="77777777" w:rsidR="001F1FFF" w:rsidRPr="001F1FFF" w:rsidRDefault="001F1FFF" w:rsidP="001F1FFF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</w:t>
      </w:r>
      <w:r w:rsidRPr="001F1F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сетка</w:t>
      </w:r>
      <w:r w:rsidRPr="001F1F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1F1FF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7FA0A19" w14:textId="3B95A4EB" w:rsidR="001F1FFF" w:rsidRPr="001F1FFF" w:rsidRDefault="001F1FFF" w:rsidP="001F1FFF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F1FF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F1FF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4CFF6A0E" w14:textId="77777777" w:rsidR="002F296A" w:rsidRPr="00B6404C" w:rsidRDefault="002F296A" w:rsidP="002F296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точек для построения тригонометрического полинома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</m:oMath>
    </w:p>
    <w:p w14:paraId="7D947200" w14:textId="2B25A110" w:rsidR="002F296A" w:rsidRDefault="002F296A" w:rsidP="002F296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 построение</w:t>
      </w:r>
      <w:r w:rsidR="001F1FFF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eastAsiaTheme="minorEastAsia" w:hAnsi="Times New Roman" w:cs="Times New Roman"/>
          <w:sz w:val="24"/>
          <w:szCs w:val="24"/>
        </w:rPr>
        <w:t>сетки</w:t>
      </w:r>
      <w:r w:rsidR="001F1FFF" w:rsidRPr="001F1F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F1FFF">
        <w:rPr>
          <w:rFonts w:ascii="Times New Roman" w:eastAsiaTheme="minorEastAsia" w:hAnsi="Times New Roman" w:cs="Times New Roman"/>
          <w:sz w:val="24"/>
          <w:szCs w:val="24"/>
        </w:rPr>
        <w:t xml:space="preserve"> уреженной сетки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1FFF">
        <w:rPr>
          <w:rFonts w:ascii="Times New Roman" w:eastAsiaTheme="minorEastAsia" w:hAnsi="Times New Roman" w:cs="Times New Roman"/>
          <w:sz w:val="24"/>
          <w:szCs w:val="24"/>
        </w:rPr>
        <w:t xml:space="preserve">для построения которой мы берем каждый </w:t>
      </w:r>
      <w:r w:rsidR="001F1FFF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1F1FFF" w:rsidRPr="00944AE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F1FFF">
        <w:rPr>
          <w:rFonts w:ascii="Times New Roman" w:eastAsiaTheme="minorEastAsia" w:hAnsi="Times New Roman" w:cs="Times New Roman"/>
          <w:sz w:val="24"/>
          <w:szCs w:val="24"/>
        </w:rPr>
        <w:t xml:space="preserve">й узел,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m=length(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44AE6" w:rsidRPr="00944AE6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</m:oMath>
      <w:r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2E65ED0" w14:textId="154AAF4E" w:rsidR="002F296A" w:rsidRDefault="002F296A" w:rsidP="002F296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  <w:r w:rsidR="006F3B8B">
        <w:rPr>
          <w:rFonts w:ascii="Times New Roman" w:eastAsiaTheme="minorEastAsia" w:hAnsi="Times New Roman" w:cs="Times New Roman"/>
          <w:sz w:val="24"/>
          <w:szCs w:val="24"/>
        </w:rPr>
        <w:t xml:space="preserve"> отбор значений </w:t>
      </w:r>
      <w:r>
        <w:rPr>
          <w:rFonts w:ascii="Times New Roman" w:eastAsiaTheme="minorEastAsia" w:hAnsi="Times New Roman" w:cs="Times New Roman"/>
          <w:sz w:val="24"/>
          <w:szCs w:val="24"/>
        </w:rPr>
        <w:t>сеточных функци</w:t>
      </w:r>
      <w:r w:rsidR="006F3B8B">
        <w:rPr>
          <w:rFonts w:ascii="Times New Roman" w:eastAsiaTheme="minorEastAsia" w:hAnsi="Times New Roman" w:cs="Times New Roman"/>
          <w:sz w:val="24"/>
          <w:szCs w:val="24"/>
        </w:rPr>
        <w:t>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6F3B8B">
        <w:rPr>
          <w:rFonts w:ascii="Times New Roman" w:eastAsiaTheme="minorEastAsia" w:hAnsi="Times New Roman" w:cs="Times New Roman"/>
          <w:sz w:val="24"/>
          <w:szCs w:val="24"/>
        </w:rPr>
        <w:t xml:space="preserve">более редкой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формирование на данной сетке сеточных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3007CF16" w14:textId="63707948" w:rsidR="00944AE6" w:rsidRPr="00944AE6" w:rsidRDefault="00944AE6" w:rsidP="002F296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944AE6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proofErr w:type="spellStart"/>
      <w:r w:rsidRPr="00944AE6">
        <w:rPr>
          <w:rFonts w:eastAsiaTheme="minorEastAsia" w:cstheme="minorHAnsi"/>
          <w:sz w:val="24"/>
          <w:szCs w:val="24"/>
        </w:rPr>
        <w:t>get_grid_func</w:t>
      </w:r>
      <w:proofErr w:type="spellEnd"/>
      <w:r w:rsidRPr="00944AE6">
        <w:rPr>
          <w:rFonts w:eastAsiaTheme="minorEastAsia" w:cstheme="minorHAnsi"/>
          <w:sz w:val="24"/>
          <w:szCs w:val="24"/>
        </w:rPr>
        <w:t xml:space="preserve">(f, t, </w:t>
      </w:r>
      <w:proofErr w:type="spellStart"/>
      <w:r w:rsidRPr="00944AE6">
        <w:rPr>
          <w:rFonts w:eastAsiaTheme="minorEastAsia" w:cstheme="minorHAnsi"/>
          <w:sz w:val="24"/>
          <w:szCs w:val="24"/>
        </w:rPr>
        <w:t>nz</w:t>
      </w:r>
      <w:proofErr w:type="spellEnd"/>
      <w:r w:rsidRPr="00944AE6">
        <w:rPr>
          <w:rFonts w:eastAsiaTheme="minorEastAsia" w:cstheme="minorHAnsi"/>
          <w:sz w:val="24"/>
          <w:szCs w:val="24"/>
        </w:rPr>
        <w:t>)</w:t>
      </w:r>
      <w:r w:rsidRPr="00944AE6">
        <w:rPr>
          <w:rFonts w:eastAsiaTheme="minorEastAsia" w:cstheme="minorHAnsi"/>
          <w:sz w:val="24"/>
          <w:szCs w:val="24"/>
        </w:rPr>
        <w:t>]</w:t>
      </w:r>
    </w:p>
    <w:p w14:paraId="7CD22C72" w14:textId="6099160D" w:rsidR="002F296A" w:rsidRPr="002F296A" w:rsidRDefault="002F296A" w:rsidP="002F296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2F296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600094D" w14:textId="7B5A5759" w:rsidR="002F296A" w:rsidRPr="007914CF" w:rsidRDefault="002F296A" w:rsidP="002F296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3E33E5DE" w14:textId="77777777" w:rsidR="002F296A" w:rsidRDefault="002F296A" w:rsidP="002F296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EAAFAF3" w14:textId="77777777" w:rsidR="002F296A" w:rsidRDefault="002F296A" w:rsidP="002F296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F912FCB" w14:textId="4060446F" w:rsidR="00732826" w:rsidRDefault="00732826" w:rsidP="0077461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сетки расчёта</w:t>
      </w:r>
      <w:r w:rsidR="00DF7E51">
        <w:rPr>
          <w:rFonts w:ascii="Times New Roman" w:hAnsi="Times New Roman" w:cs="Times New Roman"/>
          <w:sz w:val="24"/>
          <w:szCs w:val="24"/>
        </w:rPr>
        <w:t>,</w:t>
      </w:r>
      <w:r w:rsidR="005303C5" w:rsidRPr="005303C5">
        <w:rPr>
          <w:rFonts w:ascii="Times New Roman" w:hAnsi="Times New Roman" w:cs="Times New Roman"/>
          <w:sz w:val="24"/>
          <w:szCs w:val="24"/>
        </w:rPr>
        <w:t xml:space="preserve"> </w:t>
      </w:r>
      <w:r w:rsidR="005303C5">
        <w:rPr>
          <w:rFonts w:ascii="Times New Roman" w:hAnsi="Times New Roman" w:cs="Times New Roman"/>
          <w:sz w:val="24"/>
          <w:szCs w:val="24"/>
        </w:rPr>
        <w:t xml:space="preserve">на которой вычисляются </w:t>
      </w:r>
      <w:r w:rsidR="001077CF">
        <w:rPr>
          <w:rFonts w:ascii="Times New Roman" w:hAnsi="Times New Roman" w:cs="Times New Roman"/>
          <w:sz w:val="24"/>
          <w:szCs w:val="24"/>
        </w:rPr>
        <w:t>значения тригонометрического полинома</w:t>
      </w:r>
    </w:p>
    <w:p w14:paraId="0E86DDCF" w14:textId="43F50DF7" w:rsidR="00C94235" w:rsidRPr="00C94235" w:rsidRDefault="00C94235" w:rsidP="00C94235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1077CF">
        <w:rPr>
          <w:rFonts w:ascii="Times New Roman" w:eastAsiaTheme="minorEastAsia" w:hAnsi="Times New Roman" w:cs="Times New Roman"/>
          <w:sz w:val="24"/>
          <w:szCs w:val="24"/>
        </w:rPr>
        <w:t>t0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1077CF">
        <w:rPr>
          <w:rFonts w:ascii="Times New Roman" w:eastAsiaTheme="minorEastAsia" w:hAnsi="Times New Roman" w:cs="Times New Roman"/>
          <w:sz w:val="24"/>
          <w:szCs w:val="24"/>
        </w:rPr>
        <w:t>левый край сетки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1077CF">
        <w:rPr>
          <w:rFonts w:ascii="Times New Roman" w:eastAsiaTheme="minorEastAsia" w:hAnsi="Times New Roman" w:cs="Times New Roman"/>
          <w:sz w:val="24"/>
          <w:szCs w:val="24"/>
        </w:rPr>
        <w:t>начальное значение;</w:t>
      </w:r>
    </w:p>
    <w:p w14:paraId="4D3DF46F" w14:textId="076CB91B" w:rsidR="001077CF" w:rsidRPr="00C94235" w:rsidRDefault="005303C5" w:rsidP="00C94235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77CF" w:rsidRPr="001077C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94235"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1077CF" w:rsidRPr="001077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77CF" w:rsidRPr="00C94235">
        <w:rPr>
          <w:rFonts w:ascii="Times New Roman" w:eastAsiaTheme="minorEastAsia" w:hAnsi="Times New Roman" w:cs="Times New Roman"/>
          <w:sz w:val="24"/>
          <w:szCs w:val="24"/>
        </w:rPr>
        <w:t>n_step</w:t>
      </w:r>
      <w:proofErr w:type="spellEnd"/>
      <w:r w:rsidR="001077CF" w:rsidRPr="00C94235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1077CF" w:rsidRPr="00C94235"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="00C94235"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1077CF"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число шагов сетки</w:t>
      </w:r>
      <w:r w:rsidR="00C94235"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6424A7F" w14:textId="7105FE79" w:rsidR="005303C5" w:rsidRPr="00C94235" w:rsidRDefault="001077CF" w:rsidP="001077CF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077C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1077CF">
        <w:rPr>
          <w:rFonts w:ascii="Times New Roman" w:eastAsiaTheme="minorEastAsia" w:hAnsi="Times New Roman" w:cs="Times New Roman"/>
          <w:sz w:val="24"/>
          <w:szCs w:val="24"/>
        </w:rPr>
        <w:t>step</w:t>
      </w:r>
      <w:proofErr w:type="spellEnd"/>
      <w:r w:rsidRPr="001077C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="00C942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– </w:t>
      </w:r>
      <w:r w:rsidRPr="001077CF">
        <w:rPr>
          <w:rFonts w:ascii="Times New Roman" w:eastAsiaTheme="minorEastAsia" w:hAnsi="Times New Roman" w:cs="Times New Roman"/>
          <w:sz w:val="24"/>
          <w:szCs w:val="24"/>
        </w:rPr>
        <w:t>шаг сетки</w:t>
      </w:r>
      <w:r w:rsidR="00C94235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31180B78" w14:textId="09FC6EAC" w:rsidR="00BC636B" w:rsidRDefault="005303C5" w:rsidP="001077CF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 построение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шагом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=step_new</m:t>
        </m:r>
      </m:oMath>
      <w:r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42E7A27" w14:textId="2F0E1794" w:rsidR="003950F2" w:rsidRPr="003950F2" w:rsidRDefault="003950F2" w:rsidP="003950F2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функция</w:t>
      </w:r>
      <w:r w:rsidRPr="001077C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7CF">
        <w:rPr>
          <w:rFonts w:eastAsiaTheme="minorEastAsia" w:cstheme="minorHAnsi"/>
          <w:sz w:val="24"/>
          <w:szCs w:val="24"/>
          <w:lang w:val="en-US"/>
        </w:rPr>
        <w:t>get_grid</w:t>
      </w:r>
      <w:proofErr w:type="spellEnd"/>
      <w:r w:rsidRPr="001077CF">
        <w:rPr>
          <w:rFonts w:eastAsiaTheme="minorEastAsia" w:cstheme="minorHAnsi"/>
          <w:sz w:val="24"/>
          <w:szCs w:val="24"/>
          <w:lang w:val="en-US"/>
        </w:rPr>
        <w:t xml:space="preserve">(t0, </w:t>
      </w:r>
      <w:proofErr w:type="spellStart"/>
      <w:r w:rsidRPr="001077CF">
        <w:rPr>
          <w:rFonts w:eastAsiaTheme="minorEastAsia" w:cstheme="minorHAnsi"/>
          <w:sz w:val="24"/>
          <w:szCs w:val="24"/>
          <w:lang w:val="en-US"/>
        </w:rPr>
        <w:t>n_step_new</w:t>
      </w:r>
      <w:proofErr w:type="spellEnd"/>
      <w:r w:rsidRPr="001077CF">
        <w:rPr>
          <w:rFonts w:eastAsiaTheme="minorEastAsia" w:cstheme="minorHAnsi"/>
          <w:sz w:val="24"/>
          <w:szCs w:val="24"/>
          <w:lang w:val="en-US"/>
        </w:rPr>
        <w:t xml:space="preserve">, </w:t>
      </w:r>
      <w:proofErr w:type="spellStart"/>
      <w:r w:rsidRPr="001077CF">
        <w:rPr>
          <w:rFonts w:eastAsiaTheme="minorEastAsia" w:cstheme="minorHAnsi"/>
          <w:sz w:val="24"/>
          <w:szCs w:val="24"/>
          <w:lang w:val="en-US"/>
        </w:rPr>
        <w:t>step_new</w:t>
      </w:r>
      <w:proofErr w:type="spellEnd"/>
      <w:r w:rsidRPr="001077CF">
        <w:rPr>
          <w:rFonts w:eastAsiaTheme="minorEastAsia" w:cstheme="minorHAnsi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</w:p>
    <w:p w14:paraId="4995BDE7" w14:textId="148B65A9" w:rsidR="003950F2" w:rsidRPr="001077CF" w:rsidRDefault="003950F2" w:rsidP="001077CF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2F296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E8E4E1D" w14:textId="77777777" w:rsidR="005303C5" w:rsidRPr="001077CF" w:rsidRDefault="005303C5" w:rsidP="005303C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6801D87" w14:textId="4FCF2CEA" w:rsidR="00732826" w:rsidRDefault="00732826" w:rsidP="0077461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Построение </w:t>
      </w:r>
      <w:r w:rsidR="001077CF">
        <w:rPr>
          <w:rFonts w:ascii="Times New Roman" w:hAnsi="Times New Roman" w:cs="Times New Roman"/>
          <w:sz w:val="24"/>
          <w:szCs w:val="24"/>
        </w:rPr>
        <w:t>контрольно-расчётной сетки</w:t>
      </w:r>
      <w:r w:rsidR="003950F2">
        <w:rPr>
          <w:rFonts w:ascii="Times New Roman" w:hAnsi="Times New Roman" w:cs="Times New Roman"/>
          <w:sz w:val="24"/>
          <w:szCs w:val="24"/>
        </w:rPr>
        <w:t xml:space="preserve">, </w:t>
      </w:r>
      <w:r w:rsidR="001077CF">
        <w:rPr>
          <w:rFonts w:ascii="Times New Roman" w:hAnsi="Times New Roman" w:cs="Times New Roman"/>
          <w:sz w:val="24"/>
          <w:szCs w:val="24"/>
        </w:rPr>
        <w:t>на которой вычисля</w:t>
      </w:r>
      <w:r w:rsidR="0069094E">
        <w:rPr>
          <w:rFonts w:ascii="Times New Roman" w:hAnsi="Times New Roman" w:cs="Times New Roman"/>
          <w:sz w:val="24"/>
          <w:szCs w:val="24"/>
        </w:rPr>
        <w:t>е</w:t>
      </w:r>
      <w:r w:rsidR="001077CF">
        <w:rPr>
          <w:rFonts w:ascii="Times New Roman" w:hAnsi="Times New Roman" w:cs="Times New Roman"/>
          <w:sz w:val="24"/>
          <w:szCs w:val="24"/>
        </w:rPr>
        <w:t>тся</w:t>
      </w:r>
      <w:r w:rsidR="003950F2">
        <w:rPr>
          <w:rFonts w:ascii="Times New Roman" w:hAnsi="Times New Roman" w:cs="Times New Roman"/>
          <w:sz w:val="24"/>
          <w:szCs w:val="24"/>
        </w:rPr>
        <w:t xml:space="preserve"> линейная аппроксимация тренировочных данных для контроля качества тригонометрической интерполяции.</w:t>
      </w:r>
    </w:p>
    <w:p w14:paraId="42401219" w14:textId="251AE012" w:rsidR="003950F2" w:rsidRDefault="003950F2" w:rsidP="003950F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сетка формируется из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0DA5CE" w14:textId="2323A891" w:rsidR="003950F2" w:rsidRPr="00C94235" w:rsidRDefault="00C94235" w:rsidP="003950F2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1077C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E7BB0CC" w14:textId="39F2988F" w:rsidR="003950F2" w:rsidRPr="00C94235" w:rsidRDefault="003950F2" w:rsidP="00C94235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bookmarkStart w:id="0" w:name="_Hlk77691193"/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77CF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C94235"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C94235">
        <w:rPr>
          <w:rFonts w:ascii="Times New Roman" w:eastAsiaTheme="minorEastAsia" w:hAnsi="Times New Roman" w:cs="Times New Roman"/>
          <w:sz w:val="24"/>
          <w:szCs w:val="24"/>
          <w:lang w:val="en-US"/>
        </w:rPr>
        <w:t>number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число шагов 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формируемой 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>сетки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A3A4BC4" w14:textId="1E4F440A" w:rsidR="003950F2" w:rsidRPr="003950F2" w:rsidRDefault="003950F2" w:rsidP="003950F2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077C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stride</w:t>
      </w:r>
      <w:r w:rsidRPr="0039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9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узлов исходной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которые пропускаются для построения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</w:p>
    <w:bookmarkEnd w:id="0"/>
    <w:p w14:paraId="3F3D9577" w14:textId="2268C9E5" w:rsidR="001077CF" w:rsidRPr="003950F2" w:rsidRDefault="003950F2" w:rsidP="003950F2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 построение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количеством узлов </w:t>
      </w:r>
      <w:r w:rsidRPr="003950F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number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путём отбора каждого </w:t>
      </w:r>
      <w:r w:rsidRPr="003950F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-го узла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950F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  <w:r w:rsidRPr="003950F2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Pr="003950F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stride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E11029F" w14:textId="2916180E" w:rsidR="001077CF" w:rsidRDefault="001077CF" w:rsidP="001077C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077CF">
        <w:rPr>
          <w:rFonts w:ascii="Times New Roman" w:hAnsi="Times New Roman" w:cs="Times New Roman"/>
          <w:sz w:val="24"/>
          <w:szCs w:val="24"/>
          <w:lang w:val="en-US"/>
        </w:rPr>
        <w:t>get_grid_stride</w:t>
      </w:r>
      <w:proofErr w:type="spellEnd"/>
      <w:r w:rsidRPr="001077C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077CF">
        <w:rPr>
          <w:rFonts w:ascii="Times New Roman" w:hAnsi="Times New Roman" w:cs="Times New Roman"/>
          <w:sz w:val="24"/>
          <w:szCs w:val="24"/>
          <w:lang w:val="en-US"/>
        </w:rPr>
        <w:t>t_new</w:t>
      </w:r>
      <w:proofErr w:type="spellEnd"/>
      <w:r w:rsidRPr="001077CF">
        <w:rPr>
          <w:rFonts w:ascii="Times New Roman" w:hAnsi="Times New Roman" w:cs="Times New Roman"/>
          <w:sz w:val="24"/>
          <w:szCs w:val="24"/>
          <w:lang w:val="en-US"/>
        </w:rPr>
        <w:t>, number, stride)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FA59DF6" w14:textId="6AE42911" w:rsidR="003950F2" w:rsidRPr="003950F2" w:rsidRDefault="00C94235" w:rsidP="003950F2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3950F2" w:rsidRPr="000C69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50F2"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3950F2" w:rsidRPr="002F296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326F787" w14:textId="77777777" w:rsidR="001077CF" w:rsidRPr="001077CF" w:rsidRDefault="001077CF" w:rsidP="001077CF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D67A71" w14:textId="2DEA71E2" w:rsidR="00774617" w:rsidRDefault="00774617" w:rsidP="0077461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тригонометрическ</w:t>
      </w:r>
      <w:r w:rsidR="0090761B"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полином</w:t>
      </w:r>
      <w:r w:rsidR="0090761B">
        <w:rPr>
          <w:rFonts w:ascii="Times New Roman" w:hAnsi="Times New Roman" w:cs="Times New Roman"/>
          <w:sz w:val="24"/>
          <w:szCs w:val="24"/>
        </w:rPr>
        <w:t>ов для аппроксимации сеточных функций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– определение коэффициентов</w:t>
      </w:r>
      <w:r w:rsidR="00BB1F44">
        <w:rPr>
          <w:rFonts w:ascii="Times New Roman" w:hAnsi="Times New Roman" w:cs="Times New Roman"/>
          <w:sz w:val="24"/>
          <w:szCs w:val="24"/>
        </w:rPr>
        <w:t xml:space="preserve"> </w:t>
      </w:r>
      <w:r w:rsidR="009151AD">
        <w:rPr>
          <w:rFonts w:ascii="Times New Roman" w:hAnsi="Times New Roman" w:cs="Times New Roman"/>
          <w:sz w:val="24"/>
          <w:szCs w:val="24"/>
        </w:rPr>
        <w:t xml:space="preserve">полиномов </w:t>
      </w:r>
      <w:r w:rsidR="00BB1F44">
        <w:rPr>
          <w:rFonts w:ascii="Times New Roman" w:hAnsi="Times New Roman" w:cs="Times New Roman"/>
          <w:sz w:val="24"/>
          <w:szCs w:val="24"/>
        </w:rPr>
        <w:t xml:space="preserve">и расчёт значений </w:t>
      </w:r>
      <w:r w:rsidR="009151AD">
        <w:rPr>
          <w:rFonts w:ascii="Times New Roman" w:hAnsi="Times New Roman" w:cs="Times New Roman"/>
          <w:sz w:val="24"/>
          <w:szCs w:val="24"/>
        </w:rPr>
        <w:t xml:space="preserve">полиномов </w:t>
      </w:r>
      <w:r w:rsidR="00BB1F44">
        <w:rPr>
          <w:rFonts w:ascii="Times New Roman" w:hAnsi="Times New Roman" w:cs="Times New Roman"/>
          <w:sz w:val="24"/>
          <w:szCs w:val="24"/>
        </w:rPr>
        <w:t>на двух сетках (сетке расчёта и сетке контроля)</w:t>
      </w:r>
    </w:p>
    <w:p w14:paraId="688F8061" w14:textId="493247E5" w:rsidR="00B6404C" w:rsidRDefault="00BB1F44" w:rsidP="00B6404C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732826">
        <w:rPr>
          <w:rFonts w:ascii="Times New Roman" w:eastAsiaTheme="minorEastAsia" w:hAnsi="Times New Roman" w:cs="Times New Roman"/>
          <w:sz w:val="24"/>
          <w:szCs w:val="24"/>
        </w:rPr>
        <w:tab/>
      </w:r>
      <w:r w:rsidR="00B6404C"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B6404C"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8AF47F7" w14:textId="0862DF2D" w:rsidR="00732826" w:rsidRDefault="00732826" w:rsidP="00732826">
      <w:pPr>
        <w:pStyle w:val="a3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сетка расчёта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5D95B72" w14:textId="5A518EBE" w:rsidR="00732826" w:rsidRPr="00F577BA" w:rsidRDefault="00732826" w:rsidP="00732826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сетка контроля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43CFD27" w14:textId="6E01AB83" w:rsidR="00B6404C" w:rsidRPr="00C94235" w:rsidRDefault="00B6404C" w:rsidP="00C94235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  <w:r w:rsidR="00732826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732826" w:rsidRPr="00F577B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D731F17" w14:textId="0144A9BA" w:rsidR="00BB1F44" w:rsidRPr="00B6404C" w:rsidRDefault="00BB1F44" w:rsidP="00B6404C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1AD">
        <w:rPr>
          <w:rFonts w:ascii="Times New Roman" w:eastAsiaTheme="minorEastAsia" w:hAnsi="Times New Roman" w:cs="Times New Roman"/>
          <w:sz w:val="24"/>
          <w:szCs w:val="24"/>
        </w:rPr>
        <w:t>нет</w:t>
      </w:r>
    </w:p>
    <w:p w14:paraId="4B2EA323" w14:textId="3398D5FF" w:rsidR="00B6404C" w:rsidRDefault="00B6404C" w:rsidP="002F296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17560" w14:textId="20F458C8" w:rsidR="00B6404C" w:rsidRDefault="00C94235" w:rsidP="00B6404C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B6404C">
        <w:rPr>
          <w:rFonts w:ascii="Times New Roman" w:eastAsiaTheme="minorEastAsia" w:hAnsi="Times New Roman" w:cs="Times New Roman"/>
          <w:sz w:val="24"/>
          <w:szCs w:val="24"/>
        </w:rPr>
        <w:t>) нахождение коэффициентов тригонометрического полинома по формулам</w:t>
      </w:r>
    </w:p>
    <w:p w14:paraId="35DC8CC3" w14:textId="50CE8AD6" w:rsidR="004E103E" w:rsidRPr="004E103E" w:rsidRDefault="00DD2543" w:rsidP="004E103E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3i</m:t>
                    </m:r>
                  </m:sup>
                </m:sSubSup>
              </m:e>
              <m:sub/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nary>
      </m:oMath>
      <w:r w:rsidR="004E103E" w:rsidRPr="004E103E">
        <w:rPr>
          <w:rFonts w:ascii="Times New Roman" w:eastAsiaTheme="minorEastAsia" w:hAnsi="Times New Roman" w:cs="Times New Roman"/>
          <w:sz w:val="24"/>
          <w:szCs w:val="24"/>
        </w:rPr>
        <w:t xml:space="preserve">,                                                    </w:t>
      </w:r>
    </w:p>
    <w:p w14:paraId="6910E623" w14:textId="0ED3075F" w:rsidR="004E103E" w:rsidRPr="004E103E" w:rsidRDefault="00DD2543" w:rsidP="00732826">
      <w:pPr>
        <w:pStyle w:val="a3"/>
        <w:ind w:left="36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US"/>
                      </w:rPr>
                      <m:t>πkj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nary>
      </m:oMath>
      <w:r w:rsidR="004E103E" w:rsidRPr="004E103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k=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1,M</m:t>
            </m:r>
          </m:e>
        </m:bar>
      </m:oMath>
      <w:r w:rsidR="004E103E" w:rsidRPr="004E103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/>
            <w:sz w:val="28"/>
            <w:lang w:val="en-US"/>
          </w:rPr>
          <m:t>M</m:t>
        </m:r>
        <m:r>
          <w:rPr>
            <w:rFonts w:asci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/>
                <w:sz w:val="28"/>
              </w:rPr>
              <m:t>-</m:t>
            </m:r>
            <m:r>
              <w:rPr>
                <w:rFonts w:ascii="Cambria Math"/>
                <w:sz w:val="28"/>
              </w:rPr>
              <m:t>1</m:t>
            </m:r>
          </m:num>
          <m:den>
            <m:r>
              <w:rPr>
                <w:rFonts w:ascii="Cambria Math"/>
                <w:sz w:val="28"/>
              </w:rPr>
              <m:t>2</m:t>
            </m:r>
          </m:den>
        </m:f>
      </m:oMath>
    </w:p>
    <w:p w14:paraId="05413BDA" w14:textId="77777777" w:rsidR="00732826" w:rsidRDefault="00DD2543" w:rsidP="004E103E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i</m:t>
            </m:r>
          </m:sup>
        </m:sSub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en>
        </m:f>
        <m:nary>
          <m:naryPr>
            <m:chr m:val="∑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3i</m:t>
                </m:r>
              </m:sup>
            </m:sSub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  <w:lang w:val="en-US"/>
                      </w:rPr>
                      <m:t>πkj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>
            </m:fun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nary>
      </m:oMath>
      <w:r w:rsidR="004E103E" w:rsidRPr="004E103E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k=</m:t>
        </m:r>
        <m:bar>
          <m:barPr>
            <m:pos m:val="top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1,M</m:t>
            </m:r>
          </m:e>
        </m:bar>
      </m:oMath>
      <w:r w:rsidR="004E103E" w:rsidRPr="004E103E">
        <w:rPr>
          <w:rFonts w:ascii="Times New Roman" w:eastAsiaTheme="minorEastAsia" w:hAnsi="Times New Roman" w:cs="Times New Roman"/>
          <w:sz w:val="24"/>
          <w:szCs w:val="24"/>
        </w:rPr>
        <w:t xml:space="preserve">.    </w:t>
      </w:r>
    </w:p>
    <w:p w14:paraId="35881447" w14:textId="3B8CA24B" w:rsidR="00B6404C" w:rsidRPr="00732826" w:rsidRDefault="00C94235" w:rsidP="004E103E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732826" w:rsidRPr="0073282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732826">
        <w:rPr>
          <w:rFonts w:ascii="Times New Roman" w:hAnsi="Times New Roman" w:cs="Times New Roman"/>
          <w:sz w:val="24"/>
          <w:szCs w:val="24"/>
        </w:rPr>
        <w:t>расчёт значений тригонометричес</w:t>
      </w:r>
      <w:r w:rsidR="0090761B">
        <w:rPr>
          <w:rFonts w:ascii="Times New Roman" w:hAnsi="Times New Roman" w:cs="Times New Roman"/>
          <w:sz w:val="24"/>
          <w:szCs w:val="24"/>
        </w:rPr>
        <w:t>ких</w:t>
      </w:r>
      <w:r w:rsidR="00732826">
        <w:rPr>
          <w:rFonts w:ascii="Times New Roman" w:hAnsi="Times New Roman" w:cs="Times New Roman"/>
          <w:sz w:val="24"/>
          <w:szCs w:val="24"/>
        </w:rPr>
        <w:t xml:space="preserve"> полином</w:t>
      </w:r>
      <w:r w:rsidR="0090761B">
        <w:rPr>
          <w:rFonts w:ascii="Times New Roman" w:hAnsi="Times New Roman" w:cs="Times New Roman"/>
          <w:sz w:val="24"/>
          <w:szCs w:val="24"/>
        </w:rPr>
        <w:t>ов</w:t>
      </w:r>
      <w:r w:rsidR="00732826">
        <w:rPr>
          <w:rFonts w:ascii="Times New Roman" w:hAnsi="Times New Roman" w:cs="Times New Roman"/>
          <w:sz w:val="24"/>
          <w:szCs w:val="24"/>
        </w:rPr>
        <w:t xml:space="preserve"> на </w:t>
      </w:r>
      <w:r w:rsidR="002F296A">
        <w:rPr>
          <w:rFonts w:ascii="Times New Roman" w:hAnsi="Times New Roman" w:cs="Times New Roman"/>
          <w:sz w:val="24"/>
          <w:szCs w:val="24"/>
        </w:rPr>
        <w:t xml:space="preserve">сетке расчёта </w:t>
      </w:r>
      <w:r w:rsidR="0090761B">
        <w:rPr>
          <w:rFonts w:ascii="Times New Roman" w:hAnsi="Times New Roman" w:cs="Times New Roman"/>
          <w:sz w:val="24"/>
          <w:szCs w:val="24"/>
        </w:rPr>
        <w:t>и сетке контроля</w:t>
      </w:r>
    </w:p>
    <w:p w14:paraId="2342E4CA" w14:textId="0ED3366A" w:rsidR="00B6404C" w:rsidRPr="0090761B" w:rsidRDefault="00DD2543" w:rsidP="0090761B">
      <w:pPr>
        <w:pStyle w:val="a3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i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z)+</m:t>
              </m:r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i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z))</m:t>
              </m:r>
            </m:e>
          </m:nary>
          <m:r>
            <w:rPr>
              <w:rFonts w:ascii="Cambria Math" w:eastAsiaTheme="minorEastAsia" w:hAnsi="Times New Roman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1,n</m:t>
              </m:r>
            </m:e>
          </m:acc>
        </m:oMath>
      </m:oMathPara>
    </w:p>
    <w:p w14:paraId="578E7DF9" w14:textId="77777777" w:rsidR="009151AD" w:rsidRDefault="00DD2543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2πk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L=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close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32826" w:rsidRPr="0073282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32826" w:rsidRPr="004E10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1AD" w:rsidRPr="009151A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 w:rsidR="009151AD" w:rsidRPr="00915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9151AD">
        <w:rPr>
          <w:rFonts w:ascii="Times New Roman" w:eastAsiaTheme="minorEastAsia" w:hAnsi="Times New Roman" w:cs="Times New Roman"/>
          <w:sz w:val="24"/>
          <w:szCs w:val="24"/>
        </w:rPr>
        <w:t>узел сетки</w:t>
      </w:r>
    </w:p>
    <w:p w14:paraId="06B541EE" w14:textId="7476102F" w:rsidR="00BB1F44" w:rsidRDefault="009151AD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</w:t>
      </w:r>
      <m:oMath>
        <m:r>
          <w:rPr>
            <w:rFonts w:ascii="Cambria Math" w:hAnsi="Cambria Math" w:cs="Times New Roman"/>
            <w:sz w:val="24"/>
            <w:szCs w:val="24"/>
          </w:rPr>
          <m:t>z∈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9151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получим 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z∈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9151A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9151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случае </w:t>
      </w:r>
      <m:oMath>
        <m:r>
          <w:rPr>
            <w:rFonts w:ascii="Cambria Math" w:hAnsi="Cambria Math" w:cs="Times New Roman"/>
            <w:sz w:val="24"/>
            <w:szCs w:val="24"/>
          </w:rPr>
          <m:t>z∈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Pr="009151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получим 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z∈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9151AD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acc>
      </m:oMath>
    </w:p>
    <w:p w14:paraId="7057BEF3" w14:textId="5DA09E9B" w:rsidR="001077CF" w:rsidRDefault="001077CF" w:rsidP="00BB1F4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107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7CF">
        <w:rPr>
          <w:rFonts w:cstheme="minorHAnsi"/>
          <w:sz w:val="24"/>
          <w:szCs w:val="24"/>
          <w:lang w:val="en-US"/>
        </w:rPr>
        <w:t>trigonometric_approximation</w:t>
      </w:r>
      <w:proofErr w:type="spellEnd"/>
      <w:r w:rsidRPr="001077CF">
        <w:rPr>
          <w:rFonts w:cstheme="minorHAnsi"/>
          <w:sz w:val="24"/>
          <w:szCs w:val="24"/>
          <w:lang w:val="en-US"/>
        </w:rPr>
        <w:t xml:space="preserve">(f, length, t, </w:t>
      </w:r>
      <w:proofErr w:type="spellStart"/>
      <w:r w:rsidRPr="001077CF">
        <w:rPr>
          <w:rFonts w:cstheme="minorHAnsi"/>
          <w:sz w:val="24"/>
          <w:szCs w:val="24"/>
          <w:lang w:val="en-US"/>
        </w:rPr>
        <w:t>tt</w:t>
      </w:r>
      <w:proofErr w:type="spellEnd"/>
      <w:r w:rsidRPr="001077CF">
        <w:rPr>
          <w:rFonts w:cstheme="minorHAnsi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31FC66B" w14:textId="77777777" w:rsidR="00C94235" w:rsidRDefault="00C94235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5F17832" w14:textId="584CA798" w:rsidR="00C94235" w:rsidRDefault="00C94235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сеточная функция значений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тригонометрического полинома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>на сетке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31FE77E" w14:textId="28597F61" w:rsidR="00C94235" w:rsidRPr="00C94235" w:rsidRDefault="00C94235" w:rsidP="00BB1F44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сеточная функция значений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тригонометрического полинома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9FD9C3D" w14:textId="77777777" w:rsidR="00C94235" w:rsidRPr="00C94235" w:rsidRDefault="00C94235" w:rsidP="00BB1F4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47A9D3A" w14:textId="33441976" w:rsidR="001D7D9A" w:rsidRDefault="00C54EB3" w:rsidP="0077461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4235">
        <w:rPr>
          <w:rFonts w:ascii="Times New Roman" w:hAnsi="Times New Roman" w:cs="Times New Roman"/>
          <w:sz w:val="24"/>
          <w:szCs w:val="24"/>
        </w:rPr>
        <w:t xml:space="preserve"> </w:t>
      </w:r>
      <w:r w:rsidR="001D7D9A">
        <w:rPr>
          <w:rFonts w:ascii="Times New Roman" w:hAnsi="Times New Roman" w:cs="Times New Roman"/>
          <w:sz w:val="24"/>
          <w:szCs w:val="24"/>
        </w:rPr>
        <w:t>Удаление участка аппроксимированной кривой, соответствующего добавленному линейному участку для замыкания двумерной кривой (тренировочных данных)</w:t>
      </w:r>
    </w:p>
    <w:p w14:paraId="74C779BD" w14:textId="5D84B5E9" w:rsidR="001D7D9A" w:rsidRPr="001D7D9A" w:rsidRDefault="001D7D9A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77687673"/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сетка расчёта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1D7D9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2BFD91" w14:textId="36A1E6A3" w:rsidR="001D7D9A" w:rsidRDefault="001D7D9A" w:rsidP="001D7D9A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сеточная функция значений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тригонометрического полинома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226F8C4" w14:textId="28CC0781" w:rsidR="001D7D9A" w:rsidRDefault="001D7D9A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сеточная функция значений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тригонометрического полинома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60AE9B8" w14:textId="0A81C80A" w:rsidR="001D7D9A" w:rsidRPr="001D7D9A" w:rsidRDefault="001D7D9A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end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скалярное значение времени, начиная с которого удаляются узлы сетки и соответствующие значения сеточной функции</w:t>
      </w:r>
    </w:p>
    <w:p w14:paraId="7BB5247D" w14:textId="77777777" w:rsidR="001D7D9A" w:rsidRPr="00B6404C" w:rsidRDefault="001D7D9A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нет</w:t>
      </w:r>
    </w:p>
    <w:p w14:paraId="1E99BA0F" w14:textId="073E60AC" w:rsidR="001D7D9A" w:rsidRPr="001D7D9A" w:rsidRDefault="001D7D9A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 формирование укороченной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путём удаления всех узлов начиная со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D7D9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3763A0CE" w14:textId="41882BAD" w:rsidR="001D7D9A" w:rsidRDefault="001D7D9A" w:rsidP="001D7D9A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 w:rsidRPr="001D7D9A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формирование </w:t>
      </w:r>
      <w:r>
        <w:rPr>
          <w:rFonts w:ascii="Times New Roman" w:eastAsiaTheme="minorEastAsia" w:hAnsi="Times New Roman" w:cs="Times New Roman"/>
          <w:sz w:val="24"/>
          <w:szCs w:val="24"/>
        </w:rPr>
        <w:t>сеточн</w:t>
      </w:r>
      <w:r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функци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путём удаления значений на отсутствующих узлах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0005F65" w14:textId="3D26E403" w:rsidR="001D7D9A" w:rsidRPr="00FB336D" w:rsidRDefault="001D7D9A" w:rsidP="00FB336D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формирование сеточной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путём удаления значений на отсутствующих узлах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7627665" w14:textId="041CCDD0" w:rsidR="001D7D9A" w:rsidRPr="001D7D9A" w:rsidRDefault="001D7D9A" w:rsidP="001D7D9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76385F9B" w14:textId="0F6970C2" w:rsidR="001D7D9A" w:rsidRPr="001D7D9A" w:rsidRDefault="001D7D9A" w:rsidP="001D7D9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7D9A">
        <w:rPr>
          <w:rFonts w:ascii="Times New Roman" w:hAnsi="Times New Roman" w:cs="Times New Roman"/>
          <w:sz w:val="24"/>
          <w:szCs w:val="24"/>
          <w:lang w:val="en-US"/>
        </w:rPr>
        <w:t>del_linear</w:t>
      </w:r>
      <w:proofErr w:type="spellEnd"/>
      <w:r w:rsidRPr="001D7D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7D9A">
        <w:rPr>
          <w:rFonts w:ascii="Times New Roman" w:hAnsi="Times New Roman" w:cs="Times New Roman"/>
          <w:sz w:val="24"/>
          <w:szCs w:val="24"/>
          <w:lang w:val="en-US"/>
        </w:rPr>
        <w:t>t_new</w:t>
      </w:r>
      <w:proofErr w:type="spellEnd"/>
      <w:r w:rsidRPr="001D7D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D9A">
        <w:rPr>
          <w:rFonts w:ascii="Times New Roman" w:hAnsi="Times New Roman" w:cs="Times New Roman"/>
          <w:sz w:val="24"/>
          <w:szCs w:val="24"/>
          <w:lang w:val="en-US"/>
        </w:rPr>
        <w:t>pol_x</w:t>
      </w:r>
      <w:proofErr w:type="spellEnd"/>
      <w:r w:rsidRPr="001D7D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7D9A">
        <w:rPr>
          <w:rFonts w:ascii="Times New Roman" w:hAnsi="Times New Roman" w:cs="Times New Roman"/>
          <w:sz w:val="24"/>
          <w:szCs w:val="24"/>
          <w:lang w:val="en-US"/>
        </w:rPr>
        <w:t>pol_y</w:t>
      </w:r>
      <w:proofErr w:type="spellEnd"/>
      <w:r w:rsidRPr="001D7D9A">
        <w:rPr>
          <w:rFonts w:ascii="Times New Roman" w:hAnsi="Times New Roman" w:cs="Times New Roman"/>
          <w:sz w:val="24"/>
          <w:szCs w:val="24"/>
          <w:lang w:val="en-US"/>
        </w:rPr>
        <w:t>, t1)</w:t>
      </w:r>
    </w:p>
    <w:p w14:paraId="291D1E68" w14:textId="61E2D1B0" w:rsidR="001D7D9A" w:rsidRDefault="001D7D9A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B336D" w:rsidRPr="00FB33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336D" w:rsidRPr="001D7D9A">
        <w:rPr>
          <w:rFonts w:ascii="Times New Roman" w:eastAsiaTheme="minorEastAsia" w:hAnsi="Times New Roman" w:cs="Times New Roman"/>
          <w:sz w:val="24"/>
          <w:szCs w:val="24"/>
        </w:rPr>
        <w:t xml:space="preserve">сетка расчёта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FB336D" w:rsidRPr="001D7D9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5933F5A" w14:textId="7097DCAC" w:rsidR="00FB336D" w:rsidRDefault="00FB336D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сеточн</w:t>
      </w:r>
      <w:r>
        <w:rPr>
          <w:rFonts w:ascii="Times New Roman" w:eastAsiaTheme="minorEastAsia" w:hAnsi="Times New Roman" w:cs="Times New Roman"/>
          <w:sz w:val="24"/>
          <w:szCs w:val="24"/>
        </w:rPr>
        <w:t>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</w:p>
    <w:bookmarkEnd w:id="1"/>
    <w:p w14:paraId="7C2437FE" w14:textId="31170122" w:rsidR="00FB336D" w:rsidRDefault="00FB336D" w:rsidP="001D7D9A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сеточн</w:t>
      </w:r>
      <w:r>
        <w:rPr>
          <w:rFonts w:ascii="Times New Roman" w:eastAsiaTheme="minorEastAsia" w:hAnsi="Times New Roman" w:cs="Times New Roman"/>
          <w:sz w:val="24"/>
          <w:szCs w:val="24"/>
        </w:rPr>
        <w:t>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</w:p>
    <w:p w14:paraId="2EB0BCDB" w14:textId="77777777" w:rsidR="001D7D9A" w:rsidRPr="00FB336D" w:rsidRDefault="001D7D9A" w:rsidP="001D7D9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54B734A" w14:textId="2B7479FA" w:rsidR="00E03136" w:rsidRDefault="00E03136" w:rsidP="0077461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линейной аппроксимации тренировочных данных на расчётно-контрольной сетке</w:t>
      </w:r>
    </w:p>
    <w:p w14:paraId="2E782DE9" w14:textId="5385FF10" w:rsidR="00E03136" w:rsidRDefault="00E03136" w:rsidP="00E0313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604A0560" w14:textId="586D7741" w:rsidR="00E03136" w:rsidRPr="001D7D9A" w:rsidRDefault="00E03136" w:rsidP="00E03136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w:r w:rsidR="00B34058">
        <w:rPr>
          <w:rFonts w:ascii="Times New Roman" w:eastAsiaTheme="minorEastAsia" w:hAnsi="Times New Roman" w:cs="Times New Roman"/>
          <w:sz w:val="24"/>
          <w:szCs w:val="24"/>
        </w:rPr>
        <w:t>контроля</w:t>
      </w:r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Pr="001D7D9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1722945" w14:textId="77777777" w:rsidR="00B34058" w:rsidRPr="00B34058" w:rsidRDefault="00B34058" w:rsidP="00B34058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сетка</w:t>
      </w:r>
      <w:r w:rsidRPr="00B340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B3405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3A61382" w14:textId="57F77F1D" w:rsidR="00B34058" w:rsidRDefault="00B34058" w:rsidP="00B34058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B3405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3405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acc>
      </m:oMath>
    </w:p>
    <w:p w14:paraId="3E36E2A5" w14:textId="41DD45C4" w:rsidR="00B34058" w:rsidRPr="00BC636B" w:rsidRDefault="00B34058" w:rsidP="00B34058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сетка </w:t>
      </w:r>
      <w:r>
        <w:rPr>
          <w:rFonts w:ascii="Times New Roman" w:eastAsiaTheme="minorEastAsia" w:hAnsi="Times New Roman" w:cs="Times New Roman"/>
          <w:sz w:val="24"/>
          <w:szCs w:val="24"/>
        </w:rPr>
        <w:t>контроля</w:t>
      </w:r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Pr="001D7D9A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8C9DB2A" w14:textId="77777777" w:rsidR="00E03136" w:rsidRPr="00B6404C" w:rsidRDefault="00E03136" w:rsidP="00E03136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нет</w:t>
      </w:r>
    </w:p>
    <w:p w14:paraId="3B8D124A" w14:textId="6B3671B0" w:rsidR="00E03136" w:rsidRPr="00FB336D" w:rsidRDefault="00E03136" w:rsidP="00B34058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 </w:t>
      </w:r>
      <w:r w:rsidR="00B34058">
        <w:rPr>
          <w:rFonts w:ascii="Times New Roman" w:hAnsi="Times New Roman" w:cs="Times New Roman"/>
          <w:sz w:val="24"/>
          <w:szCs w:val="24"/>
        </w:rPr>
        <w:t xml:space="preserve">линейная аппроксимация значений сеточных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acc>
      </m:oMath>
      <w:r w:rsidR="00B34058">
        <w:rPr>
          <w:rFonts w:ascii="Times New Roman" w:eastAsiaTheme="minorEastAsia" w:hAnsi="Times New Roman" w:cs="Times New Roman"/>
          <w:sz w:val="24"/>
          <w:szCs w:val="24"/>
        </w:rPr>
        <w:t xml:space="preserve"> на сетку </w:t>
      </w:r>
      <w:r w:rsidR="00B34058">
        <w:rPr>
          <w:rFonts w:ascii="Times New Roman" w:eastAsiaTheme="minorEastAsia" w:hAnsi="Times New Roman" w:cs="Times New Roman"/>
          <w:sz w:val="24"/>
          <w:szCs w:val="24"/>
        </w:rPr>
        <w:t>контроля</w:t>
      </w:r>
      <w:r w:rsidR="00B34058" w:rsidRPr="001D7D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B34058">
        <w:rPr>
          <w:rFonts w:ascii="Times New Roman" w:eastAsiaTheme="minorEastAsia" w:hAnsi="Times New Roman" w:cs="Times New Roman"/>
          <w:sz w:val="24"/>
          <w:szCs w:val="24"/>
        </w:rPr>
        <w:t xml:space="preserve"> по алгоритму </w:t>
      </w:r>
      <w:proofErr w:type="spellStart"/>
      <w:r w:rsidR="00B34058">
        <w:rPr>
          <w:rFonts w:ascii="Times New Roman" w:eastAsiaTheme="minorEastAsia" w:hAnsi="Times New Roman" w:cs="Times New Roman"/>
          <w:sz w:val="24"/>
          <w:szCs w:val="24"/>
        </w:rPr>
        <w:t>п.п</w:t>
      </w:r>
      <w:proofErr w:type="spellEnd"/>
      <w:r w:rsidR="00B34058">
        <w:rPr>
          <w:rFonts w:ascii="Times New Roman" w:eastAsiaTheme="minorEastAsia" w:hAnsi="Times New Roman" w:cs="Times New Roman"/>
          <w:sz w:val="24"/>
          <w:szCs w:val="24"/>
        </w:rPr>
        <w:t xml:space="preserve">. 3 п. 2.1 </w:t>
      </w:r>
    </w:p>
    <w:p w14:paraId="2E038669" w14:textId="47C28051" w:rsidR="00E03136" w:rsidRPr="00B34058" w:rsidRDefault="00B34058" w:rsidP="00E03136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4058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34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058">
        <w:rPr>
          <w:rFonts w:cstheme="minorHAnsi"/>
          <w:sz w:val="24"/>
          <w:szCs w:val="24"/>
          <w:lang w:val="en-US"/>
        </w:rPr>
        <w:t>linear_approximation</w:t>
      </w:r>
      <w:proofErr w:type="spellEnd"/>
      <w:r w:rsidRPr="00B34058">
        <w:rPr>
          <w:rFonts w:cstheme="minorHAnsi"/>
          <w:sz w:val="24"/>
          <w:szCs w:val="24"/>
          <w:lang w:val="en-US"/>
        </w:rPr>
        <w:t>(</w:t>
      </w:r>
      <w:proofErr w:type="spellStart"/>
      <w:r w:rsidRPr="00B34058">
        <w:rPr>
          <w:rFonts w:cstheme="minorHAnsi"/>
          <w:sz w:val="24"/>
          <w:szCs w:val="24"/>
          <w:lang w:val="en-US"/>
        </w:rPr>
        <w:t>x_train</w:t>
      </w:r>
      <w:proofErr w:type="spellEnd"/>
      <w:r w:rsidRPr="00B340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34058">
        <w:rPr>
          <w:rFonts w:cstheme="minorHAnsi"/>
          <w:sz w:val="24"/>
          <w:szCs w:val="24"/>
          <w:lang w:val="en-US"/>
        </w:rPr>
        <w:t>y_train</w:t>
      </w:r>
      <w:proofErr w:type="spellEnd"/>
      <w:r w:rsidRPr="00B340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34058">
        <w:rPr>
          <w:rFonts w:cstheme="minorHAnsi"/>
          <w:sz w:val="24"/>
          <w:szCs w:val="24"/>
          <w:lang w:val="en-US"/>
        </w:rPr>
        <w:t>t_train</w:t>
      </w:r>
      <w:proofErr w:type="spellEnd"/>
      <w:r w:rsidRPr="00B340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34058">
        <w:rPr>
          <w:rFonts w:cstheme="minorHAnsi"/>
          <w:sz w:val="24"/>
          <w:szCs w:val="24"/>
          <w:lang w:val="en-US"/>
        </w:rPr>
        <w:t>t_error</w:t>
      </w:r>
      <w:proofErr w:type="spellEnd"/>
      <w:r w:rsidRPr="00B34058">
        <w:rPr>
          <w:rFonts w:cstheme="minorHAnsi"/>
          <w:sz w:val="24"/>
          <w:szCs w:val="24"/>
          <w:lang w:val="en-US"/>
        </w:rPr>
        <w:t>)</w:t>
      </w:r>
      <w:r w:rsidRPr="00B34058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1017CB3" w14:textId="3A387D1A" w:rsidR="00E03136" w:rsidRPr="009B0243" w:rsidRDefault="00E03136" w:rsidP="009B0243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FB33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4058">
        <w:rPr>
          <w:rFonts w:ascii="Times New Roman" w:eastAsiaTheme="minorEastAsia" w:hAnsi="Times New Roman" w:cs="Times New Roman"/>
          <w:sz w:val="24"/>
          <w:szCs w:val="24"/>
        </w:rPr>
        <w:t xml:space="preserve">сеточная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bSup>
      </m:oMath>
      <w:r w:rsidRPr="00B34058"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</w:p>
    <w:p w14:paraId="624BF487" w14:textId="77777777" w:rsidR="00E03136" w:rsidRDefault="00E03136" w:rsidP="00E0313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34A7D0F" w14:textId="3BB2647C" w:rsidR="00774617" w:rsidRDefault="00B34058" w:rsidP="0077461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ошибок (суммарной и абсолютной) аппроксимации – вычисление суммарной и </w:t>
      </w:r>
      <w:r w:rsidR="003E0CD7">
        <w:rPr>
          <w:rFonts w:ascii="Times New Roman" w:hAnsi="Times New Roman" w:cs="Times New Roman"/>
          <w:sz w:val="24"/>
          <w:szCs w:val="24"/>
        </w:rPr>
        <w:t>максимальной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CD7">
        <w:rPr>
          <w:rFonts w:ascii="Times New Roman" w:hAnsi="Times New Roman" w:cs="Times New Roman"/>
          <w:sz w:val="24"/>
          <w:szCs w:val="24"/>
        </w:rPr>
        <w:t xml:space="preserve">модулей </w:t>
      </w:r>
      <w:r>
        <w:rPr>
          <w:rFonts w:ascii="Times New Roman" w:hAnsi="Times New Roman" w:cs="Times New Roman"/>
          <w:sz w:val="24"/>
          <w:szCs w:val="24"/>
        </w:rPr>
        <w:t>разности двух двумерных кривых</w:t>
      </w:r>
      <w:r w:rsidR="003E0CD7">
        <w:rPr>
          <w:rFonts w:ascii="Times New Roman" w:hAnsi="Times New Roman" w:cs="Times New Roman"/>
          <w:sz w:val="24"/>
          <w:szCs w:val="24"/>
        </w:rPr>
        <w:t xml:space="preserve"> (абсцисс и ординат)</w:t>
      </w:r>
      <w:r>
        <w:rPr>
          <w:rFonts w:ascii="Times New Roman" w:hAnsi="Times New Roman" w:cs="Times New Roman"/>
          <w:sz w:val="24"/>
          <w:szCs w:val="24"/>
        </w:rPr>
        <w:t>, заданных на одной сетке.</w:t>
      </w:r>
    </w:p>
    <w:p w14:paraId="0922C753" w14:textId="2B629366" w:rsidR="00B34058" w:rsidRDefault="00B34058" w:rsidP="00B34058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3E0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4058">
        <w:rPr>
          <w:rFonts w:ascii="Times New Roman" w:eastAsiaTheme="minorEastAsia" w:hAnsi="Times New Roman" w:cs="Times New Roman"/>
          <w:sz w:val="24"/>
          <w:szCs w:val="24"/>
        </w:rPr>
        <w:t xml:space="preserve">сеточные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acc>
      </m:oMath>
    </w:p>
    <w:p w14:paraId="76009AE6" w14:textId="21BB0715" w:rsidR="003E0CD7" w:rsidRDefault="003E0CD7" w:rsidP="00B34058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34058">
        <w:rPr>
          <w:rFonts w:ascii="Times New Roman" w:eastAsiaTheme="minorEastAsia" w:hAnsi="Times New Roman" w:cs="Times New Roman"/>
          <w:sz w:val="24"/>
          <w:szCs w:val="24"/>
        </w:rPr>
        <w:t xml:space="preserve">сеточные функции </w:t>
      </w:r>
      <w:r w:rsidRPr="003E0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z∈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9151AD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acc>
      </m:oMath>
    </w:p>
    <w:p w14:paraId="1494A671" w14:textId="77777777" w:rsidR="003E0CD7" w:rsidRPr="00B34058" w:rsidRDefault="003E0CD7" w:rsidP="00B34058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12AA2BC" w14:textId="77777777" w:rsidR="00B34058" w:rsidRPr="00B6404C" w:rsidRDefault="00B34058" w:rsidP="00B34058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нет</w:t>
      </w:r>
    </w:p>
    <w:p w14:paraId="1CB73BC3" w14:textId="44095E27" w:rsidR="003E0CD7" w:rsidRPr="003E0CD7" w:rsidRDefault="00B34058" w:rsidP="003E0CD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  <w:r w:rsidR="003E0CD7" w:rsidRPr="003E0CD7">
        <w:rPr>
          <w:rFonts w:ascii="Times New Roman" w:hAnsi="Times New Roman" w:cs="Times New Roman"/>
          <w:sz w:val="24"/>
          <w:szCs w:val="24"/>
        </w:rPr>
        <w:t xml:space="preserve"> </w:t>
      </w:r>
      <w:r w:rsidR="003E0CD7">
        <w:rPr>
          <w:rFonts w:ascii="Times New Roman" w:hAnsi="Times New Roman" w:cs="Times New Roman"/>
          <w:sz w:val="24"/>
          <w:szCs w:val="24"/>
        </w:rPr>
        <w:t xml:space="preserve">вычисление суммы ошибок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error=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</m:oMath>
      <w:r w:rsidR="003E0CD7" w:rsidRPr="003E0CD7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</w:p>
    <w:p w14:paraId="74002859" w14:textId="0A8C8D5C" w:rsidR="00C54EB3" w:rsidRPr="003E0CD7" w:rsidRDefault="003E0CD7" w:rsidP="003E0CD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3E0C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E0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sz w:val="24"/>
          <w:szCs w:val="24"/>
        </w:rPr>
        <w:t>максимальной</w:t>
      </w:r>
      <w:r>
        <w:rPr>
          <w:rFonts w:ascii="Times New Roman" w:hAnsi="Times New Roman" w:cs="Times New Roman"/>
          <w:sz w:val="24"/>
          <w:szCs w:val="24"/>
        </w:rPr>
        <w:t xml:space="preserve"> ошиб</w:t>
      </w:r>
      <w:r>
        <w:rPr>
          <w:rFonts w:ascii="Times New Roman" w:hAnsi="Times New Roman" w:cs="Times New Roman"/>
          <w:sz w:val="24"/>
          <w:szCs w:val="24"/>
        </w:rPr>
        <w:t>ки</w:t>
      </w:r>
      <w:r w:rsidRPr="003E0CD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max</m:t>
        </m:r>
        <m:r>
          <w:rPr>
            <w:rFonts w:ascii="Cambria Math" w:hAnsi="Cambria Math" w:cs="Times New Roman"/>
            <w:sz w:val="24"/>
            <w:szCs w:val="24"/>
          </w:rPr>
          <m:t>_</m:t>
        </m:r>
        <m:r>
          <w:rPr>
            <w:rFonts w:ascii="Cambria Math" w:hAnsi="Cambria Math" w:cs="Times New Roman"/>
            <w:sz w:val="24"/>
            <w:szCs w:val="24"/>
          </w:rPr>
          <m:t>error=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max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51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E0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8FFA2D" w14:textId="680A35C5" w:rsidR="00C54EB3" w:rsidRDefault="00B34058" w:rsidP="00C54EB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34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4058">
        <w:rPr>
          <w:rFonts w:cstheme="minorHAnsi"/>
          <w:sz w:val="24"/>
          <w:szCs w:val="24"/>
          <w:lang w:val="en-US"/>
        </w:rPr>
        <w:t>errors_calculation</w:t>
      </w:r>
      <w:proofErr w:type="spellEnd"/>
      <w:r w:rsidRPr="00B34058">
        <w:rPr>
          <w:rFonts w:cstheme="minorHAnsi"/>
          <w:sz w:val="24"/>
          <w:szCs w:val="24"/>
          <w:lang w:val="en-US"/>
        </w:rPr>
        <w:t>(</w:t>
      </w:r>
      <w:proofErr w:type="spellStart"/>
      <w:r w:rsidRPr="00B34058">
        <w:rPr>
          <w:rFonts w:cstheme="minorHAnsi"/>
          <w:sz w:val="24"/>
          <w:szCs w:val="24"/>
          <w:lang w:val="en-US"/>
        </w:rPr>
        <w:t>pol_x_error</w:t>
      </w:r>
      <w:proofErr w:type="spellEnd"/>
      <w:r w:rsidRPr="00B340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34058">
        <w:rPr>
          <w:rFonts w:cstheme="minorHAnsi"/>
          <w:sz w:val="24"/>
          <w:szCs w:val="24"/>
          <w:lang w:val="en-US"/>
        </w:rPr>
        <w:t>pol_y_error</w:t>
      </w:r>
      <w:proofErr w:type="spellEnd"/>
      <w:r w:rsidRPr="00B340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34058">
        <w:rPr>
          <w:rFonts w:cstheme="minorHAnsi"/>
          <w:sz w:val="24"/>
          <w:szCs w:val="24"/>
          <w:lang w:val="en-US"/>
        </w:rPr>
        <w:t>z_x_linear</w:t>
      </w:r>
      <w:proofErr w:type="spellEnd"/>
      <w:r w:rsidRPr="00B3405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B34058">
        <w:rPr>
          <w:rFonts w:cstheme="minorHAnsi"/>
          <w:sz w:val="24"/>
          <w:szCs w:val="24"/>
          <w:lang w:val="en-US"/>
        </w:rPr>
        <w:t>z_y_linear</w:t>
      </w:r>
      <w:proofErr w:type="spellEnd"/>
      <w:r w:rsidRPr="00B34058">
        <w:rPr>
          <w:rFonts w:cstheme="minorHAnsi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3493BAC" w14:textId="4DAA9DBC" w:rsidR="003E0CD7" w:rsidRPr="003E0CD7" w:rsidRDefault="003E0CD7" w:rsidP="00C54EB3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Выход</w:t>
      </w:r>
      <w:r w:rsidRPr="000C6952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3E0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243">
        <w:rPr>
          <w:rFonts w:ascii="Times New Roman" w:eastAsiaTheme="minorEastAsia" w:hAnsi="Times New Roman" w:cs="Times New Roman"/>
          <w:sz w:val="24"/>
          <w:szCs w:val="24"/>
          <w:lang w:val="en-US"/>
        </w:rPr>
        <w:t>error</w:t>
      </w:r>
      <w:r w:rsidR="009B0243" w:rsidRPr="009B024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уммарная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ошибка</w:t>
      </w:r>
      <w:r w:rsidRPr="003E0CD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ABDB6A8" w14:textId="69D3DE2D" w:rsidR="003E0CD7" w:rsidRPr="003E0CD7" w:rsidRDefault="003E0CD7" w:rsidP="00C54EB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0243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9B0243" w:rsidRPr="009B024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9B0243">
        <w:rPr>
          <w:rFonts w:ascii="Times New Roman" w:eastAsiaTheme="minorEastAsia" w:hAnsi="Times New Roman" w:cs="Times New Roman"/>
          <w:sz w:val="24"/>
          <w:szCs w:val="24"/>
          <w:lang w:val="en-US"/>
        </w:rPr>
        <w:t>error</w:t>
      </w:r>
      <w:r w:rsidR="009B0243" w:rsidRPr="009B024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максимальная ошибка</w:t>
      </w:r>
    </w:p>
    <w:p w14:paraId="0F6E9122" w14:textId="6CEE4E7D" w:rsidR="00C54EB3" w:rsidRPr="00774617" w:rsidRDefault="00C54EB3" w:rsidP="00C54EB3">
      <w:pPr>
        <w:rPr>
          <w:rFonts w:ascii="Times New Roman" w:hAnsi="Times New Roman" w:cs="Times New Roman"/>
          <w:sz w:val="24"/>
          <w:szCs w:val="24"/>
        </w:rPr>
      </w:pPr>
      <w:r w:rsidRPr="00802A41"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02A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Восстановление матриц полиномиальной правой части СДУ</w:t>
      </w:r>
    </w:p>
    <w:p w14:paraId="0F2789A7" w14:textId="49DC2383" w:rsidR="00C54EB3" w:rsidRPr="00BC636B" w:rsidRDefault="00BC636B" w:rsidP="00C54EB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347409">
        <w:rPr>
          <w:rFonts w:ascii="Times New Roman" w:hAnsi="Times New Roman" w:cs="Times New Roman"/>
          <w:sz w:val="24"/>
          <w:szCs w:val="24"/>
        </w:rPr>
        <w:t>функция</w:t>
      </w:r>
      <w:r w:rsidR="00347409" w:rsidRPr="00347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7409" w:rsidRPr="00347409">
        <w:rPr>
          <w:rFonts w:cstheme="minorHAnsi"/>
          <w:sz w:val="24"/>
          <w:szCs w:val="24"/>
          <w:lang w:val="en-US"/>
        </w:rPr>
        <w:t>ode_approximation_calculation</w:t>
      </w:r>
      <w:proofErr w:type="spellEnd"/>
      <w:r w:rsidR="00347409" w:rsidRPr="00347409">
        <w:rPr>
          <w:rFonts w:cstheme="minorHAnsi"/>
          <w:sz w:val="24"/>
          <w:szCs w:val="24"/>
          <w:lang w:val="en-US"/>
        </w:rPr>
        <w:t>(curve, t_new_1, number, stride)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DF74718" w14:textId="77777777" w:rsidR="00C54EB3" w:rsidRPr="00BC636B" w:rsidRDefault="00C54EB3" w:rsidP="00C54EB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B084C9" w14:textId="7F149F5F" w:rsidR="00C54EB3" w:rsidRDefault="00C54EB3" w:rsidP="00C54EB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</w:t>
      </w:r>
      <w:r w:rsidRPr="00C54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 полиномиальной правой части СДУ</w:t>
      </w:r>
      <w:r w:rsidR="00D86B3D" w:rsidRPr="00D86B3D">
        <w:rPr>
          <w:rFonts w:ascii="Times New Roman" w:hAnsi="Times New Roman" w:cs="Times New Roman"/>
          <w:sz w:val="24"/>
          <w:szCs w:val="24"/>
        </w:rPr>
        <w:t xml:space="preserve"> </w:t>
      </w:r>
      <w:r w:rsidR="00D86B3D">
        <w:rPr>
          <w:rFonts w:ascii="Times New Roman" w:hAnsi="Times New Roman" w:cs="Times New Roman"/>
          <w:sz w:val="24"/>
          <w:szCs w:val="24"/>
        </w:rPr>
        <w:t>2 уравнения 2 неизвестных, 3 степень полиномиальной правой части</w:t>
      </w:r>
    </w:p>
    <w:p w14:paraId="553306E8" w14:textId="2837FFA4" w:rsidR="00D86B3D" w:rsidRPr="00D86B3D" w:rsidRDefault="00D86B3D" w:rsidP="00D86B3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СДУ</w:t>
      </w:r>
    </w:p>
    <w:p w14:paraId="3B787025" w14:textId="55DA5F37" w:rsidR="00D86B3D" w:rsidRPr="00D86B3D" w:rsidRDefault="00D86B3D" w:rsidP="00D86B3D">
      <w:pPr>
        <w:pStyle w:val="a3"/>
        <w:rPr>
          <w:rFonts w:ascii="Times New Roman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028AD4DE" w14:textId="758B7722" w:rsidR="009B0243" w:rsidRDefault="00D86B3D" w:rsidP="009B024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Перепишем её в виде двух уравнений</w:t>
      </w:r>
    </w:p>
    <w:p w14:paraId="02664FA9" w14:textId="56FEFB07" w:rsidR="00D86B3D" w:rsidRPr="00533DC6" w:rsidRDefault="00D86B3D" w:rsidP="009B0243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0EF11978" w14:textId="0D89D990" w:rsidR="00533DC6" w:rsidRDefault="00533DC6" w:rsidP="009B0243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Введём обозначения</w:t>
      </w:r>
    </w:p>
    <w:p w14:paraId="7C6C2C98" w14:textId="5297BE42" w:rsidR="00533DC6" w:rsidRPr="00533DC6" w:rsidRDefault="00533DC6" w:rsidP="009B0243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7509790B" w14:textId="0F878234" w:rsidR="00533DC6" w:rsidRPr="00533DC6" w:rsidRDefault="00533DC6" w:rsidP="00533DC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C9AAB8D" w14:textId="5DC28C72" w:rsidR="00533DC6" w:rsidRPr="002E1804" w:rsidRDefault="00533DC6" w:rsidP="00533DC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0B92DC1E" w14:textId="753D00EC" w:rsidR="002E1804" w:rsidRPr="002E1804" w:rsidRDefault="002E1804" w:rsidP="00533DC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sup>
              </m:sSup>
            </m:e>
          </m:d>
        </m:oMath>
      </m:oMathPara>
    </w:p>
    <w:p w14:paraId="405965BB" w14:textId="4CA415D8" w:rsidR="002E1804" w:rsidRPr="002E1804" w:rsidRDefault="002E1804" w:rsidP="00533DC6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,…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4B8EF649" w14:textId="4DE6EF30" w:rsidR="002E1804" w:rsidRPr="002E1804" w:rsidRDefault="002E1804" w:rsidP="002E1804">
      <w:pPr>
        <w:pStyle w:val="a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,,…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0B058F58" w14:textId="13E15AE7" w:rsidR="002E1804" w:rsidRDefault="002E1804" w:rsidP="002E18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нахождения неизвестных коэффициентов матриц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2E18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2E18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 С необходимо решить две системы линейных алгебраических уравнений</w:t>
      </w:r>
    </w:p>
    <w:p w14:paraId="32867976" w14:textId="4D5CE9F6" w:rsidR="002E1804" w:rsidRPr="002E1804" w:rsidRDefault="002E1804" w:rsidP="002E18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09ADD5C9" w14:textId="011CE1D7" w:rsidR="002E1804" w:rsidRPr="002E1804" w:rsidRDefault="002E1804" w:rsidP="002E18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0088583D" w14:textId="7DD0C1B4" w:rsidR="002E1804" w:rsidRPr="002E1804" w:rsidRDefault="002E1804" w:rsidP="002E18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каждая из которых имеет 9 неизвестных и 9 уравнений. Правые части этих систем вычисляются путём замены производной на конечную разность.</w:t>
      </w:r>
    </w:p>
    <w:p w14:paraId="226AC4B8" w14:textId="77777777" w:rsidR="00533DC6" w:rsidRPr="00533DC6" w:rsidRDefault="00533DC6" w:rsidP="009B024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14:paraId="04752340" w14:textId="2F72D79C" w:rsidR="009B0243" w:rsidRDefault="009B0243" w:rsidP="009B0243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Дано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3E0C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сеточ</w:t>
      </w:r>
      <w:r>
        <w:rPr>
          <w:rFonts w:ascii="Times New Roman" w:eastAsiaTheme="minorEastAsia" w:hAnsi="Times New Roman" w:cs="Times New Roman"/>
          <w:sz w:val="24"/>
          <w:szCs w:val="24"/>
        </w:rPr>
        <w:t>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функци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значений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тригонометрического полинома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bSup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acc>
      </m:oMath>
      <w:r w:rsidR="002E18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на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03A6789" w14:textId="4330A095" w:rsidR="009B0243" w:rsidRPr="009B0243" w:rsidRDefault="009B0243" w:rsidP="009B0243">
      <w:pPr>
        <w:pStyle w:val="a3"/>
        <w:ind w:left="1068" w:firstLine="348"/>
        <w:rPr>
          <w:rFonts w:ascii="Times New Roman" w:eastAsiaTheme="minorEastAsia" w:hAnsi="Times New Roman" w:cs="Times New Roman"/>
          <w:sz w:val="24"/>
          <w:szCs w:val="24"/>
        </w:rPr>
      </w:pPr>
      <w:r w:rsidRPr="001D7D9A">
        <w:rPr>
          <w:rFonts w:ascii="Times New Roman" w:eastAsiaTheme="minorEastAsia" w:hAnsi="Times New Roman" w:cs="Times New Roman"/>
          <w:sz w:val="24"/>
          <w:szCs w:val="24"/>
        </w:rPr>
        <w:t xml:space="preserve">сетка расчёта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Pr="009B024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4310BAA" w14:textId="58D3F19B" w:rsidR="009B0243" w:rsidRPr="00C94235" w:rsidRDefault="009B0243" w:rsidP="009B0243">
      <w:pPr>
        <w:pStyle w:val="a3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w:r w:rsidRPr="00C94235">
        <w:rPr>
          <w:rFonts w:ascii="Times New Roman" w:eastAsiaTheme="minorEastAsia" w:hAnsi="Times New Roman" w:cs="Times New Roman"/>
          <w:sz w:val="24"/>
          <w:szCs w:val="24"/>
          <w:lang w:val="en-US"/>
        </w:rPr>
        <w:t>number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число шагов формируемой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 w:rsidRPr="00C9423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7CD2556" w14:textId="10BF724B" w:rsidR="009B0243" w:rsidRPr="00BB2E57" w:rsidRDefault="009B0243" w:rsidP="00BB2E57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077C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stride</w:t>
      </w:r>
      <w:r w:rsidRPr="0039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9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узлов исходной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которые пропускаются для построения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</w:p>
    <w:p w14:paraId="441E3534" w14:textId="77777777" w:rsidR="009B0243" w:rsidRPr="00B34058" w:rsidRDefault="009B0243" w:rsidP="009B0243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55EBD804" w14:textId="77777777" w:rsidR="009B0243" w:rsidRPr="00B6404C" w:rsidRDefault="009B0243" w:rsidP="009B0243">
      <w:pPr>
        <w:pStyle w:val="a3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</w:t>
      </w:r>
      <w:r w:rsidRPr="00F577BA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нет</w:t>
      </w:r>
    </w:p>
    <w:p w14:paraId="13827A6D" w14:textId="3FF392FA" w:rsidR="00347409" w:rsidRDefault="009B0243" w:rsidP="00347409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B640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  <w:r w:rsidR="002E1804">
        <w:rPr>
          <w:rFonts w:ascii="Times New Roman" w:hAnsi="Times New Roman" w:cs="Times New Roman"/>
          <w:sz w:val="24"/>
          <w:szCs w:val="24"/>
        </w:rPr>
        <w:t xml:space="preserve"> </w:t>
      </w:r>
      <w:r w:rsidR="00BB2E57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="00347409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w:r w:rsidR="00347409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347409" w:rsidRPr="003474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74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</w:t>
      </w:r>
      <w:r w:rsidR="00347409" w:rsidRPr="00C94235">
        <w:rPr>
          <w:rFonts w:ascii="Times New Roman" w:eastAsiaTheme="minorEastAsia" w:hAnsi="Times New Roman" w:cs="Times New Roman"/>
          <w:sz w:val="24"/>
          <w:szCs w:val="24"/>
        </w:rPr>
        <w:t>сетк</w:t>
      </w:r>
      <w:r w:rsidR="00347409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347409" w:rsidRPr="00C942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 w:rsidR="00347409">
        <w:rPr>
          <w:rFonts w:ascii="Times New Roman" w:eastAsiaTheme="minorEastAsia" w:hAnsi="Times New Roman" w:cs="Times New Roman"/>
          <w:sz w:val="24"/>
          <w:szCs w:val="24"/>
        </w:rPr>
        <w:t xml:space="preserve"> (формируется из </w:t>
      </w:r>
      <w:r w:rsidR="00347409" w:rsidRPr="00C94235">
        <w:rPr>
          <w:rFonts w:ascii="Times New Roman" w:eastAsiaTheme="minorEastAsia" w:hAnsi="Times New Roman" w:cs="Times New Roman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347409">
        <w:rPr>
          <w:rFonts w:ascii="Times New Roman" w:eastAsiaTheme="minorEastAsia" w:hAnsi="Times New Roman" w:cs="Times New Roman"/>
          <w:sz w:val="24"/>
          <w:szCs w:val="24"/>
        </w:rPr>
        <w:t xml:space="preserve"> аналогично п. 2.4)</w:t>
      </w:r>
    </w:p>
    <w:p w14:paraId="7E5A62AC" w14:textId="5FDE2C83" w:rsidR="00347409" w:rsidRPr="00DD2543" w:rsidRDefault="00347409" w:rsidP="00347409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DD2543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</w:t>
      </w:r>
      <w:r w:rsidRPr="00347409">
        <w:rPr>
          <w:rFonts w:eastAsiaTheme="minorEastAsia" w:cstheme="minorHAnsi"/>
          <w:sz w:val="24"/>
          <w:szCs w:val="24"/>
        </w:rPr>
        <w:t>matrix_23</w:t>
      </w:r>
      <w:r w:rsidRPr="00347409">
        <w:rPr>
          <w:rFonts w:ascii="Times New Roman" w:eastAsiaTheme="minorEastAsia" w:hAnsi="Times New Roman" w:cs="Times New Roman"/>
          <w:sz w:val="24"/>
          <w:szCs w:val="24"/>
        </w:rPr>
        <w:t xml:space="preserve">(z, </w:t>
      </w:r>
      <w:proofErr w:type="spellStart"/>
      <w:r w:rsidRPr="00347409">
        <w:rPr>
          <w:rFonts w:ascii="Times New Roman" w:eastAsiaTheme="minorEastAsia" w:hAnsi="Times New Roman" w:cs="Times New Roman"/>
          <w:sz w:val="24"/>
          <w:szCs w:val="24"/>
        </w:rPr>
        <w:t>stride</w:t>
      </w:r>
      <w:proofErr w:type="spellEnd"/>
      <w:r w:rsidRPr="00347409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DD2543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09B33F56" w14:textId="71FE57BE" w:rsidR="009B0243" w:rsidRPr="00DD2543" w:rsidRDefault="00347409" w:rsidP="00DD2543">
      <w:pPr>
        <w:pStyle w:val="a3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47409">
        <w:rPr>
          <w:rFonts w:ascii="Times New Roman" w:eastAsiaTheme="minorEastAsia" w:hAnsi="Times New Roman" w:cs="Times New Roman"/>
          <w:sz w:val="24"/>
          <w:szCs w:val="24"/>
        </w:rPr>
        <w:t>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формирование </w:t>
      </w:r>
      <w:r w:rsidR="00BB2E57" w:rsidRPr="00347409">
        <w:rPr>
          <w:rFonts w:ascii="Times New Roman" w:hAnsi="Times New Roman" w:cs="Times New Roman"/>
          <w:sz w:val="24"/>
          <w:szCs w:val="24"/>
        </w:rPr>
        <w:t xml:space="preserve">правых частей СЛАУ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B2E57" w:rsidRPr="003474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B2E57" w:rsidRPr="003474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="002E1804" w:rsidRPr="00347409">
        <w:rPr>
          <w:rFonts w:ascii="Times New Roman" w:eastAsiaTheme="minorEastAsia" w:hAnsi="Times New Roman" w:cs="Times New Roman"/>
          <w:sz w:val="24"/>
          <w:szCs w:val="24"/>
        </w:rPr>
        <w:t>сетк</w:t>
      </w:r>
      <w:r w:rsidR="00BB2E57" w:rsidRPr="00347409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2E1804" w:rsidRPr="003474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 w:rsidR="002E1804" w:rsidRPr="003474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E57" w:rsidRPr="00347409">
        <w:rPr>
          <w:rFonts w:ascii="Times New Roman" w:eastAsiaTheme="minorEastAsia" w:hAnsi="Times New Roman" w:cs="Times New Roman"/>
          <w:sz w:val="24"/>
          <w:szCs w:val="24"/>
        </w:rPr>
        <w:t xml:space="preserve">(формируется </w:t>
      </w:r>
      <w:r w:rsidR="002E1804" w:rsidRPr="00347409"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="002E1804" w:rsidRPr="00347409">
        <w:rPr>
          <w:rFonts w:ascii="Times New Roman" w:eastAsiaTheme="minorEastAsia" w:hAnsi="Times New Roman" w:cs="Times New Roman"/>
          <w:sz w:val="24"/>
          <w:szCs w:val="24"/>
        </w:rPr>
        <w:t xml:space="preserve">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="002E1804" w:rsidRPr="003474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одному узлу </w:t>
      </w:r>
      <w:r w:rsidRPr="00347409">
        <w:rPr>
          <w:rFonts w:ascii="Times New Roman" w:eastAsiaTheme="minorEastAsia" w:hAnsi="Times New Roman" w:cs="Times New Roman"/>
          <w:sz w:val="24"/>
          <w:szCs w:val="24"/>
        </w:rPr>
        <w:t xml:space="preserve">из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слева и справа от каждого узла сетки </w:t>
      </w:r>
      <w:r w:rsidRPr="00347409">
        <w:rPr>
          <w:rFonts w:ascii="Times New Roman" w:eastAsiaTheme="minorEastAsia" w:hAnsi="Times New Roman" w:cs="Times New Roman"/>
          <w:sz w:val="24"/>
          <w:szCs w:val="24"/>
        </w:rPr>
        <w:t xml:space="preserve">из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узлы сетки </w:t>
      </w:r>
      <w:r w:rsidRPr="00347409">
        <w:rPr>
          <w:rFonts w:ascii="Times New Roman" w:eastAsiaTheme="minorEastAsia" w:hAnsi="Times New Roman" w:cs="Times New Roman"/>
          <w:sz w:val="24"/>
          <w:szCs w:val="24"/>
        </w:rPr>
        <w:t xml:space="preserve">из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сетку </w:t>
      </w:r>
      <w:r w:rsidRPr="00347409">
        <w:rPr>
          <w:rFonts w:ascii="Times New Roman" w:eastAsiaTheme="minorEastAsia" w:hAnsi="Times New Roman" w:cs="Times New Roman"/>
          <w:sz w:val="24"/>
          <w:szCs w:val="24"/>
        </w:rPr>
        <w:t xml:space="preserve">из сетки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включаются</w:t>
      </w:r>
      <w:r w:rsidR="00BB2E57" w:rsidRPr="0034740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D25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D2543">
        <w:rPr>
          <w:rFonts w:ascii="Times New Roman" w:hAnsi="Times New Roman" w:cs="Times New Roman"/>
          <w:sz w:val="24"/>
          <w:szCs w:val="24"/>
        </w:rPr>
        <w:t xml:space="preserve">Правые части </w:t>
      </w:r>
      <w:r w:rsidR="00DD2543" w:rsidRPr="00347409">
        <w:rPr>
          <w:rFonts w:ascii="Times New Roman" w:hAnsi="Times New Roman" w:cs="Times New Roman"/>
          <w:sz w:val="24"/>
          <w:szCs w:val="24"/>
        </w:rPr>
        <w:t xml:space="preserve">СЛАУ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D2543" w:rsidRPr="003474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D25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рассчитываются как центральные разностные производные </w:t>
      </w:r>
    </w:p>
    <w:p w14:paraId="7BE6B50E" w14:textId="5CC4ACB7" w:rsidR="00347409" w:rsidRPr="00DD2543" w:rsidRDefault="00347409" w:rsidP="00DD254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347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2E57" w:rsidRPr="00347409">
        <w:rPr>
          <w:rFonts w:cstheme="minorHAnsi"/>
          <w:sz w:val="24"/>
          <w:szCs w:val="24"/>
          <w:lang w:val="en-US"/>
        </w:rPr>
        <w:t>right_hand_vector_calculation</w:t>
      </w:r>
      <w:proofErr w:type="spellEnd"/>
      <w:r w:rsidR="00BB2E57" w:rsidRPr="00347409">
        <w:rPr>
          <w:rFonts w:cstheme="minorHAnsi"/>
          <w:sz w:val="24"/>
          <w:szCs w:val="24"/>
          <w:lang w:val="en-US"/>
        </w:rPr>
        <w:t>(z[:, 0], t, number, stride)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8F41CE2" w14:textId="1C335748" w:rsidR="00347409" w:rsidRPr="002E1804" w:rsidRDefault="00347409" w:rsidP="00347409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D2543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решение двух СЛАУ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5804F4F3" w14:textId="77777777" w:rsidR="00347409" w:rsidRPr="002E1804" w:rsidRDefault="00347409" w:rsidP="0034740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240FD3D" w14:textId="350737AB" w:rsidR="009B0243" w:rsidRPr="00347409" w:rsidRDefault="00347409" w:rsidP="009B024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библиотечной функции </w:t>
      </w:r>
      <w:r w:rsidRPr="00347409">
        <w:rPr>
          <w:rFonts w:cstheme="minorHAnsi"/>
          <w:sz w:val="24"/>
          <w:szCs w:val="24"/>
        </w:rPr>
        <w:t>n</w:t>
      </w:r>
      <w:proofErr w:type="spellStart"/>
      <w:r>
        <w:rPr>
          <w:rFonts w:cstheme="minorHAnsi"/>
          <w:sz w:val="24"/>
          <w:szCs w:val="24"/>
          <w:lang w:val="en-US"/>
        </w:rPr>
        <w:t>umpy</w:t>
      </w:r>
      <w:proofErr w:type="spellEnd"/>
      <w:r w:rsidRPr="00347409">
        <w:rPr>
          <w:rFonts w:cstheme="minorHAnsi"/>
          <w:sz w:val="24"/>
          <w:szCs w:val="24"/>
        </w:rPr>
        <w:t>.</w:t>
      </w:r>
      <w:proofErr w:type="spellStart"/>
      <w:r w:rsidRPr="00347409">
        <w:rPr>
          <w:rFonts w:cstheme="minorHAnsi"/>
          <w:sz w:val="24"/>
          <w:szCs w:val="24"/>
        </w:rPr>
        <w:t>linalg.solve</w:t>
      </w:r>
      <w:proofErr w:type="spellEnd"/>
      <w:r w:rsidRPr="00347409">
        <w:rPr>
          <w:rFonts w:cstheme="minorHAnsi"/>
          <w:sz w:val="24"/>
          <w:szCs w:val="24"/>
        </w:rPr>
        <w:t>(</w:t>
      </w:r>
      <w:proofErr w:type="spellStart"/>
      <w:r w:rsidRPr="00347409">
        <w:rPr>
          <w:rFonts w:cstheme="minorHAnsi"/>
          <w:sz w:val="24"/>
          <w:szCs w:val="24"/>
        </w:rPr>
        <w:t>matrix</w:t>
      </w:r>
      <w:proofErr w:type="spellEnd"/>
      <w:r w:rsidRPr="00347409">
        <w:rPr>
          <w:rFonts w:cstheme="minorHAnsi"/>
          <w:sz w:val="24"/>
          <w:szCs w:val="24"/>
        </w:rPr>
        <w:t xml:space="preserve">, </w:t>
      </w:r>
      <w:r w:rsidRPr="00347409">
        <w:rPr>
          <w:rFonts w:cstheme="minorHAnsi"/>
          <w:sz w:val="24"/>
          <w:szCs w:val="24"/>
          <w:lang w:val="en-US"/>
        </w:rPr>
        <w:t>v</w:t>
      </w:r>
      <w:r w:rsidRPr="00347409">
        <w:rPr>
          <w:rFonts w:cstheme="minorHAnsi"/>
          <w:sz w:val="24"/>
          <w:szCs w:val="24"/>
        </w:rPr>
        <w:t>)</w:t>
      </w:r>
    </w:p>
    <w:p w14:paraId="4EB3B0F3" w14:textId="58183B45" w:rsidR="009B0243" w:rsidRPr="00247542" w:rsidRDefault="00247542" w:rsidP="00247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4) формирование из векторов 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матриц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2E18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2E18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 С</w:t>
      </w:r>
    </w:p>
    <w:p w14:paraId="0E60765A" w14:textId="3B7A1B19" w:rsidR="009B0243" w:rsidRDefault="00247542" w:rsidP="009B024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475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542">
        <w:rPr>
          <w:rFonts w:cstheme="minorHAnsi"/>
          <w:sz w:val="24"/>
          <w:szCs w:val="24"/>
          <w:lang w:val="en-US"/>
        </w:rPr>
        <w:t>right_hand_23_calculation(p1, p2)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66E673F" w14:textId="4E62673B" w:rsidR="00247542" w:rsidRPr="00247542" w:rsidRDefault="00247542" w:rsidP="009B024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  <w:r w:rsidRPr="002475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матриц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2E18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2E180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 С</w:t>
      </w:r>
    </w:p>
    <w:p w14:paraId="162F783B" w14:textId="77777777" w:rsidR="00C54EB3" w:rsidRPr="00247542" w:rsidRDefault="00C54EB3" w:rsidP="0024754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32503CA" w14:textId="132396D9" w:rsidR="00C54EB3" w:rsidRDefault="00C54EB3" w:rsidP="00C54EB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54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Проверка качества восстановления</w:t>
      </w:r>
      <w:r w:rsidR="00247542">
        <w:rPr>
          <w:rFonts w:ascii="Times New Roman" w:hAnsi="Times New Roman" w:cs="Times New Roman"/>
          <w:sz w:val="24"/>
          <w:szCs w:val="24"/>
        </w:rPr>
        <w:t xml:space="preserve"> правой части.</w:t>
      </w:r>
    </w:p>
    <w:p w14:paraId="575EB449" w14:textId="1DBC9C12" w:rsidR="00247542" w:rsidRDefault="00247542" w:rsidP="00247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численного решения СДУ с исходной правой частью</w:t>
      </w:r>
      <w:r w:rsidR="00DD2543">
        <w:rPr>
          <w:rFonts w:ascii="Times New Roman" w:hAnsi="Times New Roman" w:cs="Times New Roman"/>
          <w:sz w:val="24"/>
          <w:szCs w:val="24"/>
        </w:rPr>
        <w:t xml:space="preserve"> на некоторой сетке</w:t>
      </w:r>
    </w:p>
    <w:p w14:paraId="60CE3B3F" w14:textId="201740C1" w:rsidR="00247542" w:rsidRDefault="00247542" w:rsidP="00247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численного решения СДУ с восстановленной правой частью</w:t>
      </w:r>
      <w:r w:rsidR="00DD2543">
        <w:rPr>
          <w:rFonts w:ascii="Times New Roman" w:hAnsi="Times New Roman" w:cs="Times New Roman"/>
          <w:sz w:val="24"/>
          <w:szCs w:val="24"/>
        </w:rPr>
        <w:t xml:space="preserve"> на той же сетке</w:t>
      </w:r>
    </w:p>
    <w:p w14:paraId="371BF851" w14:textId="07FD5BEF" w:rsidR="00DD2543" w:rsidRPr="00774617" w:rsidRDefault="00DD2543" w:rsidP="002475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ошибок</w:t>
      </w:r>
    </w:p>
    <w:sectPr w:rsidR="00DD2543" w:rsidRPr="00774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721F"/>
    <w:multiLevelType w:val="multilevel"/>
    <w:tmpl w:val="25081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D5580D"/>
    <w:multiLevelType w:val="hybridMultilevel"/>
    <w:tmpl w:val="5BBA601C"/>
    <w:lvl w:ilvl="0" w:tplc="E6225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23961"/>
    <w:multiLevelType w:val="multilevel"/>
    <w:tmpl w:val="D7265C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E6A1692"/>
    <w:multiLevelType w:val="hybridMultilevel"/>
    <w:tmpl w:val="627A5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D7CAF"/>
    <w:multiLevelType w:val="multilevel"/>
    <w:tmpl w:val="EB9A0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E11584"/>
    <w:multiLevelType w:val="multilevel"/>
    <w:tmpl w:val="EB9A0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00084A"/>
    <w:multiLevelType w:val="multilevel"/>
    <w:tmpl w:val="250815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41"/>
    <w:rsid w:val="000C1B7D"/>
    <w:rsid w:val="000C6952"/>
    <w:rsid w:val="001077CF"/>
    <w:rsid w:val="001D7D9A"/>
    <w:rsid w:val="001F1FFF"/>
    <w:rsid w:val="00247542"/>
    <w:rsid w:val="002E1804"/>
    <w:rsid w:val="002F296A"/>
    <w:rsid w:val="00347409"/>
    <w:rsid w:val="003950F2"/>
    <w:rsid w:val="003E0CD7"/>
    <w:rsid w:val="004E103E"/>
    <w:rsid w:val="005303C5"/>
    <w:rsid w:val="00533DC6"/>
    <w:rsid w:val="0069094E"/>
    <w:rsid w:val="006F3B8B"/>
    <w:rsid w:val="00732826"/>
    <w:rsid w:val="00774617"/>
    <w:rsid w:val="007914CF"/>
    <w:rsid w:val="00802A41"/>
    <w:rsid w:val="0090761B"/>
    <w:rsid w:val="009151AD"/>
    <w:rsid w:val="00944AE6"/>
    <w:rsid w:val="00975277"/>
    <w:rsid w:val="009B0243"/>
    <w:rsid w:val="00AB5B6F"/>
    <w:rsid w:val="00B34058"/>
    <w:rsid w:val="00B6404C"/>
    <w:rsid w:val="00BB1F44"/>
    <w:rsid w:val="00BB2E57"/>
    <w:rsid w:val="00BB6AD4"/>
    <w:rsid w:val="00BC636B"/>
    <w:rsid w:val="00C54EB3"/>
    <w:rsid w:val="00C94235"/>
    <w:rsid w:val="00D548EE"/>
    <w:rsid w:val="00D86B3D"/>
    <w:rsid w:val="00DD2543"/>
    <w:rsid w:val="00DF7E51"/>
    <w:rsid w:val="00E03136"/>
    <w:rsid w:val="00ED13BC"/>
    <w:rsid w:val="00F577BA"/>
    <w:rsid w:val="00FA616D"/>
    <w:rsid w:val="00F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2BF7"/>
  <w15:chartTrackingRefBased/>
  <w15:docId w15:val="{2AD10FB0-DCBC-4FE9-BC41-85C619B1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4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6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11</cp:revision>
  <dcterms:created xsi:type="dcterms:W3CDTF">2021-07-19T09:59:00Z</dcterms:created>
  <dcterms:modified xsi:type="dcterms:W3CDTF">2021-07-20T14:39:00Z</dcterms:modified>
</cp:coreProperties>
</file>