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0" w:type="dxa"/>
        <w:tblLayout w:type="fixed"/>
        <w:tblLook w:val="0000" w:firstRow="0" w:lastRow="0" w:firstColumn="0" w:lastColumn="0" w:noHBand="0" w:noVBand="0"/>
      </w:tblPr>
      <w:tblGrid>
        <w:gridCol w:w="677"/>
        <w:gridCol w:w="3309"/>
        <w:gridCol w:w="8931"/>
        <w:gridCol w:w="2362"/>
      </w:tblGrid>
      <w:tr w:rsidR="00332FD5" w:rsidRPr="00DE6FBA" w14:paraId="2757F4F3" w14:textId="77777777" w:rsidTr="00ED40B0">
        <w:trPr>
          <w:cantSplit/>
          <w:trHeight w:val="376"/>
          <w:tblHeader/>
        </w:trPr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2A4ED5" w14:textId="77777777" w:rsidR="00332FD5" w:rsidRPr="00DE6FBA" w:rsidRDefault="00332FD5" w:rsidP="00ED40B0">
            <w:pPr>
              <w:pStyle w:val="a3"/>
              <w:jc w:val="center"/>
            </w:pPr>
            <w:r w:rsidRPr="00DE6FBA">
              <w:t>№ п/п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1EE678" w14:textId="77777777" w:rsidR="00332FD5" w:rsidRPr="00DE6FBA" w:rsidRDefault="00332FD5" w:rsidP="00ED40B0">
            <w:pPr>
              <w:pStyle w:val="a3"/>
              <w:jc w:val="center"/>
            </w:pPr>
            <w:r w:rsidRPr="00DE6FBA">
              <w:t>Студент</w:t>
            </w:r>
          </w:p>
        </w:tc>
        <w:tc>
          <w:tcPr>
            <w:tcW w:w="8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7C6010" w14:textId="77777777" w:rsidR="00332FD5" w:rsidRPr="00DE6FBA" w:rsidRDefault="00332FD5" w:rsidP="00ED40B0">
            <w:pPr>
              <w:pStyle w:val="a3"/>
              <w:jc w:val="center"/>
            </w:pPr>
            <w:r w:rsidRPr="00DE6FBA">
              <w:t xml:space="preserve">Тема курсового проекта </w:t>
            </w:r>
            <w:r w:rsidRPr="00DE6FBA">
              <w:rPr>
                <w:strike/>
              </w:rPr>
              <w:t>(работы)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E10D1" w14:textId="77777777" w:rsidR="00332FD5" w:rsidRPr="00DE6FBA" w:rsidRDefault="00332FD5" w:rsidP="00ED40B0">
            <w:pPr>
              <w:pStyle w:val="a3"/>
              <w:jc w:val="center"/>
            </w:pPr>
            <w:r w:rsidRPr="00DE6FBA">
              <w:t>Руководитель</w:t>
            </w:r>
          </w:p>
        </w:tc>
      </w:tr>
      <w:tr w:rsidR="00332FD5" w:rsidRPr="00DE6FBA" w14:paraId="6A1F04C0" w14:textId="77777777" w:rsidTr="00ED40B0">
        <w:trPr>
          <w:cantSplit/>
          <w:trHeight w:val="269"/>
          <w:tblHeader/>
        </w:trPr>
        <w:tc>
          <w:tcPr>
            <w:tcW w:w="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5CCBA4" w14:textId="77777777" w:rsidR="00332FD5" w:rsidRPr="00DE6FBA" w:rsidRDefault="00332FD5" w:rsidP="00ED40B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FD49B7" w14:textId="77777777" w:rsidR="00332FD5" w:rsidRPr="00DE6FBA" w:rsidRDefault="00332FD5" w:rsidP="00ED40B0">
            <w:pPr>
              <w:pStyle w:val="a3"/>
              <w:jc w:val="center"/>
            </w:pPr>
            <w:r w:rsidRPr="00DE6FBA">
              <w:t>Фамилия, имя, отчество</w:t>
            </w:r>
          </w:p>
        </w:tc>
        <w:tc>
          <w:tcPr>
            <w:tcW w:w="89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1C420" w14:textId="77777777" w:rsidR="00332FD5" w:rsidRPr="00DE6FBA" w:rsidRDefault="00332FD5" w:rsidP="00ED40B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DE6E1" w14:textId="77777777" w:rsidR="00332FD5" w:rsidRPr="00DE6FBA" w:rsidRDefault="00332FD5" w:rsidP="00ED40B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D5" w:rsidRPr="00DE6FBA" w14:paraId="42F35084" w14:textId="77777777" w:rsidTr="00ED40B0">
        <w:trPr>
          <w:cantSplit/>
          <w:trHeight w:val="199"/>
          <w:tblHeader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0630BC" w14:textId="77777777" w:rsidR="00332FD5" w:rsidRPr="00DE6FBA" w:rsidRDefault="00332FD5" w:rsidP="00ED40B0">
            <w:pPr>
              <w:pStyle w:val="a3"/>
              <w:jc w:val="center"/>
            </w:pPr>
            <w:r w:rsidRPr="00DE6FBA">
              <w:t>1</w:t>
            </w: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888738" w14:textId="77777777" w:rsidR="00332FD5" w:rsidRPr="00DE6FBA" w:rsidRDefault="00332FD5" w:rsidP="00ED40B0">
            <w:pPr>
              <w:pStyle w:val="a3"/>
              <w:jc w:val="center"/>
            </w:pPr>
            <w:r w:rsidRPr="00DE6FBA">
              <w:t>2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B850E7" w14:textId="77777777" w:rsidR="00332FD5" w:rsidRPr="00DE6FBA" w:rsidRDefault="00332FD5" w:rsidP="00ED40B0">
            <w:pPr>
              <w:pStyle w:val="a3"/>
              <w:jc w:val="center"/>
            </w:pPr>
            <w:r w:rsidRPr="00DE6FBA">
              <w:t>3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4746D" w14:textId="77777777" w:rsidR="00332FD5" w:rsidRPr="00DE6FBA" w:rsidRDefault="00332FD5" w:rsidP="00ED40B0">
            <w:pPr>
              <w:pStyle w:val="a3"/>
              <w:jc w:val="center"/>
            </w:pPr>
            <w:r w:rsidRPr="00DE6FBA">
              <w:t>4</w:t>
            </w:r>
          </w:p>
        </w:tc>
      </w:tr>
      <w:tr w:rsidR="00332FD5" w:rsidRPr="00DE6FBA" w14:paraId="4267E829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64A668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509E14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Абрамова Юлия Антоновна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CD24E1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«Боулинг клуб».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530CADBE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Бронирование дорожек и инвентаря, обслуживание клиентов, закупка и эксплуатация инвентаря.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24258" w14:textId="77777777" w:rsidR="00332FD5" w:rsidRPr="00DE6FBA" w:rsidRDefault="00332FD5" w:rsidP="00ED40B0">
            <w:pPr>
              <w:pStyle w:val="a3"/>
              <w:jc w:val="both"/>
            </w:pPr>
            <w:r w:rsidRPr="00DE6FBA">
              <w:t>И.М. Щаников</w:t>
            </w:r>
          </w:p>
        </w:tc>
      </w:tr>
      <w:tr w:rsidR="00332FD5" w:rsidRPr="00DE6FBA" w14:paraId="30BB5E49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423D98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41BBBF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Архипкин Михаил Владимирович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CC6BD2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«Школа».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6C514488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Составление расписания, проведение экзаменационной сессии, контроль успеваемости и посещаемости.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F0F52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И.М. Щаников</w:t>
            </w:r>
          </w:p>
        </w:tc>
      </w:tr>
      <w:tr w:rsidR="00332FD5" w:rsidRPr="00DE6FBA" w14:paraId="593819D1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1CD16A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AA082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Бабанин Максим Дмитриевич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0C5C43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«Амбулаторная больница».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273C69A8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Регистрация пациентов, расписание работы врачей, лечение и выписка справок пациентам.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E1A69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И.А. Морозов</w:t>
            </w:r>
          </w:p>
        </w:tc>
      </w:tr>
      <w:tr w:rsidR="00332FD5" w:rsidRPr="00DE6FBA" w14:paraId="4BFF349E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434170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24FB6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Бакутенкова Алина Васильева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8D3C8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«Музыкальное агентство».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49517141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Организация концертной деятельности, учёт музыкальных групп и инструментов, отдел мерчендайзинга.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29D09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И.А. Морозов</w:t>
            </w:r>
          </w:p>
        </w:tc>
      </w:tr>
      <w:tr w:rsidR="00332FD5" w:rsidRPr="00DE6FBA" w14:paraId="6F0797AE" w14:textId="77777777" w:rsidTr="00ED40B0">
        <w:trPr>
          <w:cantSplit/>
          <w:trHeight w:val="567"/>
        </w:trPr>
        <w:tc>
          <w:tcPr>
            <w:tcW w:w="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25CC7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FE0DCB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Белякова Богдана Максимовна</w:t>
            </w:r>
          </w:p>
        </w:tc>
        <w:tc>
          <w:tcPr>
            <w:tcW w:w="89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63F3DF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«Библиотека».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778F84A8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Учёт читательских билетов, учёт книг, отдел кадров.</w:t>
            </w:r>
          </w:p>
        </w:tc>
        <w:tc>
          <w:tcPr>
            <w:tcW w:w="2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10848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И.М. Щаников</w:t>
            </w:r>
          </w:p>
        </w:tc>
      </w:tr>
      <w:tr w:rsidR="00332FD5" w:rsidRPr="00DE6FBA" w14:paraId="22B0AAFC" w14:textId="77777777" w:rsidTr="00ED40B0">
        <w:trPr>
          <w:cantSplit/>
          <w:trHeight w:val="567"/>
        </w:trPr>
        <w:tc>
          <w:tcPr>
            <w:tcW w:w="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52F323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46422F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Бирюков Владислав Витальевич</w:t>
            </w:r>
          </w:p>
        </w:tc>
        <w:tc>
          <w:tcPr>
            <w:tcW w:w="89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65CEF4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«Магазин одежды».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1CC1443B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Учёт и поставка одежды на склад, продаж товара, отдел кадров.</w:t>
            </w:r>
          </w:p>
        </w:tc>
        <w:tc>
          <w:tcPr>
            <w:tcW w:w="2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339E4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И.А. Морозов</w:t>
            </w:r>
          </w:p>
        </w:tc>
      </w:tr>
      <w:tr w:rsidR="00332FD5" w:rsidRPr="00DE6FBA" w14:paraId="1576B5C4" w14:textId="77777777" w:rsidTr="00ED40B0">
        <w:trPr>
          <w:cantSplit/>
          <w:trHeight w:val="567"/>
        </w:trPr>
        <w:tc>
          <w:tcPr>
            <w:tcW w:w="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C4023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58090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Бокарев Стефан Денисович</w:t>
            </w:r>
          </w:p>
        </w:tc>
        <w:tc>
          <w:tcPr>
            <w:tcW w:w="89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320C46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«Художественная галерея».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0D0DABEE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Продажа производственной искусства, организация выставок, учёт произведений искусства.</w:t>
            </w:r>
          </w:p>
        </w:tc>
        <w:tc>
          <w:tcPr>
            <w:tcW w:w="2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97C69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И.А. Морозов</w:t>
            </w:r>
          </w:p>
        </w:tc>
      </w:tr>
      <w:tr w:rsidR="00332FD5" w:rsidRPr="00DE6FBA" w14:paraId="0D57C2A3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27F015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31FADE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Ботезату Василий Иванович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71FB0E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«Компании утилизации автомобилей».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14B90ADA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Приём автомобилей, переработка автомобилей, экспорт сырья производителей.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FA9B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И.М. Щаников</w:t>
            </w:r>
          </w:p>
        </w:tc>
      </w:tr>
      <w:tr w:rsidR="00332FD5" w:rsidRPr="00DE6FBA" w14:paraId="4B4C52D6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28EC6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BC3E88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Булатов Дамир Маратович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B7EA4F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«Компания по продаже бытовой и электронной техники».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04A498C4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Учёт товаров на складе, продажа товара, отдел кадров.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5564B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И.А. Морозов</w:t>
            </w:r>
          </w:p>
        </w:tc>
      </w:tr>
      <w:tr w:rsidR="00332FD5" w:rsidRPr="00DE6FBA" w14:paraId="5B68B2C2" w14:textId="77777777" w:rsidTr="00ED40B0">
        <w:trPr>
          <w:cantSplit/>
          <w:trHeight w:val="567"/>
        </w:trPr>
        <w:tc>
          <w:tcPr>
            <w:tcW w:w="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12C28B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BE306D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Быстрицкая Кристина Сергеевна</w:t>
            </w:r>
          </w:p>
        </w:tc>
        <w:tc>
          <w:tcPr>
            <w:tcW w:w="89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4AEF3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«Родильный дом».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46C86297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Учёт пациенток, регистрация родившихся, учёт медицинских препаратов.</w:t>
            </w:r>
          </w:p>
        </w:tc>
        <w:tc>
          <w:tcPr>
            <w:tcW w:w="2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B0B2F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И.М. Щаников</w:t>
            </w:r>
          </w:p>
        </w:tc>
      </w:tr>
      <w:tr w:rsidR="00332FD5" w:rsidRPr="00DE6FBA" w14:paraId="4DA7E4A5" w14:textId="77777777" w:rsidTr="00ED40B0">
        <w:trPr>
          <w:cantSplit/>
          <w:trHeight w:val="567"/>
        </w:trPr>
        <w:tc>
          <w:tcPr>
            <w:tcW w:w="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EAE84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99E954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Веселков Антон Валериевич</w:t>
            </w:r>
          </w:p>
        </w:tc>
        <w:tc>
          <w:tcPr>
            <w:tcW w:w="89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98FA27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«Детский дом».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5AC1A4AD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Учёт сирот, отдел кадров, оформление принятия ребёнка в семью.</w:t>
            </w:r>
          </w:p>
        </w:tc>
        <w:tc>
          <w:tcPr>
            <w:tcW w:w="2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75A16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И.М. Щаников</w:t>
            </w:r>
          </w:p>
        </w:tc>
      </w:tr>
      <w:tr w:rsidR="00332FD5" w:rsidRPr="00DE6FBA" w14:paraId="35198676" w14:textId="77777777" w:rsidTr="00ED40B0">
        <w:trPr>
          <w:cantSplit/>
          <w:trHeight w:val="567"/>
        </w:trPr>
        <w:tc>
          <w:tcPr>
            <w:tcW w:w="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FB61F0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E8FF6B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Гаврилочев Антон Сергеевич</w:t>
            </w:r>
          </w:p>
        </w:tc>
        <w:tc>
          <w:tcPr>
            <w:tcW w:w="89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9B6D70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«Фитнес клуб».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58C212B0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Учёт и закупка спорт – инвентаря, продажа абонементов, составление расписания тренировок.</w:t>
            </w:r>
          </w:p>
        </w:tc>
        <w:tc>
          <w:tcPr>
            <w:tcW w:w="2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3E233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И.А. Морозов</w:t>
            </w:r>
          </w:p>
        </w:tc>
      </w:tr>
      <w:tr w:rsidR="00332FD5" w:rsidRPr="00DE6FBA" w14:paraId="3DDC4E67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81EBB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CFB8CE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Гогонова Ирина Алексеевна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F1C4FA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«Ломбард».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211E7454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Оформление предмета залога, оформление договоров, учёт клиентов.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17543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И.М. Щаников</w:t>
            </w:r>
          </w:p>
        </w:tc>
      </w:tr>
      <w:tr w:rsidR="00332FD5" w:rsidRPr="00DE6FBA" w14:paraId="58D01AEE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B88EB3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47353C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Голованов Дмитрий Александрович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D1E7DB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«Приют домашних животных».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7BB8AB13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Учёт животных, отдел кадров, отдел по уходу за животными.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7F508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И.А. Морозов</w:t>
            </w:r>
          </w:p>
        </w:tc>
      </w:tr>
      <w:tr w:rsidR="00332FD5" w:rsidRPr="00DE6FBA" w14:paraId="107B57E2" w14:textId="77777777" w:rsidTr="00ED40B0">
        <w:trPr>
          <w:cantSplit/>
          <w:trHeight w:val="567"/>
        </w:trPr>
        <w:tc>
          <w:tcPr>
            <w:tcW w:w="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A6135F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420777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Головлёв Кирилл Алексеевич</w:t>
            </w:r>
          </w:p>
        </w:tc>
        <w:tc>
          <w:tcPr>
            <w:tcW w:w="89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2545E9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«Сервисный центр мобильной техники».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68F7C1DA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Закупка и учёт деталей, отдел кадров, оказание услуг.</w:t>
            </w:r>
          </w:p>
        </w:tc>
        <w:tc>
          <w:tcPr>
            <w:tcW w:w="2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4A99B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И.А. Морозов</w:t>
            </w:r>
          </w:p>
        </w:tc>
      </w:tr>
      <w:tr w:rsidR="00332FD5" w:rsidRPr="00DE6FBA" w14:paraId="5B117860" w14:textId="77777777" w:rsidTr="00ED40B0">
        <w:trPr>
          <w:cantSplit/>
          <w:trHeight w:val="567"/>
        </w:trPr>
        <w:tc>
          <w:tcPr>
            <w:tcW w:w="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E731E5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721241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Гребень Данил Евгеньевич</w:t>
            </w:r>
          </w:p>
        </w:tc>
        <w:tc>
          <w:tcPr>
            <w:tcW w:w="89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332F51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«Зоопарк».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0BAAF8E4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Продажа и бронирование билетов, учёт и кормление животных, учёт и распределение новых животных.</w:t>
            </w:r>
          </w:p>
        </w:tc>
        <w:tc>
          <w:tcPr>
            <w:tcW w:w="2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AFABA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И.М. Щаников</w:t>
            </w:r>
          </w:p>
        </w:tc>
      </w:tr>
      <w:tr w:rsidR="00332FD5" w:rsidRPr="00DE6FBA" w14:paraId="29522233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843EDAA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1017716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Дробышев Александр Михайлович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0426926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«Тюрьма общего режима».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6EC8AED8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Учёт заключённых, отдел охраны, пищевой блок.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E87EB8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И.А. Морозов</w:t>
            </w:r>
          </w:p>
        </w:tc>
      </w:tr>
      <w:tr w:rsidR="00332FD5" w:rsidRPr="00DE6FBA" w14:paraId="011E14D3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6D1B2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D78B54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Игнатьев Антон Александрович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09046A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«Туристическое агентство».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51FB0364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Оформление и выдача путёвок, отдел кадров, бронирование отлей.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DE59A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И.М. Щаников</w:t>
            </w:r>
          </w:p>
        </w:tc>
      </w:tr>
      <w:tr w:rsidR="00332FD5" w:rsidRPr="00DE6FBA" w14:paraId="7554C48E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A1187E3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D971A3D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Карпова Евгения Сергеевна</w:t>
            </w:r>
          </w:p>
        </w:tc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8D63E18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«Аэропорт внутренних авиалиний».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4E1917CD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Продажа и бронирование билетов, отдел кадров, табло рейсов.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B301B1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И.А. Морозов</w:t>
            </w:r>
          </w:p>
        </w:tc>
      </w:tr>
      <w:tr w:rsidR="00332FD5" w:rsidRPr="00DE6FBA" w14:paraId="0E21E76D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00572F2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C179563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Круглов Никита Антонович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FCAF140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«Частная военная компания».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1795E883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Поставка и учёт оружия, отдел кадров, отдел безопасности.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05AF45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И.А. Морозов</w:t>
            </w:r>
          </w:p>
        </w:tc>
      </w:tr>
      <w:tr w:rsidR="00332FD5" w:rsidRPr="00DE6FBA" w14:paraId="50A5B605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B7EFBA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49613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Попов Сергей Сергеевич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AE3922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«Автосалон».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39D2AC36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Отдел кадров, отдел продаж, учёт автомобилей в салонах.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56BCE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И.М. Щаников</w:t>
            </w:r>
          </w:p>
        </w:tc>
      </w:tr>
      <w:tr w:rsidR="00332FD5" w:rsidRPr="00DE6FBA" w14:paraId="2CBFD1B4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44C526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BE26C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Пронина Эмилия Алексеевна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3A3C1A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«Фотостудия».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182084C5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Учёт клиентов, предоставление и оказание услуг, учёт и закупка оборудования.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22C72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И.А. Морозов</w:t>
            </w:r>
          </w:p>
        </w:tc>
      </w:tr>
      <w:tr w:rsidR="00332FD5" w:rsidRPr="00DE6FBA" w14:paraId="0BD6DCED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5DCBA62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FE73332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Сергеев Андрей Александрович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3A3C6BA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«Футбольный стадион».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2D0BA4F0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Продажа и бронирование билетов на матчи, расписание игр, график работы и обязанностей персонала.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C35D16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И.М. Щаников</w:t>
            </w:r>
          </w:p>
        </w:tc>
      </w:tr>
      <w:tr w:rsidR="00332FD5" w:rsidRPr="00DE6FBA" w14:paraId="5E270621" w14:textId="77777777" w:rsidTr="00ED40B0">
        <w:trPr>
          <w:cantSplit/>
          <w:trHeight w:val="567"/>
        </w:trPr>
        <w:tc>
          <w:tcPr>
            <w:tcW w:w="6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E631F6" w14:textId="77777777" w:rsidR="00332FD5" w:rsidRPr="00DE6FBA" w:rsidRDefault="00332FD5" w:rsidP="00332FD5">
            <w:pPr>
              <w:pStyle w:val="a3"/>
              <w:numPr>
                <w:ilvl w:val="0"/>
                <w:numId w:val="1"/>
              </w:numPr>
              <w:snapToGrid w:val="0"/>
            </w:pP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7773F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Третьякова Диана Александровна</w:t>
            </w:r>
          </w:p>
        </w:tc>
        <w:tc>
          <w:tcPr>
            <w:tcW w:w="89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66D4D" w14:textId="77777777" w:rsidR="00332FD5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«Парикмахерская».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14:paraId="51DBEC67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 Оказание услуг, закупка инвентаря, отдел бухгалтерии.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9058E" w14:textId="77777777" w:rsidR="00332FD5" w:rsidRPr="00DE6FBA" w:rsidRDefault="00332FD5" w:rsidP="00ED40B0">
            <w:pPr>
              <w:jc w:val="both"/>
              <w:rPr>
                <w:rFonts w:ascii="Times New Roman" w:hAnsi="Times New Roman" w:cs="Times New Roman"/>
              </w:rPr>
            </w:pPr>
            <w:r w:rsidRPr="00DE6FBA">
              <w:rPr>
                <w:rFonts w:ascii="Times New Roman" w:hAnsi="Times New Roman" w:cs="Times New Roman"/>
              </w:rPr>
              <w:t>И.М. Щаников</w:t>
            </w:r>
          </w:p>
        </w:tc>
      </w:tr>
    </w:tbl>
    <w:p w14:paraId="4DA8B17B" w14:textId="05404B98" w:rsidR="00366A5B" w:rsidRDefault="00366A5B">
      <w:bookmarkStart w:id="0" w:name="_GoBack"/>
      <w:bookmarkEnd w:id="0"/>
    </w:p>
    <w:sectPr w:rsidR="00366A5B" w:rsidSect="00332F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A681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7E"/>
    <w:rsid w:val="00332FD5"/>
    <w:rsid w:val="00366A5B"/>
    <w:rsid w:val="00533178"/>
    <w:rsid w:val="00AC2B7E"/>
    <w:rsid w:val="00D1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01176-9C43-4173-B6D2-6CA558FB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32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a4">
    <w:name w:val="Основной текст Знак"/>
    <w:basedOn w:val="a0"/>
    <w:link w:val="a3"/>
    <w:rsid w:val="00332FD5"/>
    <w:rPr>
      <w:rFonts w:ascii="Times New Roman" w:eastAsia="Times New Roman" w:hAnsi="Times New Roman" w:cs="Times New Roman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2</cp:revision>
  <dcterms:created xsi:type="dcterms:W3CDTF">2018-12-10T16:47:00Z</dcterms:created>
  <dcterms:modified xsi:type="dcterms:W3CDTF">2018-12-10T16:47:00Z</dcterms:modified>
</cp:coreProperties>
</file>