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 w:rsidR="00974EA4"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 w:rsidR="00974EA4">
              <w:rPr>
                <w:rFonts w:ascii="Times New Roman" w:hAnsi="Times New Roman"/>
              </w:rPr>
              <w:t>«</w:t>
            </w:r>
            <w:r w:rsidR="00974EA4" w:rsidRPr="00974EA4">
              <w:rPr>
                <w:rFonts w:ascii="Times New Roman" w:hAnsi="Times New Roman"/>
                <w:u w:val="single"/>
              </w:rPr>
              <w:t>13</w:t>
            </w:r>
            <w:r w:rsidR="00974EA4">
              <w:rPr>
                <w:rFonts w:ascii="Times New Roman" w:hAnsi="Times New Roman"/>
              </w:rPr>
              <w:t xml:space="preserve">» </w:t>
            </w:r>
            <w:r w:rsidR="00974EA4" w:rsidRPr="00974EA4">
              <w:rPr>
                <w:rFonts w:ascii="Times New Roman" w:hAnsi="Times New Roman"/>
                <w:u w:val="single"/>
              </w:rPr>
              <w:t>марта</w:t>
            </w:r>
            <w:r w:rsidR="00974EA4">
              <w:rPr>
                <w:rFonts w:ascii="Times New Roman" w:hAnsi="Times New Roman"/>
              </w:rPr>
              <w:t xml:space="preserve"> </w:t>
            </w:r>
            <w:r w:rsidR="00974EA4"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</w:p>
          <w:p w:rsidR="00F1243C" w:rsidRPr="00F1243C" w:rsidRDefault="00974EA4" w:rsidP="00974EA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="00F1243C"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974EA4" w:rsidP="00974EA4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="00F1243C"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="00F1243C"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1/30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8D7BCB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510C6B">
              <w:rPr>
                <w:bCs/>
              </w:rPr>
              <w:t xml:space="preserve">Определение </w:t>
            </w:r>
            <w:r w:rsidR="00974EA4">
              <w:rPr>
                <w:bCs/>
              </w:rPr>
              <w:t>конфигурации</w:t>
            </w:r>
            <w:r w:rsidRPr="00510C6B">
              <w:rPr>
                <w:bCs/>
              </w:rPr>
              <w:t xml:space="preserve">. </w:t>
            </w:r>
            <w:r w:rsidR="00974EA4">
              <w:rPr>
                <w:bCs/>
              </w:rPr>
              <w:t>Окно конфигурации</w:t>
            </w:r>
            <w:r w:rsidRPr="00510C6B">
              <w:rPr>
                <w:bCs/>
              </w:rPr>
              <w:t xml:space="preserve">. </w:t>
            </w:r>
            <w:r w:rsidR="00974EA4">
              <w:rPr>
                <w:bCs/>
              </w:rPr>
              <w:t>Дать развернутые определения</w:t>
            </w:r>
            <w:r w:rsidR="00A4194A">
              <w:rPr>
                <w:bCs/>
              </w:rPr>
              <w:t>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974EA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«Электронная библиотека».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.</w:t>
      </w:r>
    </w:p>
    <w:p w:rsidR="00F64ED8" w:rsidRDefault="00F64ED8" w:rsidP="00DE29D1">
      <w:pPr>
        <w:pStyle w:val="1"/>
        <w:spacing w:line="240" w:lineRule="auto"/>
        <w:rPr>
          <w:rFonts w:ascii="Times New Roman" w:hAnsi="Times New Roman" w:cs="Times New Roman"/>
          <w:i/>
          <w:sz w:val="24"/>
        </w:rPr>
      </w:pPr>
    </w:p>
    <w:p w:rsidR="00F64ED8" w:rsidRPr="00F05CD4" w:rsidRDefault="00F64ED8" w:rsidP="00F64ED8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F64ED8" w:rsidRDefault="00F64ED8" w:rsidP="00F64ED8">
      <w:pPr>
        <w:sectPr w:rsidR="00F64ED8" w:rsidSect="00405054">
          <w:headerReference w:type="default" r:id="rId7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64ED8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64ED8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64ED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2/30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D809BD" w:rsidP="00EB1015">
            <w:pPr>
              <w:pStyle w:val="1"/>
              <w:spacing w:line="240" w:lineRule="auto"/>
              <w:rPr>
                <w:bCs/>
              </w:rPr>
            </w:pPr>
            <w:r>
              <w:rPr>
                <w:bCs/>
              </w:rPr>
              <w:t>Типы данных</w:t>
            </w:r>
            <w:r w:rsidR="008D7BCB" w:rsidRPr="00510C6B">
              <w:rPr>
                <w:bCs/>
              </w:rPr>
              <w:t>.</w:t>
            </w:r>
            <w:r>
              <w:rPr>
                <w:bCs/>
              </w:rPr>
              <w:t xml:space="preserve"> Объект конфигурации «константы».</w:t>
            </w:r>
            <w:r w:rsidR="00A4194A">
              <w:rPr>
                <w:bCs/>
              </w:rPr>
              <w:t xml:space="preserve"> Привести примеры использования.</w:t>
            </w:r>
          </w:p>
          <w:p w:rsidR="008D7BCB" w:rsidRDefault="008D7BCB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D809BD" w:rsidP="00D809BD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>
              <w:rPr>
                <w:bCs/>
              </w:rPr>
              <w:t>Цветочный магазин</w:t>
            </w:r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F1243C" w:rsidRPr="00F05CD4" w:rsidRDefault="00F1243C" w:rsidP="00F1243C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8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3/30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D809BD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D809BD">
              <w:rPr>
                <w:bCs/>
              </w:rPr>
              <w:t>Определение дополнительных свойств конфигурации. Выпуск дистрибутива конфигурации</w:t>
            </w:r>
            <w:r>
              <w:rPr>
                <w:bCs/>
              </w:rPr>
              <w:t>.</w:t>
            </w:r>
            <w:r w:rsidRPr="00D809BD">
              <w:rPr>
                <w:bCs/>
              </w:rPr>
              <w:t xml:space="preserve"> </w:t>
            </w:r>
            <w:r>
              <w:rPr>
                <w:bCs/>
              </w:rPr>
              <w:t>Описать алгоритм процесса выпуска дистрибутива конфигурации</w:t>
            </w:r>
            <w:r w:rsidR="00A4194A">
              <w:rPr>
                <w:bCs/>
              </w:rPr>
              <w:t>.</w:t>
            </w:r>
          </w:p>
          <w:p w:rsidR="008D7BCB" w:rsidRDefault="008D7BCB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D809BD" w:rsidP="00D809BD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>
              <w:rPr>
                <w:bCs/>
              </w:rPr>
              <w:t>Бронирование гостиницы</w:t>
            </w:r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F1243C" w:rsidRPr="00F05CD4" w:rsidRDefault="00F1243C" w:rsidP="00F1243C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9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4/30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8D7BCB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Основные синтаксические конструкции языка.</w:t>
            </w:r>
            <w:r w:rsidR="00A4194A">
              <w:rPr>
                <w:bCs/>
              </w:rPr>
              <w:t xml:space="preserve"> Привести примеры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D809BD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>
              <w:rPr>
                <w:bCs/>
              </w:rPr>
              <w:t>Кинотеатр (покупка и бронь билета)</w:t>
            </w:r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F1243C" w:rsidRPr="00F05CD4" w:rsidRDefault="00F1243C" w:rsidP="00F1243C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10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5/30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9A5617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9A5617">
              <w:rPr>
                <w:bCs/>
              </w:rPr>
              <w:t>Установка прикладных решений из шаблона</w:t>
            </w:r>
            <w:r w:rsidR="008D7BCB" w:rsidRPr="00510C6B">
              <w:rPr>
                <w:bCs/>
              </w:rPr>
              <w:t xml:space="preserve">. </w:t>
            </w:r>
            <w:r w:rsidR="00A4194A">
              <w:rPr>
                <w:bCs/>
              </w:rPr>
              <w:t>Привести примеры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9A5617" w:rsidP="009A5617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>
              <w:rPr>
                <w:bCs/>
              </w:rPr>
              <w:t>Магазин электротехники</w:t>
            </w:r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F1243C" w:rsidRPr="00F05CD4" w:rsidRDefault="00F1243C" w:rsidP="00F1243C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11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6/30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9A5617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Определение объекта конфигурации «Общие формы»</w:t>
            </w:r>
            <w:r w:rsidR="00A4194A">
              <w:rPr>
                <w:bCs/>
              </w:rPr>
              <w:t xml:space="preserve"> Привести примеры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9A5617" w:rsidP="009A5617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proofErr w:type="spellStart"/>
            <w:r>
              <w:rPr>
                <w:bCs/>
              </w:rPr>
              <w:t>Кофйеня</w:t>
            </w:r>
            <w:proofErr w:type="spellEnd"/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BB50D6" w:rsidRDefault="00BB50D6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BB50D6" w:rsidRDefault="00BB50D6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Default="00BB50D6">
      <w:r>
        <w:br w:type="page"/>
      </w: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BB50D6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8D7BC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BB50D6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8D7BC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8D7BCB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8D7BCB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8D7BC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BB50D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8D7BCB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8D7BC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8D7BCB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8D7BCB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7/30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8D7BCB">
            <w:pPr>
              <w:rPr>
                <w:rFonts w:ascii="Times New Roman" w:hAnsi="Times New Roman"/>
              </w:rPr>
            </w:pPr>
          </w:p>
          <w:p w:rsidR="00F1243C" w:rsidRPr="00F1243C" w:rsidRDefault="008D7BCB" w:rsidP="008D7BCB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8D7BCB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8D7BCB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8D7BCB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8D7BCB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8D7BCB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8D7BCB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8D7BCB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8D7BCB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8D7BCB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8D7BCB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8D7BCB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8D7BCB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8D7BCB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8D7BCB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Рассмотрение взаимосвязи объектов.</w:t>
            </w:r>
            <w:r w:rsidR="00A4194A">
              <w:rPr>
                <w:bCs/>
              </w:rPr>
              <w:t xml:space="preserve"> Привести примеры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9A5617" w:rsidP="009A5617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 w:rsidR="00C14F9E">
              <w:rPr>
                <w:bCs/>
              </w:rPr>
              <w:t>Аренда автомобилей</w:t>
            </w:r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12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8/30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06"/>
      </w:tblGrid>
      <w:tr w:rsidR="00405054" w:rsidRPr="007F7183" w:rsidTr="008D7BCB">
        <w:tc>
          <w:tcPr>
            <w:tcW w:w="10206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C14F9E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C14F9E">
              <w:rPr>
                <w:bCs/>
              </w:rPr>
              <w:t>Использование ролей для управления доступом к данным.</w:t>
            </w:r>
            <w:r>
              <w:rPr>
                <w:bCs/>
              </w:rPr>
              <w:t xml:space="preserve"> </w:t>
            </w:r>
            <w:r w:rsidRPr="00C14F9E">
              <w:rPr>
                <w:bCs/>
              </w:rPr>
              <w:t>Управление видимостью форм на начальной странице рабочей области</w:t>
            </w:r>
            <w:r>
              <w:rPr>
                <w:bCs/>
              </w:rPr>
              <w:t>. Описать процесс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C14F9E" w:rsidP="00C14F9E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>
              <w:rPr>
                <w:bCs/>
              </w:rPr>
              <w:t>Учет склада продуктов</w:t>
            </w:r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8D7BCB">
        <w:tc>
          <w:tcPr>
            <w:tcW w:w="10206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13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9/30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8D7BCB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510C6B">
              <w:rPr>
                <w:bCs/>
              </w:rPr>
              <w:t xml:space="preserve">Рассмотрение объекта «Форма». </w:t>
            </w:r>
            <w:r w:rsidR="00481FEA">
              <w:rPr>
                <w:bCs/>
              </w:rPr>
              <w:t>Привести примеры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C14F9E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>
              <w:rPr>
                <w:bCs/>
              </w:rPr>
              <w:t>Спорт зал</w:t>
            </w:r>
            <w:r>
              <w:rPr>
                <w:bCs/>
              </w:rPr>
              <w:t>». Продемонстрироват</w:t>
            </w:r>
            <w:r>
              <w:rPr>
                <w:bCs/>
              </w:rPr>
              <w:t>ь на платформе 1С Предприятие 8</w:t>
            </w:r>
            <w:r w:rsidR="00481FEA">
              <w:rPr>
                <w:bCs/>
              </w:rPr>
              <w:t>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14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10/30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8D7BCB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510C6B">
              <w:rPr>
                <w:bCs/>
              </w:rPr>
              <w:t xml:space="preserve">«Форма». Основные свойства и параметры объекта. </w:t>
            </w:r>
            <w:r w:rsidR="00481FEA">
              <w:rPr>
                <w:bCs/>
              </w:rPr>
              <w:t>Привести примеры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C14F9E" w:rsidRDefault="00C14F9E" w:rsidP="00EB1015">
            <w:pPr>
              <w:pStyle w:val="1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C14F9E">
              <w:rPr>
                <w:bCs/>
              </w:rPr>
              <w:t>Разработка системы хранения заказов и организация доступа к ней через область заказы</w:t>
            </w:r>
            <w:r>
              <w:rPr>
                <w:bCs/>
              </w:rPr>
              <w:t xml:space="preserve">. </w:t>
            </w:r>
            <w:r>
              <w:rPr>
                <w:bCs/>
              </w:rPr>
              <w:t>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15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11/30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8D7BCB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510C6B">
              <w:rPr>
                <w:bCs/>
              </w:rPr>
              <w:t>Способы манипуляции элементами формы.</w:t>
            </w:r>
            <w:r w:rsidR="00481FEA">
              <w:rPr>
                <w:bCs/>
              </w:rPr>
              <w:t xml:space="preserve"> Привести примеры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C14F9E" w:rsidP="00EB1015">
            <w:pPr>
              <w:pStyle w:val="1"/>
              <w:spacing w:line="240" w:lineRule="auto"/>
              <w:rPr>
                <w:bCs/>
              </w:rPr>
            </w:pPr>
            <w:r w:rsidRPr="006A17D9">
              <w:t>Разработка системы хранения накладных и организация доступа к ней через область накладные</w:t>
            </w:r>
            <w:r w:rsidR="00481FEA">
              <w:rPr>
                <w:bCs/>
              </w:rPr>
              <w:t>.</w:t>
            </w:r>
          </w:p>
          <w:p w:rsidR="00C14F9E" w:rsidRPr="007F7183" w:rsidRDefault="00C14F9E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16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12/30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9B65D7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Определение объекта конфигурации «Справочники» и его свойства</w:t>
            </w:r>
            <w:r w:rsidR="008D7BCB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="008D7BCB">
              <w:rPr>
                <w:bCs/>
              </w:rPr>
              <w:t xml:space="preserve"> </w:t>
            </w:r>
            <w:r w:rsidR="00481FEA">
              <w:rPr>
                <w:bCs/>
              </w:rPr>
              <w:t>Привести примеры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C14F9E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6A17D9">
              <w:t>Разработка единой нумерации приходных и расходных накладных</w:t>
            </w:r>
            <w:r w:rsidR="00481FEA" w:rsidRPr="004A4D92">
              <w:rPr>
                <w:bCs/>
              </w:rPr>
              <w:t>.</w:t>
            </w:r>
            <w:r w:rsidR="00481FEA">
              <w:rPr>
                <w:bCs/>
              </w:rPr>
              <w:t xml:space="preserve"> Привести примеры использования.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17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13/30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9B65D7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6A17D9">
              <w:t>Организация и вывод подчиненных документов</w:t>
            </w:r>
            <w:r w:rsidR="008D7BCB">
              <w:rPr>
                <w:bCs/>
              </w:rPr>
              <w:t xml:space="preserve">. </w:t>
            </w:r>
            <w:r w:rsidR="00481FEA">
              <w:rPr>
                <w:bCs/>
              </w:rPr>
              <w:t>Привести примеры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9B65D7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6A17D9">
              <w:t>Разработка печатной формы документа</w:t>
            </w:r>
            <w:r>
              <w:t xml:space="preserve">. </w:t>
            </w:r>
            <w:r>
              <w:rPr>
                <w:bCs/>
              </w:rPr>
              <w:t>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18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14/30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060031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9D7563">
              <w:t>Иерархическое хранение и представление данных</w:t>
            </w:r>
            <w:r w:rsidR="008D7BCB">
              <w:rPr>
                <w:bCs/>
              </w:rPr>
              <w:t>.</w:t>
            </w:r>
            <w:r w:rsidR="00481FEA">
              <w:rPr>
                <w:bCs/>
              </w:rPr>
              <w:t xml:space="preserve"> Привести примеры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060031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6A17D9">
              <w:t>Организация системы хранения и представления с множественной иерархией</w:t>
            </w:r>
            <w:r>
              <w:t xml:space="preserve">. </w:t>
            </w:r>
            <w:r>
              <w:rPr>
                <w:bCs/>
              </w:rPr>
              <w:t>Продемонстрировать на платформе 1С Предприятие 8.</w:t>
            </w:r>
            <w:r>
              <w:t xml:space="preserve"> 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19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15/30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594529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Определение и создание команд</w:t>
            </w:r>
            <w:r w:rsidR="008D7BCB" w:rsidRPr="001536E8">
              <w:rPr>
                <w:bCs/>
              </w:rPr>
              <w:t xml:space="preserve">. </w:t>
            </w:r>
            <w:r w:rsidR="00481FEA">
              <w:rPr>
                <w:bCs/>
              </w:rPr>
              <w:t>Привести примеры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594529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 xml:space="preserve">Создание команды с открытием форм. </w:t>
            </w:r>
            <w:r>
              <w:rPr>
                <w:bCs/>
              </w:rPr>
              <w:t>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20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16/30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594529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t xml:space="preserve">Определение объекта конфигурации «Виды характеристик». </w:t>
            </w:r>
            <w:r w:rsidRPr="006A17D9">
              <w:t>Добавление поддержки разных типов значений в характеристики</w:t>
            </w:r>
            <w:r w:rsidR="008D7BCB" w:rsidRPr="001536E8">
              <w:rPr>
                <w:bCs/>
              </w:rPr>
              <w:t xml:space="preserve">. </w:t>
            </w:r>
            <w:r w:rsidR="00481FEA">
              <w:rPr>
                <w:bCs/>
              </w:rPr>
              <w:t>Привести примеры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594529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6A17D9">
              <w:t>Создание характеристик с выбором значения из списка возможных</w:t>
            </w:r>
            <w:r>
              <w:t xml:space="preserve">. </w:t>
            </w:r>
            <w:r>
              <w:rPr>
                <w:bCs/>
              </w:rPr>
              <w:t>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21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17/30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594529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Определение объекта конфигурации «Документы» и его свойства</w:t>
            </w:r>
            <w:r w:rsidR="008D7BCB" w:rsidRPr="001536E8">
              <w:rPr>
                <w:bCs/>
              </w:rPr>
              <w:t>.</w:t>
            </w:r>
            <w:r w:rsidR="00481FEA">
              <w:rPr>
                <w:bCs/>
              </w:rPr>
              <w:t xml:space="preserve"> Привести примеры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594529" w:rsidP="00594529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>
              <w:rPr>
                <w:bCs/>
              </w:rPr>
              <w:t>Ресторан</w:t>
            </w:r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22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18/30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594529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Определение объекта конфигурации «Отчет» и его свойства</w:t>
            </w:r>
            <w:r w:rsidR="00DD722B">
              <w:rPr>
                <w:bCs/>
              </w:rPr>
              <w:t xml:space="preserve">. </w:t>
            </w:r>
            <w:r w:rsidR="00481FEA">
              <w:rPr>
                <w:bCs/>
              </w:rPr>
              <w:t>Привести примеры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>
              <w:rPr>
                <w:bCs/>
              </w:rPr>
              <w:t>Отчетность сотрудников</w:t>
            </w:r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23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19/30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A77B40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Определение объекта конфигурации «</w:t>
            </w:r>
            <w:r>
              <w:rPr>
                <w:bCs/>
              </w:rPr>
              <w:t>Регистр сведений</w:t>
            </w:r>
            <w:r>
              <w:rPr>
                <w:bCs/>
              </w:rPr>
              <w:t>» и его свойства. Привести примеры использования.</w:t>
            </w:r>
          </w:p>
          <w:p w:rsidR="00A77B40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>
              <w:rPr>
                <w:bCs/>
              </w:rPr>
              <w:t>Посещаемость студентов</w:t>
            </w:r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24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20/30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A77B40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Определение объекта конфигурации «</w:t>
            </w:r>
            <w:r>
              <w:rPr>
                <w:bCs/>
              </w:rPr>
              <w:t>Регистр накопления</w:t>
            </w:r>
            <w:r>
              <w:rPr>
                <w:bCs/>
              </w:rPr>
              <w:t>» и его свойства. Привести примеры использования.</w:t>
            </w:r>
          </w:p>
          <w:p w:rsidR="00A77B40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>
              <w:rPr>
                <w:bCs/>
              </w:rPr>
              <w:t>Подсчет зарплаты</w:t>
            </w:r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25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21/30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DD722B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Встроенный компилятор запросов.</w:t>
            </w:r>
            <w:r w:rsidR="00481FEA">
              <w:rPr>
                <w:bCs/>
              </w:rPr>
              <w:t xml:space="preserve"> Привести примеры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481FEA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9B77F7">
              <w:rPr>
                <w:bCs/>
              </w:rPr>
              <w:t>Специальные операторы, допустимые при задании поискового выражения.</w:t>
            </w:r>
            <w:r>
              <w:rPr>
                <w:bCs/>
              </w:rPr>
              <w:t xml:space="preserve"> Привести примеры использования.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26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22/30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A77B40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Определение объекта конфигурации «</w:t>
            </w:r>
            <w:r>
              <w:rPr>
                <w:bCs/>
              </w:rPr>
              <w:t>Регистр бухгалтерии</w:t>
            </w:r>
            <w:r>
              <w:rPr>
                <w:bCs/>
              </w:rPr>
              <w:t>» и его свойства. Привести примеры использования.</w:t>
            </w:r>
          </w:p>
          <w:p w:rsidR="00A77B40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>
              <w:rPr>
                <w:bCs/>
              </w:rPr>
              <w:t>Подробный список сотрудников</w:t>
            </w:r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27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23/30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A77B40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Определение объекта конфигурации «</w:t>
            </w:r>
            <w:r>
              <w:rPr>
                <w:bCs/>
              </w:rPr>
              <w:t>План счетов</w:t>
            </w:r>
            <w:r>
              <w:rPr>
                <w:bCs/>
              </w:rPr>
              <w:t>» и его свойства. Привести примеры использования.</w:t>
            </w:r>
          </w:p>
          <w:p w:rsidR="00A77B40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>
              <w:rPr>
                <w:bCs/>
              </w:rPr>
              <w:t>Отдел кадров</w:t>
            </w:r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28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24/30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DD722B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BF5D6E">
              <w:rPr>
                <w:bCs/>
              </w:rPr>
              <w:t xml:space="preserve">Технологии обмена данными. </w:t>
            </w:r>
            <w:r w:rsidR="00481FEA">
              <w:rPr>
                <w:bCs/>
              </w:rPr>
              <w:t>Привести примеры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481FEA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DB403B">
              <w:t>Рассмотрение редакторов формы, текстов, командного интерфейса конфигурации и командного интерфейса.</w:t>
            </w:r>
            <w:r>
              <w:t xml:space="preserve"> </w:t>
            </w:r>
            <w:r>
              <w:rPr>
                <w:bCs/>
              </w:rPr>
              <w:t>Привести примеры использования.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29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25/30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Default="00481FEA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BF5D6E">
              <w:rPr>
                <w:bCs/>
              </w:rPr>
              <w:t>Рассмотрение планов обмена и их различия в системе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bCs/>
              </w:rPr>
              <w:t>Привести примеры использования.</w:t>
            </w:r>
          </w:p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481FEA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 w:rsidRPr="00DB403B">
              <w:rPr>
                <w:bCs/>
              </w:rPr>
              <w:t>Рассмотрение конструкторов запросов, запросов с оброткой результата и движение регистров.</w:t>
            </w:r>
            <w:r>
              <w:rPr>
                <w:bCs/>
              </w:rPr>
              <w:t xml:space="preserve"> Привести примеры использования.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30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26/30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A77B40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Определение объекта конфигурации «</w:t>
            </w:r>
            <w:r>
              <w:rPr>
                <w:bCs/>
              </w:rPr>
              <w:t>Перечисления</w:t>
            </w:r>
            <w:r>
              <w:rPr>
                <w:bCs/>
              </w:rPr>
              <w:t>» и его свойства. Привести примеры использования.</w:t>
            </w:r>
          </w:p>
          <w:p w:rsidR="00A77B40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>
              <w:rPr>
                <w:bCs/>
              </w:rPr>
              <w:t>Магазин одежды</w:t>
            </w:r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31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27/30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A77B40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Определение объекта конфигурации «</w:t>
            </w:r>
            <w:r>
              <w:rPr>
                <w:bCs/>
              </w:rPr>
              <w:t>Задачи</w:t>
            </w:r>
            <w:r>
              <w:rPr>
                <w:bCs/>
              </w:rPr>
              <w:t>» и его свойства. Привести примеры использования.</w:t>
            </w:r>
          </w:p>
          <w:p w:rsidR="00A77B40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A77B40" w:rsidP="00A77B40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>
              <w:rPr>
                <w:bCs/>
              </w:rPr>
              <w:t>Обучение сотрудников</w:t>
            </w:r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32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28/30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B20CAB" w:rsidRDefault="00B20CAB" w:rsidP="00B20CAB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Определение объекта конфигурации «</w:t>
            </w:r>
            <w:r>
              <w:rPr>
                <w:bCs/>
              </w:rPr>
              <w:t>Бизнес-процессы</w:t>
            </w:r>
            <w:r>
              <w:rPr>
                <w:bCs/>
              </w:rPr>
              <w:t>» и его свойства. Привести примеры использования.</w:t>
            </w:r>
          </w:p>
          <w:p w:rsidR="00B20CAB" w:rsidRDefault="00B20CAB" w:rsidP="00B20CAB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B20CAB" w:rsidP="00B20CAB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>
              <w:rPr>
                <w:bCs/>
              </w:rPr>
              <w:t>Строительный магазин</w:t>
            </w:r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33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29/30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B20CAB" w:rsidRDefault="00B20CAB" w:rsidP="00B20CAB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Определение объекта конфигурации «</w:t>
            </w:r>
            <w:r>
              <w:rPr>
                <w:bCs/>
              </w:rPr>
              <w:t>Журналы документов</w:t>
            </w:r>
            <w:r>
              <w:rPr>
                <w:bCs/>
              </w:rPr>
              <w:t>» и его свойства. Привести примеры использования.</w:t>
            </w:r>
          </w:p>
          <w:p w:rsidR="00B20CAB" w:rsidRDefault="00B20CAB" w:rsidP="00B20CAB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B20CAB" w:rsidP="00B20CAB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>
              <w:rPr>
                <w:bCs/>
              </w:rPr>
              <w:t>Аптека</w:t>
            </w:r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34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tbl>
      <w:tblPr>
        <w:tblW w:w="11114" w:type="dxa"/>
        <w:jc w:val="center"/>
        <w:tblLook w:val="0000" w:firstRow="0" w:lastRow="0" w:firstColumn="0" w:lastColumn="0" w:noHBand="0" w:noVBand="0"/>
      </w:tblPr>
      <w:tblGrid>
        <w:gridCol w:w="2714"/>
        <w:gridCol w:w="5219"/>
        <w:gridCol w:w="2268"/>
        <w:gridCol w:w="913"/>
      </w:tblGrid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F1243C" w:rsidRPr="00F1243C" w:rsidTr="00F1243C">
        <w:trPr>
          <w:trHeight w:val="276"/>
          <w:jc w:val="center"/>
        </w:trPr>
        <w:tc>
          <w:tcPr>
            <w:tcW w:w="1111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1243C" w:rsidRPr="00F1243C" w:rsidRDefault="00F1243C" w:rsidP="00F1243C">
            <w:pPr>
              <w:pStyle w:val="Style1"/>
              <w:widowControl/>
              <w:spacing w:before="62" w:line="307" w:lineRule="exact"/>
              <w:ind w:left="451"/>
              <w:rPr>
                <w:rStyle w:val="FontStyle11"/>
                <w:rFonts w:ascii="Times New Roman" w:hAnsi="Times New Roman" w:cs="Times New Roman"/>
                <w:b/>
              </w:rPr>
            </w:pPr>
            <w:r w:rsidRPr="00F1243C">
              <w:rPr>
                <w:rStyle w:val="FontStyle11"/>
                <w:rFonts w:ascii="Times New Roman" w:hAnsi="Times New Roman" w:cs="Times New Roman"/>
                <w:b/>
              </w:rPr>
              <w:t xml:space="preserve"> «Российский экономический университет имени Г.В. Плеханова»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  <w:sz w:val="24"/>
                <w:szCs w:val="24"/>
              </w:rPr>
              <w:t>Московский приборостроительный техникум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43C" w:rsidRPr="00F1243C" w:rsidTr="00F124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075" w:type="dxa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Рассмотрено цикловой (предметной) комиссией</w:t>
            </w:r>
          </w:p>
          <w:p w:rsidR="00F1243C" w:rsidRDefault="00F1243C" w:rsidP="00F1243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«Профессиональных модулей 09.02.05» </w:t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F1243C">
              <w:rPr>
                <w:rFonts w:ascii="Times New Roman" w:hAnsi="Times New Roman"/>
                <w:vertAlign w:val="superscript"/>
              </w:rPr>
              <w:t>название комиссии</w:t>
            </w:r>
            <w:r w:rsidRPr="00F1243C">
              <w:rPr>
                <w:rFonts w:ascii="Times New Roman" w:hAnsi="Times New Roman"/>
                <w:vertAlign w:val="superscript"/>
              </w:rPr>
              <w:br/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>Протокол №</w:t>
            </w:r>
            <w:r w:rsidRPr="00F1243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>9</w:t>
            </w:r>
            <w:r w:rsidRPr="00F1243C">
              <w:rPr>
                <w:rFonts w:ascii="Times New Roman" w:hAnsi="Times New Roman"/>
                <w:u w:val="single"/>
              </w:rPr>
              <w:t xml:space="preserve"> 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от </w:t>
            </w:r>
            <w:r>
              <w:rPr>
                <w:rFonts w:ascii="Times New Roman" w:hAnsi="Times New Roman"/>
              </w:rPr>
              <w:t>«</w:t>
            </w:r>
            <w:r w:rsidRPr="00974EA4">
              <w:rPr>
                <w:rFonts w:ascii="Times New Roman" w:hAnsi="Times New Roman"/>
                <w:u w:val="single"/>
              </w:rPr>
              <w:t>13</w:t>
            </w:r>
            <w:r>
              <w:rPr>
                <w:rFonts w:ascii="Times New Roman" w:hAnsi="Times New Roman"/>
              </w:rPr>
              <w:t xml:space="preserve">» </w:t>
            </w:r>
            <w:r w:rsidRPr="00974EA4">
              <w:rPr>
                <w:rFonts w:ascii="Times New Roman" w:hAnsi="Times New Roman"/>
                <w:u w:val="single"/>
              </w:rPr>
              <w:t>марта</w:t>
            </w:r>
            <w:r>
              <w:rPr>
                <w:rFonts w:ascii="Times New Roman" w:hAnsi="Times New Roman"/>
              </w:rPr>
              <w:t xml:space="preserve"> </w:t>
            </w:r>
            <w:r w:rsidRPr="00974EA4">
              <w:rPr>
                <w:rFonts w:ascii="Times New Roman" w:hAnsi="Times New Roman"/>
                <w:u w:val="single"/>
              </w:rPr>
              <w:t>2020</w:t>
            </w:r>
            <w:r w:rsidRPr="00F1243C">
              <w:rPr>
                <w:rFonts w:ascii="Times New Roman" w:hAnsi="Times New Roman"/>
              </w:rPr>
              <w:t xml:space="preserve"> г.</w:t>
            </w: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</w:p>
          <w:p w:rsidR="00BE0CD3" w:rsidRPr="00F1243C" w:rsidRDefault="00BE0CD3" w:rsidP="00BE0CD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</w:t>
            </w:r>
            <w:r w:rsidRPr="00F1243C">
              <w:rPr>
                <w:rFonts w:ascii="Times New Roman" w:hAnsi="Times New Roman"/>
              </w:rPr>
              <w:t>___________</w:t>
            </w:r>
          </w:p>
          <w:p w:rsidR="00F1243C" w:rsidRPr="00F1243C" w:rsidRDefault="00BE0CD3" w:rsidP="00BE0CD3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ab/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Л.А. Соколова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/</w:t>
            </w:r>
            <w:bookmarkStart w:id="0" w:name="_GoBack"/>
            <w:bookmarkEnd w:id="0"/>
          </w:p>
        </w:tc>
        <w:tc>
          <w:tcPr>
            <w:tcW w:w="52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b/>
              </w:rPr>
              <w:t>Билет к дифференцированному зачету № _</w:t>
            </w:r>
            <w:r>
              <w:rPr>
                <w:rFonts w:ascii="Times New Roman" w:hAnsi="Times New Roman"/>
                <w:b/>
              </w:rPr>
              <w:t>30/30</w:t>
            </w:r>
            <w:r w:rsidRPr="00F1243C">
              <w:rPr>
                <w:rFonts w:ascii="Times New Roman" w:hAnsi="Times New Roman"/>
                <w:b/>
              </w:rPr>
              <w:t>_</w:t>
            </w:r>
          </w:p>
          <w:p w:rsidR="00F1243C" w:rsidRPr="00F1243C" w:rsidRDefault="00F1243C" w:rsidP="00F1243C">
            <w:pPr>
              <w:rPr>
                <w:rFonts w:ascii="Times New Roman" w:hAnsi="Times New Roman"/>
              </w:rPr>
            </w:pPr>
          </w:p>
          <w:p w:rsidR="00F1243C" w:rsidRPr="00F1243C" w:rsidRDefault="008D7BCB" w:rsidP="00F1243C">
            <w:pPr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u w:val="single"/>
              </w:rPr>
              <w:t>ОП.16 Технологическая платформа 1С: Предприятие</w:t>
            </w:r>
            <w:r w:rsidR="00F1243C" w:rsidRPr="00F1243C">
              <w:rPr>
                <w:rFonts w:ascii="Times New Roman" w:hAnsi="Times New Roman"/>
                <w:sz w:val="24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</w:rPr>
              <w:tab/>
            </w:r>
            <w:r w:rsidR="00F1243C" w:rsidRPr="00F1243C">
              <w:rPr>
                <w:rFonts w:ascii="Times New Roman" w:hAnsi="Times New Roman"/>
                <w:vertAlign w:val="superscript"/>
              </w:rPr>
              <w:t>название</w:t>
            </w:r>
          </w:p>
          <w:p w:rsidR="00F1243C" w:rsidRDefault="00F1243C" w:rsidP="00F1243C">
            <w:pPr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Специальность:</w:t>
            </w:r>
            <w:r w:rsidRPr="00F1243C">
              <w:rPr>
                <w:rFonts w:ascii="Times New Roman" w:hAnsi="Times New Roman"/>
              </w:rPr>
              <w:t xml:space="preserve"> </w:t>
            </w:r>
          </w:p>
          <w:p w:rsidR="00F1243C" w:rsidRDefault="00F1243C" w:rsidP="00F1243C">
            <w:pPr>
              <w:jc w:val="both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  <w:u w:val="single"/>
              </w:rPr>
              <w:t>09.02.05 «Прикладная информатика (по отраслям)»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  <w:t>код и наименование</w:t>
            </w:r>
          </w:p>
          <w:p w:rsidR="00F1243C" w:rsidRPr="00F1243C" w:rsidRDefault="00F1243C" w:rsidP="00F1243C">
            <w:pPr>
              <w:jc w:val="both"/>
              <w:rPr>
                <w:rFonts w:ascii="Times New Roman" w:hAnsi="Times New Roman"/>
              </w:rPr>
            </w:pPr>
          </w:p>
          <w:p w:rsidR="00F1243C" w:rsidRPr="00F1243C" w:rsidRDefault="00F1243C" w:rsidP="00F1243C">
            <w:pPr>
              <w:rPr>
                <w:rFonts w:ascii="Times New Roman" w:hAnsi="Times New Roman"/>
                <w:u w:val="single"/>
              </w:rPr>
            </w:pPr>
            <w:r w:rsidRPr="00F1243C">
              <w:rPr>
                <w:rFonts w:ascii="Times New Roman" w:hAnsi="Times New Roman"/>
                <w:u w:val="single"/>
              </w:rPr>
              <w:t xml:space="preserve">Семестр: </w:t>
            </w:r>
            <w:r w:rsidR="00B4252F" w:rsidRPr="00B4252F">
              <w:rPr>
                <w:rFonts w:ascii="Times New Roman" w:hAnsi="Times New Roman"/>
                <w:i/>
                <w:u w:val="single"/>
                <w:lang w:val="en-US"/>
              </w:rPr>
              <w:t>VIII</w:t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>Группа</w:t>
            </w:r>
            <w:r w:rsidRPr="00F1243C">
              <w:rPr>
                <w:rFonts w:ascii="Times New Roman" w:hAnsi="Times New Roman"/>
              </w:rPr>
              <w:t xml:space="preserve">: </w:t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  <w:r w:rsidRPr="00F1243C">
              <w:rPr>
                <w:rFonts w:ascii="Times New Roman" w:hAnsi="Times New Roman"/>
                <w:u w:val="single"/>
              </w:rPr>
              <w:tab/>
            </w: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</w:p>
          <w:p w:rsidR="00F1243C" w:rsidRPr="00F1243C" w:rsidRDefault="00F1243C" w:rsidP="00F1243C">
            <w:pPr>
              <w:pStyle w:val="2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УТВЕРЖДАЮ: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Заместитель директора по учебной работе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___________________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ФИО</w:t>
            </w:r>
            <w:r w:rsidRPr="00F1243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F1243C" w:rsidRPr="00F1243C" w:rsidRDefault="00F1243C" w:rsidP="00F1243C">
            <w:pPr>
              <w:jc w:val="center"/>
              <w:rPr>
                <w:rFonts w:ascii="Times New Roman" w:hAnsi="Times New Roman"/>
              </w:rPr>
            </w:pPr>
            <w:r w:rsidRPr="00F1243C">
              <w:rPr>
                <w:rFonts w:ascii="Times New Roman" w:hAnsi="Times New Roman"/>
              </w:rPr>
              <w:t>«___» _____ 20__ г.</w:t>
            </w:r>
          </w:p>
          <w:p w:rsidR="00F1243C" w:rsidRPr="00F1243C" w:rsidRDefault="00F1243C" w:rsidP="00F1243C">
            <w:pPr>
              <w:pStyle w:val="2"/>
              <w:spacing w:line="240" w:lineRule="auto"/>
              <w:ind w:right="-107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405054" w:rsidRDefault="00405054" w:rsidP="00141FD9">
      <w:pPr>
        <w:pStyle w:val="1"/>
        <w:spacing w:line="240" w:lineRule="auto"/>
      </w:pPr>
    </w:p>
    <w:p w:rsidR="00405054" w:rsidRDefault="00F1243C" w:rsidP="00DE29D1">
      <w:pPr>
        <w:pStyle w:val="1"/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47"/>
      </w:tblGrid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Default="00405054" w:rsidP="00EB1015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B20CAB" w:rsidRDefault="00B20CAB" w:rsidP="00B20CAB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Определение объекта конфигурации «</w:t>
            </w:r>
            <w:r>
              <w:rPr>
                <w:bCs/>
              </w:rPr>
              <w:t>Подсистемы</w:t>
            </w:r>
            <w:r>
              <w:rPr>
                <w:bCs/>
              </w:rPr>
              <w:t>» и его свойства. Привести примеры использования.</w:t>
            </w:r>
          </w:p>
          <w:p w:rsidR="00B20CAB" w:rsidRDefault="00B20CAB" w:rsidP="00B20CAB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  <w:p w:rsidR="00405054" w:rsidRPr="007F7183" w:rsidRDefault="00B20CAB" w:rsidP="00B20CAB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bCs/>
              </w:rPr>
              <w:t>Создание информационной базы. Настройка конфигурации. Создать пример конфигурации на тему «</w:t>
            </w:r>
            <w:r>
              <w:rPr>
                <w:bCs/>
              </w:rPr>
              <w:t>Автозапчасти</w:t>
            </w:r>
            <w:r>
              <w:rPr>
                <w:bCs/>
              </w:rPr>
              <w:t>». Продемонстрировать на платформе 1С Предприятие 8.</w:t>
            </w:r>
          </w:p>
        </w:tc>
      </w:tr>
      <w:tr w:rsidR="00405054" w:rsidRPr="007F7183" w:rsidTr="00E90536">
        <w:tc>
          <w:tcPr>
            <w:tcW w:w="10563" w:type="dxa"/>
            <w:shd w:val="clear" w:color="auto" w:fill="auto"/>
          </w:tcPr>
          <w:p w:rsidR="00405054" w:rsidRPr="007F7183" w:rsidRDefault="00405054" w:rsidP="008E0D96">
            <w:pPr>
              <w:pStyle w:val="1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05054" w:rsidRDefault="00405054" w:rsidP="00DE29D1">
      <w:pPr>
        <w:pStyle w:val="1"/>
        <w:spacing w:line="240" w:lineRule="auto"/>
      </w:pPr>
    </w:p>
    <w:p w:rsidR="00405054" w:rsidRDefault="00405054" w:rsidP="00E90536">
      <w:pPr>
        <w:pStyle w:val="10"/>
        <w:spacing w:line="240" w:lineRule="auto"/>
        <w:jc w:val="both"/>
      </w:pPr>
      <w:r>
        <w:rPr>
          <w:rFonts w:ascii="Times New Roman" w:hAnsi="Times New Roman" w:cs="Times New Roman"/>
          <w:i/>
          <w:sz w:val="24"/>
        </w:rPr>
        <w:t xml:space="preserve">Инструкция: внимательно прочитайте задание. Вы можете воспользоваться во время выполнения задания личным портфолио по </w:t>
      </w:r>
      <w:r w:rsidR="008D7BCB">
        <w:rPr>
          <w:rFonts w:ascii="Times New Roman" w:hAnsi="Times New Roman" w:cs="Times New Roman"/>
          <w:i/>
          <w:sz w:val="24"/>
        </w:rPr>
        <w:t>ОП.16 Технологическая платформа 1С: Предприятие</w:t>
      </w:r>
    </w:p>
    <w:p w:rsidR="00405054" w:rsidRDefault="00405054" w:rsidP="00DE29D1">
      <w:pPr>
        <w:pStyle w:val="1"/>
        <w:spacing w:line="240" w:lineRule="auto"/>
      </w:pPr>
      <w:r>
        <w:rPr>
          <w:rFonts w:ascii="Times New Roman" w:hAnsi="Times New Roman" w:cs="Times New Roman"/>
          <w:i/>
          <w:sz w:val="24"/>
        </w:rPr>
        <w:t>.</w:t>
      </w:r>
    </w:p>
    <w:p w:rsidR="00405054" w:rsidRDefault="00405054" w:rsidP="00141FD9">
      <w:pPr>
        <w:pStyle w:val="1"/>
        <w:spacing w:line="240" w:lineRule="auto"/>
      </w:pPr>
    </w:p>
    <w:p w:rsidR="00405054" w:rsidRDefault="00405054" w:rsidP="00141FD9">
      <w:pPr>
        <w:pStyle w:val="1"/>
        <w:spacing w:line="240" w:lineRule="auto"/>
      </w:pPr>
    </w:p>
    <w:p w:rsidR="00BB50D6" w:rsidRPr="00F05CD4" w:rsidRDefault="00BB50D6" w:rsidP="00BB50D6">
      <w:pPr>
        <w:pStyle w:val="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512E">
        <w:rPr>
          <w:rFonts w:ascii="Times New Roman" w:hAnsi="Times New Roman" w:cs="Times New Roman"/>
          <w:color w:val="auto"/>
          <w:sz w:val="24"/>
          <w:szCs w:val="24"/>
        </w:rPr>
        <w:t>Преподаватель:______________ /________________ /</w:t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D512E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подпись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ФИО</w:t>
      </w:r>
    </w:p>
    <w:p w:rsidR="00405054" w:rsidRDefault="00405054" w:rsidP="00E90536">
      <w:pPr>
        <w:sectPr w:rsidR="00405054" w:rsidSect="00405054">
          <w:headerReference w:type="default" r:id="rId35"/>
          <w:pgSz w:w="11907" w:h="16840"/>
          <w:pgMar w:top="633" w:right="709" w:bottom="1440" w:left="851" w:header="720" w:footer="720" w:gutter="0"/>
          <w:pgNumType w:start="1"/>
          <w:cols w:space="720"/>
        </w:sectPr>
      </w:pPr>
    </w:p>
    <w:p w:rsidR="00405054" w:rsidRDefault="00405054" w:rsidP="00E90536"/>
    <w:sectPr w:rsidR="00405054" w:rsidSect="00405054">
      <w:headerReference w:type="default" r:id="rId36"/>
      <w:type w:val="continuous"/>
      <w:pgSz w:w="11907" w:h="16840"/>
      <w:pgMar w:top="633" w:right="709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EA4" w:rsidRDefault="00974EA4">
      <w:r>
        <w:separator/>
      </w:r>
    </w:p>
  </w:endnote>
  <w:endnote w:type="continuationSeparator" w:id="0">
    <w:p w:rsidR="00974EA4" w:rsidRDefault="00974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EA4" w:rsidRDefault="00974EA4">
      <w:r>
        <w:separator/>
      </w:r>
    </w:p>
  </w:footnote>
  <w:footnote w:type="continuationSeparator" w:id="0">
    <w:p w:rsidR="00974EA4" w:rsidRDefault="00974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F1243C" w:rsidRDefault="00974EA4" w:rsidP="00F1243C">
    <w:pPr>
      <w:pStyle w:val="a4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F1243C" w:rsidRDefault="00974EA4" w:rsidP="00F1243C">
    <w:pPr>
      <w:pStyle w:val="a4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F1243C" w:rsidRDefault="00974EA4" w:rsidP="00F1243C">
    <w:pPr>
      <w:pStyle w:val="a4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F1243C" w:rsidRDefault="00974EA4" w:rsidP="00F1243C">
    <w:pPr>
      <w:pStyle w:val="a4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BB50D6" w:rsidRDefault="00974EA4" w:rsidP="00BB50D6">
    <w:pPr>
      <w:pStyle w:val="a4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BB50D6" w:rsidRDefault="00974EA4" w:rsidP="00BB50D6">
    <w:pPr>
      <w:pStyle w:val="a4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BB50D6" w:rsidRDefault="00974EA4" w:rsidP="00BB50D6">
    <w:pPr>
      <w:pStyle w:val="a4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BB50D6" w:rsidRDefault="00974EA4" w:rsidP="00BB50D6">
    <w:pPr>
      <w:pStyle w:val="a4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BB50D6" w:rsidRDefault="00974EA4" w:rsidP="00BB50D6">
    <w:pPr>
      <w:pStyle w:val="a4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BB50D6" w:rsidRDefault="00974EA4" w:rsidP="00BB50D6">
    <w:pPr>
      <w:pStyle w:val="a4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BB50D6" w:rsidRDefault="00974EA4" w:rsidP="00BB50D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F1243C" w:rsidRDefault="00974EA4" w:rsidP="00F1243C">
    <w:pPr>
      <w:pStyle w:val="a4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BB50D6" w:rsidRDefault="00974EA4" w:rsidP="00BB50D6">
    <w:pPr>
      <w:pStyle w:val="a4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BB50D6" w:rsidRDefault="00974EA4" w:rsidP="00BB50D6">
    <w:pPr>
      <w:pStyle w:val="a4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BB50D6" w:rsidRDefault="00974EA4" w:rsidP="00BB50D6">
    <w:pPr>
      <w:pStyle w:val="a4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BB50D6" w:rsidRDefault="00974EA4" w:rsidP="00BB50D6">
    <w:pPr>
      <w:pStyle w:val="a4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BB50D6" w:rsidRDefault="00974EA4" w:rsidP="00BB50D6">
    <w:pPr>
      <w:pStyle w:val="a4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BB50D6" w:rsidRDefault="00974EA4" w:rsidP="00BB50D6">
    <w:pPr>
      <w:pStyle w:val="a4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BB50D6" w:rsidRDefault="00974EA4" w:rsidP="00BB50D6">
    <w:pPr>
      <w:pStyle w:val="a4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BB50D6" w:rsidRDefault="00974EA4" w:rsidP="00BB50D6">
    <w:pPr>
      <w:pStyle w:val="a4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BB50D6" w:rsidRDefault="00974EA4" w:rsidP="00BB50D6">
    <w:pPr>
      <w:pStyle w:val="a4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BB50D6" w:rsidRDefault="00974EA4" w:rsidP="00BB50D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F1243C" w:rsidRDefault="00974EA4" w:rsidP="00F1243C">
    <w:pPr>
      <w:pStyle w:val="a4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Default="00974EA4">
    <w:pPr>
      <w:pStyle w:val="1"/>
      <w:tabs>
        <w:tab w:val="center" w:pos="4153"/>
        <w:tab w:val="right" w:pos="8306"/>
      </w:tabs>
      <w:spacing w:line="240" w:lineRule="auto"/>
      <w:jc w:val="right"/>
    </w:pPr>
    <w:r>
      <w:rPr>
        <w:rFonts w:ascii="Times New Roman" w:hAnsi="Times New Roman" w:cs="Times New Roman"/>
        <w:sz w:val="16"/>
      </w:rPr>
      <w:t>Форма ПА-03.01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F1243C" w:rsidRDefault="00974EA4" w:rsidP="00F1243C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F1243C" w:rsidRDefault="00974EA4" w:rsidP="00F1243C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F1243C" w:rsidRDefault="00974EA4" w:rsidP="00F1243C">
    <w:pPr>
      <w:pStyle w:val="a4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F1243C" w:rsidRDefault="00974EA4" w:rsidP="00F1243C">
    <w:pPr>
      <w:pStyle w:val="a4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F1243C" w:rsidRDefault="00974EA4" w:rsidP="00F1243C">
    <w:pPr>
      <w:pStyle w:val="a4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A4" w:rsidRPr="00F1243C" w:rsidRDefault="00974EA4" w:rsidP="00F124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92C1D"/>
    <w:multiLevelType w:val="multilevel"/>
    <w:tmpl w:val="FFFFFFFF"/>
    <w:lvl w:ilvl="0">
      <w:start w:val="1"/>
      <w:numFmt w:val="decimal"/>
      <w:lvlText w:val="%1"/>
      <w:lvlJc w:val="left"/>
      <w:pPr>
        <w:ind w:left="-360" w:firstLine="360"/>
      </w:pPr>
      <w:rPr>
        <w:rFonts w:ascii="Arial" w:eastAsia="Times New Roman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360" w:firstLine="1080"/>
      </w:pPr>
      <w:rPr>
        <w:rFonts w:ascii="Arial" w:eastAsia="Times New Roman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080" w:firstLine="1980"/>
      </w:pPr>
      <w:rPr>
        <w:rFonts w:ascii="Arial" w:eastAsia="Times New Roman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1800" w:firstLine="2520"/>
      </w:pPr>
      <w:rPr>
        <w:rFonts w:ascii="Arial" w:eastAsia="Times New Roman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2520" w:firstLine="3240"/>
      </w:pPr>
      <w:rPr>
        <w:rFonts w:ascii="Arial" w:eastAsia="Times New Roman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240" w:firstLine="4140"/>
      </w:pPr>
      <w:rPr>
        <w:rFonts w:ascii="Arial" w:eastAsia="Times New Roman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3960" w:firstLine="4680"/>
      </w:pPr>
      <w:rPr>
        <w:rFonts w:ascii="Arial" w:eastAsia="Times New Roman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4680" w:firstLine="5400"/>
      </w:pPr>
      <w:rPr>
        <w:rFonts w:ascii="Arial" w:eastAsia="Times New Roman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5400" w:firstLine="6300"/>
      </w:pPr>
      <w:rPr>
        <w:rFonts w:ascii="Arial" w:eastAsia="Times New Roman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D9"/>
    <w:rsid w:val="00015F78"/>
    <w:rsid w:val="00017FD6"/>
    <w:rsid w:val="00060031"/>
    <w:rsid w:val="0006634C"/>
    <w:rsid w:val="00071B71"/>
    <w:rsid w:val="00093ACD"/>
    <w:rsid w:val="00103126"/>
    <w:rsid w:val="00126D5F"/>
    <w:rsid w:val="00141FD9"/>
    <w:rsid w:val="0014739D"/>
    <w:rsid w:val="001523E4"/>
    <w:rsid w:val="001917A8"/>
    <w:rsid w:val="00210B63"/>
    <w:rsid w:val="0021451F"/>
    <w:rsid w:val="002B3823"/>
    <w:rsid w:val="003533F1"/>
    <w:rsid w:val="0036335E"/>
    <w:rsid w:val="00365E82"/>
    <w:rsid w:val="00371808"/>
    <w:rsid w:val="003E3CAA"/>
    <w:rsid w:val="003F3D56"/>
    <w:rsid w:val="003F4DE2"/>
    <w:rsid w:val="00405054"/>
    <w:rsid w:val="004362B4"/>
    <w:rsid w:val="004547F2"/>
    <w:rsid w:val="00481FEA"/>
    <w:rsid w:val="004C55A7"/>
    <w:rsid w:val="00594529"/>
    <w:rsid w:val="005C514C"/>
    <w:rsid w:val="005E4699"/>
    <w:rsid w:val="005F43BA"/>
    <w:rsid w:val="006879E5"/>
    <w:rsid w:val="006A0D3B"/>
    <w:rsid w:val="006A1CA0"/>
    <w:rsid w:val="006A704E"/>
    <w:rsid w:val="006E0DA6"/>
    <w:rsid w:val="006F39C6"/>
    <w:rsid w:val="00756D6E"/>
    <w:rsid w:val="0076178C"/>
    <w:rsid w:val="007938D4"/>
    <w:rsid w:val="007F7183"/>
    <w:rsid w:val="00807D4C"/>
    <w:rsid w:val="00837805"/>
    <w:rsid w:val="00847514"/>
    <w:rsid w:val="008D7BCB"/>
    <w:rsid w:val="008E0D96"/>
    <w:rsid w:val="00953A83"/>
    <w:rsid w:val="00974EA4"/>
    <w:rsid w:val="009A5617"/>
    <w:rsid w:val="009B02E2"/>
    <w:rsid w:val="009B65D7"/>
    <w:rsid w:val="009B7B5A"/>
    <w:rsid w:val="009C3A0E"/>
    <w:rsid w:val="009D4C5A"/>
    <w:rsid w:val="009F7F83"/>
    <w:rsid w:val="00A17C1C"/>
    <w:rsid w:val="00A35549"/>
    <w:rsid w:val="00A4194A"/>
    <w:rsid w:val="00A77B40"/>
    <w:rsid w:val="00AD0A1C"/>
    <w:rsid w:val="00AE331E"/>
    <w:rsid w:val="00B02C3F"/>
    <w:rsid w:val="00B20CAB"/>
    <w:rsid w:val="00B4252F"/>
    <w:rsid w:val="00BB50D6"/>
    <w:rsid w:val="00BE0CD3"/>
    <w:rsid w:val="00C14F9E"/>
    <w:rsid w:val="00C20CBE"/>
    <w:rsid w:val="00C646F6"/>
    <w:rsid w:val="00C8011F"/>
    <w:rsid w:val="00C965B0"/>
    <w:rsid w:val="00CA7C5F"/>
    <w:rsid w:val="00CC1B0E"/>
    <w:rsid w:val="00D809BD"/>
    <w:rsid w:val="00DD722B"/>
    <w:rsid w:val="00DE29D1"/>
    <w:rsid w:val="00E7233B"/>
    <w:rsid w:val="00E8369A"/>
    <w:rsid w:val="00E90536"/>
    <w:rsid w:val="00E93000"/>
    <w:rsid w:val="00EB1015"/>
    <w:rsid w:val="00F1243C"/>
    <w:rsid w:val="00F6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DEAEE4"/>
  <w15:chartTrackingRefBased/>
  <w15:docId w15:val="{526A5216-04DE-4430-A8A0-F7F5512E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FD9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41FD9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table" w:styleId="a3">
    <w:name w:val="Table Grid"/>
    <w:basedOn w:val="a1"/>
    <w:rsid w:val="00DE2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rsid w:val="00E90536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customStyle="1" w:styleId="Style1">
    <w:name w:val="Style1"/>
    <w:basedOn w:val="a"/>
    <w:rsid w:val="00F1243C"/>
    <w:pPr>
      <w:widowControl w:val="0"/>
      <w:autoSpaceDE w:val="0"/>
      <w:autoSpaceDN w:val="0"/>
      <w:adjustRightInd w:val="0"/>
      <w:spacing w:line="318" w:lineRule="exact"/>
      <w:jc w:val="center"/>
    </w:pPr>
    <w:rPr>
      <w:rFonts w:ascii="Century Schoolbook" w:eastAsia="Calibri" w:hAnsi="Century Schoolbook"/>
      <w:sz w:val="24"/>
      <w:szCs w:val="24"/>
    </w:rPr>
  </w:style>
  <w:style w:type="character" w:customStyle="1" w:styleId="FontStyle11">
    <w:name w:val="Font Style11"/>
    <w:rsid w:val="00F1243C"/>
    <w:rPr>
      <w:rFonts w:ascii="Century Schoolbook" w:hAnsi="Century Schoolbook" w:cs="Century Schoolbook"/>
      <w:sz w:val="24"/>
      <w:szCs w:val="24"/>
    </w:rPr>
  </w:style>
  <w:style w:type="paragraph" w:customStyle="1" w:styleId="2">
    <w:name w:val="Обычный2"/>
    <w:rsid w:val="00F1243C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4">
    <w:name w:val="header"/>
    <w:basedOn w:val="a"/>
    <w:link w:val="a5"/>
    <w:rsid w:val="00F1243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1243C"/>
    <w:rPr>
      <w:rFonts w:ascii="Calibri" w:hAnsi="Calibri"/>
      <w:sz w:val="22"/>
      <w:szCs w:val="22"/>
    </w:rPr>
  </w:style>
  <w:style w:type="paragraph" w:styleId="a6">
    <w:name w:val="footer"/>
    <w:basedOn w:val="a"/>
    <w:link w:val="a7"/>
    <w:rsid w:val="00F1243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1243C"/>
    <w:rPr>
      <w:rFonts w:ascii="Calibri" w:hAnsi="Calibri"/>
      <w:sz w:val="22"/>
      <w:szCs w:val="22"/>
    </w:rPr>
  </w:style>
  <w:style w:type="character" w:customStyle="1" w:styleId="FontStyle18">
    <w:name w:val="Font Style18"/>
    <w:rsid w:val="00481FEA"/>
    <w:rPr>
      <w:rFonts w:ascii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header" Target="header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header" Target="header2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30</Pages>
  <Words>3925</Words>
  <Characters>33722</Characters>
  <Application>Microsoft Office Word</Application>
  <DocSecurity>0</DocSecurity>
  <Lines>281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MPT</Company>
  <LinksUpToDate>false</LinksUpToDate>
  <CharactersWithSpaces>37572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МПТ</dc:creator>
  <cp:keywords/>
  <cp:lastModifiedBy>Студент МПТ</cp:lastModifiedBy>
  <cp:revision>12</cp:revision>
  <dcterms:created xsi:type="dcterms:W3CDTF">2019-01-10T19:37:00Z</dcterms:created>
  <dcterms:modified xsi:type="dcterms:W3CDTF">2020-03-16T06:11:00Z</dcterms:modified>
</cp:coreProperties>
</file>