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734" w:rsidRDefault="0051045E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11734" w:rsidRDefault="0051045E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11734" w:rsidRDefault="0051045E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17</w:t>
      </w:r>
    </w:p>
    <w:p w:rsidR="00011734" w:rsidRDefault="0051045E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</w:t>
      </w:r>
      <w:proofErr w:type="spellStart"/>
      <w:r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________________ ____________2 ИСП9-23</w:t>
      </w:r>
      <w:r>
        <w:rPr>
          <w:rFonts w:ascii="Times New Roman" w:eastAsia="Times New Roman" w:hAnsi="Times New Roman" w:cs="Times New Roman"/>
          <w:sz w:val="28"/>
        </w:rPr>
        <w:t xml:space="preserve">____________________ </w:t>
      </w:r>
    </w:p>
    <w:p w:rsidR="00011734" w:rsidRDefault="0051045E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11734" w:rsidRDefault="0051045E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11734" w:rsidRDefault="0051045E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011734" w:rsidRDefault="0051045E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51045E" w:rsidRDefault="0051045E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2023</w:t>
      </w:r>
    </w:p>
    <w:p w:rsidR="0051045E" w:rsidRDefault="0051045E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011734" w:rsidRDefault="0051045E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011734" w:rsidRDefault="0051045E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51045E">
        <w:rPr>
          <w:rFonts w:ascii="Times New Roman" w:hAnsi="Times New Roman" w:cs="Times New Roman"/>
          <w:sz w:val="24"/>
          <w:szCs w:val="24"/>
        </w:rPr>
        <w:t>Программирование графики на языке C#.</w:t>
      </w:r>
    </w:p>
    <w:p w:rsidR="0051045E" w:rsidRPr="0051045E" w:rsidRDefault="0051045E" w:rsidP="0051045E">
      <w:pPr>
        <w:spacing w:after="149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Pr="0051045E">
        <w:rPr>
          <w:rFonts w:ascii="Times New Roman" w:eastAsia="Times New Roman" w:hAnsi="Times New Roman" w:cs="Times New Roman"/>
        </w:rPr>
        <w:t>1)</w:t>
      </w:r>
      <w:r w:rsidRPr="0051045E">
        <w:rPr>
          <w:rFonts w:ascii="Times New Roman" w:eastAsia="Times New Roman" w:hAnsi="Times New Roman" w:cs="Times New Roman"/>
          <w:sz w:val="24"/>
          <w:szCs w:val="24"/>
        </w:rPr>
        <w:t xml:space="preserve"> изучить возможности </w:t>
      </w:r>
      <w:proofErr w:type="spellStart"/>
      <w:r w:rsidRPr="0051045E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5104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45E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Pr="0051045E">
        <w:rPr>
          <w:rFonts w:ascii="Times New Roman" w:eastAsia="Times New Roman" w:hAnsi="Times New Roman" w:cs="Times New Roman"/>
          <w:sz w:val="24"/>
          <w:szCs w:val="24"/>
        </w:rPr>
        <w:t xml:space="preserve"> по создание простейших графических </w:t>
      </w:r>
    </w:p>
    <w:p w:rsidR="0051045E" w:rsidRPr="0051045E" w:rsidRDefault="0051045E" w:rsidP="0051045E">
      <w:pPr>
        <w:spacing w:after="149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изображений; </w:t>
      </w:r>
      <w:r w:rsidRPr="0051045E">
        <w:rPr>
          <w:rFonts w:ascii="Times New Roman" w:eastAsia="Times New Roman" w:hAnsi="Times New Roman" w:cs="Times New Roman"/>
          <w:sz w:val="24"/>
          <w:szCs w:val="24"/>
        </w:rPr>
        <w:t xml:space="preserve">2) написать и отладить программу построения на экране различных </w:t>
      </w:r>
    </w:p>
    <w:p w:rsidR="00011734" w:rsidRDefault="0051045E" w:rsidP="0051045E">
      <w:pPr>
        <w:spacing w:after="149"/>
        <w:ind w:left="-5" w:hanging="10"/>
      </w:pPr>
      <w:r w:rsidRPr="0051045E">
        <w:rPr>
          <w:rFonts w:ascii="Times New Roman" w:eastAsia="Times New Roman" w:hAnsi="Times New Roman" w:cs="Times New Roman"/>
          <w:sz w:val="24"/>
          <w:szCs w:val="24"/>
        </w:rPr>
        <w:t>графических примитивов</w:t>
      </w:r>
      <w:r w:rsidRPr="005104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1734" w:rsidRDefault="0051045E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011734" w:rsidRDefault="0051045E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</w:p>
    <w:p w:rsidR="00011734" w:rsidRPr="0051045E" w:rsidRDefault="0051045E" w:rsidP="0051045E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Pr="0051045E">
        <w:rPr>
          <w:rFonts w:ascii="Times New Roman" w:eastAsia="Times New Roman" w:hAnsi="Times New Roman" w:cs="Times New Roman"/>
          <w:color w:val="auto"/>
          <w:sz w:val="28"/>
        </w:rPr>
        <w:t>Разработать программу рисова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ния изображения в соответствии </w:t>
      </w:r>
      <w:r w:rsidRPr="0051045E">
        <w:rPr>
          <w:rFonts w:ascii="Times New Roman" w:eastAsia="Times New Roman" w:hAnsi="Times New Roman" w:cs="Times New Roman"/>
          <w:color w:val="auto"/>
          <w:sz w:val="28"/>
        </w:rPr>
        <w:t>с вариантом (</w:t>
      </w:r>
      <w:r>
        <w:rPr>
          <w:rFonts w:ascii="Times New Roman" w:eastAsia="Times New Roman" w:hAnsi="Times New Roman" w:cs="Times New Roman"/>
          <w:color w:val="auto"/>
          <w:sz w:val="28"/>
        </w:rPr>
        <w:t>можно предложить свой рисунок).</w:t>
      </w:r>
    </w:p>
    <w:p w:rsidR="00011734" w:rsidRDefault="0051045E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011734" w:rsidRDefault="0051045E" w:rsidP="0051045E">
      <w:pPr>
        <w:spacing w:after="131"/>
        <w:ind w:left="-426" w:firstLine="993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noProof/>
        </w:rPr>
        <w:drawing>
          <wp:inline distT="0" distB="0" distL="0" distR="0" wp14:anchorId="47F6D0E2" wp14:editId="413FB292">
            <wp:extent cx="6588240" cy="4543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8956" cy="45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34" w:rsidRDefault="0051045E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11734" w:rsidRDefault="0051045E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011734" w:rsidRDefault="0051045E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11734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011734" w:rsidRDefault="0051045E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1734" w:rsidRDefault="0051045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11734" w:rsidRDefault="00011734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11734" w:rsidRDefault="00011734"/>
        </w:tc>
      </w:tr>
      <w:tr w:rsidR="00011734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011734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01173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01173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11734" w:rsidRDefault="00011734"/>
        </w:tc>
      </w:tr>
      <w:tr w:rsidR="0001173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11734" w:rsidRDefault="00011734"/>
        </w:tc>
      </w:tr>
      <w:tr w:rsidR="00011734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11734" w:rsidRDefault="00011734"/>
        </w:tc>
      </w:tr>
      <w:tr w:rsidR="00011734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11734" w:rsidRDefault="00011734"/>
        </w:tc>
      </w:tr>
      <w:tr w:rsidR="00011734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11734" w:rsidRDefault="00011734"/>
        </w:tc>
      </w:tr>
      <w:tr w:rsidR="00011734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1734" w:rsidRDefault="005104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11734" w:rsidRDefault="00011734"/>
        </w:tc>
      </w:tr>
      <w:tr w:rsidR="00011734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11734" w:rsidRDefault="0051045E">
            <w:pPr>
              <w:spacing w:after="0"/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11734" w:rsidRDefault="00011734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11734" w:rsidRDefault="00011734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11734" w:rsidRDefault="00011734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1734" w:rsidRDefault="00011734"/>
        </w:tc>
      </w:tr>
    </w:tbl>
    <w:p w:rsidR="00011734" w:rsidRDefault="00011734">
      <w:pPr>
        <w:spacing w:after="195"/>
        <w:ind w:left="708"/>
      </w:pPr>
    </w:p>
    <w:p w:rsidR="0051045E" w:rsidRDefault="0051045E">
      <w:pPr>
        <w:spacing w:after="525" w:line="265" w:lineRule="auto"/>
        <w:ind w:left="703" w:hanging="10"/>
      </w:pPr>
      <w:bookmarkStart w:id="0" w:name="_GoBack"/>
      <w:bookmarkEnd w:id="0"/>
    </w:p>
    <w:p w:rsidR="00011734" w:rsidRDefault="0051045E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011734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34"/>
    <w:rsid w:val="00011734"/>
    <w:rsid w:val="0051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921F"/>
  <w15:docId w15:val="{623092E2-01F4-439C-B50A-3837790A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2023-04-14T07:18:00Z</dcterms:created>
  <dcterms:modified xsi:type="dcterms:W3CDTF">2023-04-14T07:18:00Z</dcterms:modified>
</cp:coreProperties>
</file>