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DCD" w:rsidRDefault="007673B3" w:rsidP="007673B3">
      <w:pPr>
        <w:pStyle w:val="Titre"/>
      </w:pPr>
      <w:r>
        <w:t>Cahier des charges</w:t>
      </w:r>
    </w:p>
    <w:p w:rsidR="007673B3" w:rsidRDefault="007673B3" w:rsidP="00C73701">
      <w:pPr>
        <w:pStyle w:val="Titre1"/>
        <w:numPr>
          <w:ilvl w:val="0"/>
          <w:numId w:val="4"/>
        </w:numPr>
      </w:pPr>
      <w:r>
        <w:t>Introduction</w:t>
      </w:r>
    </w:p>
    <w:p w:rsidR="00C73701" w:rsidRPr="00C73701" w:rsidRDefault="007673B3" w:rsidP="00C73701">
      <w:pPr>
        <w:pStyle w:val="Titre2"/>
        <w:numPr>
          <w:ilvl w:val="0"/>
          <w:numId w:val="5"/>
        </w:numPr>
      </w:pPr>
      <w:r>
        <w:t>Présentation du projet</w:t>
      </w:r>
    </w:p>
    <w:p w:rsidR="007673B3" w:rsidRPr="007673B3" w:rsidRDefault="007673B3" w:rsidP="007673B3">
      <w:r>
        <w:t>Notre jeu, nommé « </w:t>
      </w:r>
      <w:r w:rsidR="00146E83">
        <w:t>Débarquement 1945</w:t>
      </w:r>
      <w:r>
        <w:t> »</w:t>
      </w:r>
      <w:r w:rsidR="00C73701">
        <w:t xml:space="preserve"> </w:t>
      </w:r>
      <w:r>
        <w:t xml:space="preserve"> sera un « scrolling shooter » ou « </w:t>
      </w:r>
      <w:proofErr w:type="spellStart"/>
      <w:r>
        <w:t>shoot’em</w:t>
      </w:r>
      <w:proofErr w:type="spellEnd"/>
      <w:r>
        <w:t xml:space="preserve"> up à défilement » soit un jeu où le joueur doit détruire un grand nombre d'ennemis à l'aide de projectiles tout au long du niveau en esquivant les projectiles adverses. Comme son nom l’indique, il se placera dans la période de temps de la seconde guerre mondiale.</w:t>
      </w:r>
    </w:p>
    <w:p w:rsidR="00C73701" w:rsidRDefault="007673B3" w:rsidP="007673B3">
      <w:pPr>
        <w:pStyle w:val="Titre2"/>
        <w:numPr>
          <w:ilvl w:val="0"/>
          <w:numId w:val="5"/>
        </w:numPr>
      </w:pPr>
      <w:r>
        <w:t>Objectifs du cahier des charges</w:t>
      </w:r>
    </w:p>
    <w:p w:rsidR="007673B3" w:rsidRDefault="00C73701" w:rsidP="007673B3">
      <w:r>
        <w:t>Ce cahier des charges a pour but de résumer rapidement le contexte du projet, les objectifs du projet, les fonctionnalités requises, nos contraintes et limitations, ainsi que notre stratégie pour les plans de tests.</w:t>
      </w:r>
    </w:p>
    <w:p w:rsidR="00C73701" w:rsidRDefault="00C73701" w:rsidP="00C73701">
      <w:pPr>
        <w:pStyle w:val="Titre1"/>
        <w:numPr>
          <w:ilvl w:val="0"/>
          <w:numId w:val="4"/>
        </w:numPr>
      </w:pPr>
      <w:r>
        <w:t>Contexte du projet</w:t>
      </w:r>
    </w:p>
    <w:p w:rsidR="00C73701" w:rsidRDefault="00C73701" w:rsidP="00C73701">
      <w:pPr>
        <w:pStyle w:val="Titre2"/>
        <w:numPr>
          <w:ilvl w:val="0"/>
          <w:numId w:val="6"/>
        </w:numPr>
      </w:pPr>
      <w:r>
        <w:t>Description du contexte</w:t>
      </w:r>
    </w:p>
    <w:p w:rsidR="002E7639" w:rsidRPr="00B4396E" w:rsidRDefault="002E7639" w:rsidP="00B4396E">
      <w:r>
        <w:t xml:space="preserve">Ce projet a pour but de développer en groupe un jeu vidéo, dans le cadre de notre cours de « Qualité de développement », afin de nous familiariser avec les différentes étapes de la conception et du développement d’un </w:t>
      </w:r>
      <w:proofErr w:type="gramStart"/>
      <w:r>
        <w:t>projet .</w:t>
      </w:r>
      <w:proofErr w:type="gramEnd"/>
    </w:p>
    <w:p w:rsidR="00634721" w:rsidRDefault="00634721" w:rsidP="00634721">
      <w:pPr>
        <w:pStyle w:val="Titre2"/>
        <w:numPr>
          <w:ilvl w:val="0"/>
          <w:numId w:val="6"/>
        </w:numPr>
      </w:pPr>
      <w:r>
        <w:t>Analyse des besoins</w:t>
      </w:r>
    </w:p>
    <w:p w:rsidR="002E7639" w:rsidRDefault="002E7639" w:rsidP="002E7639">
      <w:r>
        <w:t xml:space="preserve">Cette exercice nous demande de développer du code en respectant les normes de codage de notre logiciel de programmation, de rédiger un cahier des charges lisible et succinct, un plan de test et une documentation technique complète, et enfin effectuer des tests unitaires avec un </w:t>
      </w:r>
      <w:proofErr w:type="spellStart"/>
      <w:r>
        <w:t>framework</w:t>
      </w:r>
      <w:proofErr w:type="spellEnd"/>
      <w:r>
        <w:t xml:space="preserve"> de test, pousser le code sur </w:t>
      </w:r>
      <w:proofErr w:type="spellStart"/>
      <w:r>
        <w:t>GitHub</w:t>
      </w:r>
      <w:proofErr w:type="spellEnd"/>
      <w:r>
        <w:t xml:space="preserve"> et effectuer une revue de code sur les pull-</w:t>
      </w:r>
      <w:proofErr w:type="spellStart"/>
      <w:r>
        <w:t>request</w:t>
      </w:r>
      <w:proofErr w:type="spellEnd"/>
      <w:r>
        <w:t>.</w:t>
      </w:r>
    </w:p>
    <w:p w:rsidR="003E6C69" w:rsidRDefault="006A54C6" w:rsidP="006A54C6">
      <w:pPr>
        <w:pStyle w:val="Titre1"/>
        <w:numPr>
          <w:ilvl w:val="0"/>
          <w:numId w:val="4"/>
        </w:numPr>
      </w:pPr>
      <w:r>
        <w:t>Objectifs du projet</w:t>
      </w:r>
    </w:p>
    <w:p w:rsidR="00F047FB" w:rsidRDefault="006A54C6" w:rsidP="000C7B0F">
      <w:pPr>
        <w:pStyle w:val="Titre2"/>
        <w:numPr>
          <w:ilvl w:val="0"/>
          <w:numId w:val="7"/>
        </w:numPr>
      </w:pPr>
      <w:r>
        <w:t>Objectifs généraux</w:t>
      </w:r>
      <w:r w:rsidR="000C7B0F">
        <w:t xml:space="preserve"> et spécifiques</w:t>
      </w:r>
    </w:p>
    <w:p w:rsidR="000C7B0F" w:rsidRDefault="000C7B0F" w:rsidP="000C7B0F">
      <w:r>
        <w:t xml:space="preserve">Nos objectifs principaux sur ce projet sont de développer en groupe un jeu vidéo de type « </w:t>
      </w:r>
      <w:proofErr w:type="spellStart"/>
      <w:r>
        <w:t>shoot’em</w:t>
      </w:r>
      <w:proofErr w:type="spellEnd"/>
      <w:r>
        <w:t xml:space="preserve"> up ». Nous tenterons dans ce projet de développer le code en respectant les normes de codage de notre logiciel de programmation, de rédiger un cahier des charges lisible et succinct, un plan de test et une documentation technique complète, et enfin effectuer des tests unitaires avec un </w:t>
      </w:r>
      <w:proofErr w:type="spellStart"/>
      <w:r>
        <w:t>framework</w:t>
      </w:r>
      <w:proofErr w:type="spellEnd"/>
      <w:r>
        <w:t xml:space="preserve"> de test, pousser le code sur </w:t>
      </w:r>
      <w:proofErr w:type="spellStart"/>
      <w:r>
        <w:t>GitHub</w:t>
      </w:r>
      <w:proofErr w:type="spellEnd"/>
      <w:r>
        <w:t xml:space="preserve"> et effectuer une revue de code sur les pull-</w:t>
      </w:r>
      <w:proofErr w:type="spellStart"/>
      <w:r>
        <w:t>request</w:t>
      </w:r>
      <w:proofErr w:type="spellEnd"/>
      <w:r>
        <w:t>.</w:t>
      </w:r>
    </w:p>
    <w:p w:rsidR="000C7B0F" w:rsidRDefault="000C7B0F" w:rsidP="000C7B0F">
      <w:r>
        <w:t xml:space="preserve">L’application finale contiendra donc : </w:t>
      </w:r>
    </w:p>
    <w:p w:rsidR="000C7B0F" w:rsidRDefault="000C7B0F" w:rsidP="000C7B0F">
      <w:r>
        <w:t xml:space="preserve">Un menu principal avec un bouton “jouer” et “options”, un personnage principal qui suit la souris du joueur et tire des projectiles en face de lui, des ennemis qui descendront du haut de l’écran vers le bas, des récompenses périodiques pour avoir vaincu ces ennemis, un système de score qui permettra de créer un boss après avoir vaincu assez d’ennemis, un système de point de vie pour atteindre la fin </w:t>
      </w:r>
      <w:r>
        <w:lastRenderedPageBreak/>
        <w:t>du jeu, et pour finir un écran pour afficher le score final et l’enregistrer avant d’être renvoyer au menu principal.</w:t>
      </w:r>
    </w:p>
    <w:p w:rsidR="000C7B0F" w:rsidRPr="000C7B0F" w:rsidRDefault="000C7B0F" w:rsidP="000C7B0F"/>
    <w:p w:rsidR="00E1520C" w:rsidRDefault="00E1520C" w:rsidP="00E1520C">
      <w:pPr>
        <w:pStyle w:val="Titre1"/>
        <w:numPr>
          <w:ilvl w:val="0"/>
          <w:numId w:val="4"/>
        </w:numPr>
      </w:pPr>
      <w:r>
        <w:t>Fonctionnalités requises</w:t>
      </w:r>
    </w:p>
    <w:p w:rsidR="00E1520C" w:rsidRDefault="00E1520C" w:rsidP="00E1520C">
      <w:pPr>
        <w:pStyle w:val="Titre2"/>
        <w:numPr>
          <w:ilvl w:val="0"/>
          <w:numId w:val="8"/>
        </w:numPr>
      </w:pPr>
      <w:r>
        <w:t>Liste exhaustive des fonctionnalités</w:t>
      </w:r>
    </w:p>
    <w:p w:rsidR="00A20445" w:rsidRDefault="00A20445" w:rsidP="00F047FB">
      <w:r>
        <w:t xml:space="preserve">Dans le produit final, nous aimerions que le joueur puisse avoir accès à ces fonctionnalités : </w:t>
      </w:r>
    </w:p>
    <w:p w:rsidR="00A20445" w:rsidRDefault="00A20445" w:rsidP="00A20445">
      <w:pPr>
        <w:pStyle w:val="Paragraphedeliste"/>
        <w:numPr>
          <w:ilvl w:val="0"/>
          <w:numId w:val="13"/>
        </w:numPr>
      </w:pPr>
      <w:r>
        <w:t xml:space="preserve">Un menu principal contenant : </w:t>
      </w:r>
    </w:p>
    <w:p w:rsidR="00A20445" w:rsidRDefault="00A20445" w:rsidP="00A20445">
      <w:pPr>
        <w:pStyle w:val="Paragraphedeliste"/>
        <w:numPr>
          <w:ilvl w:val="0"/>
          <w:numId w:val="14"/>
        </w:numPr>
      </w:pPr>
      <w:r>
        <w:t>Un bouton d’option permettant d’accéder aux paramètres modifiable du jeu</w:t>
      </w:r>
    </w:p>
    <w:p w:rsidR="00A20445" w:rsidRDefault="00A20445" w:rsidP="00A20445">
      <w:pPr>
        <w:pStyle w:val="Paragraphedeliste"/>
        <w:numPr>
          <w:ilvl w:val="0"/>
          <w:numId w:val="14"/>
        </w:numPr>
      </w:pPr>
      <w:r>
        <w:t>Un bouton « Jouer » permettant d’accéder au jeu.</w:t>
      </w:r>
    </w:p>
    <w:p w:rsidR="00A20445" w:rsidRDefault="00A20445" w:rsidP="00A20445">
      <w:pPr>
        <w:pStyle w:val="Paragraphedeliste"/>
        <w:numPr>
          <w:ilvl w:val="0"/>
          <w:numId w:val="15"/>
        </w:numPr>
      </w:pPr>
      <w:r>
        <w:t xml:space="preserve">Le jeu en lui-même contenant : </w:t>
      </w:r>
    </w:p>
    <w:p w:rsidR="00A20445" w:rsidRDefault="00A20445" w:rsidP="00A20445">
      <w:pPr>
        <w:pStyle w:val="Paragraphedeliste"/>
        <w:numPr>
          <w:ilvl w:val="0"/>
          <w:numId w:val="14"/>
        </w:numPr>
      </w:pPr>
      <w:r>
        <w:t>Notre personnage principal, le soldat, contrôlé par la souris du joueur, et tirant des projectiles devant lui.</w:t>
      </w:r>
    </w:p>
    <w:p w:rsidR="00E05EE4" w:rsidRDefault="00E05EE4" w:rsidP="00A20445">
      <w:pPr>
        <w:pStyle w:val="Paragraphedeliste"/>
        <w:numPr>
          <w:ilvl w:val="0"/>
          <w:numId w:val="14"/>
        </w:numPr>
      </w:pPr>
      <w:r>
        <w:t>Des ennemis, descendant du haut de l’écran, et tirant leurs propres projectiles.</w:t>
      </w:r>
    </w:p>
    <w:p w:rsidR="00E05EE4" w:rsidRDefault="00E05EE4" w:rsidP="00A20445">
      <w:pPr>
        <w:pStyle w:val="Paragraphedeliste"/>
        <w:numPr>
          <w:ilvl w:val="0"/>
          <w:numId w:val="14"/>
        </w:numPr>
      </w:pPr>
      <w:r>
        <w:t>Des bonus, apparaissant rarement lorsque les ennemis sont détruits, après avoir été touchés par assez de projectiles du personnage principal.</w:t>
      </w:r>
    </w:p>
    <w:p w:rsidR="00A20445" w:rsidRDefault="00A20445" w:rsidP="00E05EE4">
      <w:pPr>
        <w:pStyle w:val="Paragraphedeliste"/>
        <w:numPr>
          <w:ilvl w:val="0"/>
          <w:numId w:val="15"/>
        </w:numPr>
      </w:pPr>
      <w:r>
        <w:t xml:space="preserve">Une interface de jeu contenant : </w:t>
      </w:r>
    </w:p>
    <w:p w:rsidR="00A20445" w:rsidRDefault="00A20445" w:rsidP="00A20445">
      <w:pPr>
        <w:pStyle w:val="Paragraphedeliste"/>
        <w:numPr>
          <w:ilvl w:val="0"/>
          <w:numId w:val="14"/>
        </w:numPr>
      </w:pPr>
      <w:r>
        <w:t>Le score, les points de vie, et les bonus</w:t>
      </w:r>
      <w:r w:rsidR="00E05EE4">
        <w:t xml:space="preserve"> actuels affichés à l’écran</w:t>
      </w:r>
    </w:p>
    <w:p w:rsidR="00E05EE4" w:rsidRDefault="00E05EE4" w:rsidP="00A20445">
      <w:pPr>
        <w:pStyle w:val="Paragraphedeliste"/>
        <w:numPr>
          <w:ilvl w:val="0"/>
          <w:numId w:val="14"/>
        </w:numPr>
      </w:pPr>
      <w:r>
        <w:t>Un moyen de mettre en pause le jeu (par un bouton, ou bien une touche du clavier)</w:t>
      </w:r>
    </w:p>
    <w:p w:rsidR="00E05EE4" w:rsidRDefault="00E05EE4" w:rsidP="00A20445">
      <w:pPr>
        <w:pStyle w:val="Paragraphedeliste"/>
        <w:numPr>
          <w:ilvl w:val="0"/>
          <w:numId w:val="14"/>
        </w:numPr>
      </w:pPr>
      <w:r>
        <w:t xml:space="preserve">Un écran de fin de jeu, lorsque le </w:t>
      </w:r>
      <w:r w:rsidR="00DA1001">
        <w:t>jeu sera</w:t>
      </w:r>
      <w:r>
        <w:t xml:space="preserve"> terminé, ou lorsque le joueur est éliminé. Celui-ci permettra la saisie d</w:t>
      </w:r>
      <w:r w:rsidR="00DA1001">
        <w:t>’un pseudonyme afin d’enregistrer le score du joueur.</w:t>
      </w:r>
    </w:p>
    <w:p w:rsidR="00DA1001" w:rsidRDefault="00DA1001" w:rsidP="00A20445">
      <w:pPr>
        <w:pStyle w:val="Paragraphedeliste"/>
        <w:numPr>
          <w:ilvl w:val="0"/>
          <w:numId w:val="14"/>
        </w:numPr>
      </w:pPr>
      <w:r>
        <w:t>Un fond d’écran avec une image bougeant progressivement au cours du jeu.</w:t>
      </w:r>
    </w:p>
    <w:p w:rsidR="00DA1001" w:rsidRPr="00DA1001" w:rsidRDefault="00E1520C" w:rsidP="00DA1001">
      <w:pPr>
        <w:pStyle w:val="Titre2"/>
        <w:numPr>
          <w:ilvl w:val="0"/>
          <w:numId w:val="8"/>
        </w:numPr>
      </w:pPr>
      <w:r>
        <w:t xml:space="preserve">Priorisation des fonctionnalités </w:t>
      </w:r>
    </w:p>
    <w:p w:rsidR="00DA1001" w:rsidRDefault="00DA1001" w:rsidP="00F047FB">
      <w:r>
        <w:t xml:space="preserve">Les fonctions essentielles peuvent être résumées en 7 points : </w:t>
      </w:r>
    </w:p>
    <w:p w:rsidR="00DA1001" w:rsidRPr="00DA1001" w:rsidRDefault="00DA1001" w:rsidP="00DA1001">
      <w:pPr>
        <w:pStyle w:val="Paragraphedeliste"/>
        <w:numPr>
          <w:ilvl w:val="0"/>
          <w:numId w:val="16"/>
        </w:numPr>
      </w:pPr>
      <w:r w:rsidRPr="00DA1001">
        <w:t xml:space="preserve">Le jeu doit avoir un menu principal avec deux boutons. </w:t>
      </w:r>
    </w:p>
    <w:p w:rsidR="00DA1001" w:rsidRPr="00DA1001" w:rsidRDefault="00DA1001" w:rsidP="00DA1001">
      <w:pPr>
        <w:pStyle w:val="Paragraphedeliste"/>
        <w:numPr>
          <w:ilvl w:val="0"/>
          <w:numId w:val="16"/>
        </w:numPr>
      </w:pPr>
      <w:r w:rsidRPr="00DA1001">
        <w:t>Le person</w:t>
      </w:r>
      <w:r>
        <w:t>n</w:t>
      </w:r>
      <w:r w:rsidRPr="00DA1001">
        <w:t>age doit suivre la souris du joueur principal.</w:t>
      </w:r>
    </w:p>
    <w:p w:rsidR="00DA1001" w:rsidRPr="00DA1001" w:rsidRDefault="00DA1001" w:rsidP="00DA1001">
      <w:pPr>
        <w:pStyle w:val="Paragraphedeliste"/>
        <w:numPr>
          <w:ilvl w:val="0"/>
          <w:numId w:val="16"/>
        </w:numPr>
      </w:pPr>
      <w:r w:rsidRPr="00DA1001">
        <w:t>Le personnage principal doit toujours tirer des projectiles devant lui.</w:t>
      </w:r>
    </w:p>
    <w:p w:rsidR="00DA1001" w:rsidRDefault="00DA1001" w:rsidP="00DA1001">
      <w:pPr>
        <w:pStyle w:val="Paragraphedeliste"/>
        <w:numPr>
          <w:ilvl w:val="0"/>
          <w:numId w:val="16"/>
        </w:numPr>
      </w:pPr>
      <w:r w:rsidRPr="00DA1001">
        <w:t>Les ennemis doivent bouger du haut de l’écran vers le bas de celui-</w:t>
      </w:r>
      <w:r>
        <w:t>ci</w:t>
      </w:r>
    </w:p>
    <w:p w:rsidR="00DA1001" w:rsidRDefault="00DA1001" w:rsidP="00DA1001">
      <w:pPr>
        <w:pStyle w:val="Paragraphedeliste"/>
        <w:numPr>
          <w:ilvl w:val="0"/>
          <w:numId w:val="16"/>
        </w:numPr>
      </w:pPr>
      <w:r w:rsidRPr="00DA1001">
        <w:t>Après 3 contacts avec des ennemis ou leurs projectiles, le jeu doit s’arrêter.</w:t>
      </w:r>
    </w:p>
    <w:p w:rsidR="00DA1001" w:rsidRDefault="00DA1001" w:rsidP="00DA1001">
      <w:pPr>
        <w:pStyle w:val="Paragraphedeliste"/>
        <w:numPr>
          <w:ilvl w:val="0"/>
          <w:numId w:val="16"/>
        </w:numPr>
      </w:pPr>
      <w:r w:rsidRPr="00DA1001">
        <w:t xml:space="preserve">Atteindre un certain score doit </w:t>
      </w:r>
      <w:r>
        <w:t>provoquer un événement de victoire</w:t>
      </w:r>
    </w:p>
    <w:p w:rsidR="00DA1001" w:rsidRDefault="00DA1001" w:rsidP="00DA1001">
      <w:pPr>
        <w:pStyle w:val="Paragraphedeliste"/>
        <w:numPr>
          <w:ilvl w:val="0"/>
          <w:numId w:val="16"/>
        </w:numPr>
      </w:pPr>
      <w:r>
        <w:t xml:space="preserve">Les ennemis doivent occasionnellement faire tomber des bonus lorsqu’ils sont détruits. </w:t>
      </w:r>
    </w:p>
    <w:p w:rsidR="00E97044" w:rsidRDefault="00DA1001" w:rsidP="00DA1001">
      <w:r>
        <w:t xml:space="preserve">Les fonctions secondaires </w:t>
      </w:r>
      <w:r w:rsidR="00E97044">
        <w:t>contiennent</w:t>
      </w:r>
      <w:r>
        <w:t> :</w:t>
      </w:r>
    </w:p>
    <w:p w:rsidR="00DA1001" w:rsidRDefault="00E97044" w:rsidP="00E97044">
      <w:pPr>
        <w:pStyle w:val="Paragraphedeliste"/>
        <w:numPr>
          <w:ilvl w:val="0"/>
          <w:numId w:val="18"/>
        </w:numPr>
      </w:pPr>
      <w:r>
        <w:t>Un menu d’option permettant de changer la taille de la fenêtre, et rappeler les contrôles du jeu</w:t>
      </w:r>
    </w:p>
    <w:p w:rsidR="00E97044" w:rsidRDefault="00E97044" w:rsidP="00E97044">
      <w:pPr>
        <w:pStyle w:val="Paragraphedeliste"/>
        <w:numPr>
          <w:ilvl w:val="0"/>
          <w:numId w:val="18"/>
        </w:numPr>
      </w:pPr>
      <w:r>
        <w:t>Un système de boss, atteint lorsque le score</w:t>
      </w:r>
      <w:r w:rsidR="007214D9">
        <w:t xml:space="preserve"> atteint un certain seuil. Ces boss</w:t>
      </w:r>
      <w:r>
        <w:t xml:space="preserve"> </w:t>
      </w:r>
      <w:r w:rsidR="007214D9">
        <w:t>arrêteraient le défilement de l’écran, aurait une barre de point de vie apparaissant sur l’écran, et aurait des projectiles comme les autres ennemis.</w:t>
      </w:r>
    </w:p>
    <w:p w:rsidR="007214D9" w:rsidRDefault="007214D9" w:rsidP="00E97044">
      <w:pPr>
        <w:pStyle w:val="Paragraphedeliste"/>
        <w:numPr>
          <w:ilvl w:val="0"/>
          <w:numId w:val="18"/>
        </w:numPr>
      </w:pPr>
      <w:r>
        <w:t>L’interface de jeu doit être en mesure de présenter correctement les statistiques du joueur : Son score, ses points de vies, etc…</w:t>
      </w:r>
    </w:p>
    <w:p w:rsidR="007214D9" w:rsidRDefault="007214D9" w:rsidP="007214D9">
      <w:r>
        <w:lastRenderedPageBreak/>
        <w:t xml:space="preserve">Des fonctions bonus qui pourraient être ajoutés seraient : </w:t>
      </w:r>
    </w:p>
    <w:p w:rsidR="007214D9" w:rsidRDefault="007214D9" w:rsidP="007214D9">
      <w:pPr>
        <w:pStyle w:val="Paragraphedeliste"/>
        <w:numPr>
          <w:ilvl w:val="0"/>
          <w:numId w:val="19"/>
        </w:numPr>
      </w:pPr>
      <w:r>
        <w:t>Ajouter une musique de fond sur le menu principal, dans le jeu, et le menu d’option pourrait réduire ou augmenter son volume.</w:t>
      </w:r>
    </w:p>
    <w:p w:rsidR="00DA1001" w:rsidRPr="00DA1001" w:rsidRDefault="00DA1001" w:rsidP="00DA1001"/>
    <w:p w:rsidR="00E1520C" w:rsidRDefault="00E1520C" w:rsidP="00E1520C">
      <w:pPr>
        <w:pStyle w:val="Titre2"/>
        <w:numPr>
          <w:ilvl w:val="0"/>
          <w:numId w:val="8"/>
        </w:numPr>
      </w:pPr>
      <w:r>
        <w:t>Interactions entre les fonctionnalités</w:t>
      </w:r>
    </w:p>
    <w:p w:rsidR="00F047FB" w:rsidRDefault="007214D9" w:rsidP="00F047FB">
      <w:r>
        <w:t xml:space="preserve">Les fonctionnalités suivantes interagissent ensemble : </w:t>
      </w:r>
    </w:p>
    <w:p w:rsidR="003E3F41" w:rsidRPr="00DA1001" w:rsidRDefault="003E3F41" w:rsidP="007214D9">
      <w:pPr>
        <w:pStyle w:val="Paragraphedeliste"/>
        <w:numPr>
          <w:ilvl w:val="0"/>
          <w:numId w:val="20"/>
        </w:numPr>
      </w:pPr>
      <w:r>
        <w:t>Les projectiles créés par le personnage prin</w:t>
      </w:r>
      <w:r w:rsidR="00C50792">
        <w:t>cipal interagissent avec les ennemis</w:t>
      </w:r>
      <w:r w:rsidR="00C50792">
        <w:tab/>
        <w:t xml:space="preserve"> pour faire descendre leurs points de vie interne. Lorsqu’un projectile touche un ennemi et retire son dernier point de vie interne, il disparaît de l’écran. Rarement, cela générera une entité de bonus.</w:t>
      </w:r>
    </w:p>
    <w:p w:rsidR="007214D9" w:rsidRDefault="00C50792" w:rsidP="007214D9">
      <w:pPr>
        <w:pStyle w:val="Paragraphedeliste"/>
        <w:numPr>
          <w:ilvl w:val="0"/>
          <w:numId w:val="20"/>
        </w:numPr>
      </w:pPr>
      <w:r>
        <w:t>Les projectiles créés par les ennemis interagissent avec le personnage principal lorsqu’ils rentrent en contact avec lui, réduisant ses points de vies. Similairement</w:t>
      </w:r>
      <w:r w:rsidR="00C4746A">
        <w:t xml:space="preserve"> aux ennemis, si un projectile touche le personnage principal et lui retire son dernier point de vie, cela arrêtera la partie, et relancera la partie si jamais le joueur possède encore des vies.</w:t>
      </w:r>
    </w:p>
    <w:p w:rsidR="006B23FF" w:rsidRPr="00F047FB" w:rsidRDefault="006B23FF" w:rsidP="007214D9">
      <w:pPr>
        <w:pStyle w:val="Paragraphedeliste"/>
        <w:numPr>
          <w:ilvl w:val="0"/>
          <w:numId w:val="20"/>
        </w:numPr>
      </w:pPr>
      <w:r>
        <w:t>Les projectiles quittant l’écran seront détruits pour éviter d’avoir trop d’entités en même temps en jeu.</w:t>
      </w:r>
    </w:p>
    <w:p w:rsidR="00E1520C" w:rsidRPr="00E1520C" w:rsidRDefault="00E1520C" w:rsidP="00E1520C">
      <w:pPr>
        <w:pStyle w:val="Titre1"/>
        <w:numPr>
          <w:ilvl w:val="0"/>
          <w:numId w:val="4"/>
        </w:numPr>
      </w:pPr>
      <w:r>
        <w:t>Contraintes et limitations</w:t>
      </w:r>
    </w:p>
    <w:p w:rsidR="00E1520C" w:rsidRDefault="00E1520C" w:rsidP="00E1520C">
      <w:pPr>
        <w:pStyle w:val="Titre2"/>
        <w:numPr>
          <w:ilvl w:val="0"/>
          <w:numId w:val="9"/>
        </w:numPr>
      </w:pPr>
      <w:r>
        <w:t>Contraintes de temps</w:t>
      </w:r>
    </w:p>
    <w:p w:rsidR="00CA7C05" w:rsidRPr="00F047FB" w:rsidRDefault="00CA7C05" w:rsidP="00F047FB">
      <w:r>
        <w:t>Nous avons 6 séances de deux heures et du temps libre en dehors des cours, pour réaliser ce projet, ce qui nous donne jusque mi-novembre pour terminer le projet. Nous tenterons d’avoir un livrable acceptable à la fin de la 5</w:t>
      </w:r>
      <w:r w:rsidRPr="00CA7C05">
        <w:rPr>
          <w:vertAlign w:val="superscript"/>
        </w:rPr>
        <w:t>ème</w:t>
      </w:r>
      <w:r>
        <w:t xml:space="preserve"> séance, afin d’avoir une dernière séance où nous pourrons rajouter du bonus, ou perfectionner les détails.</w:t>
      </w:r>
    </w:p>
    <w:p w:rsidR="005A64F1" w:rsidRDefault="00E1520C" w:rsidP="00E1520C">
      <w:pPr>
        <w:pStyle w:val="Titre2"/>
        <w:numPr>
          <w:ilvl w:val="0"/>
          <w:numId w:val="9"/>
        </w:numPr>
      </w:pPr>
      <w:r>
        <w:t>Contraintes techniques</w:t>
      </w:r>
    </w:p>
    <w:p w:rsidR="00CA7C05" w:rsidRDefault="00CA7C05" w:rsidP="00F047FB">
      <w:r>
        <w:t xml:space="preserve">Nous utiliserons le moteur de jeu </w:t>
      </w:r>
      <w:proofErr w:type="spellStart"/>
      <w:r>
        <w:t>Godot</w:t>
      </w:r>
      <w:proofErr w:type="spellEnd"/>
      <w:r>
        <w:t xml:space="preserve"> afin de réaliser notre projet : Nous utiliserons donc son langage approprié « </w:t>
      </w:r>
      <w:proofErr w:type="spellStart"/>
      <w:r>
        <w:t>GDScript</w:t>
      </w:r>
      <w:proofErr w:type="spellEnd"/>
      <w:r>
        <w:t xml:space="preserve"> », </w:t>
      </w:r>
      <w:r w:rsidRPr="00CA7C05">
        <w:t>un langage conçu spécifiquement</w:t>
      </w:r>
      <w:r>
        <w:t xml:space="preserve"> pour </w:t>
      </w:r>
      <w:proofErr w:type="spellStart"/>
      <w:r>
        <w:t>Godot</w:t>
      </w:r>
      <w:proofErr w:type="spellEnd"/>
      <w:r>
        <w:t xml:space="preserve">. </w:t>
      </w:r>
      <w:r w:rsidR="00287C6C">
        <w:t>Bien évidemment, nous suivrons l’évolution du projet grâce à l’</w:t>
      </w:r>
      <w:r w:rsidR="004927CE">
        <w:t xml:space="preserve">outil de gestion </w:t>
      </w:r>
      <w:proofErr w:type="spellStart"/>
      <w:r w:rsidR="004927CE">
        <w:t>GitHub</w:t>
      </w:r>
      <w:proofErr w:type="spellEnd"/>
      <w:r w:rsidR="004927CE">
        <w:t xml:space="preserve">, son tableau Kanban, et ses fonctionnalités de « pull </w:t>
      </w:r>
      <w:proofErr w:type="spellStart"/>
      <w:r w:rsidR="004927CE">
        <w:t>requests</w:t>
      </w:r>
      <w:proofErr w:type="spellEnd"/>
      <w:r w:rsidR="004927CE">
        <w:t> » et « Issues »</w:t>
      </w:r>
      <w:r w:rsidR="00FC0CED">
        <w:t>, afin de documenter et valider les fonctionnalités ajouter dans notre projet.</w:t>
      </w:r>
    </w:p>
    <w:p w:rsidR="00E1520C" w:rsidRPr="00E1520C" w:rsidRDefault="00E1520C" w:rsidP="00E1520C">
      <w:pPr>
        <w:pStyle w:val="Titre1"/>
        <w:numPr>
          <w:ilvl w:val="0"/>
          <w:numId w:val="4"/>
        </w:numPr>
      </w:pPr>
      <w:r>
        <w:t>Tests et validation</w:t>
      </w:r>
    </w:p>
    <w:p w:rsidR="004927CE" w:rsidRPr="004927CE" w:rsidRDefault="00E1520C" w:rsidP="004927CE">
      <w:pPr>
        <w:pStyle w:val="Titre2"/>
        <w:numPr>
          <w:ilvl w:val="0"/>
          <w:numId w:val="10"/>
        </w:numPr>
      </w:pPr>
      <w:r>
        <w:t>Stratégie de test</w:t>
      </w:r>
    </w:p>
    <w:p w:rsidR="008438E8" w:rsidRPr="0085485D" w:rsidRDefault="008438E8" w:rsidP="0085485D">
      <w:r w:rsidRPr="0085485D">
        <w:t>Pour s</w:t>
      </w:r>
      <w:r w:rsidRPr="0085485D">
        <w:t xml:space="preserve">’assurer </w:t>
      </w:r>
      <w:r w:rsidRPr="0085485D">
        <w:t xml:space="preserve">de la qualité de notre projet nous réaliserons </w:t>
      </w:r>
      <w:r w:rsidRPr="0085485D">
        <w:t>plusieurs types de tests :</w:t>
      </w:r>
    </w:p>
    <w:p w:rsidR="008438E8" w:rsidRPr="0085485D" w:rsidRDefault="008438E8" w:rsidP="0085485D">
      <w:pPr>
        <w:rPr>
          <w:rFonts w:asciiTheme="majorHAnsi" w:eastAsiaTheme="majorEastAsia" w:hAnsiTheme="majorHAnsi" w:cstheme="majorBidi"/>
          <w:color w:val="4F81BD" w:themeColor="accent1"/>
          <w:sz w:val="26"/>
          <w:szCs w:val="26"/>
        </w:rPr>
      </w:pPr>
      <w:r w:rsidRPr="0085485D">
        <w:t xml:space="preserve">Les tests unitaires </w:t>
      </w:r>
      <w:r w:rsidRPr="0085485D">
        <w:t>vérifie</w:t>
      </w:r>
      <w:r w:rsidRPr="0085485D">
        <w:t>ro</w:t>
      </w:r>
      <w:r w:rsidRPr="0085485D">
        <w:t>nt le bon fonctionnement des fonctions individuelles du code (ex. gestion des collisions, calcul du score, déplacement du joueur).</w:t>
      </w:r>
      <w:r w:rsidRPr="0085485D">
        <w:t xml:space="preserve"> Les t</w:t>
      </w:r>
      <w:r w:rsidRPr="0085485D">
        <w:t>ests fonctionnels</w:t>
      </w:r>
      <w:r w:rsidRPr="0085485D">
        <w:t xml:space="preserve"> quant à eux, permettront</w:t>
      </w:r>
      <w:r w:rsidRPr="0085485D">
        <w:t xml:space="preserve"> de s’assurer que les différentes fonctionnalités du jeu (déplacement, affichage, interaction avec les éléments) fonctionnent correctement ensemble.</w:t>
      </w:r>
      <w:r w:rsidRPr="0085485D">
        <w:t xml:space="preserve"> Pour finir, les t</w:t>
      </w:r>
      <w:r w:rsidRPr="0085485D">
        <w:t>ests manuels</w:t>
      </w:r>
      <w:r w:rsidRPr="0085485D">
        <w:t xml:space="preserve"> </w:t>
      </w:r>
      <w:r w:rsidRPr="0085485D">
        <w:lastRenderedPageBreak/>
        <w:t>seront</w:t>
      </w:r>
      <w:r w:rsidRPr="0085485D">
        <w:t xml:space="preserve"> réalisés par les membres de</w:t>
      </w:r>
      <w:r w:rsidRPr="0085485D">
        <w:t xml:space="preserve"> l’équipe pour essayer le</w:t>
      </w:r>
      <w:r w:rsidRPr="0085485D">
        <w:t xml:space="preserve"> jeu et détecter d’éventuels bugs, problèmes d’affichage ou comportements inattendus.</w:t>
      </w:r>
      <w:r w:rsidRPr="0085485D">
        <w:t xml:space="preserve"> </w:t>
      </w:r>
    </w:p>
    <w:p w:rsidR="00E1520C" w:rsidRDefault="00E1520C" w:rsidP="008438E8">
      <w:pPr>
        <w:pStyle w:val="Titre2"/>
        <w:numPr>
          <w:ilvl w:val="0"/>
          <w:numId w:val="10"/>
        </w:numPr>
      </w:pPr>
      <w:r>
        <w:t>Critères de réussite des tests</w:t>
      </w:r>
    </w:p>
    <w:p w:rsidR="0056380B" w:rsidRPr="0085485D" w:rsidRDefault="0056380B" w:rsidP="0085485D">
      <w:r w:rsidRPr="0085485D">
        <w:t xml:space="preserve">Un test </w:t>
      </w:r>
      <w:r w:rsidRPr="0085485D">
        <w:rPr>
          <w:bCs/>
        </w:rPr>
        <w:t>sera</w:t>
      </w:r>
      <w:r w:rsidRPr="0085485D">
        <w:t xml:space="preserve"> considéré comme réussi lorsque :</w:t>
      </w:r>
    </w:p>
    <w:p w:rsidR="0056380B" w:rsidRPr="0085485D" w:rsidRDefault="0056380B" w:rsidP="0085485D">
      <w:pPr>
        <w:pStyle w:val="Paragraphedeliste"/>
        <w:numPr>
          <w:ilvl w:val="0"/>
          <w:numId w:val="14"/>
        </w:numPr>
        <w:rPr>
          <w:bCs/>
        </w:rPr>
      </w:pPr>
      <w:r w:rsidRPr="0085485D">
        <w:t>La fonctionnalité testée fonctionne</w:t>
      </w:r>
      <w:r w:rsidRPr="0085485D">
        <w:rPr>
          <w:bCs/>
        </w:rPr>
        <w:t>ra</w:t>
      </w:r>
      <w:r w:rsidRPr="0085485D">
        <w:t xml:space="preserve"> conformément aux spécifications du cahier des charges.</w:t>
      </w:r>
    </w:p>
    <w:p w:rsidR="0056380B" w:rsidRPr="0085485D" w:rsidRDefault="0056380B" w:rsidP="0085485D">
      <w:pPr>
        <w:pStyle w:val="Paragraphedeliste"/>
        <w:numPr>
          <w:ilvl w:val="0"/>
          <w:numId w:val="14"/>
        </w:numPr>
        <w:rPr>
          <w:bCs/>
        </w:rPr>
      </w:pPr>
      <w:r w:rsidRPr="0085485D">
        <w:t>Aucune erreur ou bug bloquant n’apparaît</w:t>
      </w:r>
      <w:r w:rsidRPr="0085485D">
        <w:rPr>
          <w:bCs/>
        </w:rPr>
        <w:t>ra</w:t>
      </w:r>
      <w:r w:rsidRPr="0085485D">
        <w:t xml:space="preserve"> lors de l’exécution du jeu.</w:t>
      </w:r>
    </w:p>
    <w:p w:rsidR="0056380B" w:rsidRPr="0085485D" w:rsidRDefault="0056380B" w:rsidP="0085485D">
      <w:pPr>
        <w:pStyle w:val="Paragraphedeliste"/>
        <w:numPr>
          <w:ilvl w:val="0"/>
          <w:numId w:val="14"/>
        </w:numPr>
        <w:rPr>
          <w:bCs/>
        </w:rPr>
      </w:pPr>
      <w:r w:rsidRPr="0085485D">
        <w:t xml:space="preserve">Le comportement observé </w:t>
      </w:r>
      <w:r w:rsidRPr="0085485D">
        <w:rPr>
          <w:bCs/>
        </w:rPr>
        <w:t>sera</w:t>
      </w:r>
      <w:r w:rsidRPr="0085485D">
        <w:t xml:space="preserve"> conforme aux règles du jeu (ex. défaite lorsqu’un ennemi touche le joueur, victoire quand les conditions sont remplies).</w:t>
      </w:r>
    </w:p>
    <w:p w:rsidR="0056380B" w:rsidRPr="0085485D" w:rsidRDefault="0056380B" w:rsidP="0085485D">
      <w:pPr>
        <w:pStyle w:val="Paragraphedeliste"/>
        <w:numPr>
          <w:ilvl w:val="0"/>
          <w:numId w:val="14"/>
        </w:numPr>
      </w:pPr>
      <w:r w:rsidRPr="0085485D">
        <w:t>Les performances du jeu reste</w:t>
      </w:r>
      <w:r w:rsidRPr="0085485D">
        <w:rPr>
          <w:bCs/>
        </w:rPr>
        <w:t>ro</w:t>
      </w:r>
      <w:r w:rsidRPr="0085485D">
        <w:t>nt stables (pas de ralentissement ou plantage).</w:t>
      </w:r>
    </w:p>
    <w:p w:rsidR="00E1520C" w:rsidRDefault="00E1520C" w:rsidP="0056380B">
      <w:pPr>
        <w:pStyle w:val="Titre2"/>
        <w:numPr>
          <w:ilvl w:val="0"/>
          <w:numId w:val="10"/>
        </w:numPr>
      </w:pPr>
      <w:r>
        <w:t>Procédure de validation du projet</w:t>
      </w:r>
    </w:p>
    <w:p w:rsidR="0056380B" w:rsidRPr="0085485D" w:rsidRDefault="0056380B" w:rsidP="0085485D">
      <w:r w:rsidRPr="0085485D">
        <w:t xml:space="preserve">La validation du projet se </w:t>
      </w:r>
      <w:r w:rsidRPr="0085485D">
        <w:t>déroulera en plusieurs étapes :</w:t>
      </w:r>
    </w:p>
    <w:p w:rsidR="0056380B" w:rsidRPr="0085485D" w:rsidRDefault="0085485D" w:rsidP="0085485D">
      <w:r w:rsidRPr="0085485D">
        <w:t>Tout au long</w:t>
      </w:r>
      <w:r>
        <w:t xml:space="preserve"> de notre projet, nous ferons des</w:t>
      </w:r>
      <w:r w:rsidRPr="0085485D">
        <w:t xml:space="preserve"> </w:t>
      </w:r>
      <w:r>
        <w:t>r</w:t>
      </w:r>
      <w:r w:rsidR="0056380B" w:rsidRPr="0085485D">
        <w:t>evue</w:t>
      </w:r>
      <w:r>
        <w:t>s de code :</w:t>
      </w:r>
      <w:r w:rsidR="0056380B" w:rsidRPr="0085485D">
        <w:t xml:space="preserve"> </w:t>
      </w:r>
      <w:r w:rsidR="0056380B" w:rsidRPr="0085485D">
        <w:t>un ou plusieurs</w:t>
      </w:r>
      <w:r w:rsidR="0056380B" w:rsidRPr="0085485D">
        <w:t xml:space="preserve"> </w:t>
      </w:r>
      <w:r w:rsidR="0056380B" w:rsidRPr="0085485D">
        <w:t>membres</w:t>
      </w:r>
      <w:r w:rsidR="0056380B" w:rsidRPr="0085485D">
        <w:t xml:space="preserve"> du groupe reli</w:t>
      </w:r>
      <w:r w:rsidR="0056380B" w:rsidRPr="0085485D">
        <w:t>ron</w:t>
      </w:r>
      <w:r w:rsidR="0056380B" w:rsidRPr="0085485D">
        <w:t>t le code de ses coéquipiers lors des pull-</w:t>
      </w:r>
      <w:proofErr w:type="spellStart"/>
      <w:r w:rsidR="0056380B" w:rsidRPr="0085485D">
        <w:t>requests</w:t>
      </w:r>
      <w:proofErr w:type="spellEnd"/>
      <w:r w:rsidR="0056380B" w:rsidRPr="0085485D">
        <w:t xml:space="preserve"> sur </w:t>
      </w:r>
      <w:proofErr w:type="spellStart"/>
      <w:r w:rsidR="0056380B" w:rsidRPr="0085485D">
        <w:t>GitHub</w:t>
      </w:r>
      <w:proofErr w:type="spellEnd"/>
      <w:r w:rsidR="0056380B" w:rsidRPr="0085485D">
        <w:t xml:space="preserve"> pour détecter les erreurs ou incohérences.</w:t>
      </w:r>
      <w:r>
        <w:t xml:space="preserve"> </w:t>
      </w:r>
      <w:r w:rsidR="0056380B" w:rsidRPr="0085485D">
        <w:t>Nous ferons une e</w:t>
      </w:r>
      <w:r w:rsidR="0056380B" w:rsidRPr="0085485D">
        <w:t>xécution complète des tests unitaires et fonctionnels po</w:t>
      </w:r>
      <w:r>
        <w:t>ur vérifier la stabilité du jeu, et pour finir, n</w:t>
      </w:r>
      <w:r w:rsidR="0056380B" w:rsidRPr="0085485D">
        <w:t>ous aurons une s</w:t>
      </w:r>
      <w:r w:rsidR="0056380B" w:rsidRPr="0085485D">
        <w:t>ession de test finale</w:t>
      </w:r>
      <w:r w:rsidR="0056380B" w:rsidRPr="0085485D">
        <w:t>, lors de la dernière séance</w:t>
      </w:r>
      <w:r w:rsidR="0056380B" w:rsidRPr="0085485D">
        <w:t xml:space="preserve"> où tous les membres teste</w:t>
      </w:r>
      <w:r w:rsidR="0056380B" w:rsidRPr="0085485D">
        <w:t>ro</w:t>
      </w:r>
      <w:r w:rsidR="0056380B" w:rsidRPr="0085485D">
        <w:t>nt le jeu dans son intégralité pour valider la jouabilité, la fluidité et l’absence de bugs majeurs.</w:t>
      </w:r>
    </w:p>
    <w:p w:rsidR="0056380B" w:rsidRPr="0085485D" w:rsidRDefault="0085485D" w:rsidP="0085485D">
      <w:r>
        <w:t>Le</w:t>
      </w:r>
      <w:r w:rsidR="0056380B" w:rsidRPr="0085485D">
        <w:t xml:space="preserve"> projet </w:t>
      </w:r>
      <w:r w:rsidR="0056380B" w:rsidRPr="0085485D">
        <w:t>sera</w:t>
      </w:r>
      <w:r w:rsidR="0056380B" w:rsidRPr="0085485D">
        <w:t xml:space="preserve"> considéré comme validé lorsque toutes les fonctionnalités principales s</w:t>
      </w:r>
      <w:r w:rsidR="0056380B" w:rsidRPr="0085485D">
        <w:t>er</w:t>
      </w:r>
      <w:r w:rsidR="0056380B" w:rsidRPr="0085485D">
        <w:t>ont opérationnelles, les tests</w:t>
      </w:r>
      <w:r w:rsidR="0056380B" w:rsidRPr="0085485D">
        <w:t xml:space="preserve"> tous</w:t>
      </w:r>
      <w:r w:rsidR="0056380B" w:rsidRPr="0085485D">
        <w:t xml:space="preserve"> réussis, et que le jeu respecte</w:t>
      </w:r>
      <w:r w:rsidR="0056380B" w:rsidRPr="0085485D">
        <w:t>ra</w:t>
      </w:r>
      <w:r w:rsidR="0056380B" w:rsidRPr="0085485D">
        <w:t xml:space="preserve"> les critères fixés dans le cahier des charges.</w:t>
      </w:r>
    </w:p>
    <w:p w:rsidR="00E1520C" w:rsidRDefault="00E1520C" w:rsidP="0056380B">
      <w:pPr>
        <w:pStyle w:val="Titre1"/>
        <w:numPr>
          <w:ilvl w:val="0"/>
          <w:numId w:val="4"/>
        </w:numPr>
      </w:pPr>
      <w:r>
        <w:t>Glossaire</w:t>
      </w:r>
    </w:p>
    <w:p w:rsidR="0085485D" w:rsidRDefault="00E1520C" w:rsidP="0085485D">
      <w:pPr>
        <w:pStyle w:val="Titre2"/>
        <w:numPr>
          <w:ilvl w:val="0"/>
          <w:numId w:val="11"/>
        </w:numPr>
      </w:pPr>
      <w:r>
        <w:t>Définition des termes techniques utilisés dans le cahier des charges</w:t>
      </w:r>
    </w:p>
    <w:p w:rsidR="0085485D" w:rsidRPr="0085485D" w:rsidRDefault="0085485D" w:rsidP="0085485D">
      <w:r>
        <w:t>Voici quelques termes techniques pouvant nécessiter une description :</w:t>
      </w:r>
    </w:p>
    <w:p w:rsidR="006E1F4C" w:rsidRPr="006E1F4C" w:rsidRDefault="0085485D" w:rsidP="006E1F4C">
      <w:pPr>
        <w:pStyle w:val="Paragraphedeliste"/>
        <w:numPr>
          <w:ilvl w:val="0"/>
          <w:numId w:val="21"/>
        </w:numPr>
      </w:pPr>
      <w:r w:rsidRPr="006E1F4C">
        <w:t>Normes de codage</w:t>
      </w:r>
    </w:p>
    <w:p w:rsidR="0085485D" w:rsidRDefault="003433CC" w:rsidP="0085485D">
      <w:r>
        <w:t>Les r</w:t>
      </w:r>
      <w:r w:rsidR="0085485D">
        <w:t>ègles et bonnes pratiques à respecter lors de l’écriture du code pour le rendre lisible, c</w:t>
      </w:r>
      <w:r w:rsidR="0085485D">
        <w:t>ohérent et facile à maintenir.</w:t>
      </w:r>
    </w:p>
    <w:p w:rsidR="006E1F4C" w:rsidRDefault="0085485D" w:rsidP="006E1F4C">
      <w:pPr>
        <w:pStyle w:val="Paragraphedeliste"/>
        <w:numPr>
          <w:ilvl w:val="0"/>
          <w:numId w:val="21"/>
        </w:numPr>
      </w:pPr>
      <w:r>
        <w:t>Framework</w:t>
      </w:r>
    </w:p>
    <w:p w:rsidR="0085485D" w:rsidRDefault="003433CC" w:rsidP="0085485D">
      <w:r>
        <w:t>Un e</w:t>
      </w:r>
      <w:r w:rsidR="0085485D">
        <w:t>nsemble d’outils et de bibliothèques facilitant le développement d’un logiciel ou d’un jeu, en fournissant une structure de base.</w:t>
      </w:r>
    </w:p>
    <w:p w:rsidR="006E1F4C" w:rsidRDefault="0085485D" w:rsidP="006E1F4C">
      <w:pPr>
        <w:pStyle w:val="Paragraphedeliste"/>
        <w:numPr>
          <w:ilvl w:val="0"/>
          <w:numId w:val="21"/>
        </w:numPr>
      </w:pPr>
      <w:proofErr w:type="spellStart"/>
      <w:r>
        <w:t>GitHub</w:t>
      </w:r>
      <w:proofErr w:type="spellEnd"/>
    </w:p>
    <w:p w:rsidR="0085485D" w:rsidRDefault="003433CC" w:rsidP="0085485D">
      <w:r>
        <w:t>Une p</w:t>
      </w:r>
      <w:r w:rsidR="0085485D">
        <w:t xml:space="preserve">lateforme en ligne permettant d’héberger du code, de collaborer en équipe et de suivre l’évolution d’un projet à l’aide du système de </w:t>
      </w:r>
      <w:proofErr w:type="spellStart"/>
      <w:r w:rsidR="0085485D">
        <w:t>versionnement</w:t>
      </w:r>
      <w:proofErr w:type="spellEnd"/>
      <w:r w:rsidR="0085485D">
        <w:t xml:space="preserve"> Git.</w:t>
      </w:r>
    </w:p>
    <w:p w:rsidR="0085485D" w:rsidRDefault="0085485D" w:rsidP="0085485D"/>
    <w:p w:rsidR="006E1F4C" w:rsidRDefault="0085485D" w:rsidP="006E1F4C">
      <w:pPr>
        <w:pStyle w:val="Paragraphedeliste"/>
        <w:numPr>
          <w:ilvl w:val="0"/>
          <w:numId w:val="21"/>
        </w:numPr>
      </w:pPr>
      <w:r>
        <w:lastRenderedPageBreak/>
        <w:t xml:space="preserve">Pull </w:t>
      </w:r>
      <w:proofErr w:type="spellStart"/>
      <w:r>
        <w:t>request</w:t>
      </w:r>
      <w:proofErr w:type="spellEnd"/>
    </w:p>
    <w:p w:rsidR="0085485D" w:rsidRDefault="003433CC" w:rsidP="0085485D">
      <w:r>
        <w:t>La f</w:t>
      </w:r>
      <w:r w:rsidR="0085485D">
        <w:t xml:space="preserve">onctionnalité de </w:t>
      </w:r>
      <w:proofErr w:type="spellStart"/>
      <w:r w:rsidR="0085485D">
        <w:t>GitHub</w:t>
      </w:r>
      <w:proofErr w:type="spellEnd"/>
      <w:r w:rsidR="0085485D">
        <w:t xml:space="preserve"> qui permet de proposer des modifications du code afin qu’elles soient revues et validées par d’autres membres avant d’être intégr</w:t>
      </w:r>
      <w:r w:rsidR="0085485D">
        <w:t>ées au projet principal.</w:t>
      </w:r>
    </w:p>
    <w:p w:rsidR="006E1F4C" w:rsidRDefault="0085485D" w:rsidP="006E1F4C">
      <w:pPr>
        <w:pStyle w:val="Paragraphedeliste"/>
        <w:numPr>
          <w:ilvl w:val="0"/>
          <w:numId w:val="21"/>
        </w:numPr>
      </w:pPr>
      <w:r>
        <w:t>Revue de code</w:t>
      </w:r>
    </w:p>
    <w:p w:rsidR="0085485D" w:rsidRDefault="003433CC" w:rsidP="0085485D">
      <w:r>
        <w:t>Le p</w:t>
      </w:r>
      <w:r w:rsidR="0085485D">
        <w:t>rocessus de vérification du code par un ou plusieurs membres de l’équipe pour détecter d’éventuelles erreurs, améliorer la qualité et assurer la cohérence du projet.</w:t>
      </w:r>
    </w:p>
    <w:p w:rsidR="006E1F4C" w:rsidRDefault="0085485D" w:rsidP="006E1F4C">
      <w:pPr>
        <w:pStyle w:val="Paragraphedeliste"/>
        <w:numPr>
          <w:ilvl w:val="0"/>
          <w:numId w:val="21"/>
        </w:numPr>
      </w:pPr>
      <w:r>
        <w:t>Tests unitaires</w:t>
      </w:r>
    </w:p>
    <w:p w:rsidR="0085485D" w:rsidRDefault="003433CC" w:rsidP="0085485D">
      <w:r>
        <w:t>Les t</w:t>
      </w:r>
      <w:r w:rsidR="0085485D">
        <w:t>ests automatisés qui vérifient le bon fonctionnement d’une petite partie précise du code (par exemple une fonction ou une méthode).</w:t>
      </w:r>
    </w:p>
    <w:p w:rsidR="006E1F4C" w:rsidRDefault="0085485D" w:rsidP="006E1F4C">
      <w:pPr>
        <w:pStyle w:val="Paragraphedeliste"/>
        <w:numPr>
          <w:ilvl w:val="0"/>
          <w:numId w:val="21"/>
        </w:numPr>
      </w:pPr>
      <w:r>
        <w:t>Tests fonctionnels</w:t>
      </w:r>
    </w:p>
    <w:p w:rsidR="0085485D" w:rsidRDefault="003433CC" w:rsidP="0085485D">
      <w:r>
        <w:t>Les t</w:t>
      </w:r>
      <w:r w:rsidR="0085485D">
        <w:t>ests qui valident le comportement global du programme pour s’assurer que les différentes fonctionnalités fonctionnent correctement ensemble.</w:t>
      </w:r>
    </w:p>
    <w:p w:rsidR="006E1F4C" w:rsidRDefault="0085485D" w:rsidP="006E1F4C">
      <w:pPr>
        <w:pStyle w:val="Paragraphedeliste"/>
        <w:numPr>
          <w:ilvl w:val="0"/>
          <w:numId w:val="21"/>
        </w:numPr>
      </w:pPr>
      <w:proofErr w:type="spellStart"/>
      <w:r>
        <w:t>GDScript</w:t>
      </w:r>
      <w:proofErr w:type="spellEnd"/>
    </w:p>
    <w:p w:rsidR="0085485D" w:rsidRDefault="0085485D" w:rsidP="0085485D">
      <w:r>
        <w:t>L</w:t>
      </w:r>
      <w:r w:rsidR="003433CC">
        <w:t>e l</w:t>
      </w:r>
      <w:r>
        <w:t xml:space="preserve">angage de programmation utilisé par le moteur de jeu </w:t>
      </w:r>
      <w:proofErr w:type="spellStart"/>
      <w:r>
        <w:t>Godot</w:t>
      </w:r>
      <w:proofErr w:type="spellEnd"/>
      <w:r>
        <w:t>, conçu spécialement pour développer des jeux de manière simple et rapide.</w:t>
      </w:r>
    </w:p>
    <w:p w:rsidR="006E1F4C" w:rsidRDefault="0085485D" w:rsidP="006E1F4C">
      <w:pPr>
        <w:pStyle w:val="Paragraphedeliste"/>
        <w:numPr>
          <w:ilvl w:val="0"/>
          <w:numId w:val="21"/>
        </w:numPr>
      </w:pPr>
      <w:r>
        <w:t xml:space="preserve">Moteur de jeu (Game </w:t>
      </w:r>
      <w:proofErr w:type="spellStart"/>
      <w:r>
        <w:t>Engine</w:t>
      </w:r>
      <w:proofErr w:type="spellEnd"/>
      <w:r>
        <w:t>)</w:t>
      </w:r>
      <w:bookmarkStart w:id="0" w:name="_GoBack"/>
      <w:bookmarkEnd w:id="0"/>
    </w:p>
    <w:p w:rsidR="0085485D" w:rsidRDefault="003433CC" w:rsidP="0085485D">
      <w:r>
        <w:t>Un l</w:t>
      </w:r>
      <w:r w:rsidR="0085485D">
        <w:t>ogiciel servant de base au développement de jeux vidéo. Il gère des éléments essentiels comme les graphismes, les sons, la physique ou les entrées du joueur.</w:t>
      </w:r>
    </w:p>
    <w:p w:rsidR="00E1520C" w:rsidRPr="005A64F1" w:rsidRDefault="00E1520C" w:rsidP="005A64F1"/>
    <w:sectPr w:rsidR="00E1520C" w:rsidRPr="005A64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448B"/>
    <w:multiLevelType w:val="hybridMultilevel"/>
    <w:tmpl w:val="9DBC9E4C"/>
    <w:lvl w:ilvl="0" w:tplc="91981A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E82A2E"/>
    <w:multiLevelType w:val="hybridMultilevel"/>
    <w:tmpl w:val="395CE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E814DE"/>
    <w:multiLevelType w:val="hybridMultilevel"/>
    <w:tmpl w:val="CD1644A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2770522"/>
    <w:multiLevelType w:val="hybridMultilevel"/>
    <w:tmpl w:val="902ECA2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5C1046"/>
    <w:multiLevelType w:val="hybridMultilevel"/>
    <w:tmpl w:val="1EA069B8"/>
    <w:lvl w:ilvl="0" w:tplc="00AC19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571A81"/>
    <w:multiLevelType w:val="hybridMultilevel"/>
    <w:tmpl w:val="6612552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A914CE"/>
    <w:multiLevelType w:val="hybridMultilevel"/>
    <w:tmpl w:val="EF64676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F581C80"/>
    <w:multiLevelType w:val="hybridMultilevel"/>
    <w:tmpl w:val="E61E8A50"/>
    <w:lvl w:ilvl="0" w:tplc="B27CD7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14E5DDF"/>
    <w:multiLevelType w:val="hybridMultilevel"/>
    <w:tmpl w:val="1F7E7280"/>
    <w:lvl w:ilvl="0" w:tplc="0D027922">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3C3860"/>
    <w:multiLevelType w:val="hybridMultilevel"/>
    <w:tmpl w:val="FE1AE1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B69160D"/>
    <w:multiLevelType w:val="hybridMultilevel"/>
    <w:tmpl w:val="7B8C10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36737ED"/>
    <w:multiLevelType w:val="hybridMultilevel"/>
    <w:tmpl w:val="067281C0"/>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8E27C96"/>
    <w:multiLevelType w:val="hybridMultilevel"/>
    <w:tmpl w:val="A82C10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8EE0CC0"/>
    <w:multiLevelType w:val="hybridMultilevel"/>
    <w:tmpl w:val="AFFCDC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134914"/>
    <w:multiLevelType w:val="hybridMultilevel"/>
    <w:tmpl w:val="EF46D6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3674F61"/>
    <w:multiLevelType w:val="hybridMultilevel"/>
    <w:tmpl w:val="A8C633F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041294"/>
    <w:multiLevelType w:val="hybridMultilevel"/>
    <w:tmpl w:val="4D46E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F865235"/>
    <w:multiLevelType w:val="hybridMultilevel"/>
    <w:tmpl w:val="97426D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06E1C31"/>
    <w:multiLevelType w:val="hybridMultilevel"/>
    <w:tmpl w:val="A5B82262"/>
    <w:lvl w:ilvl="0" w:tplc="3A8EC5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29B0EE7"/>
    <w:multiLevelType w:val="hybridMultilevel"/>
    <w:tmpl w:val="5B0A216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9226BC4"/>
    <w:multiLevelType w:val="hybridMultilevel"/>
    <w:tmpl w:val="47248FEC"/>
    <w:lvl w:ilvl="0" w:tplc="902665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8"/>
  </w:num>
  <w:num w:numId="3">
    <w:abstractNumId w:val="12"/>
  </w:num>
  <w:num w:numId="4">
    <w:abstractNumId w:val="20"/>
  </w:num>
  <w:num w:numId="5">
    <w:abstractNumId w:val="5"/>
  </w:num>
  <w:num w:numId="6">
    <w:abstractNumId w:val="3"/>
  </w:num>
  <w:num w:numId="7">
    <w:abstractNumId w:val="19"/>
  </w:num>
  <w:num w:numId="8">
    <w:abstractNumId w:val="17"/>
  </w:num>
  <w:num w:numId="9">
    <w:abstractNumId w:val="2"/>
  </w:num>
  <w:num w:numId="10">
    <w:abstractNumId w:val="15"/>
  </w:num>
  <w:num w:numId="11">
    <w:abstractNumId w:val="9"/>
  </w:num>
  <w:num w:numId="12">
    <w:abstractNumId w:val="4"/>
  </w:num>
  <w:num w:numId="13">
    <w:abstractNumId w:val="8"/>
  </w:num>
  <w:num w:numId="14">
    <w:abstractNumId w:val="0"/>
  </w:num>
  <w:num w:numId="15">
    <w:abstractNumId w:val="11"/>
  </w:num>
  <w:num w:numId="16">
    <w:abstractNumId w:val="1"/>
  </w:num>
  <w:num w:numId="17">
    <w:abstractNumId w:val="14"/>
  </w:num>
  <w:num w:numId="18">
    <w:abstractNumId w:val="6"/>
  </w:num>
  <w:num w:numId="19">
    <w:abstractNumId w:val="10"/>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3B3"/>
    <w:rsid w:val="0000002A"/>
    <w:rsid w:val="0000708A"/>
    <w:rsid w:val="000817DC"/>
    <w:rsid w:val="000C7B0F"/>
    <w:rsid w:val="00136B07"/>
    <w:rsid w:val="00146E83"/>
    <w:rsid w:val="001F16C0"/>
    <w:rsid w:val="00287C6C"/>
    <w:rsid w:val="002E549E"/>
    <w:rsid w:val="002E7639"/>
    <w:rsid w:val="003433CC"/>
    <w:rsid w:val="003E3F41"/>
    <w:rsid w:val="003E6C69"/>
    <w:rsid w:val="00471825"/>
    <w:rsid w:val="004927CE"/>
    <w:rsid w:val="0056380B"/>
    <w:rsid w:val="00564DCD"/>
    <w:rsid w:val="005A64F1"/>
    <w:rsid w:val="00634721"/>
    <w:rsid w:val="006A54C6"/>
    <w:rsid w:val="006B23FF"/>
    <w:rsid w:val="006E1F4C"/>
    <w:rsid w:val="007214D9"/>
    <w:rsid w:val="007673B3"/>
    <w:rsid w:val="008438E8"/>
    <w:rsid w:val="0085485D"/>
    <w:rsid w:val="009A1184"/>
    <w:rsid w:val="009D2505"/>
    <w:rsid w:val="00A11C70"/>
    <w:rsid w:val="00A20445"/>
    <w:rsid w:val="00AC7ED2"/>
    <w:rsid w:val="00B4396E"/>
    <w:rsid w:val="00C4746A"/>
    <w:rsid w:val="00C50792"/>
    <w:rsid w:val="00C73701"/>
    <w:rsid w:val="00CA7C05"/>
    <w:rsid w:val="00DA1001"/>
    <w:rsid w:val="00E05EE4"/>
    <w:rsid w:val="00E1520C"/>
    <w:rsid w:val="00E26437"/>
    <w:rsid w:val="00E97044"/>
    <w:rsid w:val="00F047FB"/>
    <w:rsid w:val="00F220F0"/>
    <w:rsid w:val="00FC0CED"/>
    <w:rsid w:val="00FE2B6E"/>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73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67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67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73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673B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673B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673B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673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673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673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673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673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73B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7673B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7673B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673B3"/>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67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8710">
      <w:bodyDiv w:val="1"/>
      <w:marLeft w:val="0"/>
      <w:marRight w:val="0"/>
      <w:marTop w:val="0"/>
      <w:marBottom w:val="0"/>
      <w:divBdr>
        <w:top w:val="none" w:sz="0" w:space="0" w:color="auto"/>
        <w:left w:val="none" w:sz="0" w:space="0" w:color="auto"/>
        <w:bottom w:val="none" w:sz="0" w:space="0" w:color="auto"/>
        <w:right w:val="none" w:sz="0" w:space="0" w:color="auto"/>
      </w:divBdr>
    </w:div>
    <w:div w:id="481386771">
      <w:bodyDiv w:val="1"/>
      <w:marLeft w:val="0"/>
      <w:marRight w:val="0"/>
      <w:marTop w:val="0"/>
      <w:marBottom w:val="0"/>
      <w:divBdr>
        <w:top w:val="none" w:sz="0" w:space="0" w:color="auto"/>
        <w:left w:val="none" w:sz="0" w:space="0" w:color="auto"/>
        <w:bottom w:val="none" w:sz="0" w:space="0" w:color="auto"/>
        <w:right w:val="none" w:sz="0" w:space="0" w:color="auto"/>
      </w:divBdr>
    </w:div>
    <w:div w:id="595214490">
      <w:bodyDiv w:val="1"/>
      <w:marLeft w:val="0"/>
      <w:marRight w:val="0"/>
      <w:marTop w:val="0"/>
      <w:marBottom w:val="0"/>
      <w:divBdr>
        <w:top w:val="none" w:sz="0" w:space="0" w:color="auto"/>
        <w:left w:val="none" w:sz="0" w:space="0" w:color="auto"/>
        <w:bottom w:val="none" w:sz="0" w:space="0" w:color="auto"/>
        <w:right w:val="none" w:sz="0" w:space="0" w:color="auto"/>
      </w:divBdr>
    </w:div>
    <w:div w:id="826281962">
      <w:bodyDiv w:val="1"/>
      <w:marLeft w:val="0"/>
      <w:marRight w:val="0"/>
      <w:marTop w:val="0"/>
      <w:marBottom w:val="0"/>
      <w:divBdr>
        <w:top w:val="none" w:sz="0" w:space="0" w:color="auto"/>
        <w:left w:val="none" w:sz="0" w:space="0" w:color="auto"/>
        <w:bottom w:val="none" w:sz="0" w:space="0" w:color="auto"/>
        <w:right w:val="none" w:sz="0" w:space="0" w:color="auto"/>
      </w:divBdr>
    </w:div>
    <w:div w:id="1055858898">
      <w:bodyDiv w:val="1"/>
      <w:marLeft w:val="0"/>
      <w:marRight w:val="0"/>
      <w:marTop w:val="0"/>
      <w:marBottom w:val="0"/>
      <w:divBdr>
        <w:top w:val="none" w:sz="0" w:space="0" w:color="auto"/>
        <w:left w:val="none" w:sz="0" w:space="0" w:color="auto"/>
        <w:bottom w:val="none" w:sz="0" w:space="0" w:color="auto"/>
        <w:right w:val="none" w:sz="0" w:space="0" w:color="auto"/>
      </w:divBdr>
    </w:div>
    <w:div w:id="1247765173">
      <w:bodyDiv w:val="1"/>
      <w:marLeft w:val="0"/>
      <w:marRight w:val="0"/>
      <w:marTop w:val="0"/>
      <w:marBottom w:val="0"/>
      <w:divBdr>
        <w:top w:val="none" w:sz="0" w:space="0" w:color="auto"/>
        <w:left w:val="none" w:sz="0" w:space="0" w:color="auto"/>
        <w:bottom w:val="none" w:sz="0" w:space="0" w:color="auto"/>
        <w:right w:val="none" w:sz="0" w:space="0" w:color="auto"/>
      </w:divBdr>
    </w:div>
    <w:div w:id="1770152985">
      <w:bodyDiv w:val="1"/>
      <w:marLeft w:val="0"/>
      <w:marRight w:val="0"/>
      <w:marTop w:val="0"/>
      <w:marBottom w:val="0"/>
      <w:divBdr>
        <w:top w:val="none" w:sz="0" w:space="0" w:color="auto"/>
        <w:left w:val="none" w:sz="0" w:space="0" w:color="auto"/>
        <w:bottom w:val="none" w:sz="0" w:space="0" w:color="auto"/>
        <w:right w:val="none" w:sz="0" w:space="0" w:color="auto"/>
      </w:divBdr>
    </w:div>
    <w:div w:id="193234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1546</Words>
  <Characters>8509</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379pa</dc:creator>
  <cp:lastModifiedBy>379pa</cp:lastModifiedBy>
  <cp:revision>18</cp:revision>
  <dcterms:created xsi:type="dcterms:W3CDTF">2025-09-09T16:26:00Z</dcterms:created>
  <dcterms:modified xsi:type="dcterms:W3CDTF">2025-10-07T15:15:00Z</dcterms:modified>
</cp:coreProperties>
</file>