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EB7C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业务逻辑文档：</w:t>
      </w:r>
      <w:r>
        <w:rPr>
          <w:rFonts w:hint="eastAsia"/>
        </w:rPr>
        <w:t>AI</w:t>
      </w:r>
      <w:r>
        <w:rPr>
          <w:rFonts w:hint="eastAsia"/>
        </w:rPr>
        <w:t>个人知识库整理工具</w:t>
      </w:r>
    </w:p>
    <w:p w14:paraId="76D9C3D8" w14:textId="77777777" w:rsidR="00D76534" w:rsidRDefault="00D76534" w:rsidP="00D76534">
      <w:pPr>
        <w:ind w:firstLine="480"/>
      </w:pPr>
    </w:p>
    <w:p w14:paraId="1B3B2078" w14:textId="77777777" w:rsidR="00D76534" w:rsidRDefault="00D76534" w:rsidP="00D76534">
      <w:pPr>
        <w:ind w:firstLine="480"/>
      </w:pPr>
    </w:p>
    <w:p w14:paraId="46595DC1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 1. </w:t>
      </w:r>
      <w:r>
        <w:rPr>
          <w:rFonts w:hint="eastAsia"/>
        </w:rPr>
        <w:t>产品概述</w:t>
      </w:r>
    </w:p>
    <w:p w14:paraId="6D6E9DDC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产品名称</w:t>
      </w:r>
      <w:r>
        <w:rPr>
          <w:rFonts w:hint="eastAsia"/>
        </w:rPr>
        <w:t>**</w:t>
      </w:r>
      <w:r>
        <w:rPr>
          <w:rFonts w:hint="eastAsia"/>
        </w:rPr>
        <w:t>：智汇库</w:t>
      </w:r>
    </w:p>
    <w:p w14:paraId="47AAFE94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产品定位</w:t>
      </w:r>
      <w:r>
        <w:rPr>
          <w:rFonts w:hint="eastAsia"/>
        </w:rPr>
        <w:t>**</w:t>
      </w:r>
      <w:r>
        <w:rPr>
          <w:rFonts w:hint="eastAsia"/>
        </w:rPr>
        <w:t>：一款基于</w:t>
      </w:r>
      <w:r>
        <w:rPr>
          <w:rFonts w:hint="eastAsia"/>
        </w:rPr>
        <w:t>AI</w:t>
      </w:r>
      <w:r>
        <w:rPr>
          <w:rFonts w:hint="eastAsia"/>
        </w:rPr>
        <w:t>的个人知识库整理工具，帮助用户统一管理分散的知识内容，并通过智能检索提升知识利用效率。</w:t>
      </w:r>
    </w:p>
    <w:p w14:paraId="05F53EC6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核心价值</w:t>
      </w:r>
      <w:r>
        <w:rPr>
          <w:rFonts w:hint="eastAsia"/>
        </w:rPr>
        <w:t>**</w:t>
      </w:r>
      <w:r>
        <w:rPr>
          <w:rFonts w:hint="eastAsia"/>
        </w:rPr>
        <w:t>：解决用户</w:t>
      </w:r>
      <w:r>
        <w:rPr>
          <w:rFonts w:hint="eastAsia"/>
        </w:rPr>
        <w:t>"</w:t>
      </w:r>
      <w:r>
        <w:rPr>
          <w:rFonts w:hint="eastAsia"/>
        </w:rPr>
        <w:t>信息分散难以管理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</w:t>
      </w:r>
      <w:r>
        <w:rPr>
          <w:rFonts w:hint="eastAsia"/>
        </w:rPr>
        <w:t>知识检索效率低下</w:t>
      </w:r>
      <w:r>
        <w:rPr>
          <w:rFonts w:hint="eastAsia"/>
        </w:rPr>
        <w:t>"</w:t>
      </w:r>
      <w:r>
        <w:rPr>
          <w:rFonts w:hint="eastAsia"/>
        </w:rPr>
        <w:t>的两大痛点，让知识真正为用户所用。</w:t>
      </w:r>
    </w:p>
    <w:p w14:paraId="2C75DE97" w14:textId="77777777" w:rsidR="00D76534" w:rsidRDefault="00D76534" w:rsidP="00D76534">
      <w:pPr>
        <w:ind w:firstLine="480"/>
      </w:pPr>
    </w:p>
    <w:p w14:paraId="40E90439" w14:textId="77777777" w:rsidR="00D76534" w:rsidRDefault="00D76534" w:rsidP="00D76534">
      <w:pPr>
        <w:ind w:firstLine="480"/>
      </w:pPr>
    </w:p>
    <w:p w14:paraId="4653CF7B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 2. </w:t>
      </w:r>
      <w:r>
        <w:rPr>
          <w:rFonts w:hint="eastAsia"/>
        </w:rPr>
        <w:t>目标用户</w:t>
      </w:r>
    </w:p>
    <w:p w14:paraId="184B742F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用户类型</w:t>
      </w:r>
      <w:r>
        <w:rPr>
          <w:rFonts w:hint="eastAsia"/>
        </w:rPr>
        <w:t xml:space="preserve"> | </w:t>
      </w:r>
      <w:r>
        <w:rPr>
          <w:rFonts w:hint="eastAsia"/>
        </w:rPr>
        <w:t>特征</w:t>
      </w:r>
      <w:r>
        <w:rPr>
          <w:rFonts w:hint="eastAsia"/>
        </w:rPr>
        <w:t xml:space="preserve"> | </w:t>
      </w:r>
      <w:r>
        <w:rPr>
          <w:rFonts w:hint="eastAsia"/>
        </w:rPr>
        <w:t>核心需求</w:t>
      </w:r>
      <w:r>
        <w:rPr>
          <w:rFonts w:hint="eastAsia"/>
        </w:rPr>
        <w:t xml:space="preserve"> |</w:t>
      </w:r>
    </w:p>
    <w:p w14:paraId="21B4E207" w14:textId="77777777" w:rsidR="00D76534" w:rsidRDefault="00D76534" w:rsidP="00D76534">
      <w:pPr>
        <w:ind w:firstLine="480"/>
      </w:pPr>
      <w:r>
        <w:t>|---------|------|---------|</w:t>
      </w:r>
    </w:p>
    <w:p w14:paraId="334FEDCD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知识工作者</w:t>
      </w:r>
      <w:r>
        <w:rPr>
          <w:rFonts w:hint="eastAsia"/>
        </w:rPr>
        <w:t xml:space="preserve">** | </w:t>
      </w:r>
      <w:r>
        <w:rPr>
          <w:rFonts w:hint="eastAsia"/>
        </w:rPr>
        <w:t>频繁接触和产生信息，注重效率和知识复用</w:t>
      </w:r>
      <w:r>
        <w:rPr>
          <w:rFonts w:hint="eastAsia"/>
        </w:rPr>
        <w:t xml:space="preserve"> | </w:t>
      </w:r>
      <w:r>
        <w:rPr>
          <w:rFonts w:hint="eastAsia"/>
        </w:rPr>
        <w:t>快速整合多平台信息，智能检索专业知识</w:t>
      </w:r>
      <w:r>
        <w:rPr>
          <w:rFonts w:hint="eastAsia"/>
        </w:rPr>
        <w:t xml:space="preserve"> |</w:t>
      </w:r>
    </w:p>
    <w:p w14:paraId="1C62A159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学生</w:t>
      </w:r>
      <w:r>
        <w:rPr>
          <w:rFonts w:hint="eastAsia"/>
        </w:rPr>
        <w:t xml:space="preserve">** | </w:t>
      </w:r>
      <w:r>
        <w:rPr>
          <w:rFonts w:hint="eastAsia"/>
        </w:rPr>
        <w:t>学习资料多，需要系统化管理</w:t>
      </w:r>
      <w:r>
        <w:rPr>
          <w:rFonts w:hint="eastAsia"/>
        </w:rPr>
        <w:t xml:space="preserve"> | </w:t>
      </w:r>
      <w:r>
        <w:rPr>
          <w:rFonts w:hint="eastAsia"/>
        </w:rPr>
        <w:t>整合课程资料，快速查找知识点</w:t>
      </w:r>
      <w:r>
        <w:rPr>
          <w:rFonts w:hint="eastAsia"/>
        </w:rPr>
        <w:t xml:space="preserve"> |</w:t>
      </w:r>
    </w:p>
    <w:p w14:paraId="0ED49EF0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自我提升爱好者</w:t>
      </w:r>
      <w:r>
        <w:rPr>
          <w:rFonts w:hint="eastAsia"/>
        </w:rPr>
        <w:t xml:space="preserve">** | </w:t>
      </w:r>
      <w:r>
        <w:rPr>
          <w:rFonts w:hint="eastAsia"/>
        </w:rPr>
        <w:t>广泛涉猎各类知识，注重知识体系构建</w:t>
      </w:r>
      <w:r>
        <w:rPr>
          <w:rFonts w:hint="eastAsia"/>
        </w:rPr>
        <w:t xml:space="preserve"> | </w:t>
      </w:r>
      <w:r>
        <w:rPr>
          <w:rFonts w:hint="eastAsia"/>
        </w:rPr>
        <w:t>跨领域知识管理，发现知识间关联</w:t>
      </w:r>
      <w:r>
        <w:rPr>
          <w:rFonts w:hint="eastAsia"/>
        </w:rPr>
        <w:t xml:space="preserve"> |</w:t>
      </w:r>
    </w:p>
    <w:p w14:paraId="0DE21B3B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自由职业者</w:t>
      </w:r>
      <w:r>
        <w:rPr>
          <w:rFonts w:hint="eastAsia"/>
        </w:rPr>
        <w:t xml:space="preserve">** | </w:t>
      </w:r>
      <w:r>
        <w:rPr>
          <w:rFonts w:hint="eastAsia"/>
        </w:rPr>
        <w:t>项目资料多，需要高效管理</w:t>
      </w:r>
      <w:r>
        <w:rPr>
          <w:rFonts w:hint="eastAsia"/>
        </w:rPr>
        <w:t xml:space="preserve"> | </w:t>
      </w:r>
      <w:r>
        <w:rPr>
          <w:rFonts w:hint="eastAsia"/>
        </w:rPr>
        <w:t>项目资料整合，快速检索过往经验</w:t>
      </w:r>
      <w:r>
        <w:rPr>
          <w:rFonts w:hint="eastAsia"/>
        </w:rPr>
        <w:t xml:space="preserve"> |</w:t>
      </w:r>
    </w:p>
    <w:p w14:paraId="363B6932" w14:textId="77777777" w:rsidR="00D76534" w:rsidRDefault="00D76534" w:rsidP="00D76534">
      <w:pPr>
        <w:ind w:firstLine="480"/>
      </w:pPr>
    </w:p>
    <w:p w14:paraId="203F76F0" w14:textId="77777777" w:rsidR="00D76534" w:rsidRDefault="00D76534" w:rsidP="00D76534">
      <w:pPr>
        <w:ind w:firstLine="480"/>
      </w:pPr>
    </w:p>
    <w:p w14:paraId="3DC28B83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 3. </w:t>
      </w:r>
      <w:r>
        <w:rPr>
          <w:rFonts w:hint="eastAsia"/>
        </w:rPr>
        <w:t>核心痛点</w:t>
      </w:r>
    </w:p>
    <w:p w14:paraId="6B6EEE83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信息分散且碎片化</w:t>
      </w:r>
      <w:r>
        <w:rPr>
          <w:rFonts w:hint="eastAsia"/>
        </w:rPr>
        <w:t>**</w:t>
      </w:r>
      <w:r>
        <w:rPr>
          <w:rFonts w:hint="eastAsia"/>
        </w:rPr>
        <w:t>：知识内容分散在微信收藏、浏览器书签、</w:t>
      </w:r>
      <w:r>
        <w:rPr>
          <w:rFonts w:hint="eastAsia"/>
        </w:rPr>
        <w:t>Notion</w:t>
      </w:r>
      <w:r>
        <w:rPr>
          <w:rFonts w:hint="eastAsia"/>
        </w:rPr>
        <w:t>、印象笔记等多个平台，形成</w:t>
      </w:r>
      <w:r>
        <w:rPr>
          <w:rFonts w:hint="eastAsia"/>
        </w:rPr>
        <w:t>"</w:t>
      </w:r>
      <w:r>
        <w:rPr>
          <w:rFonts w:hint="eastAsia"/>
        </w:rPr>
        <w:t>信息孤岛</w:t>
      </w:r>
      <w:r>
        <w:rPr>
          <w:rFonts w:hint="eastAsia"/>
        </w:rPr>
        <w:t>"</w:t>
      </w:r>
      <w:r>
        <w:rPr>
          <w:rFonts w:hint="eastAsia"/>
        </w:rPr>
        <w:t>，用户需要频繁切换工具，操作繁琐。</w:t>
      </w:r>
    </w:p>
    <w:p w14:paraId="19C11433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知识管理效率低</w:t>
      </w:r>
      <w:r>
        <w:rPr>
          <w:rFonts w:hint="eastAsia"/>
        </w:rPr>
        <w:t>**</w:t>
      </w:r>
      <w:r>
        <w:rPr>
          <w:rFonts w:hint="eastAsia"/>
        </w:rPr>
        <w:t>：传统搜索依赖关键词，无法用自然语言提问；不</w:t>
      </w:r>
      <w:r>
        <w:rPr>
          <w:rFonts w:hint="eastAsia"/>
        </w:rPr>
        <w:lastRenderedPageBreak/>
        <w:t>同内容间缺乏智能关联，知识复用率低。</w:t>
      </w:r>
    </w:p>
    <w:p w14:paraId="1F309EB4" w14:textId="77777777" w:rsidR="00D76534" w:rsidRDefault="00D76534" w:rsidP="00D76534">
      <w:pPr>
        <w:ind w:firstLine="480"/>
      </w:pPr>
    </w:p>
    <w:p w14:paraId="27451F62" w14:textId="77777777" w:rsidR="00D76534" w:rsidRDefault="00D76534" w:rsidP="00D76534">
      <w:pPr>
        <w:ind w:firstLine="480"/>
      </w:pPr>
    </w:p>
    <w:p w14:paraId="21D1AABA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 4. </w:t>
      </w:r>
      <w:r>
        <w:rPr>
          <w:rFonts w:hint="eastAsia"/>
        </w:rPr>
        <w:t>核心功能</w:t>
      </w:r>
    </w:p>
    <w:p w14:paraId="038F56EC" w14:textId="77777777" w:rsidR="00D76534" w:rsidRDefault="00D76534" w:rsidP="00D76534">
      <w:pPr>
        <w:ind w:firstLine="480"/>
      </w:pPr>
    </w:p>
    <w:p w14:paraId="2D065BCD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### 4.1 </w:t>
      </w:r>
      <w:r>
        <w:rPr>
          <w:rFonts w:hint="eastAsia"/>
        </w:rPr>
        <w:t>核心功能一：跨平台智能导入</w:t>
      </w:r>
    </w:p>
    <w:p w14:paraId="67FC868F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功能描述</w:t>
      </w:r>
      <w:r>
        <w:rPr>
          <w:rFonts w:hint="eastAsia"/>
        </w:rPr>
        <w:t>**</w:t>
      </w:r>
      <w:r>
        <w:rPr>
          <w:rFonts w:hint="eastAsia"/>
        </w:rPr>
        <w:t>：一键导入多个平台的知识内容，自动去重、分类，形成统一知识库。</w:t>
      </w:r>
    </w:p>
    <w:p w14:paraId="5DC319E7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输入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20C599B9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用户授权选择导入平台（微信收藏、浏览器书签、印象笔记、</w:t>
      </w:r>
      <w:r>
        <w:rPr>
          <w:rFonts w:hint="eastAsia"/>
        </w:rPr>
        <w:t>Notion</w:t>
      </w:r>
      <w:r>
        <w:rPr>
          <w:rFonts w:hint="eastAsia"/>
        </w:rPr>
        <w:t>等）</w:t>
      </w:r>
    </w:p>
    <w:p w14:paraId="57A709C6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导入范围（全部或指定时间</w:t>
      </w:r>
      <w:r>
        <w:rPr>
          <w:rFonts w:hint="eastAsia"/>
        </w:rPr>
        <w:t>/</w:t>
      </w:r>
      <w:r>
        <w:rPr>
          <w:rFonts w:hint="eastAsia"/>
        </w:rPr>
        <w:t>标签）</w:t>
      </w:r>
    </w:p>
    <w:p w14:paraId="3E2EDA48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导入设置（默认分类规则）</w:t>
      </w:r>
    </w:p>
    <w:p w14:paraId="2678BE78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输出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012FD1EC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统一知识库界面</w:t>
      </w:r>
    </w:p>
    <w:p w14:paraId="2294F36C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导入报告（成功</w:t>
      </w:r>
      <w:r>
        <w:rPr>
          <w:rFonts w:hint="eastAsia"/>
        </w:rPr>
        <w:t>/</w:t>
      </w:r>
      <w:r>
        <w:rPr>
          <w:rFonts w:hint="eastAsia"/>
        </w:rPr>
        <w:t>失败数量、类型分布）</w:t>
      </w:r>
    </w:p>
    <w:p w14:paraId="474B41EA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智能分类结果</w:t>
      </w:r>
    </w:p>
    <w:p w14:paraId="2D2C7E85" w14:textId="77777777" w:rsidR="00D76534" w:rsidRDefault="00D76534" w:rsidP="00D76534">
      <w:pPr>
        <w:ind w:firstLine="480"/>
      </w:pPr>
    </w:p>
    <w:p w14:paraId="1EFE81A5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### 4.2 </w:t>
      </w:r>
      <w:r>
        <w:rPr>
          <w:rFonts w:hint="eastAsia"/>
        </w:rPr>
        <w:t>核心功能二：</w:t>
      </w:r>
      <w:r>
        <w:rPr>
          <w:rFonts w:hint="eastAsia"/>
        </w:rPr>
        <w:t>AI</w:t>
      </w:r>
      <w:r>
        <w:rPr>
          <w:rFonts w:hint="eastAsia"/>
        </w:rPr>
        <w:t>对话式知识检索</w:t>
      </w:r>
    </w:p>
    <w:p w14:paraId="24C05BCD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功能描述</w:t>
      </w:r>
      <w:r>
        <w:rPr>
          <w:rFonts w:hint="eastAsia"/>
        </w:rPr>
        <w:t>**</w:t>
      </w:r>
      <w:r>
        <w:rPr>
          <w:rFonts w:hint="eastAsia"/>
        </w:rPr>
        <w:t>：通过自然语言对话方式检索知识库内容，提供精准结果和智能关联。</w:t>
      </w:r>
    </w:p>
    <w:p w14:paraId="028E9E8B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输入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3464F085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自然语言问题（如</w:t>
      </w:r>
      <w:r>
        <w:rPr>
          <w:rFonts w:hint="eastAsia"/>
        </w:rPr>
        <w:t>"</w:t>
      </w:r>
      <w:r>
        <w:rPr>
          <w:rFonts w:hint="eastAsia"/>
        </w:rPr>
        <w:t>我之前看过关于番茄工作法的文章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1F6BF6BD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检索范围（全部或特定分类）</w:t>
      </w:r>
    </w:p>
    <w:p w14:paraId="0BE561AB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个性化偏好（内容类型优先级）</w:t>
      </w:r>
    </w:p>
    <w:p w14:paraId="79E088A7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输出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35E75CF7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按相关性排序的知识内容列表</w:t>
      </w:r>
    </w:p>
    <w:p w14:paraId="07E63199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智能摘要（关键信息提取）</w:t>
      </w:r>
    </w:p>
    <w:p w14:paraId="25096119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关联推荐（相关知识内容）</w:t>
      </w:r>
    </w:p>
    <w:p w14:paraId="73DEBD7E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问答记录（历史检索记录）</w:t>
      </w:r>
    </w:p>
    <w:p w14:paraId="43187A91" w14:textId="77777777" w:rsidR="00D76534" w:rsidRDefault="00D76534" w:rsidP="00D76534">
      <w:pPr>
        <w:ind w:firstLine="480"/>
      </w:pPr>
    </w:p>
    <w:p w14:paraId="1D22E6D1" w14:textId="77777777" w:rsidR="00D76534" w:rsidRDefault="00D76534" w:rsidP="00D76534">
      <w:pPr>
        <w:ind w:firstLine="480"/>
      </w:pPr>
    </w:p>
    <w:p w14:paraId="5EFDA71B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 5. </w:t>
      </w:r>
      <w:r>
        <w:rPr>
          <w:rFonts w:hint="eastAsia"/>
        </w:rPr>
        <w:t>业务流程</w:t>
      </w:r>
    </w:p>
    <w:p w14:paraId="4400A614" w14:textId="77777777" w:rsidR="00D76534" w:rsidRDefault="00D76534" w:rsidP="00D76534">
      <w:pPr>
        <w:ind w:firstLine="480"/>
      </w:pPr>
    </w:p>
    <w:p w14:paraId="67F01CFD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### 5.1 </w:t>
      </w:r>
      <w:r>
        <w:rPr>
          <w:rFonts w:hint="eastAsia"/>
        </w:rPr>
        <w:t>用户注册</w:t>
      </w:r>
      <w:r>
        <w:rPr>
          <w:rFonts w:hint="eastAsia"/>
        </w:rPr>
        <w:t>/</w:t>
      </w:r>
      <w:r>
        <w:rPr>
          <w:rFonts w:hint="eastAsia"/>
        </w:rPr>
        <w:t>登录流程</w:t>
      </w:r>
    </w:p>
    <w:p w14:paraId="0194F9F2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用户访问产品</w:t>
      </w:r>
    </w:p>
    <w:p w14:paraId="4B4558D5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选择注册</w:t>
      </w:r>
      <w:r>
        <w:rPr>
          <w:rFonts w:hint="eastAsia"/>
        </w:rPr>
        <w:t>/</w:t>
      </w:r>
      <w:r>
        <w:rPr>
          <w:rFonts w:hint="eastAsia"/>
        </w:rPr>
        <w:t>登录方式（邮箱</w:t>
      </w:r>
      <w:r>
        <w:rPr>
          <w:rFonts w:hint="eastAsia"/>
        </w:rPr>
        <w:t>/</w:t>
      </w:r>
      <w:r>
        <w:rPr>
          <w:rFonts w:hint="eastAsia"/>
        </w:rPr>
        <w:t>手机号</w:t>
      </w:r>
      <w:r>
        <w:rPr>
          <w:rFonts w:hint="eastAsia"/>
        </w:rPr>
        <w:t>/</w:t>
      </w:r>
      <w:r>
        <w:rPr>
          <w:rFonts w:hint="eastAsia"/>
        </w:rPr>
        <w:t>第三方登录）</w:t>
      </w:r>
    </w:p>
    <w:p w14:paraId="3E6DCBC1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完成验证</w:t>
      </w:r>
    </w:p>
    <w:p w14:paraId="152E9165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进入个人知识库主页</w:t>
      </w:r>
    </w:p>
    <w:p w14:paraId="368C80D8" w14:textId="77777777" w:rsidR="00D76534" w:rsidRDefault="00D76534" w:rsidP="00D76534">
      <w:pPr>
        <w:ind w:firstLine="480"/>
      </w:pPr>
    </w:p>
    <w:p w14:paraId="4737BE4D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### 5.2 </w:t>
      </w:r>
      <w:r>
        <w:rPr>
          <w:rFonts w:hint="eastAsia"/>
        </w:rPr>
        <w:t>跨平台导入流程</w:t>
      </w:r>
    </w:p>
    <w:p w14:paraId="408C7606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用户点击</w:t>
      </w:r>
      <w:r>
        <w:rPr>
          <w:rFonts w:hint="eastAsia"/>
        </w:rPr>
        <w:t>"</w:t>
      </w:r>
      <w:r>
        <w:rPr>
          <w:rFonts w:hint="eastAsia"/>
        </w:rPr>
        <w:t>导入内容</w:t>
      </w:r>
      <w:r>
        <w:rPr>
          <w:rFonts w:hint="eastAsia"/>
        </w:rPr>
        <w:t>"</w:t>
      </w:r>
    </w:p>
    <w:p w14:paraId="6798AD27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选择导入平台</w:t>
      </w:r>
    </w:p>
    <w:p w14:paraId="67379D5D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授权访问权限</w:t>
      </w:r>
    </w:p>
    <w:p w14:paraId="5B9CDDB6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设置导入范围和规则</w:t>
      </w:r>
    </w:p>
    <w:p w14:paraId="2BF282A8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开始导入</w:t>
      </w:r>
    </w:p>
    <w:p w14:paraId="118B4452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查看导入报告</w:t>
      </w:r>
    </w:p>
    <w:p w14:paraId="26C8B6BD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确认导入结果</w:t>
      </w:r>
    </w:p>
    <w:p w14:paraId="7D1725EE" w14:textId="77777777" w:rsidR="00D76534" w:rsidRDefault="00D76534" w:rsidP="00D76534">
      <w:pPr>
        <w:ind w:firstLine="480"/>
      </w:pPr>
    </w:p>
    <w:p w14:paraId="7C172148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### 5.3 AI</w:t>
      </w:r>
      <w:r>
        <w:rPr>
          <w:rFonts w:hint="eastAsia"/>
        </w:rPr>
        <w:t>对话检索流程</w:t>
      </w:r>
    </w:p>
    <w:p w14:paraId="1E64B0E2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用户在搜索框输入自然语言问题</w:t>
      </w:r>
    </w:p>
    <w:p w14:paraId="17E28CF8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系统解析问题意图</w:t>
      </w:r>
    </w:p>
    <w:p w14:paraId="6946C8C7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进行语义检索</w:t>
      </w:r>
    </w:p>
    <w:p w14:paraId="5B916D75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生成智能摘要和关联推荐</w:t>
      </w:r>
    </w:p>
    <w:p w14:paraId="7521024F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展示检索结果</w:t>
      </w:r>
    </w:p>
    <w:p w14:paraId="0E62849E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保存检索记录</w:t>
      </w:r>
    </w:p>
    <w:p w14:paraId="748654DF" w14:textId="77777777" w:rsidR="00D76534" w:rsidRDefault="00D76534" w:rsidP="00D76534">
      <w:pPr>
        <w:ind w:firstLine="480"/>
      </w:pPr>
    </w:p>
    <w:p w14:paraId="6072E70C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### 5.4 </w:t>
      </w:r>
      <w:r>
        <w:rPr>
          <w:rFonts w:hint="eastAsia"/>
        </w:rPr>
        <w:t>知识管理流程</w:t>
      </w:r>
    </w:p>
    <w:p w14:paraId="331690E6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用户浏览</w:t>
      </w:r>
      <w:r>
        <w:rPr>
          <w:rFonts w:hint="eastAsia"/>
        </w:rPr>
        <w:t>/</w:t>
      </w:r>
      <w:r>
        <w:rPr>
          <w:rFonts w:hint="eastAsia"/>
        </w:rPr>
        <w:t>编辑知识库内容</w:t>
      </w:r>
    </w:p>
    <w:p w14:paraId="03C1A3B8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手动调整分类</w:t>
      </w:r>
    </w:p>
    <w:p w14:paraId="36B28D5B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添加个人标签</w:t>
      </w:r>
    </w:p>
    <w:p w14:paraId="7AE5A8C8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分享知识内容</w:t>
      </w:r>
    </w:p>
    <w:p w14:paraId="578900DC" w14:textId="77777777" w:rsidR="00D76534" w:rsidRDefault="00D76534" w:rsidP="00D76534">
      <w:pPr>
        <w:ind w:firstLine="480"/>
      </w:pPr>
    </w:p>
    <w:p w14:paraId="3DF2C9AB" w14:textId="77777777" w:rsidR="00D76534" w:rsidRDefault="00D76534" w:rsidP="00D76534">
      <w:pPr>
        <w:ind w:firstLine="480"/>
      </w:pPr>
    </w:p>
    <w:p w14:paraId="262F857B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 6. </w:t>
      </w:r>
      <w:r>
        <w:rPr>
          <w:rFonts w:hint="eastAsia"/>
        </w:rPr>
        <w:t>技术架构</w:t>
      </w:r>
    </w:p>
    <w:p w14:paraId="082089CB" w14:textId="77777777" w:rsidR="00D76534" w:rsidRDefault="00D76534" w:rsidP="00D76534">
      <w:pPr>
        <w:ind w:firstLine="480"/>
      </w:pPr>
    </w:p>
    <w:p w14:paraId="6352D682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### 6.1 </w:t>
      </w:r>
      <w:r>
        <w:rPr>
          <w:rFonts w:hint="eastAsia"/>
        </w:rPr>
        <w:t>前端架构</w:t>
      </w:r>
    </w:p>
    <w:p w14:paraId="7BFC280B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技术栈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React + TypeScript + TailwindCSS</w:t>
      </w:r>
    </w:p>
    <w:p w14:paraId="139920A4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核心功能</w:t>
      </w:r>
      <w:r>
        <w:rPr>
          <w:rFonts w:hint="eastAsia"/>
        </w:rPr>
        <w:t>**</w:t>
      </w:r>
      <w:r>
        <w:rPr>
          <w:rFonts w:hint="eastAsia"/>
        </w:rPr>
        <w:t>：用户界面、交互逻辑、本地缓存</w:t>
      </w:r>
    </w:p>
    <w:p w14:paraId="7485E3C1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第三方依赖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4F7F5B73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浏览器插件（用于抓取浏览器书签）</w:t>
      </w:r>
    </w:p>
    <w:p w14:paraId="63E419D3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微信开放平台</w:t>
      </w:r>
      <w:r>
        <w:rPr>
          <w:rFonts w:hint="eastAsia"/>
        </w:rPr>
        <w:t>SDK</w:t>
      </w:r>
      <w:r>
        <w:rPr>
          <w:rFonts w:hint="eastAsia"/>
        </w:rPr>
        <w:t>（用于获取微信收藏）</w:t>
      </w:r>
    </w:p>
    <w:p w14:paraId="40BFA5B2" w14:textId="77777777" w:rsidR="00D76534" w:rsidRDefault="00D76534" w:rsidP="00D76534">
      <w:pPr>
        <w:ind w:firstLine="480"/>
      </w:pPr>
    </w:p>
    <w:p w14:paraId="134462AD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### 6.2 </w:t>
      </w:r>
      <w:r>
        <w:rPr>
          <w:rFonts w:hint="eastAsia"/>
        </w:rPr>
        <w:t>后端架构</w:t>
      </w:r>
    </w:p>
    <w:p w14:paraId="418A457D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技术栈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Node.js + Express/Fastify + MongoDB</w:t>
      </w:r>
    </w:p>
    <w:p w14:paraId="7098A08D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核心功能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API</w:t>
      </w:r>
      <w:r>
        <w:rPr>
          <w:rFonts w:hint="eastAsia"/>
        </w:rPr>
        <w:t>服务、用户认证、数据存储</w:t>
      </w:r>
    </w:p>
    <w:p w14:paraId="2A5440C1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第三方依赖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7D44E594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  - OAuth2.0</w:t>
      </w:r>
      <w:r>
        <w:rPr>
          <w:rFonts w:hint="eastAsia"/>
        </w:rPr>
        <w:t>（第三方平台授权）</w:t>
      </w:r>
    </w:p>
    <w:p w14:paraId="57286B2E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  - Redis</w:t>
      </w:r>
      <w:r>
        <w:rPr>
          <w:rFonts w:hint="eastAsia"/>
        </w:rPr>
        <w:t>（缓存）</w:t>
      </w:r>
    </w:p>
    <w:p w14:paraId="44A4ACD6" w14:textId="77777777" w:rsidR="00D76534" w:rsidRDefault="00D76534" w:rsidP="00D76534">
      <w:pPr>
        <w:ind w:firstLine="480"/>
      </w:pPr>
    </w:p>
    <w:p w14:paraId="7C876182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### 6.3 AI</w:t>
      </w:r>
      <w:r>
        <w:rPr>
          <w:rFonts w:hint="eastAsia"/>
        </w:rPr>
        <w:t>服务架构</w:t>
      </w:r>
    </w:p>
    <w:p w14:paraId="70B4BB46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技术栈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Python + Flask/FastAPI</w:t>
      </w:r>
    </w:p>
    <w:p w14:paraId="608160CB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核心功能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5E6B2908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自然语言处理（意图理解、语义检索）</w:t>
      </w:r>
    </w:p>
    <w:p w14:paraId="5011F737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内容分析（分类、摘要、关联）</w:t>
      </w:r>
    </w:p>
    <w:p w14:paraId="5C45D49E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向量数据库（语义相似度匹配）</w:t>
      </w:r>
    </w:p>
    <w:p w14:paraId="7DFA90DB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第三方依赖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10940B23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  - Hugging Face Transformers</w:t>
      </w:r>
      <w:r>
        <w:rPr>
          <w:rFonts w:hint="eastAsia"/>
        </w:rPr>
        <w:t>（</w:t>
      </w:r>
      <w:r>
        <w:rPr>
          <w:rFonts w:hint="eastAsia"/>
        </w:rPr>
        <w:t>NLP</w:t>
      </w:r>
      <w:r>
        <w:rPr>
          <w:rFonts w:hint="eastAsia"/>
        </w:rPr>
        <w:t>模型）</w:t>
      </w:r>
    </w:p>
    <w:p w14:paraId="1A7BEEA5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  - FAISS/Milvus</w:t>
      </w:r>
      <w:r>
        <w:rPr>
          <w:rFonts w:hint="eastAsia"/>
        </w:rPr>
        <w:t>（向量数据库）</w:t>
      </w:r>
    </w:p>
    <w:p w14:paraId="1F7EFADF" w14:textId="77777777" w:rsidR="00D76534" w:rsidRDefault="00D76534" w:rsidP="00D76534">
      <w:pPr>
        <w:ind w:firstLine="480"/>
      </w:pPr>
    </w:p>
    <w:p w14:paraId="656B0910" w14:textId="77777777" w:rsidR="00D76534" w:rsidRDefault="00D76534" w:rsidP="00D76534">
      <w:pPr>
        <w:ind w:firstLine="480"/>
      </w:pPr>
    </w:p>
    <w:p w14:paraId="564792A9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 7. </w:t>
      </w:r>
      <w:r>
        <w:rPr>
          <w:rFonts w:hint="eastAsia"/>
        </w:rPr>
        <w:t>商业模式</w:t>
      </w:r>
    </w:p>
    <w:p w14:paraId="12D25429" w14:textId="77777777" w:rsidR="00D76534" w:rsidRDefault="00D76534" w:rsidP="00D76534">
      <w:pPr>
        <w:ind w:firstLine="480"/>
      </w:pPr>
    </w:p>
    <w:p w14:paraId="29F3588D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### 7.1 </w:t>
      </w:r>
      <w:r>
        <w:rPr>
          <w:rFonts w:hint="eastAsia"/>
        </w:rPr>
        <w:t>定价策略</w:t>
      </w:r>
    </w:p>
    <w:p w14:paraId="7798E0C7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版本</w:t>
      </w:r>
      <w:r>
        <w:rPr>
          <w:rFonts w:hint="eastAsia"/>
        </w:rPr>
        <w:t xml:space="preserve"> | </w:t>
      </w:r>
      <w:r>
        <w:rPr>
          <w:rFonts w:hint="eastAsia"/>
        </w:rPr>
        <w:t>功能</w:t>
      </w:r>
      <w:r>
        <w:rPr>
          <w:rFonts w:hint="eastAsia"/>
        </w:rPr>
        <w:t xml:space="preserve"> | </w:t>
      </w:r>
      <w:r>
        <w:rPr>
          <w:rFonts w:hint="eastAsia"/>
        </w:rPr>
        <w:t>价格</w:t>
      </w:r>
      <w:r>
        <w:rPr>
          <w:rFonts w:hint="eastAsia"/>
        </w:rPr>
        <w:t xml:space="preserve"> | </w:t>
      </w:r>
      <w:r>
        <w:rPr>
          <w:rFonts w:hint="eastAsia"/>
        </w:rPr>
        <w:t>目标用户</w:t>
      </w:r>
      <w:r>
        <w:rPr>
          <w:rFonts w:hint="eastAsia"/>
        </w:rPr>
        <w:t xml:space="preserve"> |</w:t>
      </w:r>
    </w:p>
    <w:p w14:paraId="3EF41E0A" w14:textId="77777777" w:rsidR="00D76534" w:rsidRDefault="00D76534" w:rsidP="00D76534">
      <w:pPr>
        <w:ind w:firstLine="480"/>
      </w:pPr>
      <w:r>
        <w:t>|------|------|------|---------|</w:t>
      </w:r>
    </w:p>
    <w:p w14:paraId="36314744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免费版</w:t>
      </w:r>
      <w:r>
        <w:rPr>
          <w:rFonts w:hint="eastAsia"/>
        </w:rPr>
        <w:t xml:space="preserve">** | </w:t>
      </w:r>
      <w:r>
        <w:rPr>
          <w:rFonts w:hint="eastAsia"/>
        </w:rPr>
        <w:t>基础导入（</w:t>
      </w:r>
      <w:r>
        <w:rPr>
          <w:rFonts w:hint="eastAsia"/>
        </w:rPr>
        <w:t>3</w:t>
      </w:r>
      <w:r>
        <w:rPr>
          <w:rFonts w:hint="eastAsia"/>
        </w:rPr>
        <w:t>个平台）、</w:t>
      </w:r>
      <w:r>
        <w:rPr>
          <w:rFonts w:hint="eastAsia"/>
        </w:rPr>
        <w:t>100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月</w:t>
      </w:r>
      <w:r>
        <w:rPr>
          <w:rFonts w:hint="eastAsia"/>
        </w:rPr>
        <w:t>AI</w:t>
      </w:r>
      <w:r>
        <w:rPr>
          <w:rFonts w:hint="eastAsia"/>
        </w:rPr>
        <w:t>检索、</w:t>
      </w:r>
      <w:r>
        <w:rPr>
          <w:rFonts w:hint="eastAsia"/>
        </w:rPr>
        <w:t>1GB</w:t>
      </w:r>
      <w:r>
        <w:rPr>
          <w:rFonts w:hint="eastAsia"/>
        </w:rPr>
        <w:t>存储空间</w:t>
      </w:r>
      <w:r>
        <w:rPr>
          <w:rFonts w:hint="eastAsia"/>
        </w:rPr>
        <w:t xml:space="preserve"> | 0</w:t>
      </w:r>
      <w:r>
        <w:rPr>
          <w:rFonts w:hint="eastAsia"/>
        </w:rPr>
        <w:t>元</w:t>
      </w:r>
      <w:r>
        <w:rPr>
          <w:rFonts w:hint="eastAsia"/>
        </w:rPr>
        <w:t xml:space="preserve"> | </w:t>
      </w:r>
      <w:r>
        <w:rPr>
          <w:rFonts w:hint="eastAsia"/>
        </w:rPr>
        <w:t>个人用户、学生</w:t>
      </w:r>
      <w:r>
        <w:rPr>
          <w:rFonts w:hint="eastAsia"/>
        </w:rPr>
        <w:t xml:space="preserve"> |</w:t>
      </w:r>
    </w:p>
    <w:p w14:paraId="1B87C92E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标准版</w:t>
      </w:r>
      <w:r>
        <w:rPr>
          <w:rFonts w:hint="eastAsia"/>
        </w:rPr>
        <w:t xml:space="preserve">** | </w:t>
      </w:r>
      <w:r>
        <w:rPr>
          <w:rFonts w:hint="eastAsia"/>
        </w:rPr>
        <w:t>无限导入平台、</w:t>
      </w:r>
      <w:r>
        <w:rPr>
          <w:rFonts w:hint="eastAsia"/>
        </w:rPr>
        <w:t>1000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月</w:t>
      </w:r>
      <w:r>
        <w:rPr>
          <w:rFonts w:hint="eastAsia"/>
        </w:rPr>
        <w:t>AI</w:t>
      </w:r>
      <w:r>
        <w:rPr>
          <w:rFonts w:hint="eastAsia"/>
        </w:rPr>
        <w:t>检索、</w:t>
      </w:r>
      <w:r>
        <w:rPr>
          <w:rFonts w:hint="eastAsia"/>
        </w:rPr>
        <w:t>10GB</w:t>
      </w:r>
      <w:r>
        <w:rPr>
          <w:rFonts w:hint="eastAsia"/>
        </w:rPr>
        <w:t>存储空间、高级分类</w:t>
      </w:r>
      <w:r>
        <w:rPr>
          <w:rFonts w:hint="eastAsia"/>
        </w:rPr>
        <w:t xml:space="preserve"> | 29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</w:t>
      </w:r>
      <w:r>
        <w:rPr>
          <w:rFonts w:hint="eastAsia"/>
        </w:rPr>
        <w:t xml:space="preserve"> | </w:t>
      </w:r>
      <w:r>
        <w:rPr>
          <w:rFonts w:hint="eastAsia"/>
        </w:rPr>
        <w:t>知识工作者、自由职业者</w:t>
      </w:r>
      <w:r>
        <w:rPr>
          <w:rFonts w:hint="eastAsia"/>
        </w:rPr>
        <w:t xml:space="preserve"> |</w:t>
      </w:r>
    </w:p>
    <w:p w14:paraId="433DBC82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专业版</w:t>
      </w:r>
      <w:r>
        <w:rPr>
          <w:rFonts w:hint="eastAsia"/>
        </w:rPr>
        <w:t xml:space="preserve">** | </w:t>
      </w:r>
      <w:r>
        <w:rPr>
          <w:rFonts w:hint="eastAsia"/>
        </w:rPr>
        <w:t>无限制</w:t>
      </w:r>
      <w:r>
        <w:rPr>
          <w:rFonts w:hint="eastAsia"/>
        </w:rPr>
        <w:t>AI</w:t>
      </w:r>
      <w:r>
        <w:rPr>
          <w:rFonts w:hint="eastAsia"/>
        </w:rPr>
        <w:t>检索、</w:t>
      </w:r>
      <w:r>
        <w:rPr>
          <w:rFonts w:hint="eastAsia"/>
        </w:rPr>
        <w:t>50GB</w:t>
      </w:r>
      <w:r>
        <w:rPr>
          <w:rFonts w:hint="eastAsia"/>
        </w:rPr>
        <w:t>存储空间、团队协作、</w:t>
      </w:r>
      <w:r>
        <w:rPr>
          <w:rFonts w:hint="eastAsia"/>
        </w:rPr>
        <w:t>API</w:t>
      </w:r>
      <w:r>
        <w:rPr>
          <w:rFonts w:hint="eastAsia"/>
        </w:rPr>
        <w:t>访问</w:t>
      </w:r>
      <w:r>
        <w:rPr>
          <w:rFonts w:hint="eastAsia"/>
        </w:rPr>
        <w:t xml:space="preserve"> | 99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</w:t>
      </w:r>
      <w:r>
        <w:rPr>
          <w:rFonts w:hint="eastAsia"/>
        </w:rPr>
        <w:t xml:space="preserve"> | </w:t>
      </w:r>
      <w:r>
        <w:rPr>
          <w:rFonts w:hint="eastAsia"/>
        </w:rPr>
        <w:t>小型团队、企业用户</w:t>
      </w:r>
      <w:r>
        <w:rPr>
          <w:rFonts w:hint="eastAsia"/>
        </w:rPr>
        <w:t xml:space="preserve"> |</w:t>
      </w:r>
    </w:p>
    <w:p w14:paraId="3275960D" w14:textId="77777777" w:rsidR="00D76534" w:rsidRDefault="00D76534" w:rsidP="00D76534">
      <w:pPr>
        <w:ind w:firstLine="480"/>
      </w:pPr>
    </w:p>
    <w:p w14:paraId="640A4DDB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### 7.2 </w:t>
      </w:r>
      <w:r>
        <w:rPr>
          <w:rFonts w:hint="eastAsia"/>
        </w:rPr>
        <w:t>增值服务</w:t>
      </w:r>
    </w:p>
    <w:p w14:paraId="7A59C24A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内容导出</w:t>
      </w:r>
      <w:r>
        <w:rPr>
          <w:rFonts w:hint="eastAsia"/>
        </w:rPr>
        <w:t>**</w:t>
      </w:r>
      <w:r>
        <w:rPr>
          <w:rFonts w:hint="eastAsia"/>
        </w:rPr>
        <w:t>：导出为</w:t>
      </w:r>
      <w:r>
        <w:rPr>
          <w:rFonts w:hint="eastAsia"/>
        </w:rPr>
        <w:t>PDF/Markdown</w:t>
      </w:r>
      <w:r>
        <w:rPr>
          <w:rFonts w:hint="eastAsia"/>
        </w:rPr>
        <w:t>等格式</w:t>
      </w:r>
    </w:p>
    <w:p w14:paraId="607F9B20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高级分析</w:t>
      </w:r>
      <w:r>
        <w:rPr>
          <w:rFonts w:hint="eastAsia"/>
        </w:rPr>
        <w:t>**</w:t>
      </w:r>
      <w:r>
        <w:rPr>
          <w:rFonts w:hint="eastAsia"/>
        </w:rPr>
        <w:t>：知识体系可视化、学习进度分析</w:t>
      </w:r>
    </w:p>
    <w:p w14:paraId="1A6EF969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定制化训练</w:t>
      </w:r>
      <w:r>
        <w:rPr>
          <w:rFonts w:hint="eastAsia"/>
        </w:rPr>
        <w:t>**</w:t>
      </w:r>
      <w:r>
        <w:rPr>
          <w:rFonts w:hint="eastAsia"/>
        </w:rPr>
        <w:t>：基于用户数据训练个性化</w:t>
      </w:r>
      <w:r>
        <w:rPr>
          <w:rFonts w:hint="eastAsia"/>
        </w:rPr>
        <w:t>AI</w:t>
      </w:r>
      <w:r>
        <w:rPr>
          <w:rFonts w:hint="eastAsia"/>
        </w:rPr>
        <w:t>模型</w:t>
      </w:r>
    </w:p>
    <w:p w14:paraId="2E63025E" w14:textId="77777777" w:rsidR="00D76534" w:rsidRDefault="00D76534" w:rsidP="00D76534">
      <w:pPr>
        <w:ind w:firstLine="480"/>
      </w:pPr>
    </w:p>
    <w:p w14:paraId="275EA618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### 7.3 </w:t>
      </w:r>
      <w:r>
        <w:rPr>
          <w:rFonts w:hint="eastAsia"/>
        </w:rPr>
        <w:t>推广策略</w:t>
      </w:r>
    </w:p>
    <w:p w14:paraId="7516A74E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内容营销</w:t>
      </w:r>
      <w:r>
        <w:rPr>
          <w:rFonts w:hint="eastAsia"/>
        </w:rPr>
        <w:t>**</w:t>
      </w:r>
      <w:r>
        <w:rPr>
          <w:rFonts w:hint="eastAsia"/>
        </w:rPr>
        <w:t>：发布知识管理相关文章、教程</w:t>
      </w:r>
    </w:p>
    <w:p w14:paraId="011D4B35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社群运营</w:t>
      </w:r>
      <w:r>
        <w:rPr>
          <w:rFonts w:hint="eastAsia"/>
        </w:rPr>
        <w:t>**</w:t>
      </w:r>
      <w:r>
        <w:rPr>
          <w:rFonts w:hint="eastAsia"/>
        </w:rPr>
        <w:t>：建立用户交流群，收集反馈</w:t>
      </w:r>
    </w:p>
    <w:p w14:paraId="5BDAEB12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合作伙伴</w:t>
      </w:r>
      <w:r>
        <w:rPr>
          <w:rFonts w:hint="eastAsia"/>
        </w:rPr>
        <w:t>**</w:t>
      </w:r>
      <w:r>
        <w:rPr>
          <w:rFonts w:hint="eastAsia"/>
        </w:rPr>
        <w:t>：与教育机构、企业培训平台合作</w:t>
      </w:r>
    </w:p>
    <w:p w14:paraId="787901EE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免费试用</w:t>
      </w:r>
      <w:r>
        <w:rPr>
          <w:rFonts w:hint="eastAsia"/>
        </w:rPr>
        <w:t>**</w:t>
      </w:r>
      <w:r>
        <w:rPr>
          <w:rFonts w:hint="eastAsia"/>
        </w:rPr>
        <w:t>：提供专业版</w:t>
      </w:r>
      <w:r>
        <w:rPr>
          <w:rFonts w:hint="eastAsia"/>
        </w:rPr>
        <w:t>7</w:t>
      </w:r>
      <w:r>
        <w:rPr>
          <w:rFonts w:hint="eastAsia"/>
        </w:rPr>
        <w:t>天免费试用</w:t>
      </w:r>
    </w:p>
    <w:p w14:paraId="554BFE72" w14:textId="77777777" w:rsidR="00D76534" w:rsidRDefault="00D76534" w:rsidP="00D76534">
      <w:pPr>
        <w:ind w:firstLine="480"/>
      </w:pPr>
    </w:p>
    <w:p w14:paraId="5F6D4656" w14:textId="77777777" w:rsidR="00D76534" w:rsidRDefault="00D76534" w:rsidP="00D76534">
      <w:pPr>
        <w:ind w:firstLine="480"/>
      </w:pPr>
    </w:p>
    <w:p w14:paraId="7E3032CC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# AI IDE</w:t>
      </w:r>
      <w:r>
        <w:rPr>
          <w:rFonts w:hint="eastAsia"/>
        </w:rPr>
        <w:t>提示词：生成智汇库原型代码</w:t>
      </w:r>
    </w:p>
    <w:p w14:paraId="1A19A8FC" w14:textId="77777777" w:rsidR="00D76534" w:rsidRDefault="00D76534" w:rsidP="00D76534">
      <w:pPr>
        <w:ind w:firstLine="480"/>
      </w:pPr>
    </w:p>
    <w:p w14:paraId="65747C2C" w14:textId="77777777" w:rsidR="00D76534" w:rsidRDefault="00D76534" w:rsidP="00D76534">
      <w:pPr>
        <w:ind w:firstLine="480"/>
      </w:pPr>
    </w:p>
    <w:p w14:paraId="40CC9FC4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产品背景</w:t>
      </w:r>
    </w:p>
    <w:p w14:paraId="0519FEBE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lastRenderedPageBreak/>
        <w:t>智汇库是一款基于</w:t>
      </w:r>
      <w:r>
        <w:rPr>
          <w:rFonts w:hint="eastAsia"/>
        </w:rPr>
        <w:t>AI</w:t>
      </w:r>
      <w:r>
        <w:rPr>
          <w:rFonts w:hint="eastAsia"/>
        </w:rPr>
        <w:t>的个人知识库整理工具，旨在解决用户</w:t>
      </w:r>
      <w:r>
        <w:rPr>
          <w:rFonts w:hint="eastAsia"/>
        </w:rPr>
        <w:t>"</w:t>
      </w:r>
      <w:r>
        <w:rPr>
          <w:rFonts w:hint="eastAsia"/>
        </w:rPr>
        <w:t>信息分散难以管理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</w:t>
      </w:r>
      <w:r>
        <w:rPr>
          <w:rFonts w:hint="eastAsia"/>
        </w:rPr>
        <w:t>知识检索效率低下</w:t>
      </w:r>
      <w:r>
        <w:rPr>
          <w:rFonts w:hint="eastAsia"/>
        </w:rPr>
        <w:t>"</w:t>
      </w:r>
      <w:r>
        <w:rPr>
          <w:rFonts w:hint="eastAsia"/>
        </w:rPr>
        <w:t>的两大痛点。产品核心功能包括跨平台智能导入和</w:t>
      </w:r>
      <w:r>
        <w:rPr>
          <w:rFonts w:hint="eastAsia"/>
        </w:rPr>
        <w:t>AI</w:t>
      </w:r>
      <w:r>
        <w:rPr>
          <w:rFonts w:hint="eastAsia"/>
        </w:rPr>
        <w:t>对话式知识检索，帮助用户统一管理分散的知识内容，并通过智能检索提升知识利用效率。</w:t>
      </w:r>
    </w:p>
    <w:p w14:paraId="514E7F03" w14:textId="77777777" w:rsidR="00D76534" w:rsidRDefault="00D76534" w:rsidP="00D76534">
      <w:pPr>
        <w:ind w:firstLine="480"/>
      </w:pPr>
    </w:p>
    <w:p w14:paraId="4B6B7493" w14:textId="77777777" w:rsidR="00D76534" w:rsidRDefault="00D76534" w:rsidP="00D76534">
      <w:pPr>
        <w:ind w:firstLine="480"/>
      </w:pPr>
    </w:p>
    <w:p w14:paraId="7464071D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技术栈要求</w:t>
      </w:r>
    </w:p>
    <w:p w14:paraId="3C71C9F6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前端框架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React + TypeScript</w:t>
      </w:r>
    </w:p>
    <w:p w14:paraId="745DC7E4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**UI</w:t>
      </w:r>
      <w:r>
        <w:rPr>
          <w:rFonts w:hint="eastAsia"/>
        </w:rPr>
        <w:t>库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TailwindCSS</w:t>
      </w:r>
    </w:p>
    <w:p w14:paraId="4CCA7AC0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状态管理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React Context API + useReducer</w:t>
      </w:r>
    </w:p>
    <w:p w14:paraId="0ED3FA95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路由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React Router</w:t>
      </w:r>
    </w:p>
    <w:p w14:paraId="7540F001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数据存储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LocalStorage</w:t>
      </w:r>
      <w:r>
        <w:rPr>
          <w:rFonts w:hint="eastAsia"/>
        </w:rPr>
        <w:t>（原型阶段）</w:t>
      </w:r>
    </w:p>
    <w:p w14:paraId="57445A50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**AI</w:t>
      </w:r>
      <w:r>
        <w:rPr>
          <w:rFonts w:hint="eastAsia"/>
        </w:rPr>
        <w:t>服务</w:t>
      </w:r>
      <w:r>
        <w:rPr>
          <w:rFonts w:hint="eastAsia"/>
        </w:rPr>
        <w:t>**</w:t>
      </w:r>
      <w:r>
        <w:rPr>
          <w:rFonts w:hint="eastAsia"/>
        </w:rPr>
        <w:t>：模拟</w:t>
      </w:r>
      <w:r>
        <w:rPr>
          <w:rFonts w:hint="eastAsia"/>
        </w:rPr>
        <w:t>API</w:t>
      </w:r>
      <w:r>
        <w:rPr>
          <w:rFonts w:hint="eastAsia"/>
        </w:rPr>
        <w:t>（原型阶段）</w:t>
      </w:r>
    </w:p>
    <w:p w14:paraId="744983F4" w14:textId="77777777" w:rsidR="00D76534" w:rsidRDefault="00D76534" w:rsidP="00D76534">
      <w:pPr>
        <w:ind w:firstLine="480"/>
      </w:pPr>
    </w:p>
    <w:p w14:paraId="43582020" w14:textId="77777777" w:rsidR="00D76534" w:rsidRDefault="00D76534" w:rsidP="00D76534">
      <w:pPr>
        <w:ind w:firstLine="480"/>
      </w:pPr>
    </w:p>
    <w:p w14:paraId="26D54877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页面结构</w:t>
      </w:r>
    </w:p>
    <w:p w14:paraId="5F49B2BA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登录</w:t>
      </w:r>
      <w:r>
        <w:rPr>
          <w:rFonts w:hint="eastAsia"/>
        </w:rPr>
        <w:t>/</w:t>
      </w:r>
      <w:r>
        <w:rPr>
          <w:rFonts w:hint="eastAsia"/>
        </w:rPr>
        <w:t>注册页</w:t>
      </w:r>
      <w:r>
        <w:rPr>
          <w:rFonts w:hint="eastAsia"/>
        </w:rPr>
        <w:t>**</w:t>
      </w:r>
      <w:r>
        <w:rPr>
          <w:rFonts w:hint="eastAsia"/>
        </w:rPr>
        <w:t>：用户认证界面</w:t>
      </w:r>
    </w:p>
    <w:p w14:paraId="295A7DF0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主页</w:t>
      </w:r>
      <w:r>
        <w:rPr>
          <w:rFonts w:hint="eastAsia"/>
        </w:rPr>
        <w:t>/</w:t>
      </w:r>
      <w:r>
        <w:rPr>
          <w:rFonts w:hint="eastAsia"/>
        </w:rPr>
        <w:t>仪表盘</w:t>
      </w:r>
      <w:r>
        <w:rPr>
          <w:rFonts w:hint="eastAsia"/>
        </w:rPr>
        <w:t>**</w:t>
      </w:r>
      <w:r>
        <w:rPr>
          <w:rFonts w:hint="eastAsia"/>
        </w:rPr>
        <w:t>：知识库概览、快捷操作</w:t>
      </w:r>
    </w:p>
    <w:p w14:paraId="0F9E170A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导入管理页</w:t>
      </w:r>
      <w:r>
        <w:rPr>
          <w:rFonts w:hint="eastAsia"/>
        </w:rPr>
        <w:t>**</w:t>
      </w:r>
      <w:r>
        <w:rPr>
          <w:rFonts w:hint="eastAsia"/>
        </w:rPr>
        <w:t>：跨平台导入功能</w:t>
      </w:r>
    </w:p>
    <w:p w14:paraId="3EE68C9C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知识库浏览页</w:t>
      </w:r>
      <w:r>
        <w:rPr>
          <w:rFonts w:hint="eastAsia"/>
        </w:rPr>
        <w:t>**</w:t>
      </w:r>
      <w:r>
        <w:rPr>
          <w:rFonts w:hint="eastAsia"/>
        </w:rPr>
        <w:t>：内容列表、分类管理</w:t>
      </w:r>
    </w:p>
    <w:p w14:paraId="2DAD1C6F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5. **AI</w:t>
      </w:r>
      <w:r>
        <w:rPr>
          <w:rFonts w:hint="eastAsia"/>
        </w:rPr>
        <w:t>对话检索页</w:t>
      </w:r>
      <w:r>
        <w:rPr>
          <w:rFonts w:hint="eastAsia"/>
        </w:rPr>
        <w:t>**</w:t>
      </w:r>
      <w:r>
        <w:rPr>
          <w:rFonts w:hint="eastAsia"/>
        </w:rPr>
        <w:t>：自然语言搜索界面</w:t>
      </w:r>
    </w:p>
    <w:p w14:paraId="6528870B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6. **</w:t>
      </w:r>
      <w:r>
        <w:rPr>
          <w:rFonts w:hint="eastAsia"/>
        </w:rPr>
        <w:t>个人设置页</w:t>
      </w:r>
      <w:r>
        <w:rPr>
          <w:rFonts w:hint="eastAsia"/>
        </w:rPr>
        <w:t>**</w:t>
      </w:r>
      <w:r>
        <w:rPr>
          <w:rFonts w:hint="eastAsia"/>
        </w:rPr>
        <w:t>：用户配置、订阅管理</w:t>
      </w:r>
    </w:p>
    <w:p w14:paraId="5ED19E17" w14:textId="77777777" w:rsidR="00D76534" w:rsidRDefault="00D76534" w:rsidP="00D76534">
      <w:pPr>
        <w:ind w:firstLine="480"/>
      </w:pPr>
    </w:p>
    <w:p w14:paraId="2AAAC42E" w14:textId="77777777" w:rsidR="00D76534" w:rsidRDefault="00D76534" w:rsidP="00D76534">
      <w:pPr>
        <w:ind w:firstLine="480"/>
      </w:pPr>
    </w:p>
    <w:p w14:paraId="7434DACB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功能需求</w:t>
      </w:r>
    </w:p>
    <w:p w14:paraId="2ABAA5E4" w14:textId="77777777" w:rsidR="00D76534" w:rsidRDefault="00D76534" w:rsidP="00D76534">
      <w:pPr>
        <w:ind w:firstLine="480"/>
      </w:pPr>
    </w:p>
    <w:p w14:paraId="557AF751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登录</w:t>
      </w:r>
      <w:r>
        <w:rPr>
          <w:rFonts w:hint="eastAsia"/>
        </w:rPr>
        <w:t>/</w:t>
      </w:r>
      <w:r>
        <w:rPr>
          <w:rFonts w:hint="eastAsia"/>
        </w:rPr>
        <w:t>注册页</w:t>
      </w:r>
    </w:p>
    <w:p w14:paraId="696EAFF2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邮箱</w:t>
      </w:r>
      <w:r>
        <w:rPr>
          <w:rFonts w:hint="eastAsia"/>
        </w:rPr>
        <w:t>/</w:t>
      </w:r>
      <w:r>
        <w:rPr>
          <w:rFonts w:hint="eastAsia"/>
        </w:rPr>
        <w:t>手机号登录</w:t>
      </w:r>
    </w:p>
    <w:p w14:paraId="5660C8BB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第三方登录（微信、</w:t>
      </w:r>
      <w:r>
        <w:rPr>
          <w:rFonts w:hint="eastAsia"/>
        </w:rPr>
        <w:t>Google</w:t>
      </w:r>
      <w:r>
        <w:rPr>
          <w:rFonts w:hint="eastAsia"/>
        </w:rPr>
        <w:t>）</w:t>
      </w:r>
    </w:p>
    <w:p w14:paraId="5A018466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注册新账号</w:t>
      </w:r>
    </w:p>
    <w:p w14:paraId="07412E6D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忘记密码</w:t>
      </w:r>
    </w:p>
    <w:p w14:paraId="6A9EB841" w14:textId="77777777" w:rsidR="00D76534" w:rsidRDefault="00D76534" w:rsidP="00D76534">
      <w:pPr>
        <w:ind w:firstLine="480"/>
      </w:pPr>
    </w:p>
    <w:p w14:paraId="660F7957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主页</w:t>
      </w:r>
      <w:r>
        <w:rPr>
          <w:rFonts w:hint="eastAsia"/>
        </w:rPr>
        <w:t>/</w:t>
      </w:r>
      <w:r>
        <w:rPr>
          <w:rFonts w:hint="eastAsia"/>
        </w:rPr>
        <w:t>仪表盘</w:t>
      </w:r>
    </w:p>
    <w:p w14:paraId="7AAEF5BD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知识库概览（总内容数、分类分布）</w:t>
      </w:r>
    </w:p>
    <w:p w14:paraId="25164C85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最近添加</w:t>
      </w:r>
      <w:r>
        <w:rPr>
          <w:rFonts w:hint="eastAsia"/>
        </w:rPr>
        <w:t>/</w:t>
      </w:r>
      <w:r>
        <w:rPr>
          <w:rFonts w:hint="eastAsia"/>
        </w:rPr>
        <w:t>访问的内容</w:t>
      </w:r>
    </w:p>
    <w:p w14:paraId="638263B4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快捷导入按钮</w:t>
      </w:r>
    </w:p>
    <w:p w14:paraId="1C37E4FB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快捷检索入口</w:t>
      </w:r>
    </w:p>
    <w:p w14:paraId="27583CF0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待办事项提醒</w:t>
      </w:r>
    </w:p>
    <w:p w14:paraId="7F268F29" w14:textId="77777777" w:rsidR="00D76534" w:rsidRDefault="00D76534" w:rsidP="00D76534">
      <w:pPr>
        <w:ind w:firstLine="480"/>
      </w:pPr>
    </w:p>
    <w:p w14:paraId="054F1F25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导入管理页</w:t>
      </w:r>
    </w:p>
    <w:p w14:paraId="476A7CAC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平台选择（微信收藏、浏览器书签、印象笔记、</w:t>
      </w:r>
      <w:r>
        <w:rPr>
          <w:rFonts w:hint="eastAsia"/>
        </w:rPr>
        <w:t>Notion</w:t>
      </w:r>
      <w:r>
        <w:rPr>
          <w:rFonts w:hint="eastAsia"/>
        </w:rPr>
        <w:t>）</w:t>
      </w:r>
    </w:p>
    <w:p w14:paraId="5B3DAF18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导入范围设置（时间范围、标签筛选）</w:t>
      </w:r>
    </w:p>
    <w:p w14:paraId="68731909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导入进度展示</w:t>
      </w:r>
    </w:p>
    <w:p w14:paraId="22946F00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导入报告（成功</w:t>
      </w:r>
      <w:r>
        <w:rPr>
          <w:rFonts w:hint="eastAsia"/>
        </w:rPr>
        <w:t>/</w:t>
      </w:r>
      <w:r>
        <w:rPr>
          <w:rFonts w:hint="eastAsia"/>
        </w:rPr>
        <w:t>失败数量、类型分布）</w:t>
      </w:r>
    </w:p>
    <w:p w14:paraId="337308BA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导入历史记录</w:t>
      </w:r>
    </w:p>
    <w:p w14:paraId="5F22841C" w14:textId="77777777" w:rsidR="00D76534" w:rsidRDefault="00D76534" w:rsidP="00D76534">
      <w:pPr>
        <w:ind w:firstLine="480"/>
      </w:pPr>
    </w:p>
    <w:p w14:paraId="4A331D62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知识库浏览页</w:t>
      </w:r>
    </w:p>
    <w:p w14:paraId="25FB1211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内容列表（支持列表</w:t>
      </w:r>
      <w:r>
        <w:rPr>
          <w:rFonts w:hint="eastAsia"/>
        </w:rPr>
        <w:t>/</w:t>
      </w:r>
      <w:r>
        <w:rPr>
          <w:rFonts w:hint="eastAsia"/>
        </w:rPr>
        <w:t>卡片视图）</w:t>
      </w:r>
    </w:p>
    <w:p w14:paraId="2BF0EB5F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分类筛选（左侧导航栏）</w:t>
      </w:r>
    </w:p>
    <w:p w14:paraId="54826324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标签筛选</w:t>
      </w:r>
    </w:p>
    <w:p w14:paraId="29224ECC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搜索框（传统关键词搜索）</w:t>
      </w:r>
    </w:p>
    <w:p w14:paraId="24359F1C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内容详情查看</w:t>
      </w:r>
    </w:p>
    <w:p w14:paraId="3825B516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内容编辑</w:t>
      </w:r>
      <w:r>
        <w:rPr>
          <w:rFonts w:hint="eastAsia"/>
        </w:rPr>
        <w:t>/</w:t>
      </w:r>
      <w:r>
        <w:rPr>
          <w:rFonts w:hint="eastAsia"/>
        </w:rPr>
        <w:t>删除</w:t>
      </w:r>
    </w:p>
    <w:p w14:paraId="19A0E483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分享功能</w:t>
      </w:r>
    </w:p>
    <w:p w14:paraId="4C6B2F0F" w14:textId="77777777" w:rsidR="00D76534" w:rsidRDefault="00D76534" w:rsidP="00D76534">
      <w:pPr>
        <w:ind w:firstLine="480"/>
      </w:pPr>
    </w:p>
    <w:p w14:paraId="46F93880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### AI</w:t>
      </w:r>
      <w:r>
        <w:rPr>
          <w:rFonts w:hint="eastAsia"/>
        </w:rPr>
        <w:t>对话检索页</w:t>
      </w:r>
    </w:p>
    <w:p w14:paraId="61F96F79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自然语言输入框</w:t>
      </w:r>
    </w:p>
    <w:p w14:paraId="39366127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对话历史记录</w:t>
      </w:r>
    </w:p>
    <w:p w14:paraId="7639FA18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检索结果展示（按相关性排序）</w:t>
      </w:r>
    </w:p>
    <w:p w14:paraId="293C5E43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智能摘要</w:t>
      </w:r>
    </w:p>
    <w:p w14:paraId="0BF8E76A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关联推荐</w:t>
      </w:r>
    </w:p>
    <w:p w14:paraId="66D29463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检索范围设置</w:t>
      </w:r>
    </w:p>
    <w:p w14:paraId="379393B9" w14:textId="77777777" w:rsidR="00D76534" w:rsidRDefault="00D76534" w:rsidP="00D76534">
      <w:pPr>
        <w:ind w:firstLine="480"/>
      </w:pPr>
    </w:p>
    <w:p w14:paraId="3397006B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个人设置页</w:t>
      </w:r>
    </w:p>
    <w:p w14:paraId="42F7C50A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用户信息管理</w:t>
      </w:r>
    </w:p>
    <w:p w14:paraId="364EE501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通知设置</w:t>
      </w:r>
    </w:p>
    <w:p w14:paraId="0BB41F13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存储管理</w:t>
      </w:r>
    </w:p>
    <w:p w14:paraId="1818C8DD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订阅管理</w:t>
      </w:r>
    </w:p>
    <w:p w14:paraId="09DE792A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关于我们</w:t>
      </w:r>
    </w:p>
    <w:p w14:paraId="36DB008C" w14:textId="77777777" w:rsidR="00D76534" w:rsidRDefault="00D76534" w:rsidP="00D76534">
      <w:pPr>
        <w:ind w:firstLine="480"/>
      </w:pPr>
    </w:p>
    <w:p w14:paraId="0AB0CEDC" w14:textId="77777777" w:rsidR="00D76534" w:rsidRDefault="00D76534" w:rsidP="00D76534">
      <w:pPr>
        <w:ind w:firstLine="480"/>
      </w:pPr>
    </w:p>
    <w:p w14:paraId="3BFC72CA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交互设计要求</w:t>
      </w:r>
    </w:p>
    <w:p w14:paraId="5ECC70F2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响应式布局</w:t>
      </w:r>
      <w:r>
        <w:rPr>
          <w:rFonts w:hint="eastAsia"/>
        </w:rPr>
        <w:t>**</w:t>
      </w:r>
      <w:r>
        <w:rPr>
          <w:rFonts w:hint="eastAsia"/>
        </w:rPr>
        <w:t>：适配桌面端、平板、手机</w:t>
      </w:r>
    </w:p>
    <w:p w14:paraId="6415CB47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动画效果</w:t>
      </w:r>
      <w:r>
        <w:rPr>
          <w:rFonts w:hint="eastAsia"/>
        </w:rPr>
        <w:t>**</w:t>
      </w:r>
      <w:r>
        <w:rPr>
          <w:rFonts w:hint="eastAsia"/>
        </w:rPr>
        <w:t>：平滑过渡、加载动画</w:t>
      </w:r>
    </w:p>
    <w:p w14:paraId="33245B0E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微交互</w:t>
      </w:r>
      <w:r>
        <w:rPr>
          <w:rFonts w:hint="eastAsia"/>
        </w:rPr>
        <w:t>**</w:t>
      </w:r>
      <w:r>
        <w:rPr>
          <w:rFonts w:hint="eastAsia"/>
        </w:rPr>
        <w:t>：按钮悬停效果、表单反馈</w:t>
      </w:r>
    </w:p>
    <w:p w14:paraId="14C5F005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深色模式</w:t>
      </w:r>
      <w:r>
        <w:rPr>
          <w:rFonts w:hint="eastAsia"/>
        </w:rPr>
        <w:t>**</w:t>
      </w:r>
      <w:r>
        <w:rPr>
          <w:rFonts w:hint="eastAsia"/>
        </w:rPr>
        <w:t>：支持切换</w:t>
      </w:r>
    </w:p>
    <w:p w14:paraId="0895B1AF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无障碍设计</w:t>
      </w:r>
      <w:r>
        <w:rPr>
          <w:rFonts w:hint="eastAsia"/>
        </w:rPr>
        <w:t>**</w:t>
      </w:r>
      <w:r>
        <w:rPr>
          <w:rFonts w:hint="eastAsia"/>
        </w:rPr>
        <w:t>：符合</w:t>
      </w:r>
      <w:r>
        <w:rPr>
          <w:rFonts w:hint="eastAsia"/>
        </w:rPr>
        <w:t>WCAG</w:t>
      </w:r>
      <w:r>
        <w:rPr>
          <w:rFonts w:hint="eastAsia"/>
        </w:rPr>
        <w:t>标准</w:t>
      </w:r>
    </w:p>
    <w:p w14:paraId="71CE2D16" w14:textId="77777777" w:rsidR="00D76534" w:rsidRDefault="00D76534" w:rsidP="00D76534">
      <w:pPr>
        <w:ind w:firstLine="480"/>
      </w:pPr>
    </w:p>
    <w:p w14:paraId="0DA48CC5" w14:textId="77777777" w:rsidR="00D76534" w:rsidRDefault="00D76534" w:rsidP="00D76534">
      <w:pPr>
        <w:ind w:firstLine="480"/>
      </w:pPr>
    </w:p>
    <w:p w14:paraId="7CB92B11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数据结构设计</w:t>
      </w:r>
    </w:p>
    <w:p w14:paraId="66B632A5" w14:textId="77777777" w:rsidR="00D76534" w:rsidRDefault="00D76534" w:rsidP="00D76534">
      <w:pPr>
        <w:ind w:firstLine="480"/>
      </w:pPr>
    </w:p>
    <w:p w14:paraId="76C1CD5D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用户数据</w:t>
      </w:r>
    </w:p>
    <w:p w14:paraId="03F0586F" w14:textId="77777777" w:rsidR="00D76534" w:rsidRDefault="00D76534" w:rsidP="00D76534">
      <w:pPr>
        <w:ind w:firstLine="480"/>
      </w:pPr>
      <w:r>
        <w:t>```typescript</w:t>
      </w:r>
    </w:p>
    <w:p w14:paraId="367D4050" w14:textId="77777777" w:rsidR="00D76534" w:rsidRDefault="00D76534" w:rsidP="00D76534">
      <w:pPr>
        <w:ind w:firstLine="480"/>
      </w:pPr>
      <w:r>
        <w:t>interface User {</w:t>
      </w:r>
    </w:p>
    <w:p w14:paraId="7E191A6B" w14:textId="77777777" w:rsidR="00D76534" w:rsidRDefault="00D76534" w:rsidP="00D76534">
      <w:pPr>
        <w:ind w:firstLine="480"/>
      </w:pPr>
      <w:r>
        <w:t xml:space="preserve">  id: string;</w:t>
      </w:r>
    </w:p>
    <w:p w14:paraId="24178783" w14:textId="77777777" w:rsidR="00D76534" w:rsidRDefault="00D76534" w:rsidP="00D76534">
      <w:pPr>
        <w:ind w:firstLine="480"/>
      </w:pPr>
      <w:r>
        <w:t xml:space="preserve">  email: string;</w:t>
      </w:r>
    </w:p>
    <w:p w14:paraId="35B6842F" w14:textId="77777777" w:rsidR="00D76534" w:rsidRDefault="00D76534" w:rsidP="00D76534">
      <w:pPr>
        <w:ind w:firstLine="480"/>
      </w:pPr>
      <w:r>
        <w:t xml:space="preserve">  name: string;</w:t>
      </w:r>
    </w:p>
    <w:p w14:paraId="35F9BF83" w14:textId="77777777" w:rsidR="00D76534" w:rsidRDefault="00D76534" w:rsidP="00D76534">
      <w:pPr>
        <w:ind w:firstLine="480"/>
      </w:pPr>
      <w:r>
        <w:t xml:space="preserve">  avatar: string;</w:t>
      </w:r>
    </w:p>
    <w:p w14:paraId="4934E685" w14:textId="77777777" w:rsidR="00D76534" w:rsidRDefault="00D76534" w:rsidP="00D76534">
      <w:pPr>
        <w:ind w:firstLine="480"/>
      </w:pPr>
      <w:r>
        <w:lastRenderedPageBreak/>
        <w:t xml:space="preserve">  createdAt: Date;</w:t>
      </w:r>
    </w:p>
    <w:p w14:paraId="0D7C65AB" w14:textId="77777777" w:rsidR="00D76534" w:rsidRDefault="00D76534" w:rsidP="00D76534">
      <w:pPr>
        <w:ind w:firstLine="480"/>
      </w:pPr>
      <w:r>
        <w:t xml:space="preserve">  subscription: 'free' | 'standard' | 'pro';</w:t>
      </w:r>
    </w:p>
    <w:p w14:paraId="7855136E" w14:textId="77777777" w:rsidR="00D76534" w:rsidRDefault="00D76534" w:rsidP="00D76534">
      <w:pPr>
        <w:ind w:firstLine="480"/>
      </w:pPr>
      <w:r>
        <w:t>}</w:t>
      </w:r>
    </w:p>
    <w:p w14:paraId="72D759A5" w14:textId="77777777" w:rsidR="00D76534" w:rsidRDefault="00D76534" w:rsidP="00D76534">
      <w:pPr>
        <w:ind w:firstLine="480"/>
      </w:pPr>
      <w:r>
        <w:t>```</w:t>
      </w:r>
    </w:p>
    <w:p w14:paraId="4A97045B" w14:textId="77777777" w:rsidR="00D76534" w:rsidRDefault="00D76534" w:rsidP="00D76534">
      <w:pPr>
        <w:ind w:firstLine="480"/>
      </w:pPr>
    </w:p>
    <w:p w14:paraId="1E8EE2D0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知识内容数据</w:t>
      </w:r>
    </w:p>
    <w:p w14:paraId="6AA0118A" w14:textId="77777777" w:rsidR="00D76534" w:rsidRDefault="00D76534" w:rsidP="00D76534">
      <w:pPr>
        <w:ind w:firstLine="480"/>
      </w:pPr>
      <w:r>
        <w:t>```typescript</w:t>
      </w:r>
    </w:p>
    <w:p w14:paraId="19CDBC05" w14:textId="77777777" w:rsidR="00D76534" w:rsidRDefault="00D76534" w:rsidP="00D76534">
      <w:pPr>
        <w:ind w:firstLine="480"/>
      </w:pPr>
      <w:r>
        <w:t>interface KnowledgeItem {</w:t>
      </w:r>
    </w:p>
    <w:p w14:paraId="04B2B9FA" w14:textId="77777777" w:rsidR="00D76534" w:rsidRDefault="00D76534" w:rsidP="00D76534">
      <w:pPr>
        <w:ind w:firstLine="480"/>
      </w:pPr>
      <w:r>
        <w:t xml:space="preserve">  id: string;</w:t>
      </w:r>
    </w:p>
    <w:p w14:paraId="57955B19" w14:textId="77777777" w:rsidR="00D76534" w:rsidRDefault="00D76534" w:rsidP="00D76534">
      <w:pPr>
        <w:ind w:firstLine="480"/>
      </w:pPr>
      <w:r>
        <w:t xml:space="preserve">  title: string;</w:t>
      </w:r>
    </w:p>
    <w:p w14:paraId="17D4BF87" w14:textId="77777777" w:rsidR="00D76534" w:rsidRDefault="00D76534" w:rsidP="00D76534">
      <w:pPr>
        <w:ind w:firstLine="480"/>
      </w:pPr>
      <w:r>
        <w:t xml:space="preserve">  content: string;</w:t>
      </w:r>
    </w:p>
    <w:p w14:paraId="57C451AB" w14:textId="77777777" w:rsidR="00D76534" w:rsidRDefault="00D76534" w:rsidP="00D76534">
      <w:pPr>
        <w:ind w:firstLine="480"/>
      </w:pPr>
      <w:r>
        <w:t xml:space="preserve">  type: 'article' | 'note' | 'image' | 'link' | 'video';</w:t>
      </w:r>
    </w:p>
    <w:p w14:paraId="217DECBB" w14:textId="77777777" w:rsidR="00D76534" w:rsidRDefault="00D76534" w:rsidP="00D76534">
      <w:pPr>
        <w:ind w:firstLine="480"/>
      </w:pPr>
      <w:r>
        <w:t xml:space="preserve">  source: 'wechat' | 'browser' | 'evernote' | 'notion' | 'local';</w:t>
      </w:r>
    </w:p>
    <w:p w14:paraId="76EF9314" w14:textId="77777777" w:rsidR="00D76534" w:rsidRDefault="00D76534" w:rsidP="00D76534">
      <w:pPr>
        <w:ind w:firstLine="480"/>
      </w:pPr>
      <w:r>
        <w:t xml:space="preserve">  tags: string[];</w:t>
      </w:r>
    </w:p>
    <w:p w14:paraId="5FEA5B9A" w14:textId="77777777" w:rsidR="00D76534" w:rsidRDefault="00D76534" w:rsidP="00D76534">
      <w:pPr>
        <w:ind w:firstLine="480"/>
      </w:pPr>
      <w:r>
        <w:t xml:space="preserve">  categories: string[];</w:t>
      </w:r>
    </w:p>
    <w:p w14:paraId="3CC90E2B" w14:textId="77777777" w:rsidR="00D76534" w:rsidRDefault="00D76534" w:rsidP="00D76534">
      <w:pPr>
        <w:ind w:firstLine="480"/>
      </w:pPr>
      <w:r>
        <w:t xml:space="preserve">  createdAt: Date;</w:t>
      </w:r>
    </w:p>
    <w:p w14:paraId="08315EB1" w14:textId="77777777" w:rsidR="00D76534" w:rsidRDefault="00D76534" w:rsidP="00D76534">
      <w:pPr>
        <w:ind w:firstLine="480"/>
      </w:pPr>
      <w:r>
        <w:t xml:space="preserve">  updatedAt: Date;</w:t>
      </w:r>
    </w:p>
    <w:p w14:paraId="690A6252" w14:textId="77777777" w:rsidR="00D76534" w:rsidRDefault="00D76534" w:rsidP="00D76534">
      <w:pPr>
        <w:ind w:firstLine="480"/>
      </w:pPr>
      <w:r>
        <w:t xml:space="preserve">  importedAt: Date;</w:t>
      </w:r>
    </w:p>
    <w:p w14:paraId="4E6AE291" w14:textId="77777777" w:rsidR="00D76534" w:rsidRDefault="00D76534" w:rsidP="00D76534">
      <w:pPr>
        <w:ind w:firstLine="480"/>
      </w:pPr>
      <w:r>
        <w:t xml:space="preserve">  userId: string;</w:t>
      </w:r>
    </w:p>
    <w:p w14:paraId="7582BB66" w14:textId="77777777" w:rsidR="00D76534" w:rsidRDefault="00D76534" w:rsidP="00D76534">
      <w:pPr>
        <w:ind w:firstLine="480"/>
      </w:pPr>
      <w:r>
        <w:t>}</w:t>
      </w:r>
    </w:p>
    <w:p w14:paraId="335C3962" w14:textId="77777777" w:rsidR="00D76534" w:rsidRDefault="00D76534" w:rsidP="00D76534">
      <w:pPr>
        <w:ind w:firstLine="480"/>
      </w:pPr>
      <w:r>
        <w:t>```</w:t>
      </w:r>
    </w:p>
    <w:p w14:paraId="74122BDB" w14:textId="77777777" w:rsidR="00D76534" w:rsidRDefault="00D76534" w:rsidP="00D76534">
      <w:pPr>
        <w:ind w:firstLine="480"/>
      </w:pPr>
    </w:p>
    <w:p w14:paraId="782966CB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导入记录数据</w:t>
      </w:r>
    </w:p>
    <w:p w14:paraId="67596BDC" w14:textId="77777777" w:rsidR="00D76534" w:rsidRDefault="00D76534" w:rsidP="00D76534">
      <w:pPr>
        <w:ind w:firstLine="480"/>
      </w:pPr>
      <w:r>
        <w:t>```typescript</w:t>
      </w:r>
    </w:p>
    <w:p w14:paraId="6C8BC956" w14:textId="77777777" w:rsidR="00D76534" w:rsidRDefault="00D76534" w:rsidP="00D76534">
      <w:pPr>
        <w:ind w:firstLine="480"/>
      </w:pPr>
      <w:r>
        <w:t>interface ImportRecord {</w:t>
      </w:r>
    </w:p>
    <w:p w14:paraId="49B7D018" w14:textId="77777777" w:rsidR="00D76534" w:rsidRDefault="00D76534" w:rsidP="00D76534">
      <w:pPr>
        <w:ind w:firstLine="480"/>
      </w:pPr>
      <w:r>
        <w:t xml:space="preserve">  id: string;</w:t>
      </w:r>
    </w:p>
    <w:p w14:paraId="2BB6F945" w14:textId="77777777" w:rsidR="00D76534" w:rsidRDefault="00D76534" w:rsidP="00D76534">
      <w:pPr>
        <w:ind w:firstLine="480"/>
      </w:pPr>
      <w:r>
        <w:t xml:space="preserve">  platform: 'wechat' | 'browser' | 'evernote' | 'notion';</w:t>
      </w:r>
    </w:p>
    <w:p w14:paraId="258589A9" w14:textId="77777777" w:rsidR="00D76534" w:rsidRDefault="00D76534" w:rsidP="00D76534">
      <w:pPr>
        <w:ind w:firstLine="480"/>
      </w:pPr>
      <w:r>
        <w:t xml:space="preserve">  status: 'success' | 'failed' | 'pending';</w:t>
      </w:r>
    </w:p>
    <w:p w14:paraId="0EFED7B6" w14:textId="77777777" w:rsidR="00D76534" w:rsidRDefault="00D76534" w:rsidP="00D76534">
      <w:pPr>
        <w:ind w:firstLine="480"/>
      </w:pPr>
      <w:r>
        <w:t xml:space="preserve">  totalCount: number;</w:t>
      </w:r>
    </w:p>
    <w:p w14:paraId="61A62740" w14:textId="77777777" w:rsidR="00D76534" w:rsidRDefault="00D76534" w:rsidP="00D76534">
      <w:pPr>
        <w:ind w:firstLine="480"/>
      </w:pPr>
      <w:r>
        <w:t xml:space="preserve">  successCount: number;</w:t>
      </w:r>
    </w:p>
    <w:p w14:paraId="3E3C9CB0" w14:textId="77777777" w:rsidR="00D76534" w:rsidRDefault="00D76534" w:rsidP="00D76534">
      <w:pPr>
        <w:ind w:firstLine="480"/>
      </w:pPr>
      <w:r>
        <w:lastRenderedPageBreak/>
        <w:t xml:space="preserve">  failedCount: number;</w:t>
      </w:r>
    </w:p>
    <w:p w14:paraId="3653EEFE" w14:textId="77777777" w:rsidR="00D76534" w:rsidRDefault="00D76534" w:rsidP="00D76534">
      <w:pPr>
        <w:ind w:firstLine="480"/>
      </w:pPr>
      <w:r>
        <w:t xml:space="preserve">  importedAt: Date;</w:t>
      </w:r>
    </w:p>
    <w:p w14:paraId="4D04650F" w14:textId="77777777" w:rsidR="00D76534" w:rsidRDefault="00D76534" w:rsidP="00D76534">
      <w:pPr>
        <w:ind w:firstLine="480"/>
      </w:pPr>
      <w:r>
        <w:t xml:space="preserve">  userId: string;</w:t>
      </w:r>
    </w:p>
    <w:p w14:paraId="3CA5C1AC" w14:textId="77777777" w:rsidR="00D76534" w:rsidRDefault="00D76534" w:rsidP="00D76534">
      <w:pPr>
        <w:ind w:firstLine="480"/>
      </w:pPr>
      <w:r>
        <w:t>}</w:t>
      </w:r>
    </w:p>
    <w:p w14:paraId="3E03B96D" w14:textId="77777777" w:rsidR="00D76534" w:rsidRDefault="00D76534" w:rsidP="00D76534">
      <w:pPr>
        <w:ind w:firstLine="480"/>
      </w:pPr>
      <w:r>
        <w:t>```</w:t>
      </w:r>
    </w:p>
    <w:p w14:paraId="2FED718D" w14:textId="77777777" w:rsidR="00D76534" w:rsidRDefault="00D76534" w:rsidP="00D76534">
      <w:pPr>
        <w:ind w:firstLine="480"/>
      </w:pPr>
    </w:p>
    <w:p w14:paraId="4329F7BA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检索记录数据</w:t>
      </w:r>
    </w:p>
    <w:p w14:paraId="3C117BAE" w14:textId="77777777" w:rsidR="00D76534" w:rsidRDefault="00D76534" w:rsidP="00D76534">
      <w:pPr>
        <w:ind w:firstLine="480"/>
      </w:pPr>
      <w:r>
        <w:t>```typescript</w:t>
      </w:r>
    </w:p>
    <w:p w14:paraId="05C28547" w14:textId="77777777" w:rsidR="00D76534" w:rsidRDefault="00D76534" w:rsidP="00D76534">
      <w:pPr>
        <w:ind w:firstLine="480"/>
      </w:pPr>
      <w:r>
        <w:t>interface SearchRecord {</w:t>
      </w:r>
    </w:p>
    <w:p w14:paraId="127F97B6" w14:textId="77777777" w:rsidR="00D76534" w:rsidRDefault="00D76534" w:rsidP="00D76534">
      <w:pPr>
        <w:ind w:firstLine="480"/>
      </w:pPr>
      <w:r>
        <w:t xml:space="preserve">  id: string;</w:t>
      </w:r>
    </w:p>
    <w:p w14:paraId="43EBED52" w14:textId="77777777" w:rsidR="00D76534" w:rsidRDefault="00D76534" w:rsidP="00D76534">
      <w:pPr>
        <w:ind w:firstLine="480"/>
      </w:pPr>
      <w:r>
        <w:t xml:space="preserve">  query: string;</w:t>
      </w:r>
    </w:p>
    <w:p w14:paraId="4CFC3236" w14:textId="77777777" w:rsidR="00D76534" w:rsidRDefault="00D76534" w:rsidP="00D76534">
      <w:pPr>
        <w:ind w:firstLine="480"/>
      </w:pPr>
      <w:r>
        <w:t xml:space="preserve">  results: KnowledgeItem[];</w:t>
      </w:r>
    </w:p>
    <w:p w14:paraId="021F3024" w14:textId="77777777" w:rsidR="00D76534" w:rsidRDefault="00D76534" w:rsidP="00D76534">
      <w:pPr>
        <w:ind w:firstLine="480"/>
      </w:pPr>
      <w:r>
        <w:t xml:space="preserve">  timestamp: Date;</w:t>
      </w:r>
    </w:p>
    <w:p w14:paraId="0186857C" w14:textId="77777777" w:rsidR="00D76534" w:rsidRDefault="00D76534" w:rsidP="00D76534">
      <w:pPr>
        <w:ind w:firstLine="480"/>
      </w:pPr>
      <w:r>
        <w:t xml:space="preserve">  userId: string;</w:t>
      </w:r>
    </w:p>
    <w:p w14:paraId="20BBA691" w14:textId="77777777" w:rsidR="00D76534" w:rsidRDefault="00D76534" w:rsidP="00D76534">
      <w:pPr>
        <w:ind w:firstLine="480"/>
      </w:pPr>
      <w:r>
        <w:t>}</w:t>
      </w:r>
    </w:p>
    <w:p w14:paraId="59F1BBD8" w14:textId="77777777" w:rsidR="00D76534" w:rsidRDefault="00D76534" w:rsidP="00D76534">
      <w:pPr>
        <w:ind w:firstLine="480"/>
      </w:pPr>
      <w:r>
        <w:t>```</w:t>
      </w:r>
    </w:p>
    <w:p w14:paraId="29C03CDA" w14:textId="77777777" w:rsidR="00D76534" w:rsidRDefault="00D76534" w:rsidP="00D76534">
      <w:pPr>
        <w:ind w:firstLine="480"/>
      </w:pPr>
    </w:p>
    <w:p w14:paraId="4EEB3E3A" w14:textId="77777777" w:rsidR="00D76534" w:rsidRDefault="00D76534" w:rsidP="00D76534">
      <w:pPr>
        <w:ind w:firstLine="480"/>
      </w:pPr>
    </w:p>
    <w:p w14:paraId="31BF1867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开发要求</w:t>
      </w:r>
    </w:p>
    <w:p w14:paraId="0B17FF63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模块化设计</w:t>
      </w:r>
      <w:r>
        <w:rPr>
          <w:rFonts w:hint="eastAsia"/>
        </w:rPr>
        <w:t>**</w:t>
      </w:r>
      <w:r>
        <w:rPr>
          <w:rFonts w:hint="eastAsia"/>
        </w:rPr>
        <w:t>：组件化开发，代码结构清晰</w:t>
      </w:r>
    </w:p>
    <w:p w14:paraId="32AD35E2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类型安全</w:t>
      </w:r>
      <w:r>
        <w:rPr>
          <w:rFonts w:hint="eastAsia"/>
        </w:rPr>
        <w:t>**</w:t>
      </w:r>
      <w:r>
        <w:rPr>
          <w:rFonts w:hint="eastAsia"/>
        </w:rPr>
        <w:t>：完整的</w:t>
      </w:r>
      <w:r>
        <w:rPr>
          <w:rFonts w:hint="eastAsia"/>
        </w:rPr>
        <w:t>TypeScript</w:t>
      </w:r>
      <w:r>
        <w:rPr>
          <w:rFonts w:hint="eastAsia"/>
        </w:rPr>
        <w:t>类型定义</w:t>
      </w:r>
    </w:p>
    <w:p w14:paraId="39F8EC6E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性能优化</w:t>
      </w:r>
      <w:r>
        <w:rPr>
          <w:rFonts w:hint="eastAsia"/>
        </w:rPr>
        <w:t>**</w:t>
      </w:r>
      <w:r>
        <w:rPr>
          <w:rFonts w:hint="eastAsia"/>
        </w:rPr>
        <w:t>：虚拟滚动、懒加载、缓存策略</w:t>
      </w:r>
    </w:p>
    <w:p w14:paraId="1D92FCD3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4. **</w:t>
      </w:r>
      <w:r>
        <w:rPr>
          <w:rFonts w:hint="eastAsia"/>
        </w:rPr>
        <w:t>可扩展性</w:t>
      </w:r>
      <w:r>
        <w:rPr>
          <w:rFonts w:hint="eastAsia"/>
        </w:rPr>
        <w:t>**</w:t>
      </w:r>
      <w:r>
        <w:rPr>
          <w:rFonts w:hint="eastAsia"/>
        </w:rPr>
        <w:t>：预留</w:t>
      </w:r>
      <w:r>
        <w:rPr>
          <w:rFonts w:hint="eastAsia"/>
        </w:rPr>
        <w:t>API</w:t>
      </w:r>
      <w:r>
        <w:rPr>
          <w:rFonts w:hint="eastAsia"/>
        </w:rPr>
        <w:t>接口，便于后续对接真实后端</w:t>
      </w:r>
    </w:p>
    <w:p w14:paraId="2AF9DB5B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5. **</w:t>
      </w:r>
      <w:r>
        <w:rPr>
          <w:rFonts w:hint="eastAsia"/>
        </w:rPr>
        <w:t>测试覆盖</w:t>
      </w:r>
      <w:r>
        <w:rPr>
          <w:rFonts w:hint="eastAsia"/>
        </w:rPr>
        <w:t>**</w:t>
      </w:r>
      <w:r>
        <w:rPr>
          <w:rFonts w:hint="eastAsia"/>
        </w:rPr>
        <w:t>：关键功能的单元测试</w:t>
      </w:r>
    </w:p>
    <w:p w14:paraId="4E610E72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6. **</w:t>
      </w:r>
      <w:r>
        <w:rPr>
          <w:rFonts w:hint="eastAsia"/>
        </w:rPr>
        <w:t>代码风格</w:t>
      </w:r>
      <w:r>
        <w:rPr>
          <w:rFonts w:hint="eastAsia"/>
        </w:rPr>
        <w:t>**</w:t>
      </w:r>
      <w:r>
        <w:rPr>
          <w:rFonts w:hint="eastAsia"/>
        </w:rPr>
        <w:t>：遵循</w:t>
      </w:r>
      <w:r>
        <w:rPr>
          <w:rFonts w:hint="eastAsia"/>
        </w:rPr>
        <w:t>ESLint</w:t>
      </w:r>
      <w:r>
        <w:rPr>
          <w:rFonts w:hint="eastAsia"/>
        </w:rPr>
        <w:t>和</w:t>
      </w:r>
      <w:r>
        <w:rPr>
          <w:rFonts w:hint="eastAsia"/>
        </w:rPr>
        <w:t>Prettier</w:t>
      </w:r>
      <w:r>
        <w:rPr>
          <w:rFonts w:hint="eastAsia"/>
        </w:rPr>
        <w:t>规范</w:t>
      </w:r>
    </w:p>
    <w:p w14:paraId="7C7403D3" w14:textId="77777777" w:rsidR="00D76534" w:rsidRDefault="00D76534" w:rsidP="00D76534">
      <w:pPr>
        <w:ind w:firstLine="480"/>
      </w:pPr>
    </w:p>
    <w:p w14:paraId="09C3C2BF" w14:textId="77777777" w:rsidR="00D76534" w:rsidRDefault="00D76534" w:rsidP="00D76534">
      <w:pPr>
        <w:ind w:firstLine="480"/>
      </w:pPr>
    </w:p>
    <w:p w14:paraId="3612CE10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交付物</w:t>
      </w:r>
    </w:p>
    <w:p w14:paraId="0A7809E4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完整的全栈代码仓库</w:t>
      </w:r>
    </w:p>
    <w:p w14:paraId="3A202DA5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lastRenderedPageBreak/>
        <w:t xml:space="preserve">2. </w:t>
      </w:r>
      <w:r>
        <w:rPr>
          <w:rFonts w:hint="eastAsia"/>
        </w:rPr>
        <w:t>运行说明文档</w:t>
      </w:r>
    </w:p>
    <w:p w14:paraId="7F83E728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功能演示视频（可选）</w:t>
      </w:r>
    </w:p>
    <w:p w14:paraId="0247F008" w14:textId="77777777" w:rsidR="00D76534" w:rsidRDefault="00D76534" w:rsidP="00D76534">
      <w:pPr>
        <w:ind w:firstLine="480"/>
      </w:pPr>
    </w:p>
    <w:p w14:paraId="1CD0182F" w14:textId="77777777" w:rsidR="00D76534" w:rsidRDefault="00D76534" w:rsidP="00D76534">
      <w:pPr>
        <w:ind w:firstLine="480"/>
      </w:pPr>
    </w:p>
    <w:p w14:paraId="763C7C2B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注意事项</w:t>
      </w:r>
    </w:p>
    <w:p w14:paraId="09747E34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原型阶段使用</w:t>
      </w:r>
      <w:r>
        <w:rPr>
          <w:rFonts w:hint="eastAsia"/>
        </w:rPr>
        <w:t>LocalStorage</w:t>
      </w:r>
      <w:r>
        <w:rPr>
          <w:rFonts w:hint="eastAsia"/>
        </w:rPr>
        <w:t>模拟数据存储</w:t>
      </w:r>
    </w:p>
    <w:p w14:paraId="551A38AD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>- AI</w:t>
      </w:r>
      <w:r>
        <w:rPr>
          <w:rFonts w:hint="eastAsia"/>
        </w:rPr>
        <w:t>功能使用模拟</w:t>
      </w:r>
      <w:r>
        <w:rPr>
          <w:rFonts w:hint="eastAsia"/>
        </w:rPr>
        <w:t>API</w:t>
      </w:r>
      <w:r>
        <w:rPr>
          <w:rFonts w:hint="eastAsia"/>
        </w:rPr>
        <w:t>响应</w:t>
      </w:r>
    </w:p>
    <w:p w14:paraId="69FD2FFE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确保界面美观、交互流畅</w:t>
      </w:r>
    </w:p>
    <w:p w14:paraId="312719BC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优先实现核心功能（跨平台导入和</w:t>
      </w:r>
      <w:r>
        <w:rPr>
          <w:rFonts w:hint="eastAsia"/>
        </w:rPr>
        <w:t>AI</w:t>
      </w:r>
      <w:r>
        <w:rPr>
          <w:rFonts w:hint="eastAsia"/>
        </w:rPr>
        <w:t>对话检索）</w:t>
      </w:r>
    </w:p>
    <w:p w14:paraId="441321CE" w14:textId="77777777" w:rsidR="00D76534" w:rsidRDefault="00D76534" w:rsidP="00D76534">
      <w:pPr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考虑后续功能扩展的架构设计</w:t>
      </w:r>
    </w:p>
    <w:p w14:paraId="2D04B3E1" w14:textId="77777777" w:rsidR="00D76534" w:rsidRDefault="00D76534" w:rsidP="00D76534">
      <w:pPr>
        <w:ind w:firstLine="480"/>
      </w:pPr>
    </w:p>
    <w:p w14:paraId="7CA446CE" w14:textId="6B510B14" w:rsidR="000E70A7" w:rsidRDefault="00D76534" w:rsidP="00D76534">
      <w:pPr>
        <w:ind w:firstLine="480"/>
      </w:pPr>
      <w:r>
        <w:rPr>
          <w:rFonts w:hint="eastAsia"/>
        </w:rPr>
        <w:t>我是代码小白，请你根据上述业务逻辑文档和提示词，在当前文件夹中一步步引导我生成多页面应用的原型</w:t>
      </w:r>
    </w:p>
    <w:sectPr w:rsidR="000E70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58A1"/>
    <w:rsid w:val="0000684D"/>
    <w:rsid w:val="000134E6"/>
    <w:rsid w:val="00016489"/>
    <w:rsid w:val="000206C3"/>
    <w:rsid w:val="00022C39"/>
    <w:rsid w:val="00033054"/>
    <w:rsid w:val="00034E17"/>
    <w:rsid w:val="00041C4E"/>
    <w:rsid w:val="000655DB"/>
    <w:rsid w:val="000674E5"/>
    <w:rsid w:val="00071953"/>
    <w:rsid w:val="0008527C"/>
    <w:rsid w:val="000870D4"/>
    <w:rsid w:val="00093978"/>
    <w:rsid w:val="000A46C5"/>
    <w:rsid w:val="000C5AFC"/>
    <w:rsid w:val="000E0F86"/>
    <w:rsid w:val="000E5A1B"/>
    <w:rsid w:val="000E70A7"/>
    <w:rsid w:val="000F10F1"/>
    <w:rsid w:val="000F407F"/>
    <w:rsid w:val="00130316"/>
    <w:rsid w:val="001332F2"/>
    <w:rsid w:val="00163648"/>
    <w:rsid w:val="001D726A"/>
    <w:rsid w:val="001F016A"/>
    <w:rsid w:val="00217C6F"/>
    <w:rsid w:val="002375FC"/>
    <w:rsid w:val="00243669"/>
    <w:rsid w:val="0025694C"/>
    <w:rsid w:val="0027285E"/>
    <w:rsid w:val="00341439"/>
    <w:rsid w:val="00350B71"/>
    <w:rsid w:val="00350DC7"/>
    <w:rsid w:val="00355489"/>
    <w:rsid w:val="00395221"/>
    <w:rsid w:val="003A4786"/>
    <w:rsid w:val="003B445A"/>
    <w:rsid w:val="003C58A1"/>
    <w:rsid w:val="003E3990"/>
    <w:rsid w:val="003E4BEE"/>
    <w:rsid w:val="003E72D6"/>
    <w:rsid w:val="004041B6"/>
    <w:rsid w:val="00417D81"/>
    <w:rsid w:val="00455750"/>
    <w:rsid w:val="00455DB6"/>
    <w:rsid w:val="00463880"/>
    <w:rsid w:val="004A1275"/>
    <w:rsid w:val="004A223B"/>
    <w:rsid w:val="004A4828"/>
    <w:rsid w:val="004A6A21"/>
    <w:rsid w:val="004B3EF8"/>
    <w:rsid w:val="004C7D12"/>
    <w:rsid w:val="004D1B2D"/>
    <w:rsid w:val="0051142A"/>
    <w:rsid w:val="00517F6A"/>
    <w:rsid w:val="00523AA2"/>
    <w:rsid w:val="005303C9"/>
    <w:rsid w:val="00534D42"/>
    <w:rsid w:val="005604D3"/>
    <w:rsid w:val="005A2C46"/>
    <w:rsid w:val="005B50C7"/>
    <w:rsid w:val="005C36F7"/>
    <w:rsid w:val="00603501"/>
    <w:rsid w:val="006133B8"/>
    <w:rsid w:val="00614E43"/>
    <w:rsid w:val="00627631"/>
    <w:rsid w:val="00642CEB"/>
    <w:rsid w:val="00651672"/>
    <w:rsid w:val="006D100A"/>
    <w:rsid w:val="006D63B5"/>
    <w:rsid w:val="006F0FE0"/>
    <w:rsid w:val="00707B2C"/>
    <w:rsid w:val="00712D0B"/>
    <w:rsid w:val="00733909"/>
    <w:rsid w:val="0076159E"/>
    <w:rsid w:val="0077075C"/>
    <w:rsid w:val="00772C75"/>
    <w:rsid w:val="00791047"/>
    <w:rsid w:val="00792583"/>
    <w:rsid w:val="007A0FE0"/>
    <w:rsid w:val="007A166B"/>
    <w:rsid w:val="007A3433"/>
    <w:rsid w:val="007B3E63"/>
    <w:rsid w:val="007D2C35"/>
    <w:rsid w:val="007E09A7"/>
    <w:rsid w:val="00826BDB"/>
    <w:rsid w:val="0084304D"/>
    <w:rsid w:val="00880B3F"/>
    <w:rsid w:val="00883861"/>
    <w:rsid w:val="0089593E"/>
    <w:rsid w:val="00896AD3"/>
    <w:rsid w:val="00896BA6"/>
    <w:rsid w:val="008A01BA"/>
    <w:rsid w:val="008D1DAD"/>
    <w:rsid w:val="0091209C"/>
    <w:rsid w:val="009213C6"/>
    <w:rsid w:val="00953293"/>
    <w:rsid w:val="009640E7"/>
    <w:rsid w:val="009A307F"/>
    <w:rsid w:val="009D21F5"/>
    <w:rsid w:val="009D70D4"/>
    <w:rsid w:val="009E5AFD"/>
    <w:rsid w:val="00A01D98"/>
    <w:rsid w:val="00A07EDF"/>
    <w:rsid w:val="00A21A8C"/>
    <w:rsid w:val="00A33071"/>
    <w:rsid w:val="00A35E6A"/>
    <w:rsid w:val="00A436E7"/>
    <w:rsid w:val="00A455A0"/>
    <w:rsid w:val="00A45CA0"/>
    <w:rsid w:val="00A47A81"/>
    <w:rsid w:val="00A47E30"/>
    <w:rsid w:val="00A60F57"/>
    <w:rsid w:val="00A76928"/>
    <w:rsid w:val="00A950EF"/>
    <w:rsid w:val="00A963BD"/>
    <w:rsid w:val="00AB5FD1"/>
    <w:rsid w:val="00AC6F90"/>
    <w:rsid w:val="00AD3109"/>
    <w:rsid w:val="00B078C9"/>
    <w:rsid w:val="00B12051"/>
    <w:rsid w:val="00B17502"/>
    <w:rsid w:val="00B27A4E"/>
    <w:rsid w:val="00B47982"/>
    <w:rsid w:val="00B53398"/>
    <w:rsid w:val="00B65376"/>
    <w:rsid w:val="00B8606C"/>
    <w:rsid w:val="00B94966"/>
    <w:rsid w:val="00BA7D01"/>
    <w:rsid w:val="00BB16BA"/>
    <w:rsid w:val="00BC077C"/>
    <w:rsid w:val="00BC145C"/>
    <w:rsid w:val="00BC7EDB"/>
    <w:rsid w:val="00BE1773"/>
    <w:rsid w:val="00BE2B1D"/>
    <w:rsid w:val="00C04B8C"/>
    <w:rsid w:val="00C142AF"/>
    <w:rsid w:val="00C5705A"/>
    <w:rsid w:val="00C95809"/>
    <w:rsid w:val="00CB35CF"/>
    <w:rsid w:val="00CD3C03"/>
    <w:rsid w:val="00CF48A2"/>
    <w:rsid w:val="00CF68AA"/>
    <w:rsid w:val="00CF7D87"/>
    <w:rsid w:val="00D1281F"/>
    <w:rsid w:val="00D1760C"/>
    <w:rsid w:val="00D235AB"/>
    <w:rsid w:val="00D36316"/>
    <w:rsid w:val="00D76534"/>
    <w:rsid w:val="00D76A8F"/>
    <w:rsid w:val="00D914E5"/>
    <w:rsid w:val="00D92F7F"/>
    <w:rsid w:val="00DA1152"/>
    <w:rsid w:val="00DB19C1"/>
    <w:rsid w:val="00DC1456"/>
    <w:rsid w:val="00DE35B9"/>
    <w:rsid w:val="00DF48B4"/>
    <w:rsid w:val="00E0233C"/>
    <w:rsid w:val="00E27AEE"/>
    <w:rsid w:val="00E32003"/>
    <w:rsid w:val="00E34C21"/>
    <w:rsid w:val="00E37BC9"/>
    <w:rsid w:val="00E44181"/>
    <w:rsid w:val="00E5568B"/>
    <w:rsid w:val="00E5740B"/>
    <w:rsid w:val="00E87861"/>
    <w:rsid w:val="00E97257"/>
    <w:rsid w:val="00EC64F4"/>
    <w:rsid w:val="00ED2557"/>
    <w:rsid w:val="00ED7E38"/>
    <w:rsid w:val="00F001AE"/>
    <w:rsid w:val="00F36F96"/>
    <w:rsid w:val="00F60023"/>
    <w:rsid w:val="00F609E5"/>
    <w:rsid w:val="00F676D5"/>
    <w:rsid w:val="00F735A6"/>
    <w:rsid w:val="00FB7F6A"/>
    <w:rsid w:val="00FC0317"/>
    <w:rsid w:val="00FC35CF"/>
    <w:rsid w:val="00FE2208"/>
    <w:rsid w:val="00FE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FD55"/>
  <w15:chartTrackingRefBased/>
  <w15:docId w15:val="{E2233712-50AF-4B01-8534-967BC2637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6AD3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C58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8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8A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8A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8A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8A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8A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8A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E0233C"/>
    <w:pPr>
      <w:spacing w:line="360" w:lineRule="exact"/>
      <w:jc w:val="center"/>
    </w:pPr>
    <w:rPr>
      <w:rFonts w:ascii="Times New Roman" w:eastAsia="宋体" w:hAnsi="Times New Roman" w:cs="Times New Roman"/>
      <w:kern w:val="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6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C58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5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5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58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58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58A1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3C58A1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3C58A1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3C58A1"/>
    <w:rPr>
      <w:rFonts w:eastAsiaTheme="majorEastAsia" w:cstheme="majorBidi"/>
      <w:color w:val="595959" w:themeColor="text1" w:themeTint="A6"/>
      <w:sz w:val="24"/>
    </w:rPr>
  </w:style>
  <w:style w:type="paragraph" w:styleId="a4">
    <w:name w:val="Title"/>
    <w:basedOn w:val="a"/>
    <w:next w:val="a"/>
    <w:link w:val="a5"/>
    <w:uiPriority w:val="10"/>
    <w:qFormat/>
    <w:rsid w:val="003C58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C5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C58A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C58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C58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C58A1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a">
    <w:name w:val="List Paragraph"/>
    <w:basedOn w:val="a"/>
    <w:uiPriority w:val="34"/>
    <w:qFormat/>
    <w:rsid w:val="003C58A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C58A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C5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C58A1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e">
    <w:name w:val="Intense Reference"/>
    <w:basedOn w:val="a0"/>
    <w:uiPriority w:val="32"/>
    <w:qFormat/>
    <w:rsid w:val="003C5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697</Words>
  <Characters>3977</Characters>
  <Application>Microsoft Office Word</Application>
  <DocSecurity>0</DocSecurity>
  <Lines>33</Lines>
  <Paragraphs>9</Paragraphs>
  <ScaleCrop>false</ScaleCrop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骁 周</dc:creator>
  <cp:keywords/>
  <dc:description/>
  <cp:lastModifiedBy>骁 周</cp:lastModifiedBy>
  <cp:revision>2</cp:revision>
  <dcterms:created xsi:type="dcterms:W3CDTF">2026-02-20T10:03:00Z</dcterms:created>
  <dcterms:modified xsi:type="dcterms:W3CDTF">2026-02-20T10:03:00Z</dcterms:modified>
</cp:coreProperties>
</file>