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CE2F" w14:textId="5A344BF6" w:rsidR="005D3BCD" w:rsidRPr="00C77FA5" w:rsidRDefault="005D3BCD">
      <w:pPr>
        <w:rPr>
          <w:b/>
          <w:bCs/>
          <w:sz w:val="20"/>
          <w:szCs w:val="20"/>
          <w:lang w:val="en-GB"/>
        </w:rPr>
      </w:pPr>
      <w:r w:rsidRPr="00C77FA5">
        <w:rPr>
          <w:b/>
          <w:bCs/>
          <w:sz w:val="20"/>
          <w:szCs w:val="20"/>
          <w:lang w:val="en-GB"/>
        </w:rPr>
        <w:t xml:space="preserve">Design </w:t>
      </w:r>
    </w:p>
    <w:p w14:paraId="44DDF155" w14:textId="03F8A6BD" w:rsidR="005D3BCD" w:rsidRPr="00C77FA5" w:rsidRDefault="005D3BCD">
      <w:p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 xml:space="preserve">Load Orders, customers, Products information from Azure Storage account. </w:t>
      </w:r>
    </w:p>
    <w:p w14:paraId="1A101B1D" w14:textId="6A5E670B" w:rsidR="005D3BCD" w:rsidRPr="00C77FA5" w:rsidRDefault="0015283F">
      <w:pPr>
        <w:rPr>
          <w:sz w:val="20"/>
          <w:szCs w:val="20"/>
          <w:lang w:val="en-GB"/>
        </w:rPr>
      </w:pP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413BF" wp14:editId="243C507F">
                <wp:simplePos x="0" y="0"/>
                <wp:positionH relativeFrom="column">
                  <wp:posOffset>5300523</wp:posOffset>
                </wp:positionH>
                <wp:positionV relativeFrom="paragraph">
                  <wp:posOffset>273525</wp:posOffset>
                </wp:positionV>
                <wp:extent cx="1195753" cy="601075"/>
                <wp:effectExtent l="0" t="0" r="23495" b="27940"/>
                <wp:wrapNone/>
                <wp:docPr id="1627022318" name="Rectangle: Bevell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53" cy="601075"/>
                        </a:xfrm>
                        <a:prstGeom prst="bevel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E8E77" w14:textId="7BBD4384" w:rsidR="0015283F" w:rsidRPr="00AA436A" w:rsidRDefault="0015283F" w:rsidP="0015283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436A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Dashboards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413BF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led 3" o:spid="_x0000_s1026" type="#_x0000_t84" style="position:absolute;margin-left:417.35pt;margin-top:21.55pt;width:94.15pt;height:4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" fillcolor="#dceaf7 [351]" strokecolor="#030e13 [484]" strokeweight="1.5pt">
                <v:textbox>
                  <w:txbxContent>
                    <w:p w14:paraId="203E8E77" w14:textId="7BBD4384" w:rsidR="0015283F" w:rsidRPr="00AA436A" w:rsidRDefault="0015283F" w:rsidP="0015283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AA436A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Dashboards</w:t>
                      </w:r>
                    </w:p>
                  </w:txbxContent>
                </v:textbox>
              </v:shape>
            </w:pict>
          </mc:Fallback>
        </mc:AlternateContent>
      </w:r>
    </w:p>
    <w:p w14:paraId="2BA3567F" w14:textId="118C7E92" w:rsidR="005D3BCD" w:rsidRPr="00C77FA5" w:rsidRDefault="0015283F">
      <w:pPr>
        <w:rPr>
          <w:sz w:val="20"/>
          <w:szCs w:val="20"/>
          <w:lang w:val="en-GB"/>
        </w:rPr>
      </w:pP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6BB294" wp14:editId="44FFFA99">
                <wp:simplePos x="0" y="0"/>
                <wp:positionH relativeFrom="column">
                  <wp:posOffset>5028521</wp:posOffset>
                </wp:positionH>
                <wp:positionV relativeFrom="paragraph">
                  <wp:posOffset>267335</wp:posOffset>
                </wp:positionV>
                <wp:extent cx="281305" cy="0"/>
                <wp:effectExtent l="0" t="76200" r="23495" b="95250"/>
                <wp:wrapNone/>
                <wp:docPr id="20804554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300E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5.95pt;margin-top:21.05pt;width:22.1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750CA6" wp14:editId="55E0738A">
                <wp:simplePos x="0" y="0"/>
                <wp:positionH relativeFrom="column">
                  <wp:posOffset>3989026</wp:posOffset>
                </wp:positionH>
                <wp:positionV relativeFrom="paragraph">
                  <wp:posOffset>5715</wp:posOffset>
                </wp:positionV>
                <wp:extent cx="1016635" cy="523875"/>
                <wp:effectExtent l="0" t="0" r="12065" b="28575"/>
                <wp:wrapNone/>
                <wp:docPr id="119948064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5238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78DD1" w14:textId="313B3753" w:rsidR="005D3BCD" w:rsidRPr="00AA436A" w:rsidRDefault="005D3BCD" w:rsidP="005D3BC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436A">
                              <w:rPr>
                                <w:sz w:val="20"/>
                                <w:szCs w:val="20"/>
                                <w:lang w:val="en-GB"/>
                              </w:rPr>
                              <w:t>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750CA6" id="Rectangle: Rounded Corners 1" o:spid="_x0000_s1027" style="position:absolute;margin-left:314.1pt;margin-top:.45pt;width:80.05pt;height:4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" fillcolor="#ffc000" strokecolor="#030e13 [484]" strokeweight="1.5pt">
                <v:stroke joinstyle="miter"/>
                <v:textbox>
                  <w:txbxContent>
                    <w:p w14:paraId="07F78DD1" w14:textId="313B3753" w:rsidR="005D3BCD" w:rsidRPr="00AA436A" w:rsidRDefault="005D3BCD" w:rsidP="005D3BC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AA436A">
                        <w:rPr>
                          <w:sz w:val="20"/>
                          <w:szCs w:val="20"/>
                          <w:lang w:val="en-GB"/>
                        </w:rPr>
                        <w:t>Gold</w:t>
                      </w:r>
                    </w:p>
                  </w:txbxContent>
                </v:textbox>
              </v:roundrect>
            </w:pict>
          </mc:Fallback>
        </mc:AlternateContent>
      </w: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B2094" wp14:editId="0403F24A">
                <wp:simplePos x="0" y="0"/>
                <wp:positionH relativeFrom="column">
                  <wp:posOffset>1235031</wp:posOffset>
                </wp:positionH>
                <wp:positionV relativeFrom="paragraph">
                  <wp:posOffset>5715</wp:posOffset>
                </wp:positionV>
                <wp:extent cx="1016635" cy="523875"/>
                <wp:effectExtent l="0" t="0" r="12065" b="28575"/>
                <wp:wrapNone/>
                <wp:docPr id="6987996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5238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5BAC9" w14:textId="54C7791B" w:rsidR="005D3BCD" w:rsidRPr="00AA436A" w:rsidRDefault="005D3BCD" w:rsidP="005D3BC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436A">
                              <w:rPr>
                                <w:sz w:val="20"/>
                                <w:szCs w:val="20"/>
                                <w:lang w:val="en-GB"/>
                              </w:rPr>
                              <w:t>Bronze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0B2094" id="_x0000_s1028" style="position:absolute;margin-left:97.25pt;margin-top:.45pt;width:80.05pt;height:4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" fillcolor="#fae2d5 [661]" strokecolor="#e97132 [3205]" strokeweight="1pt">
                <v:stroke joinstyle="miter"/>
                <v:textbox>
                  <w:txbxContent>
                    <w:p w14:paraId="1885BAC9" w14:textId="54C7791B" w:rsidR="005D3BCD" w:rsidRPr="00AA436A" w:rsidRDefault="005D3BCD" w:rsidP="005D3BC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AA436A">
                        <w:rPr>
                          <w:sz w:val="20"/>
                          <w:szCs w:val="20"/>
                          <w:lang w:val="en-GB"/>
                        </w:rPr>
                        <w:t>Bronze</w:t>
                      </w:r>
                    </w:p>
                  </w:txbxContent>
                </v:textbox>
              </v:roundrect>
            </w:pict>
          </mc:Fallback>
        </mc:AlternateContent>
      </w: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19D879" wp14:editId="7B288A26">
                <wp:simplePos x="0" y="0"/>
                <wp:positionH relativeFrom="column">
                  <wp:posOffset>3681730</wp:posOffset>
                </wp:positionH>
                <wp:positionV relativeFrom="paragraph">
                  <wp:posOffset>235629</wp:posOffset>
                </wp:positionV>
                <wp:extent cx="281305" cy="0"/>
                <wp:effectExtent l="0" t="76200" r="23495" b="95250"/>
                <wp:wrapNone/>
                <wp:docPr id="14707774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BE3CF" id="Straight Arrow Connector 2" o:spid="_x0000_s1026" type="#_x0000_t32" style="position:absolute;margin-left:289.9pt;margin-top:18.55pt;width:22.1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59A316" wp14:editId="0B7CAB8B">
                <wp:simplePos x="0" y="0"/>
                <wp:positionH relativeFrom="column">
                  <wp:posOffset>2597194</wp:posOffset>
                </wp:positionH>
                <wp:positionV relativeFrom="paragraph">
                  <wp:posOffset>5715</wp:posOffset>
                </wp:positionV>
                <wp:extent cx="1016635" cy="523875"/>
                <wp:effectExtent l="0" t="0" r="12065" b="28575"/>
                <wp:wrapNone/>
                <wp:docPr id="18786041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5238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CCE41" w14:textId="780FF41A" w:rsidR="005D3BCD" w:rsidRPr="00AA436A" w:rsidRDefault="005D3BCD" w:rsidP="005D3BC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436A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Silver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59A316" id="_x0000_s1029" style="position:absolute;margin-left:204.5pt;margin-top:.45pt;width:80.05pt;height:4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" fillcolor="#f2f2f2 [3052]" strokecolor="#030e13 [484]" strokeweight="1.5pt">
                <v:stroke joinstyle="miter"/>
                <v:textbox>
                  <w:txbxContent>
                    <w:p w14:paraId="101CCE41" w14:textId="780FF41A" w:rsidR="005D3BCD" w:rsidRPr="00AA436A" w:rsidRDefault="005D3BCD" w:rsidP="005D3BCD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AA436A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Silver</w:t>
                      </w:r>
                    </w:p>
                  </w:txbxContent>
                </v:textbox>
              </v:roundrect>
            </w:pict>
          </mc:Fallback>
        </mc:AlternateContent>
      </w:r>
      <w:r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C8EFAC" wp14:editId="7E79F2E3">
                <wp:simplePos x="0" y="0"/>
                <wp:positionH relativeFrom="column">
                  <wp:posOffset>2276519</wp:posOffset>
                </wp:positionH>
                <wp:positionV relativeFrom="paragraph">
                  <wp:posOffset>254635</wp:posOffset>
                </wp:positionV>
                <wp:extent cx="281305" cy="0"/>
                <wp:effectExtent l="0" t="76200" r="23495" b="95250"/>
                <wp:wrapNone/>
                <wp:docPr id="6281562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4E6E0" id="Straight Arrow Connector 2" o:spid="_x0000_s1026" type="#_x0000_t32" style="position:absolute;margin-left:179.25pt;margin-top:20.05pt;width:22.1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5D3BCD"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1BC0B" wp14:editId="31789CD3">
                <wp:simplePos x="0" y="0"/>
                <wp:positionH relativeFrom="column">
                  <wp:posOffset>908006</wp:posOffset>
                </wp:positionH>
                <wp:positionV relativeFrom="paragraph">
                  <wp:posOffset>276496</wp:posOffset>
                </wp:positionV>
                <wp:extent cx="281353" cy="0"/>
                <wp:effectExtent l="0" t="76200" r="23495" b="95250"/>
                <wp:wrapNone/>
                <wp:docPr id="13126616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9803A" id="Straight Arrow Connector 2" o:spid="_x0000_s1026" type="#_x0000_t32" style="position:absolute;margin-left:71.5pt;margin-top:21.75pt;width:22.1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5D3BCD" w:rsidRPr="00C77FA5"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D5A7A" wp14:editId="7B252B15">
                <wp:simplePos x="0" y="0"/>
                <wp:positionH relativeFrom="column">
                  <wp:posOffset>-51155</wp:posOffset>
                </wp:positionH>
                <wp:positionV relativeFrom="paragraph">
                  <wp:posOffset>33508</wp:posOffset>
                </wp:positionV>
                <wp:extent cx="869639" cy="824879"/>
                <wp:effectExtent l="0" t="0" r="26035" b="13335"/>
                <wp:wrapNone/>
                <wp:docPr id="4191885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639" cy="8248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F0EA2" w14:textId="3C179368" w:rsidR="005D3BCD" w:rsidRPr="005D3BCD" w:rsidRDefault="005D3BCD" w:rsidP="005D3BC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3BCD">
                              <w:rPr>
                                <w:sz w:val="20"/>
                                <w:szCs w:val="20"/>
                                <w:lang w:val="en-GB"/>
                              </w:rPr>
                              <w:t>Azure Storage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D5A7A" id="_x0000_s1030" style="position:absolute;margin-left:-4.05pt;margin-top:2.65pt;width:68.5pt;height:6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6AF0EA2" w14:textId="3C179368" w:rsidR="005D3BCD" w:rsidRPr="005D3BCD" w:rsidRDefault="005D3BCD" w:rsidP="005D3BC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5D3BCD">
                        <w:rPr>
                          <w:sz w:val="20"/>
                          <w:szCs w:val="20"/>
                          <w:lang w:val="en-GB"/>
                        </w:rPr>
                        <w:t>Azure Storage Account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9F5163" w14:textId="1B8A2178" w:rsidR="005D3BCD" w:rsidRPr="00C77FA5" w:rsidRDefault="005D3BCD">
      <w:pPr>
        <w:rPr>
          <w:sz w:val="20"/>
          <w:szCs w:val="20"/>
          <w:lang w:val="en-GB"/>
        </w:rPr>
      </w:pPr>
    </w:p>
    <w:p w14:paraId="11016013" w14:textId="09348B7C" w:rsidR="005D3BCD" w:rsidRPr="00C77FA5" w:rsidRDefault="005D3BCD">
      <w:pPr>
        <w:rPr>
          <w:sz w:val="20"/>
          <w:szCs w:val="20"/>
          <w:lang w:val="en-GB"/>
        </w:rPr>
      </w:pPr>
    </w:p>
    <w:p w14:paraId="7E87BD40" w14:textId="77777777" w:rsidR="005D3BCD" w:rsidRPr="00C77FA5" w:rsidRDefault="005D3BCD">
      <w:pPr>
        <w:rPr>
          <w:b/>
          <w:bCs/>
          <w:sz w:val="20"/>
          <w:szCs w:val="20"/>
          <w:lang w:val="en-GB"/>
        </w:rPr>
      </w:pPr>
    </w:p>
    <w:p w14:paraId="75093EB5" w14:textId="2A384B6B" w:rsidR="005D3BCD" w:rsidRDefault="008E47E4">
      <w:pPr>
        <w:rPr>
          <w:sz w:val="20"/>
          <w:szCs w:val="20"/>
          <w:lang w:val="en-GB"/>
        </w:rPr>
      </w:pPr>
      <w:r w:rsidRPr="00C77FA5">
        <w:rPr>
          <w:b/>
          <w:bCs/>
          <w:sz w:val="20"/>
          <w:szCs w:val="20"/>
          <w:lang w:val="en-GB"/>
        </w:rPr>
        <w:t>Ingestion</w:t>
      </w:r>
      <w:r w:rsidRPr="00C77FA5">
        <w:rPr>
          <w:sz w:val="20"/>
          <w:szCs w:val="20"/>
          <w:lang w:val="en-GB"/>
        </w:rPr>
        <w:t xml:space="preserve">: </w:t>
      </w:r>
      <w:r w:rsidR="00D64080" w:rsidRPr="00C77FA5">
        <w:rPr>
          <w:sz w:val="20"/>
          <w:szCs w:val="20"/>
          <w:lang w:val="en-GB"/>
        </w:rPr>
        <w:t xml:space="preserve">Autoloader (Stream ingestion) is used ingestion into </w:t>
      </w:r>
      <w:r w:rsidR="00AA436A">
        <w:rPr>
          <w:sz w:val="20"/>
          <w:szCs w:val="20"/>
          <w:lang w:val="en-GB"/>
        </w:rPr>
        <w:t>b</w:t>
      </w:r>
      <w:r w:rsidR="00D64080" w:rsidRPr="00C77FA5">
        <w:rPr>
          <w:sz w:val="20"/>
          <w:szCs w:val="20"/>
          <w:lang w:val="en-GB"/>
        </w:rPr>
        <w:t xml:space="preserve">ronze layer. </w:t>
      </w:r>
    </w:p>
    <w:p w14:paraId="64DBCD4B" w14:textId="77777777" w:rsidR="00AA436A" w:rsidRPr="00C77FA5" w:rsidRDefault="00AA436A">
      <w:pPr>
        <w:rPr>
          <w:sz w:val="20"/>
          <w:szCs w:val="20"/>
          <w:lang w:val="en-GB"/>
        </w:rPr>
      </w:pPr>
    </w:p>
    <w:p w14:paraId="46885C42" w14:textId="711E903C" w:rsidR="00D64080" w:rsidRPr="00C77FA5" w:rsidRDefault="008E47E4">
      <w:pPr>
        <w:rPr>
          <w:b/>
          <w:bCs/>
          <w:sz w:val="20"/>
          <w:szCs w:val="20"/>
          <w:lang w:val="en-GB"/>
        </w:rPr>
      </w:pPr>
      <w:r w:rsidRPr="00C77FA5">
        <w:rPr>
          <w:b/>
          <w:bCs/>
          <w:sz w:val="20"/>
          <w:szCs w:val="20"/>
          <w:lang w:val="en-GB"/>
        </w:rPr>
        <w:t>Bronze to Silver layer:</w:t>
      </w:r>
    </w:p>
    <w:p w14:paraId="041649E5" w14:textId="31904847" w:rsidR="008E47E4" w:rsidRPr="00C77FA5" w:rsidRDefault="008E47E4" w:rsidP="008E47E4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Data clean up</w:t>
      </w:r>
    </w:p>
    <w:p w14:paraId="1287593F" w14:textId="47384EE4" w:rsidR="008E47E4" w:rsidRPr="00C77FA5" w:rsidRDefault="00F3515B" w:rsidP="008E47E4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Data transformation (concatenate first name and last name, Date format change)</w:t>
      </w:r>
    </w:p>
    <w:p w14:paraId="523F446F" w14:textId="43E0B583" w:rsidR="00F3515B" w:rsidRPr="00C77FA5" w:rsidRDefault="00F3515B" w:rsidP="008E47E4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Derive additional fields which can be used later for reporting (Domain, year)</w:t>
      </w:r>
    </w:p>
    <w:p w14:paraId="26503044" w14:textId="4967D617" w:rsidR="006917A8" w:rsidRPr="00C77FA5" w:rsidRDefault="006917A8" w:rsidP="008E47E4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Used functions to derive additional fields (discounted</w:t>
      </w:r>
      <w:r w:rsidR="00965DA8" w:rsidRPr="00C77FA5">
        <w:rPr>
          <w:sz w:val="20"/>
          <w:szCs w:val="20"/>
          <w:lang w:val="en-GB"/>
        </w:rPr>
        <w:t xml:space="preserve"> </w:t>
      </w:r>
      <w:r w:rsidRPr="00C77FA5">
        <w:rPr>
          <w:sz w:val="20"/>
          <w:szCs w:val="20"/>
          <w:lang w:val="en-GB"/>
        </w:rPr>
        <w:t>price)</w:t>
      </w:r>
    </w:p>
    <w:p w14:paraId="045AB837" w14:textId="32C07D11" w:rsidR="00F3515B" w:rsidRPr="00C77FA5" w:rsidRDefault="00240879" w:rsidP="008E47E4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 xml:space="preserve">Implemented SCD Type 1 for Customers (data is updated and no history is maintained. </w:t>
      </w:r>
      <w:proofErr w:type="spellStart"/>
      <w:r w:rsidR="00BD4ACE" w:rsidRPr="00C77FA5">
        <w:rPr>
          <w:sz w:val="20"/>
          <w:szCs w:val="20"/>
          <w:lang w:val="en-GB"/>
        </w:rPr>
        <w:t>c</w:t>
      </w:r>
      <w:r w:rsidRPr="00C77FA5">
        <w:rPr>
          <w:sz w:val="20"/>
          <w:szCs w:val="20"/>
          <w:lang w:val="en-GB"/>
        </w:rPr>
        <w:t>reate_date</w:t>
      </w:r>
      <w:proofErr w:type="spellEnd"/>
      <w:r w:rsidRPr="00C77FA5">
        <w:rPr>
          <w:sz w:val="20"/>
          <w:szCs w:val="20"/>
          <w:lang w:val="en-GB"/>
        </w:rPr>
        <w:t xml:space="preserve"> for updated records remain the earlier value, </w:t>
      </w:r>
      <w:proofErr w:type="spellStart"/>
      <w:r w:rsidRPr="00C77FA5">
        <w:rPr>
          <w:sz w:val="20"/>
          <w:szCs w:val="20"/>
          <w:lang w:val="en-GB"/>
        </w:rPr>
        <w:t>update_date</w:t>
      </w:r>
      <w:proofErr w:type="spellEnd"/>
      <w:r w:rsidRPr="00C77FA5">
        <w:rPr>
          <w:sz w:val="20"/>
          <w:szCs w:val="20"/>
          <w:lang w:val="en-GB"/>
        </w:rPr>
        <w:t xml:space="preserve"> is current timestamp).</w:t>
      </w:r>
    </w:p>
    <w:p w14:paraId="4D250475" w14:textId="2F969892" w:rsidR="00AA3E2C" w:rsidRDefault="00240879" w:rsidP="00AA3E2C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Implemented SCD type 2 for Products</w:t>
      </w:r>
      <w:r w:rsidR="00AA3E2C" w:rsidRPr="00C77FA5">
        <w:rPr>
          <w:sz w:val="20"/>
          <w:szCs w:val="20"/>
          <w:lang w:val="en-GB"/>
        </w:rPr>
        <w:t xml:space="preserve"> using DLT decorators.</w:t>
      </w:r>
      <w:r w:rsidR="00DE3249" w:rsidRPr="00C77FA5">
        <w:rPr>
          <w:sz w:val="20"/>
          <w:szCs w:val="20"/>
          <w:lang w:val="en-GB"/>
        </w:rPr>
        <w:t xml:space="preserve"> Set expectations to implement data quality checks.</w:t>
      </w:r>
    </w:p>
    <w:p w14:paraId="747A1BDF" w14:textId="77777777" w:rsidR="00AA436A" w:rsidRDefault="00AA436A" w:rsidP="00AA436A">
      <w:pPr>
        <w:pStyle w:val="ListParagraph"/>
        <w:rPr>
          <w:sz w:val="20"/>
          <w:szCs w:val="20"/>
          <w:lang w:val="en-GB"/>
        </w:rPr>
      </w:pPr>
    </w:p>
    <w:p w14:paraId="1B82DA3F" w14:textId="77777777" w:rsidR="00AA436A" w:rsidRPr="00C77FA5" w:rsidRDefault="00AA436A" w:rsidP="00AA436A">
      <w:pPr>
        <w:pStyle w:val="ListParagraph"/>
        <w:rPr>
          <w:sz w:val="20"/>
          <w:szCs w:val="20"/>
          <w:lang w:val="en-GB"/>
        </w:rPr>
      </w:pPr>
    </w:p>
    <w:p w14:paraId="4A46C305" w14:textId="3D2E3DD0" w:rsidR="00C16E86" w:rsidRPr="00C77FA5" w:rsidRDefault="00C16E86" w:rsidP="00C16E86">
      <w:pPr>
        <w:rPr>
          <w:b/>
          <w:bCs/>
          <w:sz w:val="20"/>
          <w:szCs w:val="20"/>
          <w:lang w:val="en-GB"/>
        </w:rPr>
      </w:pPr>
      <w:r w:rsidRPr="00C77FA5">
        <w:rPr>
          <w:b/>
          <w:bCs/>
          <w:sz w:val="20"/>
          <w:szCs w:val="20"/>
          <w:lang w:val="en-GB"/>
        </w:rPr>
        <w:t>Silver to Gold:</w:t>
      </w:r>
    </w:p>
    <w:p w14:paraId="3037EDB9" w14:textId="080FCAB1" w:rsidR="00C16E86" w:rsidRPr="00C77FA5" w:rsidRDefault="00C16E86" w:rsidP="00C16E86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 xml:space="preserve">Fact and dimension tables were loaded </w:t>
      </w:r>
      <w:proofErr w:type="gramStart"/>
      <w:r w:rsidRPr="00C77FA5">
        <w:rPr>
          <w:sz w:val="20"/>
          <w:szCs w:val="20"/>
          <w:lang w:val="en-GB"/>
        </w:rPr>
        <w:t xml:space="preserve">( </w:t>
      </w:r>
      <w:proofErr w:type="spellStart"/>
      <w:r w:rsidRPr="00C77FA5">
        <w:rPr>
          <w:sz w:val="20"/>
          <w:szCs w:val="20"/>
          <w:lang w:val="en-GB"/>
        </w:rPr>
        <w:t>Fact</w:t>
      </w:r>
      <w:proofErr w:type="gramEnd"/>
      <w:r w:rsidRPr="00C77FA5">
        <w:rPr>
          <w:sz w:val="20"/>
          <w:szCs w:val="20"/>
          <w:lang w:val="en-GB"/>
        </w:rPr>
        <w:t>_Orders</w:t>
      </w:r>
      <w:proofErr w:type="spellEnd"/>
      <w:r w:rsidRPr="00C77FA5">
        <w:rPr>
          <w:sz w:val="20"/>
          <w:szCs w:val="20"/>
          <w:lang w:val="en-GB"/>
        </w:rPr>
        <w:t xml:space="preserve">, </w:t>
      </w:r>
      <w:proofErr w:type="spellStart"/>
      <w:r w:rsidRPr="00C77FA5">
        <w:rPr>
          <w:sz w:val="20"/>
          <w:szCs w:val="20"/>
          <w:lang w:val="en-GB"/>
        </w:rPr>
        <w:t>dim_products</w:t>
      </w:r>
      <w:proofErr w:type="spellEnd"/>
      <w:r w:rsidRPr="00C77FA5">
        <w:rPr>
          <w:sz w:val="20"/>
          <w:szCs w:val="20"/>
          <w:lang w:val="en-GB"/>
        </w:rPr>
        <w:t xml:space="preserve">, </w:t>
      </w:r>
      <w:proofErr w:type="spellStart"/>
      <w:r w:rsidRPr="00C77FA5">
        <w:rPr>
          <w:sz w:val="20"/>
          <w:szCs w:val="20"/>
          <w:lang w:val="en-GB"/>
        </w:rPr>
        <w:t>dim_customers</w:t>
      </w:r>
      <w:proofErr w:type="spellEnd"/>
      <w:r w:rsidRPr="00C77FA5">
        <w:rPr>
          <w:sz w:val="20"/>
          <w:szCs w:val="20"/>
          <w:lang w:val="en-GB"/>
        </w:rPr>
        <w:t>)</w:t>
      </w:r>
    </w:p>
    <w:p w14:paraId="7D4B3FC2" w14:textId="464ED380" w:rsidR="00C16E86" w:rsidRPr="00C77FA5" w:rsidRDefault="001E3F6C" w:rsidP="00C16E86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Views built using Rank and aggregations to be used by dashboards.</w:t>
      </w:r>
    </w:p>
    <w:p w14:paraId="19EFF423" w14:textId="77777777" w:rsidR="00AA436A" w:rsidRDefault="00AA436A" w:rsidP="001E3F6C">
      <w:pPr>
        <w:rPr>
          <w:b/>
          <w:bCs/>
          <w:sz w:val="20"/>
          <w:szCs w:val="20"/>
          <w:lang w:val="en-GB"/>
        </w:rPr>
      </w:pPr>
    </w:p>
    <w:p w14:paraId="7B55F8D0" w14:textId="05FB6F78" w:rsidR="001E3F6C" w:rsidRPr="00C77FA5" w:rsidRDefault="001E3F6C" w:rsidP="001E3F6C">
      <w:pPr>
        <w:rPr>
          <w:b/>
          <w:bCs/>
          <w:sz w:val="20"/>
          <w:szCs w:val="20"/>
          <w:lang w:val="en-GB"/>
        </w:rPr>
      </w:pPr>
      <w:r w:rsidRPr="00C77FA5">
        <w:rPr>
          <w:b/>
          <w:bCs/>
          <w:sz w:val="20"/>
          <w:szCs w:val="20"/>
          <w:lang w:val="en-GB"/>
        </w:rPr>
        <w:t>Dashboard:</w:t>
      </w:r>
    </w:p>
    <w:p w14:paraId="5CABA4EB" w14:textId="3BA2627A" w:rsidR="001E3F6C" w:rsidRPr="00C77FA5" w:rsidRDefault="001E3F6C" w:rsidP="001E3F6C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Total revenue</w:t>
      </w:r>
    </w:p>
    <w:p w14:paraId="6794DF13" w14:textId="1F7EDF37" w:rsidR="001E3F6C" w:rsidRPr="00C77FA5" w:rsidRDefault="001E3F6C" w:rsidP="001E3F6C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Total orders placed</w:t>
      </w:r>
    </w:p>
    <w:p w14:paraId="5871881E" w14:textId="103DF4B7" w:rsidR="001E3F6C" w:rsidRPr="00C77FA5" w:rsidRDefault="001E3F6C" w:rsidP="001E3F6C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Top 5 selling products</w:t>
      </w:r>
    </w:p>
    <w:p w14:paraId="7666C856" w14:textId="65EF9559" w:rsidR="001E3F6C" w:rsidRPr="00C77FA5" w:rsidRDefault="001E3F6C" w:rsidP="001E3F6C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Top 5 customers based on expenditure</w:t>
      </w:r>
    </w:p>
    <w:p w14:paraId="7006E649" w14:textId="2B71D82B" w:rsidR="001E3F6C" w:rsidRPr="00C77FA5" w:rsidRDefault="001E3F6C" w:rsidP="001E3F6C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Customer share as per Domain.</w:t>
      </w:r>
    </w:p>
    <w:p w14:paraId="24DF1C9E" w14:textId="43C0A65B" w:rsidR="001E3F6C" w:rsidRDefault="00002F59" w:rsidP="001E3F6C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C77FA5">
        <w:rPr>
          <w:sz w:val="20"/>
          <w:szCs w:val="20"/>
          <w:lang w:val="en-GB"/>
        </w:rPr>
        <w:t>Total Orders per state</w:t>
      </w:r>
    </w:p>
    <w:p w14:paraId="5AE20F1F" w14:textId="5ADD8D8F" w:rsidR="005D3BCD" w:rsidRPr="00C77FA5" w:rsidRDefault="005D3BCD">
      <w:pPr>
        <w:rPr>
          <w:sz w:val="20"/>
          <w:szCs w:val="20"/>
          <w:lang w:val="en-GB"/>
        </w:rPr>
      </w:pPr>
      <w:r w:rsidRPr="00C77FA5">
        <w:rPr>
          <w:b/>
          <w:bCs/>
          <w:sz w:val="20"/>
          <w:szCs w:val="20"/>
          <w:lang w:val="en-GB"/>
        </w:rPr>
        <w:lastRenderedPageBreak/>
        <w:t>End to End pipeline build</w:t>
      </w:r>
      <w:r w:rsidRPr="00C77FA5">
        <w:rPr>
          <w:noProof/>
          <w:sz w:val="20"/>
          <w:szCs w:val="20"/>
          <w:lang w:val="en-GB"/>
        </w:rPr>
        <w:drawing>
          <wp:inline distT="0" distB="0" distL="0" distR="0" wp14:anchorId="2EB1034F" wp14:editId="5A3722F3">
            <wp:extent cx="5147497" cy="2747119"/>
            <wp:effectExtent l="0" t="0" r="0" b="0"/>
            <wp:docPr id="18617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9802" cy="27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BCD" w:rsidRPr="00C7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11E"/>
    <w:multiLevelType w:val="hybridMultilevel"/>
    <w:tmpl w:val="309E9A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6695"/>
    <w:multiLevelType w:val="hybridMultilevel"/>
    <w:tmpl w:val="69881F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E7A69"/>
    <w:multiLevelType w:val="hybridMultilevel"/>
    <w:tmpl w:val="B4EA17E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0847170">
    <w:abstractNumId w:val="1"/>
  </w:num>
  <w:num w:numId="2" w16cid:durableId="343435844">
    <w:abstractNumId w:val="0"/>
  </w:num>
  <w:num w:numId="3" w16cid:durableId="1457914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CD"/>
    <w:rsid w:val="00002F59"/>
    <w:rsid w:val="000745BC"/>
    <w:rsid w:val="0015283F"/>
    <w:rsid w:val="001E3F6C"/>
    <w:rsid w:val="00240879"/>
    <w:rsid w:val="005D3BCD"/>
    <w:rsid w:val="006917A8"/>
    <w:rsid w:val="007C3A69"/>
    <w:rsid w:val="008E47E4"/>
    <w:rsid w:val="00902C42"/>
    <w:rsid w:val="00965DA8"/>
    <w:rsid w:val="009F14AC"/>
    <w:rsid w:val="00A5480D"/>
    <w:rsid w:val="00AA3E2C"/>
    <w:rsid w:val="00AA436A"/>
    <w:rsid w:val="00AC2DAA"/>
    <w:rsid w:val="00BD4ACE"/>
    <w:rsid w:val="00C16E86"/>
    <w:rsid w:val="00C77FA5"/>
    <w:rsid w:val="00D64080"/>
    <w:rsid w:val="00DE3249"/>
    <w:rsid w:val="00F3515B"/>
    <w:rsid w:val="00FF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1400"/>
  <w15:chartTrackingRefBased/>
  <w15:docId w15:val="{96610D5E-F6CA-458D-88AF-7D6220AE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916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Gomathi S</dc:creator>
  <cp:keywords/>
  <dc:description/>
  <cp:lastModifiedBy>Gomathi S</cp:lastModifiedBy>
  <cp:revision>20</cp:revision>
  <dcterms:created xsi:type="dcterms:W3CDTF">2026-03-20T13:44:00Z</dcterms:created>
  <dcterms:modified xsi:type="dcterms:W3CDTF">2026-03-20T14:15:00Z</dcterms:modified>
</cp:coreProperties>
</file>