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9FD8" w14:textId="77777777" w:rsidR="004F71DC" w:rsidRPr="004F71DC" w:rsidRDefault="004F71DC" w:rsidP="004F71DC">
      <w:r w:rsidRPr="004F71DC">
        <w:t>Introduction</w:t>
      </w:r>
    </w:p>
    <w:p w14:paraId="5B0B056C" w14:textId="77777777" w:rsidR="004F71DC" w:rsidRPr="004F71DC" w:rsidRDefault="004F71DC" w:rsidP="004F71DC">
      <w:r w:rsidRPr="004F71DC">
        <w:t>The fastest way to get an answer from your data is to ask a question using natural language. Q&amp;A picks the best visual based on the data. Sometimes data is defined as a certain type or category, which helps Q&amp;A know how to display it. The Q&amp;A feature in Power BI lets you explore your data in your own words. Q&amp;A is available on dashboards and on reports. This article is written for business users and explains how to use the Q&amp;A feature in a report.</w:t>
      </w:r>
    </w:p>
    <w:p w14:paraId="50DBE610" w14:textId="77777777" w:rsidR="004F71DC" w:rsidRPr="004F71DC" w:rsidRDefault="004F71DC" w:rsidP="004F71DC">
      <w:r w:rsidRPr="004F71DC">
        <w:t>Follow the below steps to use Q&amp;A visuals in Power BI Desktop.</w:t>
      </w:r>
    </w:p>
    <w:p w14:paraId="1F15C7E2" w14:textId="77777777" w:rsidR="004F71DC" w:rsidRPr="004F71DC" w:rsidRDefault="004F71DC" w:rsidP="004F71DC">
      <w:r w:rsidRPr="004F71DC">
        <w:rPr>
          <w:b/>
          <w:bCs/>
        </w:rPr>
        <w:t>Step 1.</w:t>
      </w:r>
      <w:r w:rsidRPr="004F71DC">
        <w:t> Launch Power BI.</w:t>
      </w:r>
    </w:p>
    <w:p w14:paraId="21A1FB4D" w14:textId="77777777" w:rsidR="004F71DC" w:rsidRPr="004F71DC" w:rsidRDefault="004F71DC" w:rsidP="004F71DC">
      <w:r w:rsidRPr="004F71DC">
        <w:rPr>
          <w:b/>
          <w:bCs/>
        </w:rPr>
        <w:t>Step 2. </w:t>
      </w:r>
      <w:r w:rsidRPr="004F71DC">
        <w:t>Connect with the data.</w:t>
      </w:r>
    </w:p>
    <w:p w14:paraId="5E32766A" w14:textId="77777777" w:rsidR="004F71DC" w:rsidRPr="004F71DC" w:rsidRDefault="004F71DC" w:rsidP="004F71DC">
      <w:r w:rsidRPr="004F71DC">
        <w:rPr>
          <w:b/>
          <w:bCs/>
        </w:rPr>
        <w:t>Step 3.</w:t>
      </w:r>
      <w:r w:rsidRPr="004F71DC">
        <w:t> In the Home tab click the drop-down near Visuals.</w:t>
      </w:r>
    </w:p>
    <w:p w14:paraId="50F59840" w14:textId="1E976A79" w:rsidR="004F71DC" w:rsidRPr="004F71DC" w:rsidRDefault="004F71DC" w:rsidP="004F71DC">
      <w:r w:rsidRPr="004F71DC">
        <w:drawing>
          <wp:inline distT="0" distB="0" distL="0" distR="0" wp14:anchorId="323C67E6" wp14:editId="718536E2">
            <wp:extent cx="5731510" cy="3108325"/>
            <wp:effectExtent l="0" t="0" r="2540" b="0"/>
            <wp:docPr id="1959104588" name="Picture 12" descr="Hom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ome ta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9D9F" w14:textId="77777777" w:rsidR="004F71DC" w:rsidRPr="004F71DC" w:rsidRDefault="004F71DC" w:rsidP="004F71DC">
      <w:r w:rsidRPr="004F71DC">
        <w:rPr>
          <w:b/>
          <w:bCs/>
        </w:rPr>
        <w:t>Step 4.</w:t>
      </w:r>
      <w:r w:rsidRPr="004F71DC">
        <w:t> Select Q&amp;A Visuals.</w:t>
      </w:r>
    </w:p>
    <w:p w14:paraId="0F51DCD1" w14:textId="19B5BFC6" w:rsidR="004F71DC" w:rsidRPr="004F71DC" w:rsidRDefault="004F71DC" w:rsidP="004F71DC">
      <w:r w:rsidRPr="004F71DC">
        <w:lastRenderedPageBreak/>
        <w:drawing>
          <wp:inline distT="0" distB="0" distL="0" distR="0" wp14:anchorId="526AA0E5" wp14:editId="0283EA07">
            <wp:extent cx="5731510" cy="3108325"/>
            <wp:effectExtent l="0" t="0" r="2540" b="0"/>
            <wp:docPr id="1142110043" name="Picture 11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el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01BC" w14:textId="77777777" w:rsidR="004F71DC" w:rsidRPr="004F71DC" w:rsidRDefault="004F71DC" w:rsidP="004F71DC">
      <w:r w:rsidRPr="004F71DC">
        <w:rPr>
          <w:b/>
          <w:bCs/>
        </w:rPr>
        <w:t>Step 5. </w:t>
      </w:r>
      <w:r w:rsidRPr="004F71DC">
        <w:t>You can see the Q&amp;A visuals inserted on the page</w:t>
      </w:r>
    </w:p>
    <w:p w14:paraId="1FFC71E6" w14:textId="32097EF7" w:rsidR="004F71DC" w:rsidRPr="004F71DC" w:rsidRDefault="004F71DC" w:rsidP="004F71DC">
      <w:r w:rsidRPr="004F71DC">
        <w:drawing>
          <wp:inline distT="0" distB="0" distL="0" distR="0" wp14:anchorId="5FAB4FD3" wp14:editId="187A9742">
            <wp:extent cx="5731510" cy="3108325"/>
            <wp:effectExtent l="0" t="0" r="2540" b="0"/>
            <wp:docPr id="1853017431" name="Picture 10" descr="Q&amp;A Visu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Q&amp;A Visu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4DE9" w14:textId="77777777" w:rsidR="004F71DC" w:rsidRPr="004F71DC" w:rsidRDefault="004F71DC" w:rsidP="004F71DC">
      <w:r w:rsidRPr="004F71DC">
        <w:rPr>
          <w:b/>
          <w:bCs/>
        </w:rPr>
        <w:t>Step 6. </w:t>
      </w:r>
      <w:r w:rsidRPr="004F71DC">
        <w:t>Type the question to ask anything from Q&amp;A visuals.</w:t>
      </w:r>
    </w:p>
    <w:p w14:paraId="4A7BB6D1" w14:textId="38C8D73B" w:rsidR="004F71DC" w:rsidRPr="004F71DC" w:rsidRDefault="004F71DC" w:rsidP="004F71DC">
      <w:r w:rsidRPr="004F71DC">
        <w:lastRenderedPageBreak/>
        <w:drawing>
          <wp:inline distT="0" distB="0" distL="0" distR="0" wp14:anchorId="4A223B4D" wp14:editId="680C3E8F">
            <wp:extent cx="5731510" cy="3108325"/>
            <wp:effectExtent l="0" t="0" r="2540" b="0"/>
            <wp:docPr id="751410871" name="Picture 9" descr="Type 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ype 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3B3C" w14:textId="77777777" w:rsidR="004F71DC" w:rsidRPr="004F71DC" w:rsidRDefault="004F71DC" w:rsidP="004F71DC">
      <w:r w:rsidRPr="004F71DC">
        <w:rPr>
          <w:b/>
          <w:bCs/>
        </w:rPr>
        <w:t>Step 7. </w:t>
      </w:r>
      <w:r w:rsidRPr="004F71DC">
        <w:t>For example, I have entered the question "What is average sales per product". You can see the below visual.</w:t>
      </w:r>
    </w:p>
    <w:p w14:paraId="20EA0EF7" w14:textId="7C4A8744" w:rsidR="004F71DC" w:rsidRPr="004F71DC" w:rsidRDefault="004F71DC" w:rsidP="004F71DC">
      <w:r w:rsidRPr="004F71DC">
        <w:drawing>
          <wp:inline distT="0" distB="0" distL="0" distR="0" wp14:anchorId="1E49D729" wp14:editId="0C92F195">
            <wp:extent cx="5731510" cy="3108325"/>
            <wp:effectExtent l="0" t="0" r="2540" b="0"/>
            <wp:docPr id="1312916947" name="Picture 8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ECFA" w14:textId="77777777" w:rsidR="004F71DC" w:rsidRPr="004F71DC" w:rsidRDefault="004F71DC" w:rsidP="004F71DC">
      <w:r w:rsidRPr="004F71DC">
        <w:rPr>
          <w:b/>
          <w:bCs/>
        </w:rPr>
        <w:t>Step 8.</w:t>
      </w:r>
      <w:r w:rsidRPr="004F71DC">
        <w:t xml:space="preserve"> You can refine further by using the "as" keyword. For </w:t>
      </w:r>
      <w:proofErr w:type="gramStart"/>
      <w:r w:rsidRPr="004F71DC">
        <w:t>example</w:t>
      </w:r>
      <w:proofErr w:type="gramEnd"/>
      <w:r w:rsidRPr="004F71DC">
        <w:t xml:space="preserve"> "What is average sales by country as map".</w:t>
      </w:r>
    </w:p>
    <w:p w14:paraId="782C0517" w14:textId="5E2C6804" w:rsidR="004F71DC" w:rsidRPr="004F71DC" w:rsidRDefault="004F71DC" w:rsidP="004F71DC">
      <w:r w:rsidRPr="004F71DC">
        <w:lastRenderedPageBreak/>
        <w:drawing>
          <wp:inline distT="0" distB="0" distL="0" distR="0" wp14:anchorId="11CFFFBD" wp14:editId="69A79C84">
            <wp:extent cx="5731510" cy="3108325"/>
            <wp:effectExtent l="0" t="0" r="2540" b="0"/>
            <wp:docPr id="353029255" name="Picture 7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2E21" w14:textId="77777777" w:rsidR="004F71DC" w:rsidRPr="004F71DC" w:rsidRDefault="004F71DC" w:rsidP="004F71DC">
      <w:r w:rsidRPr="004F71DC">
        <w:t>Conclusion</w:t>
      </w:r>
    </w:p>
    <w:p w14:paraId="73127BAE" w14:textId="77777777" w:rsidR="004F71DC" w:rsidRPr="004F71DC" w:rsidRDefault="004F71DC" w:rsidP="004F71DC">
      <w:r w:rsidRPr="004F71DC">
        <w:t>Q&amp;A picks the best visual based on the data. If you want a specific type of visual, tell Q&amp;A which one to use by adding it to your question.  Sometimes data is defined as a certain type or category, which helps Q&amp;A know how to display it. Data that is categorized as a city is more likely to be displayed as a map.</w:t>
      </w:r>
    </w:p>
    <w:p w14:paraId="70C19A1E" w14:textId="77777777" w:rsidR="00CB66E8" w:rsidRDefault="00CB66E8"/>
    <w:sectPr w:rsidR="00CB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C"/>
    <w:rsid w:val="004F71DC"/>
    <w:rsid w:val="00C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9D0F"/>
  <w15:chartTrackingRefBased/>
  <w15:docId w15:val="{E853EA0E-6046-471F-B46C-3D987DC3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Gomathi Srinivasan</dc:creator>
  <cp:keywords/>
  <dc:description/>
  <cp:lastModifiedBy>Dr. Gomathi Srinivasan</cp:lastModifiedBy>
  <cp:revision>1</cp:revision>
  <dcterms:created xsi:type="dcterms:W3CDTF">2024-02-20T09:25:00Z</dcterms:created>
  <dcterms:modified xsi:type="dcterms:W3CDTF">2024-02-20T09:26:00Z</dcterms:modified>
</cp:coreProperties>
</file>