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5D48" w14:textId="77777777" w:rsidR="00361769" w:rsidRPr="00361769" w:rsidRDefault="00361769" w:rsidP="00361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</w:pPr>
      <w:r w:rsidRPr="00361769">
        <w:rPr>
          <w:rFonts w:ascii="Helvetica" w:eastAsia="Times New Roman" w:hAnsi="Helvetica" w:cs="Helvetica"/>
          <w:b/>
          <w:bCs/>
          <w:color w:val="172B4D"/>
          <w:kern w:val="0"/>
          <w:sz w:val="21"/>
          <w:szCs w:val="21"/>
          <w:lang w:eastAsia="en-GB"/>
          <w14:ligatures w14:val="none"/>
        </w:rPr>
        <w:t>FSSA Batch 3</w:t>
      </w:r>
    </w:p>
    <w:p w14:paraId="2DBC57DE" w14:textId="77777777" w:rsidR="00361769" w:rsidRPr="00361769" w:rsidRDefault="00361769" w:rsidP="0036176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</w:pPr>
      <w:r w:rsidRPr="00361769"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  <w:t>Freshworks STS Software Academy is an accelerated skill development program and consists of two tracks;</w:t>
      </w:r>
    </w:p>
    <w:p w14:paraId="2D83A8C8" w14:textId="77777777" w:rsidR="00361769" w:rsidRPr="00361769" w:rsidRDefault="00361769" w:rsidP="00361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</w:pPr>
      <w:r w:rsidRPr="00361769"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  <w:t>Life Skills-English Communication&amp; Personality Development</w:t>
      </w:r>
    </w:p>
    <w:p w14:paraId="2EEEBEEC" w14:textId="77777777" w:rsidR="00361769" w:rsidRPr="00361769" w:rsidRDefault="00361769" w:rsidP="00361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</w:pPr>
      <w:r w:rsidRPr="00361769">
        <w:rPr>
          <w:rFonts w:ascii="Helvetica" w:eastAsia="Times New Roman" w:hAnsi="Helvetica" w:cs="Helvetica"/>
          <w:color w:val="172B4D"/>
          <w:kern w:val="0"/>
          <w:sz w:val="21"/>
          <w:szCs w:val="21"/>
          <w:lang w:eastAsia="en-GB"/>
          <w14:ligatures w14:val="none"/>
        </w:rPr>
        <w:t>Tech Skills-Software Development, Design&amp; Testing   </w:t>
      </w:r>
    </w:p>
    <w:p w14:paraId="11CFF537" w14:textId="4BBA034E" w:rsidR="00FE5AEF" w:rsidRDefault="00FE5AEF"/>
    <w:sectPr w:rsidR="00FE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29D9"/>
    <w:multiLevelType w:val="multilevel"/>
    <w:tmpl w:val="41C6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68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EF"/>
    <w:rsid w:val="00361769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962D"/>
  <w15:chartTrackingRefBased/>
  <w15:docId w15:val="{F1FFEB79-C21A-4A02-B239-CE9264B7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1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Muthu</dc:creator>
  <cp:keywords/>
  <dc:description/>
  <cp:lastModifiedBy>Gomathi Muthu</cp:lastModifiedBy>
  <cp:revision>2</cp:revision>
  <dcterms:created xsi:type="dcterms:W3CDTF">2023-09-20T06:46:00Z</dcterms:created>
  <dcterms:modified xsi:type="dcterms:W3CDTF">2023-09-20T06:46:00Z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e1df351c9cc1bc9d742639a170ebeb732fd0b361048c2a70f7112d2ac97135fd</vt:lpwstr>
  </property>
</Properties>
</file>