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349B" w14:textId="77777777" w:rsidR="003B4005" w:rsidRPr="00494270" w:rsidRDefault="003B4005" w:rsidP="003B40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4270">
        <w:rPr>
          <w:rFonts w:ascii="Times New Roman" w:hAnsi="Times New Roman" w:cs="Times New Roman"/>
          <w:b/>
          <w:bCs/>
          <w:sz w:val="32"/>
          <w:szCs w:val="32"/>
        </w:rPr>
        <w:t>Gomathy Prakash</w:t>
      </w:r>
    </w:p>
    <w:p w14:paraId="47C91F1C" w14:textId="77777777" w:rsidR="003B4005" w:rsidRPr="00494270" w:rsidRDefault="003B4005" w:rsidP="003B4005">
      <w:pPr>
        <w:rPr>
          <w:rFonts w:ascii="Times New Roman" w:hAnsi="Times New Roman" w:cs="Times New Roman"/>
          <w:sz w:val="32"/>
          <w:szCs w:val="32"/>
        </w:rPr>
      </w:pPr>
    </w:p>
    <w:p w14:paraId="09BB584E" w14:textId="4ED536C6" w:rsidR="003B4005" w:rsidRPr="00494270" w:rsidRDefault="003B4005" w:rsidP="003B4005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32"/>
          <w:szCs w:val="32"/>
          <w:u w:val="single"/>
        </w:rPr>
      </w:pPr>
      <w:r w:rsidRPr="00494270">
        <w:rPr>
          <w:color w:val="202124"/>
          <w:sz w:val="32"/>
          <w:szCs w:val="32"/>
          <w:u w:val="single"/>
        </w:rPr>
        <w:t>Final Project – Data Analysis Checkpoint 1</w:t>
      </w:r>
    </w:p>
    <w:p w14:paraId="3D962FFE" w14:textId="045DF656" w:rsidR="003B4005" w:rsidRPr="00494270" w:rsidRDefault="003B4005" w:rsidP="003B4005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32"/>
          <w:szCs w:val="32"/>
          <w:u w:val="single"/>
        </w:rPr>
      </w:pPr>
    </w:p>
    <w:p w14:paraId="014140E7" w14:textId="454FD9DC" w:rsidR="003B4005" w:rsidRPr="00494270" w:rsidRDefault="003B4005" w:rsidP="003B4005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color w:val="202124"/>
          <w:sz w:val="32"/>
          <w:szCs w:val="32"/>
        </w:rPr>
      </w:pPr>
    </w:p>
    <w:p w14:paraId="733767B9" w14:textId="22859041" w:rsidR="003B4005" w:rsidRPr="00494270" w:rsidRDefault="00494270" w:rsidP="003B4005">
      <w:pPr>
        <w:rPr>
          <w:rFonts w:ascii="Times New Roman" w:hAnsi="Times New Roman" w:cs="Times New Roman"/>
          <w:sz w:val="28"/>
          <w:szCs w:val="28"/>
        </w:rPr>
      </w:pPr>
      <w:r w:rsidRPr="002657FE">
        <w:rPr>
          <w:rFonts w:ascii="Times New Roman" w:hAnsi="Times New Roman" w:cs="Times New Roman"/>
          <w:b/>
          <w:bCs/>
          <w:sz w:val="28"/>
          <w:szCs w:val="28"/>
        </w:rPr>
        <w:t>Credit card 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005" w:rsidRPr="00494270">
        <w:rPr>
          <w:rFonts w:ascii="Times New Roman" w:hAnsi="Times New Roman" w:cs="Times New Roman"/>
          <w:sz w:val="28"/>
          <w:szCs w:val="28"/>
        </w:rPr>
        <w:t>dataset</w:t>
      </w:r>
    </w:p>
    <w:p w14:paraId="3D4243BC" w14:textId="04EF9E5D" w:rsidR="003B4005" w:rsidRPr="00494270" w:rsidRDefault="008670EB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  <w:hyperlink r:id="rId5" w:history="1">
        <w:r w:rsidR="003B4005" w:rsidRPr="00494270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</w:t>
        </w:r>
        <w:r w:rsidR="003B4005" w:rsidRPr="00494270">
          <w:rPr>
            <w:rStyle w:val="Hyperlink"/>
            <w:rFonts w:ascii="Times New Roman" w:hAnsi="Times New Roman" w:cs="Times New Roman"/>
            <w:sz w:val="32"/>
            <w:szCs w:val="32"/>
          </w:rPr>
          <w:t>e</w:t>
        </w:r>
        <w:r w:rsidR="003B4005" w:rsidRPr="00494270">
          <w:rPr>
            <w:rStyle w:val="Hyperlink"/>
            <w:rFonts w:ascii="Times New Roman" w:hAnsi="Times New Roman" w:cs="Times New Roman"/>
            <w:sz w:val="32"/>
            <w:szCs w:val="32"/>
          </w:rPr>
          <w:t>ts/sakshigoyal7/credit-card-customers</w:t>
        </w:r>
      </w:hyperlink>
    </w:p>
    <w:p w14:paraId="779AFF38" w14:textId="103E0957" w:rsidR="003B4005" w:rsidRPr="00494270" w:rsidRDefault="003B4005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01F1C7DE" w14:textId="77777777" w:rsidR="003B4005" w:rsidRPr="00494270" w:rsidRDefault="003B4005" w:rsidP="003B4005">
      <w:pPr>
        <w:rPr>
          <w:rFonts w:ascii="Times New Roman" w:hAnsi="Times New Roman" w:cs="Times New Roman"/>
          <w:sz w:val="28"/>
          <w:szCs w:val="28"/>
        </w:rPr>
      </w:pPr>
      <w:r w:rsidRPr="00494270">
        <w:rPr>
          <w:rFonts w:ascii="Times New Roman" w:hAnsi="Times New Roman" w:cs="Times New Roman"/>
          <w:sz w:val="28"/>
          <w:szCs w:val="28"/>
        </w:rPr>
        <w:t>Usability – 10.00</w:t>
      </w:r>
    </w:p>
    <w:p w14:paraId="338D35B7" w14:textId="77777777" w:rsidR="003B4005" w:rsidRPr="00494270" w:rsidRDefault="003B4005" w:rsidP="003B4005">
      <w:pPr>
        <w:rPr>
          <w:rFonts w:ascii="Times New Roman" w:hAnsi="Times New Roman" w:cs="Times New Roman"/>
          <w:sz w:val="28"/>
          <w:szCs w:val="28"/>
        </w:rPr>
      </w:pPr>
      <w:r w:rsidRPr="00494270">
        <w:rPr>
          <w:rFonts w:ascii="Times New Roman" w:hAnsi="Times New Roman" w:cs="Times New Roman"/>
          <w:sz w:val="28"/>
          <w:szCs w:val="28"/>
        </w:rPr>
        <w:t>License – CCO: Public Domain</w:t>
      </w:r>
    </w:p>
    <w:p w14:paraId="4B526B73" w14:textId="2F5D46AD" w:rsidR="003B4005" w:rsidRPr="00494270" w:rsidRDefault="003B4005" w:rsidP="003B4005">
      <w:pPr>
        <w:rPr>
          <w:rFonts w:ascii="Times New Roman" w:hAnsi="Times New Roman" w:cs="Times New Roman"/>
          <w:sz w:val="28"/>
          <w:szCs w:val="28"/>
        </w:rPr>
      </w:pPr>
      <w:r w:rsidRPr="00494270">
        <w:rPr>
          <w:rFonts w:ascii="Times New Roman" w:hAnsi="Times New Roman" w:cs="Times New Roman"/>
          <w:sz w:val="28"/>
          <w:szCs w:val="28"/>
        </w:rPr>
        <w:t>Size – 1.51 Mb</w:t>
      </w:r>
    </w:p>
    <w:p w14:paraId="60EE112C" w14:textId="77777777" w:rsidR="007879ED" w:rsidRPr="002657FE" w:rsidRDefault="007879ED" w:rsidP="003B4005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14:paraId="7C4DA894" w14:textId="0FC2D798" w:rsidR="003B4005" w:rsidRPr="002657FE" w:rsidRDefault="003B4005" w:rsidP="003B4005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2657FE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This dataset consists of more than 10,000 customers mentioning their age, salary, </w:t>
      </w:r>
      <w:r w:rsidR="007451B2" w:rsidRPr="002657FE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marital status</w:t>
      </w:r>
      <w:r w:rsidRPr="002657FE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, credit card limit, credit card category, etc. There are nearly 21 features.</w:t>
      </w:r>
    </w:p>
    <w:p w14:paraId="56598198" w14:textId="77777777" w:rsidR="007879ED" w:rsidRPr="00494270" w:rsidRDefault="007879ED" w:rsidP="003B40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68CDF5" w14:textId="3B340967" w:rsidR="003B4005" w:rsidRPr="00494270" w:rsidRDefault="003B4005" w:rsidP="003B40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4270">
        <w:rPr>
          <w:rFonts w:ascii="Times New Roman" w:hAnsi="Times New Roman" w:cs="Times New Roman"/>
          <w:b/>
          <w:bCs/>
          <w:sz w:val="32"/>
          <w:szCs w:val="32"/>
        </w:rPr>
        <w:t>Business issue</w:t>
      </w:r>
    </w:p>
    <w:p w14:paraId="594B5CCD" w14:textId="77777777" w:rsidR="007879ED" w:rsidRPr="00494270" w:rsidRDefault="007879ED" w:rsidP="007879ED">
      <w:pPr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</w:pPr>
    </w:p>
    <w:p w14:paraId="251D9890" w14:textId="632A0890" w:rsidR="003B4005" w:rsidRPr="00494270" w:rsidRDefault="007879ED" w:rsidP="007879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The issue is to find 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the credit card 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churne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r behavior. S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o 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that bank could 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proactively 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take steps to provide bett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er services and 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reverse the 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customers decisions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. 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This analysis help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s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the </w:t>
      </w:r>
      <w:proofErr w:type="gramStart"/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bank  to</w:t>
      </w:r>
      <w:proofErr w:type="gramEnd"/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predict the churning customers and c</w:t>
      </w:r>
      <w:r w:rsidR="002657FE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ould </w:t>
      </w:r>
      <w:r w:rsidRPr="00494270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find a plan to resolve the problem in advance.</w:t>
      </w:r>
    </w:p>
    <w:p w14:paraId="36F8F87E" w14:textId="2956BE5C" w:rsidR="003B4005" w:rsidRPr="00494270" w:rsidRDefault="003B4005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71CB84E5" w14:textId="62AC2E4E" w:rsidR="003B4005" w:rsidRPr="00494270" w:rsidRDefault="003B4005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02795CF4" w14:textId="77777777" w:rsidR="003B4005" w:rsidRPr="00494270" w:rsidRDefault="003B4005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4F8370FB" w14:textId="77777777" w:rsidR="003B4005" w:rsidRPr="00494270" w:rsidRDefault="003B4005" w:rsidP="003B4005">
      <w:pPr>
        <w:rPr>
          <w:rFonts w:ascii="Times New Roman" w:hAnsi="Times New Roman" w:cs="Times New Roman"/>
          <w:color w:val="002060"/>
          <w:sz w:val="32"/>
          <w:szCs w:val="32"/>
        </w:rPr>
      </w:pPr>
    </w:p>
    <w:p w14:paraId="713908FF" w14:textId="77777777" w:rsidR="00795C26" w:rsidRPr="00494270" w:rsidRDefault="00795C26" w:rsidP="003B4005">
      <w:pPr>
        <w:rPr>
          <w:rFonts w:ascii="Times New Roman" w:hAnsi="Times New Roman" w:cs="Times New Roman"/>
        </w:rPr>
      </w:pPr>
    </w:p>
    <w:sectPr w:rsidR="00795C26" w:rsidRPr="0049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19F"/>
    <w:multiLevelType w:val="hybridMultilevel"/>
    <w:tmpl w:val="A95E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6"/>
    <w:rsid w:val="002657FE"/>
    <w:rsid w:val="003B4005"/>
    <w:rsid w:val="00494270"/>
    <w:rsid w:val="007451B2"/>
    <w:rsid w:val="007879ED"/>
    <w:rsid w:val="00795C26"/>
    <w:rsid w:val="008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8D77"/>
  <w15:chartTrackingRefBased/>
  <w15:docId w15:val="{F852E5E7-F940-4D83-A3A6-3C1F8697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05"/>
  </w:style>
  <w:style w:type="paragraph" w:styleId="Heading1">
    <w:name w:val="heading 1"/>
    <w:basedOn w:val="Normal"/>
    <w:next w:val="Normal"/>
    <w:link w:val="Heading1Char"/>
    <w:uiPriority w:val="9"/>
    <w:qFormat/>
    <w:rsid w:val="003B4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B4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0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0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kshigoyal7/credit-card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Elumalai</dc:creator>
  <cp:keywords/>
  <dc:description/>
  <cp:lastModifiedBy>Prakash Elumalai</cp:lastModifiedBy>
  <cp:revision>2</cp:revision>
  <dcterms:created xsi:type="dcterms:W3CDTF">2023-09-12T03:44:00Z</dcterms:created>
  <dcterms:modified xsi:type="dcterms:W3CDTF">2023-09-12T03:44:00Z</dcterms:modified>
</cp:coreProperties>
</file>