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О проведении пилотного проекта по управлению разграничением полномочий в информационных системах X5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Fonts w:ascii="X5 Sans" w:hAnsi="X5 Sans"/>
        </w:rPr>
        <w:t>В целях апробации подхода к выявлению и управлению рисками конфликтов полномочий в информационных системах X5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ПРИКАЗЫВАЮ: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 xml:space="preserve">1. </w:t>
      </w:r>
      <w:r w:rsidRPr="00CF30AC">
        <w:rPr>
          <w:rStyle w:val="a4"/>
          <w:rFonts w:ascii="X5 Sans" w:hAnsi="X5 Sans"/>
        </w:rPr>
        <w:t>Принять для проведения пилотного проекта</w:t>
      </w:r>
      <w:r w:rsidRPr="00CF30AC">
        <w:rPr>
          <w:rFonts w:ascii="X5 Sans" w:hAnsi="X5 Sans"/>
        </w:rPr>
        <w:t xml:space="preserve"> Концепцию управления разграничением полномочий в информационных системах X5 согласно приложению № 1 к настоящему приказу.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2. Провести пилотный проект</w:t>
      </w:r>
      <w:r w:rsidRPr="00CF30AC">
        <w:rPr>
          <w:rFonts w:ascii="X5 Sans" w:hAnsi="X5 Sans"/>
        </w:rPr>
        <w:t xml:space="preserve"> в отношении следующих продуктов и обеспечивающих их работу информационных систем:</w:t>
      </w:r>
    </w:p>
    <w:p w:rsidR="00CF30AC" w:rsidRPr="00CF30AC" w:rsidRDefault="00CF30AC" w:rsidP="00CF30AC">
      <w:pPr>
        <w:numPr>
          <w:ilvl w:val="0"/>
          <w:numId w:val="1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«Подбор» платформы «Сфера»;</w:t>
      </w:r>
    </w:p>
    <w:p w:rsidR="00CF30AC" w:rsidRPr="00CF30AC" w:rsidRDefault="00CF30AC" w:rsidP="00CF30AC">
      <w:pPr>
        <w:numPr>
          <w:ilvl w:val="0"/>
          <w:numId w:val="1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«Цифровой ассортиментный комитет» платформы «Орбита».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Fonts w:ascii="X5 Sans" w:hAnsi="X5 Sans"/>
        </w:rPr>
        <w:t xml:space="preserve">Установить срок проведения пилотного проекта: с </w:t>
      </w:r>
      <w:r w:rsidRPr="00CF30AC">
        <w:rPr>
          <w:rStyle w:val="a4"/>
          <w:rFonts w:ascii="X5 Sans" w:hAnsi="X5 Sans"/>
        </w:rPr>
        <w:t>[дата]</w:t>
      </w:r>
      <w:r w:rsidRPr="00CF30AC">
        <w:rPr>
          <w:rFonts w:ascii="X5 Sans" w:hAnsi="X5 Sans"/>
        </w:rPr>
        <w:t xml:space="preserve"> по </w:t>
      </w:r>
      <w:r w:rsidRPr="00CF30AC">
        <w:rPr>
          <w:rStyle w:val="a4"/>
          <w:rFonts w:ascii="X5 Sans" w:hAnsi="X5 Sans"/>
        </w:rPr>
        <w:t>[дата]</w:t>
      </w:r>
      <w:r w:rsidRPr="00CF30AC">
        <w:rPr>
          <w:rFonts w:ascii="X5 Sans" w:hAnsi="X5 Sans"/>
        </w:rPr>
        <w:t>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3. Назначить руководителем пилотного проекта [должность, ФИО].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Fonts w:ascii="X5 Sans" w:hAnsi="X5 Sans"/>
        </w:rPr>
        <w:t>Руководителю пилотного проекта обеспечить:</w:t>
      </w:r>
    </w:p>
    <w:p w:rsidR="00CF30AC" w:rsidRPr="00CF30AC" w:rsidRDefault="00CF30AC" w:rsidP="00CF30AC">
      <w:pPr>
        <w:numPr>
          <w:ilvl w:val="0"/>
          <w:numId w:val="2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координацию участников и контроль выполнения плана пилотного проекта;</w:t>
      </w:r>
    </w:p>
    <w:p w:rsidR="00CF30AC" w:rsidRPr="00CF30AC" w:rsidRDefault="00CF30AC" w:rsidP="00CF30AC">
      <w:pPr>
        <w:numPr>
          <w:ilvl w:val="0"/>
          <w:numId w:val="2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 xml:space="preserve">формирование совместно с участниками плана работ с указанием сроков, ответственных и ожидаемых результатов — до </w:t>
      </w:r>
      <w:r w:rsidRPr="00CF30AC">
        <w:rPr>
          <w:rStyle w:val="a4"/>
          <w:rFonts w:ascii="X5 Sans" w:hAnsi="X5 Sans"/>
        </w:rPr>
        <w:t>[дата]</w:t>
      </w:r>
      <w:r w:rsidRPr="00CF30AC">
        <w:rPr>
          <w:rFonts w:ascii="X5 Sans" w:hAnsi="X5 Sans" w:cs="Times New Roman"/>
        </w:rPr>
        <w:t>;</w:t>
      </w:r>
    </w:p>
    <w:p w:rsidR="00CF30AC" w:rsidRPr="00CF30AC" w:rsidRDefault="00CF30AC" w:rsidP="00CF30AC">
      <w:pPr>
        <w:numPr>
          <w:ilvl w:val="0"/>
          <w:numId w:val="2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 xml:space="preserve">вынесение на рассмотрение </w:t>
      </w:r>
      <w:r w:rsidRPr="00CF30AC">
        <w:rPr>
          <w:rStyle w:val="a4"/>
          <w:rFonts w:ascii="X5 Sans" w:hAnsi="X5 Sans"/>
        </w:rPr>
        <w:t>[должность, ФИО]</w:t>
      </w:r>
      <w:r w:rsidRPr="00CF30AC">
        <w:rPr>
          <w:rFonts w:ascii="X5 Sans" w:hAnsi="X5 Sans" w:cs="Times New Roman"/>
        </w:rPr>
        <w:t xml:space="preserve"> вопросов, препятствующих выполнению работ, включая потребность в дополнительных ресурсах.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4. Назначить ответственными за организацию предоставления данных и участие специалистов со стороны платформ:</w:t>
      </w:r>
    </w:p>
    <w:p w:rsidR="00CF30AC" w:rsidRPr="00CF30AC" w:rsidRDefault="00CF30AC" w:rsidP="00CF30AC">
      <w:pPr>
        <w:numPr>
          <w:ilvl w:val="0"/>
          <w:numId w:val="3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 xml:space="preserve">по продукту «Подбор» — владельца платформы «Сфера» </w:t>
      </w:r>
      <w:r w:rsidRPr="00CF30AC">
        <w:rPr>
          <w:rStyle w:val="a4"/>
          <w:rFonts w:ascii="X5 Sans" w:hAnsi="X5 Sans"/>
        </w:rPr>
        <w:t>[ФИО]</w:t>
      </w:r>
      <w:r w:rsidRPr="00CF30AC">
        <w:rPr>
          <w:rFonts w:ascii="X5 Sans" w:hAnsi="X5 Sans" w:cs="Times New Roman"/>
        </w:rPr>
        <w:t>;</w:t>
      </w:r>
    </w:p>
    <w:p w:rsidR="00CF30AC" w:rsidRPr="00CF30AC" w:rsidRDefault="00CF30AC" w:rsidP="00CF30AC">
      <w:pPr>
        <w:numPr>
          <w:ilvl w:val="0"/>
          <w:numId w:val="3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 xml:space="preserve">по продукту «Цифровой ассортиментный комитет» — владельца платформы «Орбита» </w:t>
      </w:r>
      <w:r w:rsidRPr="00CF30AC">
        <w:rPr>
          <w:rStyle w:val="a4"/>
          <w:rFonts w:ascii="X5 Sans" w:hAnsi="X5 Sans"/>
        </w:rPr>
        <w:t>[ФИО]</w:t>
      </w:r>
      <w:r w:rsidRPr="00CF30AC">
        <w:rPr>
          <w:rFonts w:ascii="X5 Sans" w:hAnsi="X5 Sans" w:cs="Times New Roman"/>
        </w:rPr>
        <w:t>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Fonts w:ascii="X5 Sans" w:hAnsi="X5 Sans"/>
        </w:rPr>
        <w:t>Указанным владельцам платформ: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4.1.</w:t>
      </w:r>
      <w:r w:rsidRPr="00CF30AC">
        <w:rPr>
          <w:rFonts w:ascii="X5 Sans" w:hAnsi="X5 Sans"/>
        </w:rPr>
        <w:t xml:space="preserve"> В срок до </w:t>
      </w:r>
      <w:r w:rsidRPr="00CF30AC">
        <w:rPr>
          <w:rStyle w:val="a4"/>
          <w:rFonts w:ascii="X5 Sans" w:hAnsi="X5 Sans"/>
        </w:rPr>
        <w:t>[дата]</w:t>
      </w:r>
      <w:r w:rsidRPr="00CF30AC">
        <w:rPr>
          <w:rFonts w:ascii="X5 Sans" w:hAnsi="X5 Sans"/>
        </w:rPr>
        <w:t xml:space="preserve"> определить состав сотрудников, участвующих в пилотном проекте, включая представителей продуктов и специалистов по задействованным информационным системам, и направить сведения о них руководителю пилотного проекта.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4.2.</w:t>
      </w:r>
      <w:r w:rsidRPr="00CF30AC">
        <w:rPr>
          <w:rFonts w:ascii="X5 Sans" w:hAnsi="X5 Sans"/>
        </w:rPr>
        <w:t xml:space="preserve"> Обеспечить в соответствии с планом работ предоставление:</w:t>
      </w:r>
    </w:p>
    <w:p w:rsidR="00CF30AC" w:rsidRPr="00CF30AC" w:rsidRDefault="00CF30AC" w:rsidP="00CF30AC">
      <w:pPr>
        <w:numPr>
          <w:ilvl w:val="0"/>
          <w:numId w:val="4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сведений об архитектуре продуктов, задействованных информационных системах, их взаимосвязях и интеграциях;</w:t>
      </w:r>
    </w:p>
    <w:p w:rsidR="00CF30AC" w:rsidRPr="00CF30AC" w:rsidRDefault="00CF30AC" w:rsidP="00CF30AC">
      <w:pPr>
        <w:numPr>
          <w:ilvl w:val="0"/>
          <w:numId w:val="4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имеющихся описаний связанных бизнес-процессов;</w:t>
      </w:r>
    </w:p>
    <w:p w:rsidR="00CF30AC" w:rsidRPr="00CF30AC" w:rsidRDefault="00CF30AC" w:rsidP="00CF30AC">
      <w:pPr>
        <w:numPr>
          <w:ilvl w:val="0"/>
          <w:numId w:val="4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описаний ролевых моделей, включая перечень технических ролей и входящих в них полномочий, доступных операций и ограничений;</w:t>
      </w:r>
    </w:p>
    <w:p w:rsidR="00CF30AC" w:rsidRPr="00CF30AC" w:rsidRDefault="00CF30AC" w:rsidP="00CF30AC">
      <w:pPr>
        <w:numPr>
          <w:ilvl w:val="0"/>
          <w:numId w:val="4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сведений о пользователях продуктов и связанных информационных систем, необходимых для их сопоставления с сотрудниками и подразделениями;</w:t>
      </w:r>
    </w:p>
    <w:p w:rsidR="00CF30AC" w:rsidRPr="00CF30AC" w:rsidRDefault="00CF30AC" w:rsidP="00CF30AC">
      <w:pPr>
        <w:numPr>
          <w:ilvl w:val="0"/>
          <w:numId w:val="4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выгрузок фактически назначенных пользователям ролей, полномочий и доступов, включая доступы, предоставленные вне ролевой модели, при наличии.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4.3.</w:t>
      </w:r>
      <w:r w:rsidRPr="00CF30AC">
        <w:rPr>
          <w:rFonts w:ascii="X5 Sans" w:hAnsi="X5 Sans"/>
        </w:rPr>
        <w:t xml:space="preserve"> Обеспечить участие выделенных специалистов в разъяснении предоставленных данных, сопоставлении технических полномочий с бизнес-действиями и проработке предложений по корректировке ролевых моделей.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5. Назначить ответственными за участие бизнес-подразделений в пилотном проекте:</w:t>
      </w:r>
    </w:p>
    <w:p w:rsidR="00CF30AC" w:rsidRPr="00CF30AC" w:rsidRDefault="00CF30AC" w:rsidP="00CF30AC">
      <w:pPr>
        <w:numPr>
          <w:ilvl w:val="0"/>
          <w:numId w:val="5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 xml:space="preserve">по продукту «Подбор» — </w:t>
      </w:r>
      <w:r w:rsidRPr="00CF30AC">
        <w:rPr>
          <w:rStyle w:val="a4"/>
          <w:rFonts w:ascii="X5 Sans" w:hAnsi="X5 Sans"/>
        </w:rPr>
        <w:t>[должность, ФИО]</w:t>
      </w:r>
      <w:r w:rsidRPr="00CF30AC">
        <w:rPr>
          <w:rFonts w:ascii="X5 Sans" w:hAnsi="X5 Sans" w:cs="Times New Roman"/>
        </w:rPr>
        <w:t>;</w:t>
      </w:r>
    </w:p>
    <w:p w:rsidR="00CF30AC" w:rsidRPr="00CF30AC" w:rsidRDefault="00CF30AC" w:rsidP="00CF30AC">
      <w:pPr>
        <w:numPr>
          <w:ilvl w:val="0"/>
          <w:numId w:val="5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 xml:space="preserve">по продукту «Цифровой ассортиментный комитет» — </w:t>
      </w:r>
      <w:r w:rsidRPr="00CF30AC">
        <w:rPr>
          <w:rStyle w:val="a4"/>
          <w:rFonts w:ascii="X5 Sans" w:hAnsi="X5 Sans"/>
        </w:rPr>
        <w:t>[должность, ФИО]</w:t>
      </w:r>
      <w:r w:rsidRPr="00CF30AC">
        <w:rPr>
          <w:rFonts w:ascii="X5 Sans" w:hAnsi="X5 Sans" w:cs="Times New Roman"/>
        </w:rPr>
        <w:t>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Fonts w:ascii="X5 Sans" w:hAnsi="X5 Sans"/>
        </w:rPr>
        <w:lastRenderedPageBreak/>
        <w:t>Указанным руководителям: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5.1.</w:t>
      </w:r>
      <w:r w:rsidRPr="00CF30AC">
        <w:rPr>
          <w:rFonts w:ascii="X5 Sans" w:hAnsi="X5 Sans"/>
        </w:rPr>
        <w:t xml:space="preserve"> В срок до </w:t>
      </w:r>
      <w:r w:rsidRPr="00CF30AC">
        <w:rPr>
          <w:rStyle w:val="a4"/>
          <w:rFonts w:ascii="X5 Sans" w:hAnsi="X5 Sans"/>
        </w:rPr>
        <w:t>[дата]</w:t>
      </w:r>
      <w:r w:rsidRPr="00CF30AC">
        <w:rPr>
          <w:rFonts w:ascii="X5 Sans" w:hAnsi="X5 Sans"/>
        </w:rPr>
        <w:t xml:space="preserve"> определить представителей подотчётных подразделений для участия в пилотном проекте и направить сведения о них руководителю пилотного проекта.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5.2.</w:t>
      </w:r>
      <w:r w:rsidRPr="00CF30AC">
        <w:rPr>
          <w:rFonts w:ascii="X5 Sans" w:hAnsi="X5 Sans"/>
        </w:rPr>
        <w:t xml:space="preserve"> Обеспечить предоставление информации о фактическом функционале подотчётных подразделений, выполняемом в пилотных продуктах и связанных информационных системах, включая:</w:t>
      </w:r>
    </w:p>
    <w:p w:rsidR="00CF30AC" w:rsidRPr="00CF30AC" w:rsidRDefault="00CF30AC" w:rsidP="00CF30AC">
      <w:pPr>
        <w:numPr>
          <w:ilvl w:val="0"/>
          <w:numId w:val="6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перечень задействованных должностей и соответствующих бизнес-ролей;</w:t>
      </w:r>
    </w:p>
    <w:p w:rsidR="00CF30AC" w:rsidRPr="00CF30AC" w:rsidRDefault="00CF30AC" w:rsidP="00CF30AC">
      <w:pPr>
        <w:numPr>
          <w:ilvl w:val="0"/>
          <w:numId w:val="6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описание выполняемых действий и распределения обязанностей между сотрудниками;</w:t>
      </w:r>
    </w:p>
    <w:p w:rsidR="00CF30AC" w:rsidRPr="00CF30AC" w:rsidRDefault="00CF30AC" w:rsidP="00CF30AC">
      <w:pPr>
        <w:numPr>
          <w:ilvl w:val="0"/>
          <w:numId w:val="6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порядок согласования, исполнения, учёта и контроля операций;</w:t>
      </w:r>
    </w:p>
    <w:p w:rsidR="00CF30AC" w:rsidRPr="00CF30AC" w:rsidRDefault="00CF30AC" w:rsidP="00CF30AC">
      <w:pPr>
        <w:numPr>
          <w:ilvl w:val="0"/>
          <w:numId w:val="6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действующие контрольные процедуры, ограничивающие возможность злоупотреблений при совмещении полномочий.</w:t>
      </w: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5.3.</w:t>
      </w:r>
      <w:r w:rsidRPr="00CF30AC">
        <w:rPr>
          <w:rFonts w:ascii="X5 Sans" w:hAnsi="X5 Sans"/>
        </w:rPr>
        <w:t xml:space="preserve"> Обеспечить участие представителей подразделений в подтверждении описаний бизнес-ролей, рассмотрении выявленных конфликтов полномочий и определении мероприятий по управлению соответствующими рисками.</w:t>
      </w:r>
    </w:p>
    <w:p w:rsid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 xml:space="preserve">6. [ЦЭ </w:t>
      </w:r>
      <w:proofErr w:type="spellStart"/>
      <w:r w:rsidRPr="00CF30AC">
        <w:rPr>
          <w:rStyle w:val="a4"/>
          <w:rFonts w:ascii="X5 Sans" w:hAnsi="X5 Sans"/>
        </w:rPr>
        <w:t>УРиВК</w:t>
      </w:r>
      <w:proofErr w:type="spellEnd"/>
      <w:r w:rsidRPr="00CF30AC">
        <w:rPr>
          <w:rStyle w:val="a4"/>
          <w:rFonts w:ascii="X5 Sans" w:hAnsi="X5 Sans"/>
        </w:rPr>
        <w:t xml:space="preserve"> соответствующего актива / должность, ФИО] обеспечить:</w:t>
      </w:r>
    </w:p>
    <w:p w:rsidR="00CF30AC" w:rsidRPr="00CF30AC" w:rsidRDefault="00CF30AC" w:rsidP="00CF30AC">
      <w:pPr>
        <w:numPr>
          <w:ilvl w:val="0"/>
          <w:numId w:val="7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анализ и классификацию действий в рамках бизнес-ролей;</w:t>
      </w:r>
    </w:p>
    <w:p w:rsidR="00CF30AC" w:rsidRPr="00CF30AC" w:rsidRDefault="00CF30AC" w:rsidP="00CF30AC">
      <w:pPr>
        <w:numPr>
          <w:ilvl w:val="0"/>
          <w:numId w:val="7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формирование матрицы конфликтов полномочий по пилотным продуктам;</w:t>
      </w:r>
    </w:p>
    <w:p w:rsidR="00CF30AC" w:rsidRPr="00CF30AC" w:rsidRDefault="00CF30AC" w:rsidP="00CF30AC">
      <w:pPr>
        <w:numPr>
          <w:ilvl w:val="0"/>
          <w:numId w:val="7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сопоставление бизнес-действий с техническими ролями и полномочиями;</w:t>
      </w:r>
    </w:p>
    <w:p w:rsidR="00CF30AC" w:rsidRPr="00CF30AC" w:rsidRDefault="00CF30AC" w:rsidP="00CF30AC">
      <w:pPr>
        <w:numPr>
          <w:ilvl w:val="0"/>
          <w:numId w:val="7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выявление конфликтов внутри технических ролей и в совокупности полномочий пользователей;</w:t>
      </w:r>
    </w:p>
    <w:p w:rsidR="00CF30AC" w:rsidRPr="00CF30AC" w:rsidRDefault="00CF30AC" w:rsidP="00CF30AC">
      <w:pPr>
        <w:numPr>
          <w:ilvl w:val="0"/>
          <w:numId w:val="7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обсуждение выявленных конфликтов с представителями бизнеса и техническими специалистами;</w:t>
      </w:r>
    </w:p>
    <w:p w:rsidR="00CF30AC" w:rsidRPr="00CF30AC" w:rsidRDefault="00CF30AC" w:rsidP="00CF30AC">
      <w:pPr>
        <w:numPr>
          <w:ilvl w:val="0"/>
          <w:numId w:val="7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подготовку совместно с ответственными участниками предложений по устранению конфликтов или снижению соответствующих рисков.</w:t>
      </w:r>
    </w:p>
    <w:p w:rsid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7. [Ответственному представителю ДР УК, должность, ФИО] обеспечить:</w:t>
      </w:r>
    </w:p>
    <w:p w:rsidR="00CF30AC" w:rsidRPr="00CF30AC" w:rsidRDefault="00CF30AC" w:rsidP="00CF30AC">
      <w:pPr>
        <w:numPr>
          <w:ilvl w:val="0"/>
          <w:numId w:val="8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методологическое сопровождение пилотного проекта, включая предоставление единых требований и шаблонов сбора данных;</w:t>
      </w:r>
    </w:p>
    <w:p w:rsidR="00CF30AC" w:rsidRPr="00CF30AC" w:rsidRDefault="00CF30AC" w:rsidP="00CF30AC">
      <w:pPr>
        <w:numPr>
          <w:ilvl w:val="0"/>
          <w:numId w:val="8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консультирование участников по выявлению и оценке конфликтов полномочий;</w:t>
      </w:r>
    </w:p>
    <w:p w:rsidR="00CF30AC" w:rsidRPr="00CF30AC" w:rsidRDefault="00CF30AC" w:rsidP="00CF30AC">
      <w:pPr>
        <w:numPr>
          <w:ilvl w:val="0"/>
          <w:numId w:val="8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проработку возможности реализации выявленных правил контроля в АСУД;</w:t>
      </w:r>
    </w:p>
    <w:p w:rsidR="00CF30AC" w:rsidRPr="00CF30AC" w:rsidRDefault="00CF30AC" w:rsidP="00CF30AC">
      <w:pPr>
        <w:numPr>
          <w:ilvl w:val="0"/>
          <w:numId w:val="8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подготовку предложений по доработке Концепции и методологии по результатам пилотного проекта.</w:t>
      </w:r>
    </w:p>
    <w:p w:rsid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8. Руководителю пилотного проекта</w:t>
      </w:r>
      <w:r w:rsidRPr="00CF30AC">
        <w:rPr>
          <w:rFonts w:ascii="X5 Sans" w:hAnsi="X5 Sans"/>
        </w:rPr>
        <w:t xml:space="preserve"> в срок до </w:t>
      </w:r>
      <w:r w:rsidRPr="00CF30AC">
        <w:rPr>
          <w:rStyle w:val="a4"/>
          <w:rFonts w:ascii="X5 Sans" w:hAnsi="X5 Sans"/>
        </w:rPr>
        <w:t>[дата]</w:t>
      </w:r>
      <w:r w:rsidRPr="00CF30AC">
        <w:rPr>
          <w:rFonts w:ascii="X5 Sans" w:hAnsi="X5 Sans"/>
        </w:rPr>
        <w:t xml:space="preserve"> представить </w:t>
      </w:r>
      <w:r w:rsidRPr="00CF30AC">
        <w:rPr>
          <w:rStyle w:val="a4"/>
          <w:rFonts w:ascii="X5 Sans" w:hAnsi="X5 Sans"/>
        </w:rPr>
        <w:t>[должность, ФИО / наименование органа управления]</w:t>
      </w:r>
      <w:r w:rsidRPr="00CF30AC">
        <w:rPr>
          <w:rFonts w:ascii="X5 Sans" w:hAnsi="X5 Sans"/>
        </w:rPr>
        <w:t xml:space="preserve"> итоговый отчёт, содержащий:</w:t>
      </w:r>
    </w:p>
    <w:p w:rsidR="00CF30AC" w:rsidRPr="00CF30AC" w:rsidRDefault="00CF30AC" w:rsidP="00CF30AC">
      <w:pPr>
        <w:numPr>
          <w:ilvl w:val="0"/>
          <w:numId w:val="9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фактический охват пилота, ограничения и оценку полноты полученных данных;</w:t>
      </w:r>
    </w:p>
    <w:p w:rsidR="00CF30AC" w:rsidRPr="00CF30AC" w:rsidRDefault="00CF30AC" w:rsidP="00CF30AC">
      <w:pPr>
        <w:numPr>
          <w:ilvl w:val="0"/>
          <w:numId w:val="9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результаты апробации подхода, включая матрицу конфликтов и результаты проверки ролей и пользовательских доступов;</w:t>
      </w:r>
    </w:p>
    <w:p w:rsidR="00CF30AC" w:rsidRPr="00CF30AC" w:rsidRDefault="00CF30AC" w:rsidP="00CF30AC">
      <w:pPr>
        <w:numPr>
          <w:ilvl w:val="0"/>
          <w:numId w:val="9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согласованные предложения по мероприятиям с указанием ответственных и сроков, а также вопросы, требующие решения;</w:t>
      </w:r>
    </w:p>
    <w:p w:rsidR="00CF30AC" w:rsidRPr="00CF30AC" w:rsidRDefault="00CF30AC" w:rsidP="00CF30AC">
      <w:pPr>
        <w:numPr>
          <w:ilvl w:val="0"/>
          <w:numId w:val="9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оценку трудоёмкости и потребности в ресурсах для дальнейшего внедрения;</w:t>
      </w:r>
    </w:p>
    <w:p w:rsidR="00CF30AC" w:rsidRPr="00CF30AC" w:rsidRDefault="00CF30AC" w:rsidP="00CF30AC">
      <w:pPr>
        <w:numPr>
          <w:ilvl w:val="0"/>
          <w:numId w:val="9"/>
        </w:numPr>
        <w:jc w:val="both"/>
        <w:rPr>
          <w:rFonts w:ascii="X5 Sans" w:hAnsi="X5 Sans" w:cs="Times New Roman"/>
        </w:rPr>
      </w:pPr>
      <w:r w:rsidRPr="00CF30AC">
        <w:rPr>
          <w:rFonts w:ascii="X5 Sans" w:hAnsi="X5 Sans" w:cs="Times New Roman"/>
        </w:rPr>
        <w:t>предложения по доработке Концепции, методологии и дорожной карты запуска целевого процесса.</w:t>
      </w:r>
    </w:p>
    <w:p w:rsid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r w:rsidRPr="00CF30AC">
        <w:rPr>
          <w:rStyle w:val="a4"/>
          <w:rFonts w:ascii="X5 Sans" w:hAnsi="X5 Sans"/>
        </w:rPr>
        <w:t>9. Контроль исполнения настоящего приказа возложить на [должность, ФИО].</w:t>
      </w:r>
    </w:p>
    <w:p w:rsidR="00CF30AC" w:rsidRDefault="00CF30AC" w:rsidP="00CF30AC">
      <w:pPr>
        <w:pStyle w:val="a3"/>
        <w:spacing w:before="0" w:beforeAutospacing="0" w:after="0" w:afterAutospacing="0"/>
        <w:jc w:val="both"/>
        <w:rPr>
          <w:rStyle w:val="a4"/>
          <w:rFonts w:ascii="X5 Sans" w:hAnsi="X5 Sans"/>
        </w:rPr>
      </w:pPr>
    </w:p>
    <w:p w:rsidR="00CF30AC" w:rsidRPr="00CF30AC" w:rsidRDefault="00CF30AC" w:rsidP="00CF30AC">
      <w:pPr>
        <w:pStyle w:val="a3"/>
        <w:spacing w:before="0" w:beforeAutospacing="0" w:after="0" w:afterAutospacing="0"/>
        <w:jc w:val="both"/>
        <w:rPr>
          <w:rFonts w:ascii="X5 Sans" w:hAnsi="X5 Sans"/>
        </w:rPr>
      </w:pPr>
      <w:bookmarkStart w:id="0" w:name="_GoBack"/>
      <w:bookmarkEnd w:id="0"/>
      <w:r w:rsidRPr="00CF30AC">
        <w:rPr>
          <w:rStyle w:val="a4"/>
          <w:rFonts w:ascii="X5 Sans" w:hAnsi="X5 Sans"/>
        </w:rPr>
        <w:t>Приложение № 1:</w:t>
      </w:r>
      <w:r w:rsidRPr="00CF30AC">
        <w:rPr>
          <w:rFonts w:ascii="X5 Sans" w:hAnsi="X5 Sans"/>
        </w:rPr>
        <w:t xml:space="preserve"> Концепция управления разграничением полномочий в информационных системах X5.</w:t>
      </w:r>
    </w:p>
    <w:p w:rsidR="00067456" w:rsidRPr="00CF30AC" w:rsidRDefault="00CF30AC" w:rsidP="00CF30AC">
      <w:pPr>
        <w:jc w:val="both"/>
        <w:rPr>
          <w:rFonts w:ascii="X5 Sans" w:hAnsi="X5 Sans"/>
        </w:rPr>
      </w:pPr>
    </w:p>
    <w:sectPr w:rsidR="00067456" w:rsidRPr="00CF3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5 Sans">
    <w:panose1 w:val="020B0403020203020204"/>
    <w:charset w:val="CC"/>
    <w:family w:val="swiss"/>
    <w:pitch w:val="variable"/>
    <w:sig w:usb0="800002E3" w:usb1="5000006B" w:usb2="0000002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50FF"/>
    <w:multiLevelType w:val="multilevel"/>
    <w:tmpl w:val="214A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5E47"/>
    <w:multiLevelType w:val="multilevel"/>
    <w:tmpl w:val="4C4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9121D"/>
    <w:multiLevelType w:val="multilevel"/>
    <w:tmpl w:val="19B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C5A01"/>
    <w:multiLevelType w:val="multilevel"/>
    <w:tmpl w:val="3B6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92564"/>
    <w:multiLevelType w:val="multilevel"/>
    <w:tmpl w:val="36B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362FA"/>
    <w:multiLevelType w:val="multilevel"/>
    <w:tmpl w:val="A42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94DC0"/>
    <w:multiLevelType w:val="multilevel"/>
    <w:tmpl w:val="03C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1790F"/>
    <w:multiLevelType w:val="multilevel"/>
    <w:tmpl w:val="F0A0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621FA"/>
    <w:multiLevelType w:val="multilevel"/>
    <w:tmpl w:val="5318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AC"/>
    <w:rsid w:val="004B4908"/>
    <w:rsid w:val="008A20AE"/>
    <w:rsid w:val="00CF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EC6C0"/>
  <w15:chartTrackingRefBased/>
  <w15:docId w15:val="{A4CB1C0D-AE11-4A04-AFFD-0070679CD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30AC"/>
    <w:pPr>
      <w:spacing w:after="0" w:line="240" w:lineRule="auto"/>
    </w:pPr>
    <w:rPr>
      <w:rFonts w:ascii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30AC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CF30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9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X5 Retail Group</Company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Posadsky, Andrey</dc:creator>
  <cp:keywords/>
  <dc:description/>
  <cp:lastModifiedBy>Posadsky, Andrey</cp:lastModifiedBy>
  <cp:revision>1</cp:revision>
  <dcterms:created xsi:type="dcterms:W3CDTF">2026-09-11T13:11:00Z</dcterms:created>
  <dcterms:modified xsi:type="dcterms:W3CDTF">2026-09-11T13:16:00Z</dcterms:modified>
</cp:coreProperties>
</file>