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8D40" w14:textId="46ADB8E6" w:rsidR="00B72CD8" w:rsidRDefault="00B72CD8">
      <w:r>
        <w:t xml:space="preserve">CPE 203, Prof Chris </w:t>
      </w:r>
      <w:proofErr w:type="spellStart"/>
      <w:r>
        <w:t>Buckalew</w:t>
      </w:r>
      <w:proofErr w:type="spellEnd"/>
    </w:p>
    <w:p w14:paraId="7765DE94" w14:textId="0C887F6D" w:rsidR="00513DFB" w:rsidRDefault="00513DFB">
      <w:r>
        <w:t>Java-Based</w:t>
      </w:r>
      <w:bookmarkStart w:id="0" w:name="_GoBack"/>
      <w:bookmarkEnd w:id="0"/>
    </w:p>
    <w:sectPr w:rsidR="0051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D8"/>
    <w:rsid w:val="00513DFB"/>
    <w:rsid w:val="00B7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5070"/>
  <w15:chartTrackingRefBased/>
  <w15:docId w15:val="{52EF32BD-6DB1-4470-A626-993D7640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2</cp:revision>
  <dcterms:created xsi:type="dcterms:W3CDTF">2018-09-20T16:40:00Z</dcterms:created>
  <dcterms:modified xsi:type="dcterms:W3CDTF">2018-09-20T16:47:00Z</dcterms:modified>
</cp:coreProperties>
</file>