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D1F26" w14:textId="4169C0E8" w:rsidR="00584D92" w:rsidRDefault="00584D92" w:rsidP="00584D92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Behavior Description</w:t>
      </w:r>
    </w:p>
    <w:p w14:paraId="111A61C2" w14:textId="19A573F8" w:rsidR="00584D92" w:rsidRDefault="00584D92" w:rsidP="00584D92">
      <w:p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following program stores the first 14 values of the Fibonacci sequence inside the first 14 Scratch Ram memory location</w:t>
      </w:r>
      <w:r w:rsidR="00FD0BF5">
        <w:rPr>
          <w:rFonts w:ascii="Times New Roman" w:hAnsi="Times New Roman" w:cs="Times New Roman"/>
          <w:color w:val="000000"/>
          <w:sz w:val="24"/>
          <w:szCs w:val="24"/>
        </w:rPr>
        <w:t>. It then computes the difference between values that are 3 memory locations apart. These values are then displayed to the user in port 0x42.</w:t>
      </w:r>
    </w:p>
    <w:p w14:paraId="153B1E2E" w14:textId="77777777" w:rsidR="00FD0BF5" w:rsidRDefault="00FD0BF5" w:rsidP="00FD0BF5">
      <w:pPr>
        <w:pStyle w:val="NormalWeb"/>
        <w:spacing w:before="0" w:beforeAutospacing="0" w:after="0" w:afterAutospacing="0"/>
      </w:pPr>
    </w:p>
    <w:p w14:paraId="1801859B" w14:textId="0D6F5C4F" w:rsidR="00FD0BF5" w:rsidRDefault="00FD0BF5" w:rsidP="00FD0B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Flow Chart</w:t>
      </w:r>
    </w:p>
    <w:p w14:paraId="043503BE" w14:textId="00DD369E" w:rsidR="00FD0BF5" w:rsidRDefault="00FD0BF5" w:rsidP="00FD0B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4184ED6B" w14:textId="26C357EC" w:rsidR="00FD0BF5" w:rsidRDefault="00C60E60" w:rsidP="00C60E6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8FC85FD" wp14:editId="1F8D65FF">
            <wp:extent cx="1760862" cy="5771745"/>
            <wp:effectExtent l="0" t="0" r="0" b="635"/>
            <wp:docPr id="1" name="Picture 1" descr="https://lh3.googleusercontent.com/Ewq2rKuUi0EA-mhswcWNXxSLtS8LVWQBVapZFL9Tt3zLseLJPAKVsPNYJ0PZBjKyqgwk1X_4PGA9Qh_62m3wm4a_yTRQtbf4rdiymj8__9HZCRv7cwHO2p8Df5L9DN4FXpvC-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wq2rKuUi0EA-mhswcWNXxSLtS8LVWQBVapZFL9Tt3zLseLJPAKVsPNYJ0PZBjKyqgwk1X_4PGA9Qh_62m3wm4a_yTRQtbf4rdiymj8__9HZCRv7cwHO2p8Df5L9DN4FXpvC-u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03" cy="579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8C1C" w14:textId="77777777" w:rsidR="005F2E9B" w:rsidRDefault="005F2E9B" w:rsidP="00FD0B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30052648" w14:textId="77777777" w:rsidR="005F2E9B" w:rsidRDefault="005F2E9B" w:rsidP="00FD0B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2275B5B1" w14:textId="509A5CA4" w:rsidR="00FD0BF5" w:rsidRDefault="00FD0BF5" w:rsidP="00FD0B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Verification</w:t>
      </w:r>
    </w:p>
    <w:p w14:paraId="5099D372" w14:textId="664A7EC1" w:rsidR="00FD0BF5" w:rsidRDefault="00FD0BF5" w:rsidP="00FD0BF5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To verify the validly of the program every single possibility was tested and tabulated in table 1 below. The values start with the first combinations </w:t>
      </w:r>
      <w:proofErr w:type="gramStart"/>
      <w:r>
        <w:rPr>
          <w:color w:val="000000"/>
        </w:rPr>
        <w:t xml:space="preserve">of  </w:t>
      </w:r>
      <w:r w:rsidR="005F2E9B">
        <w:rPr>
          <w:color w:val="000000"/>
        </w:rPr>
        <w:t>{</w:t>
      </w:r>
      <w:proofErr w:type="gramEnd"/>
      <w:r>
        <w:rPr>
          <w:color w:val="000000"/>
        </w:rPr>
        <w:t>0,</w:t>
      </w:r>
      <w:r w:rsidR="005F2E9B">
        <w:rPr>
          <w:color w:val="000000"/>
        </w:rPr>
        <w:t>2</w:t>
      </w:r>
      <w:r>
        <w:rPr>
          <w:color w:val="000000"/>
        </w:rPr>
        <w:t xml:space="preserve">} and end with the last combination of { </w:t>
      </w:r>
      <w:r w:rsidR="007C311F">
        <w:rPr>
          <w:color w:val="000000"/>
        </w:rPr>
        <w:t>55</w:t>
      </w:r>
      <w:r>
        <w:rPr>
          <w:color w:val="000000"/>
        </w:rPr>
        <w:t>, 233}.</w:t>
      </w:r>
    </w:p>
    <w:p w14:paraId="52ED9132" w14:textId="7EE81842" w:rsidR="007C311F" w:rsidRDefault="007C311F" w:rsidP="00FD0BF5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28F787CD" w14:textId="3B2185A3" w:rsidR="007C311F" w:rsidRDefault="007C311F" w:rsidP="00FD0BF5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1010809B" w14:textId="64226B3C" w:rsidR="007C311F" w:rsidRDefault="007C311F" w:rsidP="00FD0BF5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1778CE17" w14:textId="77777777" w:rsidR="007C311F" w:rsidRDefault="007C311F" w:rsidP="00FD0BF5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0F1E67A5" w14:textId="1C7AD8DF" w:rsidR="00FD0BF5" w:rsidRDefault="00FD0BF5" w:rsidP="00FD0BF5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1"/>
        <w:gridCol w:w="1759"/>
        <w:gridCol w:w="1759"/>
        <w:gridCol w:w="1743"/>
      </w:tblGrid>
      <w:tr w:rsidR="003C742C" w14:paraId="00F44435" w14:textId="77777777" w:rsidTr="003C742C">
        <w:tc>
          <w:tcPr>
            <w:tcW w:w="1711" w:type="dxa"/>
          </w:tcPr>
          <w:p w14:paraId="7C03E7AF" w14:textId="0986F761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Test # </w:t>
            </w:r>
          </w:p>
        </w:tc>
        <w:tc>
          <w:tcPr>
            <w:tcW w:w="1759" w:type="dxa"/>
          </w:tcPr>
          <w:p w14:paraId="3CDC1D6F" w14:textId="594041D6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Lower Number </w:t>
            </w:r>
          </w:p>
        </w:tc>
        <w:tc>
          <w:tcPr>
            <w:tcW w:w="1759" w:type="dxa"/>
          </w:tcPr>
          <w:p w14:paraId="636204B6" w14:textId="694D4326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Upper Number</w:t>
            </w:r>
          </w:p>
        </w:tc>
        <w:tc>
          <w:tcPr>
            <w:tcW w:w="1743" w:type="dxa"/>
          </w:tcPr>
          <w:p w14:paraId="425BAEB5" w14:textId="34F6EAF0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Output Port 0x42</w:t>
            </w:r>
          </w:p>
        </w:tc>
      </w:tr>
      <w:tr w:rsidR="003C742C" w14:paraId="7BCEEE5A" w14:textId="77777777" w:rsidTr="003C742C">
        <w:tc>
          <w:tcPr>
            <w:tcW w:w="1711" w:type="dxa"/>
          </w:tcPr>
          <w:p w14:paraId="35E95FC6" w14:textId="7F9FC443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1759" w:type="dxa"/>
          </w:tcPr>
          <w:p w14:paraId="550C0373" w14:textId="3F09F136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0</w:t>
            </w:r>
          </w:p>
        </w:tc>
        <w:tc>
          <w:tcPr>
            <w:tcW w:w="1759" w:type="dxa"/>
          </w:tcPr>
          <w:p w14:paraId="48ED33E2" w14:textId="6444F732" w:rsidR="003C742C" w:rsidRDefault="00E92E67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1743" w:type="dxa"/>
          </w:tcPr>
          <w:p w14:paraId="4EEC4E86" w14:textId="28AF5A75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0x0</w:t>
            </w:r>
            <w:r w:rsidR="00364F9F">
              <w:t>2</w:t>
            </w:r>
          </w:p>
        </w:tc>
      </w:tr>
      <w:tr w:rsidR="003C742C" w14:paraId="1E8A3BB9" w14:textId="77777777" w:rsidTr="003C742C">
        <w:tc>
          <w:tcPr>
            <w:tcW w:w="1711" w:type="dxa"/>
          </w:tcPr>
          <w:p w14:paraId="4C9AE87B" w14:textId="2F393EB2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1759" w:type="dxa"/>
          </w:tcPr>
          <w:p w14:paraId="6DD5A533" w14:textId="26D09C3F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1759" w:type="dxa"/>
          </w:tcPr>
          <w:p w14:paraId="382F92A9" w14:textId="67E1926A" w:rsidR="003C742C" w:rsidRDefault="00E92E67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3</w:t>
            </w:r>
          </w:p>
        </w:tc>
        <w:tc>
          <w:tcPr>
            <w:tcW w:w="1743" w:type="dxa"/>
          </w:tcPr>
          <w:p w14:paraId="141A1E10" w14:textId="42D7A79A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0x</w:t>
            </w:r>
            <w:r w:rsidR="001C4A32">
              <w:t>2</w:t>
            </w:r>
          </w:p>
        </w:tc>
      </w:tr>
      <w:tr w:rsidR="003C742C" w14:paraId="2F1364F6" w14:textId="77777777" w:rsidTr="003C742C">
        <w:tc>
          <w:tcPr>
            <w:tcW w:w="1711" w:type="dxa"/>
          </w:tcPr>
          <w:p w14:paraId="3821EBA5" w14:textId="04304CE0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3</w:t>
            </w:r>
          </w:p>
        </w:tc>
        <w:tc>
          <w:tcPr>
            <w:tcW w:w="1759" w:type="dxa"/>
          </w:tcPr>
          <w:p w14:paraId="0859DEB4" w14:textId="3639182A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1759" w:type="dxa"/>
          </w:tcPr>
          <w:p w14:paraId="7AC156FC" w14:textId="44AD7893" w:rsidR="003C742C" w:rsidRDefault="00E92E67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5</w:t>
            </w:r>
          </w:p>
        </w:tc>
        <w:tc>
          <w:tcPr>
            <w:tcW w:w="1743" w:type="dxa"/>
          </w:tcPr>
          <w:p w14:paraId="6632F935" w14:textId="22F35476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0x0</w:t>
            </w:r>
            <w:r w:rsidR="00EA3EE2">
              <w:t>4</w:t>
            </w:r>
          </w:p>
        </w:tc>
      </w:tr>
      <w:tr w:rsidR="003C742C" w14:paraId="0B0A3639" w14:textId="77777777" w:rsidTr="003C742C">
        <w:tc>
          <w:tcPr>
            <w:tcW w:w="1711" w:type="dxa"/>
          </w:tcPr>
          <w:p w14:paraId="1614F721" w14:textId="4C01E280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4</w:t>
            </w:r>
          </w:p>
        </w:tc>
        <w:tc>
          <w:tcPr>
            <w:tcW w:w="1759" w:type="dxa"/>
          </w:tcPr>
          <w:p w14:paraId="3D596496" w14:textId="50BAABE0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1759" w:type="dxa"/>
          </w:tcPr>
          <w:p w14:paraId="29749FCB" w14:textId="29BC73A7" w:rsidR="003C742C" w:rsidRDefault="00E92E67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8</w:t>
            </w:r>
          </w:p>
        </w:tc>
        <w:tc>
          <w:tcPr>
            <w:tcW w:w="1743" w:type="dxa"/>
          </w:tcPr>
          <w:p w14:paraId="7A22E54A" w14:textId="3DA602C4" w:rsidR="003C742C" w:rsidRDefault="003C742C" w:rsidP="003C742C">
            <w:pPr>
              <w:pStyle w:val="NormalWeb"/>
              <w:spacing w:before="0" w:beforeAutospacing="0" w:after="0" w:afterAutospacing="0"/>
            </w:pPr>
            <w:r>
              <w:t xml:space="preserve">        0x0</w:t>
            </w:r>
            <w:r w:rsidR="00EA3EE2">
              <w:t>6</w:t>
            </w:r>
          </w:p>
        </w:tc>
      </w:tr>
      <w:tr w:rsidR="003C742C" w14:paraId="1BA1B024" w14:textId="77777777" w:rsidTr="003C742C">
        <w:tc>
          <w:tcPr>
            <w:tcW w:w="1711" w:type="dxa"/>
          </w:tcPr>
          <w:p w14:paraId="21CEE6E6" w14:textId="1E1DD465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5</w:t>
            </w:r>
          </w:p>
        </w:tc>
        <w:tc>
          <w:tcPr>
            <w:tcW w:w="1759" w:type="dxa"/>
          </w:tcPr>
          <w:p w14:paraId="197CD641" w14:textId="2460A291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3</w:t>
            </w:r>
          </w:p>
        </w:tc>
        <w:tc>
          <w:tcPr>
            <w:tcW w:w="1759" w:type="dxa"/>
          </w:tcPr>
          <w:p w14:paraId="65344724" w14:textId="29273C47" w:rsidR="003C742C" w:rsidRDefault="00E92E67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13</w:t>
            </w:r>
          </w:p>
        </w:tc>
        <w:tc>
          <w:tcPr>
            <w:tcW w:w="1743" w:type="dxa"/>
          </w:tcPr>
          <w:p w14:paraId="219A0D84" w14:textId="43F31B79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0x</w:t>
            </w:r>
            <w:r w:rsidR="00EA3EE2">
              <w:t>0A</w:t>
            </w:r>
          </w:p>
        </w:tc>
      </w:tr>
      <w:tr w:rsidR="003C742C" w14:paraId="04D9D7D0" w14:textId="77777777" w:rsidTr="003C742C">
        <w:tc>
          <w:tcPr>
            <w:tcW w:w="1711" w:type="dxa"/>
          </w:tcPr>
          <w:p w14:paraId="24EF0EED" w14:textId="7969F8A9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6</w:t>
            </w:r>
          </w:p>
        </w:tc>
        <w:tc>
          <w:tcPr>
            <w:tcW w:w="1759" w:type="dxa"/>
          </w:tcPr>
          <w:p w14:paraId="021C5645" w14:textId="2A4967A0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5</w:t>
            </w:r>
          </w:p>
        </w:tc>
        <w:tc>
          <w:tcPr>
            <w:tcW w:w="1759" w:type="dxa"/>
          </w:tcPr>
          <w:p w14:paraId="14264313" w14:textId="417DC576" w:rsidR="003C742C" w:rsidRDefault="00E92E67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21</w:t>
            </w:r>
          </w:p>
        </w:tc>
        <w:tc>
          <w:tcPr>
            <w:tcW w:w="1743" w:type="dxa"/>
          </w:tcPr>
          <w:p w14:paraId="1AE7F79D" w14:textId="1F691DC5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0x</w:t>
            </w:r>
            <w:r w:rsidR="00EA3EE2">
              <w:t>10</w:t>
            </w:r>
          </w:p>
        </w:tc>
      </w:tr>
      <w:tr w:rsidR="003C742C" w14:paraId="033A593D" w14:textId="77777777" w:rsidTr="003C742C">
        <w:tc>
          <w:tcPr>
            <w:tcW w:w="1711" w:type="dxa"/>
          </w:tcPr>
          <w:p w14:paraId="343907AD" w14:textId="717560A8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7</w:t>
            </w:r>
          </w:p>
        </w:tc>
        <w:tc>
          <w:tcPr>
            <w:tcW w:w="1759" w:type="dxa"/>
          </w:tcPr>
          <w:p w14:paraId="0AE84BC5" w14:textId="5D191B86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8</w:t>
            </w:r>
          </w:p>
        </w:tc>
        <w:tc>
          <w:tcPr>
            <w:tcW w:w="1759" w:type="dxa"/>
          </w:tcPr>
          <w:p w14:paraId="0CAF88D4" w14:textId="44FC83B2" w:rsidR="003C742C" w:rsidRDefault="00A44C47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34</w:t>
            </w:r>
          </w:p>
        </w:tc>
        <w:tc>
          <w:tcPr>
            <w:tcW w:w="1743" w:type="dxa"/>
          </w:tcPr>
          <w:p w14:paraId="4520F2B3" w14:textId="36E2DF77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0x</w:t>
            </w:r>
            <w:r w:rsidR="00712113">
              <w:t>1A</w:t>
            </w:r>
          </w:p>
        </w:tc>
      </w:tr>
      <w:tr w:rsidR="003C742C" w14:paraId="6CC98834" w14:textId="77777777" w:rsidTr="003C742C">
        <w:tc>
          <w:tcPr>
            <w:tcW w:w="1711" w:type="dxa"/>
          </w:tcPr>
          <w:p w14:paraId="63E6D650" w14:textId="0A7B14C0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8</w:t>
            </w:r>
          </w:p>
        </w:tc>
        <w:tc>
          <w:tcPr>
            <w:tcW w:w="1759" w:type="dxa"/>
          </w:tcPr>
          <w:p w14:paraId="29B8B6FF" w14:textId="1F52B187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13</w:t>
            </w:r>
          </w:p>
        </w:tc>
        <w:tc>
          <w:tcPr>
            <w:tcW w:w="1759" w:type="dxa"/>
          </w:tcPr>
          <w:p w14:paraId="2E512436" w14:textId="64905710" w:rsidR="003C742C" w:rsidRDefault="00A44C47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55</w:t>
            </w:r>
          </w:p>
        </w:tc>
        <w:tc>
          <w:tcPr>
            <w:tcW w:w="1743" w:type="dxa"/>
          </w:tcPr>
          <w:p w14:paraId="79E701B5" w14:textId="071DA475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0x</w:t>
            </w:r>
            <w:r w:rsidR="002E6BC1">
              <w:t>2A</w:t>
            </w:r>
          </w:p>
        </w:tc>
      </w:tr>
      <w:tr w:rsidR="003C742C" w14:paraId="37D88D3F" w14:textId="77777777" w:rsidTr="003C742C">
        <w:tc>
          <w:tcPr>
            <w:tcW w:w="1711" w:type="dxa"/>
          </w:tcPr>
          <w:p w14:paraId="4FCF0CEC" w14:textId="09AF73B2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9</w:t>
            </w:r>
          </w:p>
        </w:tc>
        <w:tc>
          <w:tcPr>
            <w:tcW w:w="1759" w:type="dxa"/>
          </w:tcPr>
          <w:p w14:paraId="552F94B2" w14:textId="0D7829D2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21</w:t>
            </w:r>
          </w:p>
        </w:tc>
        <w:tc>
          <w:tcPr>
            <w:tcW w:w="1759" w:type="dxa"/>
          </w:tcPr>
          <w:p w14:paraId="1D685E23" w14:textId="2F035137" w:rsidR="003C742C" w:rsidRDefault="00A44C47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89</w:t>
            </w:r>
          </w:p>
        </w:tc>
        <w:tc>
          <w:tcPr>
            <w:tcW w:w="1743" w:type="dxa"/>
          </w:tcPr>
          <w:p w14:paraId="47F026A7" w14:textId="27700ECC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0x</w:t>
            </w:r>
            <w:r w:rsidR="009743CC">
              <w:t>44</w:t>
            </w:r>
          </w:p>
        </w:tc>
      </w:tr>
      <w:tr w:rsidR="003C742C" w14:paraId="106DB8FD" w14:textId="77777777" w:rsidTr="003C742C">
        <w:tc>
          <w:tcPr>
            <w:tcW w:w="1711" w:type="dxa"/>
          </w:tcPr>
          <w:p w14:paraId="7D47645A" w14:textId="2F57024D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10</w:t>
            </w:r>
          </w:p>
        </w:tc>
        <w:tc>
          <w:tcPr>
            <w:tcW w:w="1759" w:type="dxa"/>
          </w:tcPr>
          <w:p w14:paraId="36E1D432" w14:textId="676ED54E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34</w:t>
            </w:r>
          </w:p>
        </w:tc>
        <w:tc>
          <w:tcPr>
            <w:tcW w:w="1759" w:type="dxa"/>
          </w:tcPr>
          <w:p w14:paraId="1096539D" w14:textId="6C2DCCB1" w:rsidR="003C742C" w:rsidRDefault="00364F9F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144</w:t>
            </w:r>
          </w:p>
        </w:tc>
        <w:tc>
          <w:tcPr>
            <w:tcW w:w="1743" w:type="dxa"/>
          </w:tcPr>
          <w:p w14:paraId="72127284" w14:textId="018EFCA7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0x</w:t>
            </w:r>
            <w:r w:rsidR="00E564EA">
              <w:t>6E</w:t>
            </w:r>
          </w:p>
        </w:tc>
      </w:tr>
      <w:tr w:rsidR="003C742C" w14:paraId="3B94FFA4" w14:textId="77777777" w:rsidTr="003C742C">
        <w:tc>
          <w:tcPr>
            <w:tcW w:w="1711" w:type="dxa"/>
          </w:tcPr>
          <w:p w14:paraId="7E6C54A0" w14:textId="0E9E8780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11</w:t>
            </w:r>
          </w:p>
        </w:tc>
        <w:tc>
          <w:tcPr>
            <w:tcW w:w="1759" w:type="dxa"/>
          </w:tcPr>
          <w:p w14:paraId="1CF785AC" w14:textId="11462F65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55</w:t>
            </w:r>
          </w:p>
        </w:tc>
        <w:tc>
          <w:tcPr>
            <w:tcW w:w="1759" w:type="dxa"/>
          </w:tcPr>
          <w:p w14:paraId="5ECFE196" w14:textId="75A05D77" w:rsidR="003C742C" w:rsidRDefault="00364F9F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233</w:t>
            </w:r>
          </w:p>
        </w:tc>
        <w:tc>
          <w:tcPr>
            <w:tcW w:w="1743" w:type="dxa"/>
          </w:tcPr>
          <w:p w14:paraId="680E29FB" w14:textId="2EFD3C19" w:rsidR="003C742C" w:rsidRDefault="003C742C" w:rsidP="00FD0BF5">
            <w:pPr>
              <w:pStyle w:val="NormalWeb"/>
              <w:spacing w:before="0" w:beforeAutospacing="0" w:after="0" w:afterAutospacing="0"/>
              <w:jc w:val="center"/>
            </w:pPr>
            <w:r>
              <w:t>0</w:t>
            </w:r>
            <w:r w:rsidR="00BB4016">
              <w:t>xB2</w:t>
            </w:r>
          </w:p>
        </w:tc>
      </w:tr>
    </w:tbl>
    <w:p w14:paraId="7B5EA10B" w14:textId="2D34BB50" w:rsidR="00FD0BF5" w:rsidRDefault="003C742C" w:rsidP="003C74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1: </w:t>
      </w:r>
      <w:r>
        <w:rPr>
          <w:rFonts w:ascii="Times New Roman" w:hAnsi="Times New Roman" w:cs="Times New Roman"/>
          <w:sz w:val="24"/>
          <w:szCs w:val="24"/>
        </w:rPr>
        <w:t>Test Cases for Software Assignment 5</w:t>
      </w:r>
    </w:p>
    <w:p w14:paraId="09BFD829" w14:textId="77777777" w:rsidR="00F76D1A" w:rsidRDefault="00F76D1A" w:rsidP="00F76D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4E520577" w14:textId="77777777" w:rsidR="007C311F" w:rsidRDefault="007C311F" w:rsidP="00F76D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48745929" w14:textId="77777777" w:rsidR="007C311F" w:rsidRDefault="007C311F" w:rsidP="00F76D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75110B1A" w14:textId="77777777" w:rsidR="007C311F" w:rsidRDefault="007C311F" w:rsidP="00F76D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23ED66E7" w14:textId="77777777" w:rsidR="007C311F" w:rsidRDefault="007C311F" w:rsidP="00F76D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17A3393C" w14:textId="77777777" w:rsidR="007C311F" w:rsidRDefault="007C311F" w:rsidP="00F76D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413EFFD1" w14:textId="77777777" w:rsidR="007C311F" w:rsidRDefault="007C311F" w:rsidP="00F76D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07BB3695" w14:textId="77777777" w:rsidR="007C311F" w:rsidRDefault="007C311F" w:rsidP="00F76D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3F5DDEFA" w14:textId="77777777" w:rsidR="007C311F" w:rsidRDefault="007C311F" w:rsidP="00F76D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24483EAC" w14:textId="77777777" w:rsidR="007C311F" w:rsidRDefault="007C311F" w:rsidP="00F76D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448EBBCC" w14:textId="77777777" w:rsidR="007C311F" w:rsidRDefault="007C311F" w:rsidP="00F76D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222A6549" w14:textId="77777777" w:rsidR="007C311F" w:rsidRDefault="007C311F" w:rsidP="00F76D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73538416" w14:textId="77777777" w:rsidR="007C311F" w:rsidRDefault="007C311F" w:rsidP="00F76D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09E48BA5" w14:textId="77777777" w:rsidR="007C311F" w:rsidRDefault="007C311F" w:rsidP="00F76D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3A6F30FC" w14:textId="77777777" w:rsidR="007C311F" w:rsidRDefault="007C311F" w:rsidP="00F76D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43E8EA69" w14:textId="77777777" w:rsidR="007C311F" w:rsidRDefault="007C311F" w:rsidP="00F76D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0D85A50B" w14:textId="77777777" w:rsidR="007C311F" w:rsidRDefault="007C311F" w:rsidP="00F76D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75EBA2E0" w14:textId="77777777" w:rsidR="007C311F" w:rsidRDefault="007C311F" w:rsidP="00F76D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4BCEA584" w14:textId="77777777" w:rsidR="007C311F" w:rsidRDefault="007C311F" w:rsidP="00F76D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7C305C1B" w14:textId="77777777" w:rsidR="007C311F" w:rsidRDefault="007C311F" w:rsidP="00F76D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5B02AB14" w14:textId="51B086CE" w:rsidR="00F76D1A" w:rsidRDefault="00F76D1A" w:rsidP="00F76D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Assembly Source Code</w:t>
      </w:r>
    </w:p>
    <w:p w14:paraId="4AC12D3A" w14:textId="77777777" w:rsidR="00F76D1A" w:rsidRDefault="00F76D1A" w:rsidP="00F76D1A">
      <w:pPr>
        <w:pStyle w:val="NormalWeb"/>
        <w:spacing w:before="0" w:beforeAutospacing="0" w:after="0" w:afterAutospacing="0"/>
      </w:pPr>
    </w:p>
    <w:p w14:paraId="6A8F9141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; -------------------------------------------------------</w:t>
      </w:r>
    </w:p>
    <w:p w14:paraId="20C453AA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; Software Assignment 5 - Arrays </w:t>
      </w:r>
    </w:p>
    <w:p w14:paraId="26CA6D90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; Engineers: Stan Carpenco </w:t>
      </w:r>
      <w:proofErr w:type="gramStart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&amp;  Luis</w:t>
      </w:r>
      <w:proofErr w:type="gramEnd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 Gomez</w:t>
      </w:r>
    </w:p>
    <w:p w14:paraId="3ED9E7C2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; Date; 7 February 2019</w:t>
      </w:r>
    </w:p>
    <w:p w14:paraId="489CCB07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; Description: </w:t>
      </w:r>
    </w:p>
    <w:p w14:paraId="4225A54F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; the following program stores the first 14 values</w:t>
      </w:r>
    </w:p>
    <w:p w14:paraId="39439267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; of the Fibonacci sequence into the </w:t>
      </w:r>
      <w:proofErr w:type="spellStart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ScratchRam</w:t>
      </w:r>
      <w:proofErr w:type="spellEnd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, then,</w:t>
      </w:r>
    </w:p>
    <w:p w14:paraId="705456ED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; it computes the difference between all the numbers that</w:t>
      </w:r>
    </w:p>
    <w:p w14:paraId="6E97B64F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; are 3 places away. These numbers are then </w:t>
      </w:r>
    </w:p>
    <w:p w14:paraId="4D39EA69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; outputted to port 0x42.</w:t>
      </w:r>
    </w:p>
    <w:p w14:paraId="41E2A5C5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; REGISTERS</w:t>
      </w:r>
    </w:p>
    <w:p w14:paraId="2EFE586D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; R0</w:t>
      </w:r>
      <w:proofErr w:type="gramStart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=  Location</w:t>
      </w:r>
      <w:proofErr w:type="gramEnd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 of lower number being compared </w:t>
      </w:r>
    </w:p>
    <w:p w14:paraId="6E93099D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; R1 = Location of upper number being compared</w:t>
      </w:r>
    </w:p>
    <w:p w14:paraId="19E4B8D5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; R2 = Stores value at Scratch Ram location in </w:t>
      </w:r>
      <w:proofErr w:type="spellStart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adress</w:t>
      </w:r>
      <w:proofErr w:type="spellEnd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 R0</w:t>
      </w:r>
    </w:p>
    <w:p w14:paraId="76939353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; R3 = Stores value at Scratch Ram location at </w:t>
      </w:r>
      <w:proofErr w:type="spellStart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adress</w:t>
      </w:r>
      <w:proofErr w:type="spellEnd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 R1</w:t>
      </w:r>
    </w:p>
    <w:p w14:paraId="1687D017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346BC6C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072C69">
        <w:rPr>
          <w:rFonts w:ascii="Courier New" w:eastAsia="Times New Roman" w:hAnsi="Courier New" w:cs="Courier New"/>
          <w:color w:val="004A43"/>
          <w:sz w:val="16"/>
          <w:szCs w:val="16"/>
        </w:rPr>
        <w:t>EQU</w:t>
      </w:r>
      <w:proofErr w:type="gramEnd"/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OUT_PORT 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=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008000"/>
          <w:sz w:val="16"/>
          <w:szCs w:val="16"/>
        </w:rPr>
        <w:t>0x42</w:t>
      </w:r>
    </w:p>
    <w:p w14:paraId="7BB772AB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7B6F8A4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>.DSEG</w:t>
      </w:r>
      <w:proofErr w:type="gramEnd"/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</w:p>
    <w:p w14:paraId="516D826B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072C69">
        <w:rPr>
          <w:rFonts w:ascii="Courier New" w:eastAsia="Times New Roman" w:hAnsi="Courier New" w:cs="Courier New"/>
          <w:color w:val="004A43"/>
          <w:sz w:val="16"/>
          <w:szCs w:val="16"/>
        </w:rPr>
        <w:t>ORG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008000"/>
          <w:sz w:val="16"/>
          <w:szCs w:val="16"/>
        </w:rPr>
        <w:t>0x00</w:t>
      </w:r>
    </w:p>
    <w:p w14:paraId="713130B7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072C69">
        <w:rPr>
          <w:rFonts w:ascii="Courier New" w:eastAsia="Times New Roman" w:hAnsi="Courier New" w:cs="Courier New"/>
          <w:color w:val="004A43"/>
          <w:sz w:val="16"/>
          <w:szCs w:val="16"/>
        </w:rPr>
        <w:t>DB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gramStart"/>
      <w:r w:rsidRPr="00072C69">
        <w:rPr>
          <w:rFonts w:ascii="Courier New" w:eastAsia="Times New Roman" w:hAnsi="Courier New" w:cs="Courier New"/>
          <w:color w:val="008C00"/>
          <w:sz w:val="16"/>
          <w:szCs w:val="16"/>
        </w:rPr>
        <w:t>0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,</w:t>
      </w:r>
      <w:proofErr w:type="gramEnd"/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008C00"/>
          <w:sz w:val="16"/>
          <w:szCs w:val="16"/>
        </w:rPr>
        <w:t>1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,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008C00"/>
          <w:sz w:val="16"/>
          <w:szCs w:val="16"/>
        </w:rPr>
        <w:t>1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,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008C00"/>
          <w:sz w:val="16"/>
          <w:szCs w:val="16"/>
        </w:rPr>
        <w:t>2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,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008C00"/>
          <w:sz w:val="16"/>
          <w:szCs w:val="16"/>
        </w:rPr>
        <w:t>3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,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008C00"/>
          <w:sz w:val="16"/>
          <w:szCs w:val="16"/>
        </w:rPr>
        <w:t>5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,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008C00"/>
          <w:sz w:val="16"/>
          <w:szCs w:val="16"/>
        </w:rPr>
        <w:t>8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,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008C00"/>
          <w:sz w:val="16"/>
          <w:szCs w:val="16"/>
        </w:rPr>
        <w:t>13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,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008C00"/>
          <w:sz w:val="16"/>
          <w:szCs w:val="16"/>
        </w:rPr>
        <w:t>21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,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008C00"/>
          <w:sz w:val="16"/>
          <w:szCs w:val="16"/>
        </w:rPr>
        <w:t>34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,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008C00"/>
          <w:sz w:val="16"/>
          <w:szCs w:val="16"/>
        </w:rPr>
        <w:t>55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,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008C00"/>
          <w:sz w:val="16"/>
          <w:szCs w:val="16"/>
        </w:rPr>
        <w:t>89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,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008C00"/>
          <w:sz w:val="16"/>
          <w:szCs w:val="16"/>
        </w:rPr>
        <w:t>144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,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008C00"/>
          <w:sz w:val="16"/>
          <w:szCs w:val="16"/>
        </w:rPr>
        <w:t>233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</w:p>
    <w:p w14:paraId="0726C143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4D0E6A7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>.CSEG</w:t>
      </w:r>
      <w:proofErr w:type="gramEnd"/>
    </w:p>
    <w:p w14:paraId="0D2D812B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072C69">
        <w:rPr>
          <w:rFonts w:ascii="Courier New" w:eastAsia="Times New Roman" w:hAnsi="Courier New" w:cs="Courier New"/>
          <w:color w:val="004A43"/>
          <w:sz w:val="16"/>
          <w:szCs w:val="16"/>
        </w:rPr>
        <w:t>ORG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008000"/>
          <w:sz w:val="16"/>
          <w:szCs w:val="16"/>
        </w:rPr>
        <w:t>0x1D</w:t>
      </w:r>
    </w:p>
    <w:p w14:paraId="25C102B3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89149B7" w14:textId="2143259B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MOV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R0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,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008C00"/>
          <w:sz w:val="16"/>
          <w:szCs w:val="16"/>
        </w:rPr>
        <w:t>0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bookmarkStart w:id="0" w:name="_GoBack"/>
      <w:bookmarkEnd w:id="0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;</w:t>
      </w:r>
      <w:proofErr w:type="gramEnd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 Moves zero into R0</w:t>
      </w:r>
    </w:p>
    <w:p w14:paraId="78C5F6A0" w14:textId="18F97886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MOV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R1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,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008C00"/>
          <w:sz w:val="16"/>
          <w:szCs w:val="16"/>
        </w:rPr>
        <w:t>2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; Moves </w:t>
      </w:r>
      <w:proofErr w:type="gramStart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two  into</w:t>
      </w:r>
      <w:proofErr w:type="gramEnd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 R1</w:t>
      </w:r>
    </w:p>
    <w:p w14:paraId="5D934FC9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E34ADC"/>
          <w:sz w:val="16"/>
          <w:szCs w:val="16"/>
        </w:rPr>
        <w:t>LOOP: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>LD  R</w:t>
      </w:r>
      <w:proofErr w:type="gramEnd"/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>2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,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(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>R0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)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; Loads value into R2 stored in </w:t>
      </w:r>
      <w:proofErr w:type="spellStart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ScratchRam</w:t>
      </w:r>
      <w:proofErr w:type="spellEnd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 location R0</w:t>
      </w:r>
    </w:p>
    <w:p w14:paraId="7768AF01" w14:textId="3760D5DE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>LD  R</w:t>
      </w:r>
      <w:proofErr w:type="gramEnd"/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>3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,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(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>R1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)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; Loads value into R3 stored in </w:t>
      </w:r>
      <w:proofErr w:type="spellStart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ScrarchRam</w:t>
      </w:r>
      <w:proofErr w:type="spellEnd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 location R1</w:t>
      </w:r>
    </w:p>
    <w:p w14:paraId="060EA32A" w14:textId="6402716E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SUB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R3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,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R2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; R3= R2 - R2</w:t>
      </w:r>
    </w:p>
    <w:p w14:paraId="7A964803" w14:textId="77777777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>ufc</w:t>
      </w:r>
      <w:proofErr w:type="spellEnd"/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OUT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R3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,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OUT_PORT 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; Outputs result to User in port 0X42</w:t>
      </w:r>
    </w:p>
    <w:p w14:paraId="72559F69" w14:textId="35915C1C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ADD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R0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,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008C00"/>
          <w:sz w:val="16"/>
          <w:szCs w:val="16"/>
        </w:rPr>
        <w:t>1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; </w:t>
      </w:r>
      <w:proofErr w:type="spellStart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Incriments</w:t>
      </w:r>
      <w:proofErr w:type="spellEnd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 </w:t>
      </w:r>
      <w:proofErr w:type="gramStart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bottom  count</w:t>
      </w:r>
      <w:proofErr w:type="gramEnd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 by 1</w:t>
      </w:r>
    </w:p>
    <w:p w14:paraId="59D176F4" w14:textId="4CC67994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ADD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R1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,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008C00"/>
          <w:sz w:val="16"/>
          <w:szCs w:val="16"/>
        </w:rPr>
        <w:t>1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; </w:t>
      </w:r>
      <w:proofErr w:type="spellStart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Incriments</w:t>
      </w:r>
      <w:proofErr w:type="spellEnd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 upper count by 1</w:t>
      </w:r>
    </w:p>
    <w:p w14:paraId="53CD5990" w14:textId="7532FCD4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CMP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R1</w:t>
      </w:r>
      <w:r w:rsidRPr="00072C69">
        <w:rPr>
          <w:rFonts w:ascii="Courier New" w:eastAsia="Times New Roman" w:hAnsi="Courier New" w:cs="Courier New"/>
          <w:color w:val="808030"/>
          <w:sz w:val="16"/>
          <w:szCs w:val="16"/>
        </w:rPr>
        <w:t>,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72C69">
        <w:rPr>
          <w:rFonts w:ascii="Courier New" w:eastAsia="Times New Roman" w:hAnsi="Courier New" w:cs="Courier New"/>
          <w:color w:val="008C00"/>
          <w:sz w:val="16"/>
          <w:szCs w:val="16"/>
        </w:rPr>
        <w:t>14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; Compare R1 with upper </w:t>
      </w:r>
      <w:proofErr w:type="spellStart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limmit</w:t>
      </w:r>
      <w:proofErr w:type="spellEnd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 14</w:t>
      </w:r>
    </w:p>
    <w:p w14:paraId="07F1CADF" w14:textId="401A3798" w:rsidR="00072C69" w:rsidRPr="00072C69" w:rsidRDefault="00072C69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BRNE </w:t>
      </w:r>
      <w:r w:rsidRPr="00072C69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LOOP</w:t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; Branch to loop </w:t>
      </w:r>
      <w:proofErr w:type="gramStart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>if !</w:t>
      </w:r>
      <w:proofErr w:type="gramEnd"/>
      <w:r w:rsidRPr="00072C69">
        <w:rPr>
          <w:rFonts w:ascii="Courier New" w:eastAsia="Times New Roman" w:hAnsi="Courier New" w:cs="Courier New"/>
          <w:color w:val="696969"/>
          <w:sz w:val="16"/>
          <w:szCs w:val="16"/>
        </w:rPr>
        <w:t xml:space="preserve">= 0 </w:t>
      </w:r>
    </w:p>
    <w:p w14:paraId="4C012AC9" w14:textId="77777777" w:rsidR="00F76D1A" w:rsidRPr="008A778A" w:rsidRDefault="00F76D1A" w:rsidP="0007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F76D1A" w:rsidRPr="008A77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D3F4C" w14:textId="77777777" w:rsidR="00584D92" w:rsidRDefault="00584D92" w:rsidP="00584D92">
      <w:pPr>
        <w:spacing w:after="0" w:line="240" w:lineRule="auto"/>
      </w:pPr>
      <w:r>
        <w:separator/>
      </w:r>
    </w:p>
  </w:endnote>
  <w:endnote w:type="continuationSeparator" w:id="0">
    <w:p w14:paraId="1B02D7E1" w14:textId="77777777" w:rsidR="00584D92" w:rsidRDefault="00584D92" w:rsidP="00584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09C9D" w14:textId="77777777" w:rsidR="00584D92" w:rsidRDefault="00584D92" w:rsidP="00584D92">
      <w:pPr>
        <w:spacing w:after="0" w:line="240" w:lineRule="auto"/>
      </w:pPr>
      <w:r>
        <w:separator/>
      </w:r>
    </w:p>
  </w:footnote>
  <w:footnote w:type="continuationSeparator" w:id="0">
    <w:p w14:paraId="6A342D98" w14:textId="77777777" w:rsidR="00584D92" w:rsidRDefault="00584D92" w:rsidP="00584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A7D75" w14:textId="77777777" w:rsidR="00584D92" w:rsidRDefault="00584D92" w:rsidP="00584D92">
    <w:pPr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Software Assignment 5 – Arrays</w:t>
    </w:r>
  </w:p>
  <w:p w14:paraId="7ACBAAF8" w14:textId="77777777" w:rsidR="00584D92" w:rsidRPr="00584D92" w:rsidRDefault="00584D92" w:rsidP="00584D92">
    <w:pPr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Stan Carpenco &amp; Luis Gomez</w:t>
    </w:r>
  </w:p>
  <w:p w14:paraId="046478BE" w14:textId="77777777" w:rsidR="00584D92" w:rsidRDefault="00584D92" w:rsidP="00584D92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92"/>
    <w:rsid w:val="00072C69"/>
    <w:rsid w:val="001C4A32"/>
    <w:rsid w:val="00200719"/>
    <w:rsid w:val="0022781C"/>
    <w:rsid w:val="002E6BC1"/>
    <w:rsid w:val="00364F9F"/>
    <w:rsid w:val="003C742C"/>
    <w:rsid w:val="00535746"/>
    <w:rsid w:val="00584D92"/>
    <w:rsid w:val="005F2E9B"/>
    <w:rsid w:val="00712113"/>
    <w:rsid w:val="007538AF"/>
    <w:rsid w:val="007C311F"/>
    <w:rsid w:val="00816F5E"/>
    <w:rsid w:val="008A778A"/>
    <w:rsid w:val="009743CC"/>
    <w:rsid w:val="00A44C47"/>
    <w:rsid w:val="00AD548B"/>
    <w:rsid w:val="00BB4016"/>
    <w:rsid w:val="00BF43E7"/>
    <w:rsid w:val="00C2739F"/>
    <w:rsid w:val="00C60E60"/>
    <w:rsid w:val="00E564EA"/>
    <w:rsid w:val="00E92E67"/>
    <w:rsid w:val="00EA3EE2"/>
    <w:rsid w:val="00F76D1A"/>
    <w:rsid w:val="00FD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024D"/>
  <w15:chartTrackingRefBased/>
  <w15:docId w15:val="{A2AE58CB-1B10-4E10-B604-79702D98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D92"/>
  </w:style>
  <w:style w:type="paragraph" w:styleId="Footer">
    <w:name w:val="footer"/>
    <w:basedOn w:val="Normal"/>
    <w:link w:val="FooterChar"/>
    <w:uiPriority w:val="99"/>
    <w:unhideWhenUsed/>
    <w:rsid w:val="00584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D92"/>
  </w:style>
  <w:style w:type="paragraph" w:styleId="NormalWeb">
    <w:name w:val="Normal (Web)"/>
    <w:basedOn w:val="Normal"/>
    <w:uiPriority w:val="99"/>
    <w:unhideWhenUsed/>
    <w:rsid w:val="00FD0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0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D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6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Carpenco</dc:creator>
  <cp:keywords/>
  <dc:description/>
  <cp:lastModifiedBy>Stan Carpenco</cp:lastModifiedBy>
  <cp:revision>2</cp:revision>
  <dcterms:created xsi:type="dcterms:W3CDTF">2019-02-12T06:03:00Z</dcterms:created>
  <dcterms:modified xsi:type="dcterms:W3CDTF">2019-02-12T06:03:00Z</dcterms:modified>
</cp:coreProperties>
</file>