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29D1" w14:textId="22825560" w:rsidR="00742ADB" w:rsidRDefault="00742ADB">
      <w:r>
        <w:t>CPE 233, RAT assignment 1</w:t>
      </w:r>
    </w:p>
    <w:p w14:paraId="7D11FADE" w14:textId="50087023" w:rsidR="00742ADB" w:rsidRDefault="00742ADB">
      <w:r>
        <w:t>Luis Gomez, Brandon Flores</w:t>
      </w:r>
    </w:p>
    <w:p w14:paraId="6C811202" w14:textId="197AE433" w:rsidR="00742ADB" w:rsidRPr="00310C2B" w:rsidRDefault="00742ADB" w:rsidP="00742ADB">
      <w:pPr>
        <w:tabs>
          <w:tab w:val="left" w:pos="1260"/>
        </w:tabs>
        <w:rPr>
          <w:b/>
        </w:rPr>
      </w:pPr>
      <w:r w:rsidRPr="00310C2B">
        <w:rPr>
          <w:b/>
        </w:rPr>
        <w:t>Part 1:</w:t>
      </w:r>
    </w:p>
    <w:tbl>
      <w:tblPr>
        <w:tblW w:w="9217" w:type="dxa"/>
        <w:jc w:val="center"/>
        <w:tblLook w:val="04A0" w:firstRow="1" w:lastRow="0" w:firstColumn="1" w:lastColumn="0" w:noHBand="0" w:noVBand="1"/>
      </w:tblPr>
      <w:tblGrid>
        <w:gridCol w:w="1350"/>
        <w:gridCol w:w="2370"/>
        <w:gridCol w:w="2020"/>
        <w:gridCol w:w="1010"/>
        <w:gridCol w:w="577"/>
        <w:gridCol w:w="233"/>
        <w:gridCol w:w="1657"/>
      </w:tblGrid>
      <w:tr w:rsidR="006F3C65" w:rsidRPr="000B11E8" w14:paraId="6A26CE79" w14:textId="77777777" w:rsidTr="006F3C65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510FD89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ProgROM Address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DB50FA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Instruction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3BE6959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Destination Register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DC7611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C Flag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6AA31E3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Z Flag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487E6D" w14:textId="0FC011A6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OUT</w:t>
            </w:r>
            <w:r w:rsidR="0037058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B11E8">
              <w:rPr>
                <w:rFonts w:ascii="Calibri" w:eastAsia="Times New Roman" w:hAnsi="Calibri" w:cs="Calibri"/>
                <w:color w:val="000000"/>
              </w:rPr>
              <w:t>(port_id)</w:t>
            </w:r>
          </w:p>
        </w:tc>
      </w:tr>
      <w:tr w:rsidR="000B11E8" w:rsidRPr="000B11E8" w14:paraId="4BA976F3" w14:textId="77777777" w:rsidTr="006F3C65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CBDE9B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0x40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27DAAB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MOV R10, 0x05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0FC9D6D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R10 = 0x05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302720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59F03B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620011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B11E8" w:rsidRPr="000B11E8" w14:paraId="3A3C3083" w14:textId="77777777" w:rsidTr="006F3C65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451BF9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0x41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4EF52C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MOV R11, 0x64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209165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R11 = 0x64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D76A590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BA3EEF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30D2473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B11E8" w:rsidRPr="000B11E8" w14:paraId="48597E4B" w14:textId="77777777" w:rsidTr="006F3C65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1DD82C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0x42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FAEDDF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ADD R10, R11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844E57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R10 = 0x69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BE40A4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C28FAB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0E86E4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B11E8" w:rsidRPr="000B11E8" w14:paraId="34D50228" w14:textId="77777777" w:rsidTr="006F3C65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4ED632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0x43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7C0032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ADD R10, 0x14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207BAC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R10 = 0x7D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835327A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DE469D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47DC23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B11E8" w:rsidRPr="000B11E8" w14:paraId="0EDBC185" w14:textId="77777777" w:rsidTr="006F3C65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AC09165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0x44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96B9DD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MOV R20, R10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653BE3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R20 = 0x7D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B73CD2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A51775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81D52C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B11E8" w:rsidRPr="000B11E8" w14:paraId="61628C7A" w14:textId="77777777" w:rsidTr="006F3C65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9BB833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0x45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F64ECD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OUT R20, LED_PORT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39D2E3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45BFBB9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D4B6F6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67BAB2C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0x7d</w:t>
            </w:r>
          </w:p>
        </w:tc>
      </w:tr>
      <w:tr w:rsidR="000B11E8" w:rsidRPr="000B11E8" w14:paraId="74A9FE2D" w14:textId="77777777" w:rsidTr="006F3C65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B407D4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0x46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9D0BE2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BRN main_loop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DDBBF6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80A490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35D3C6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30A13E5" w14:textId="77777777" w:rsidR="000B11E8" w:rsidRPr="000B11E8" w:rsidRDefault="000B11E8" w:rsidP="000B1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1E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1A9139A5" w14:textId="77777777" w:rsidR="000B11E8" w:rsidRDefault="000B11E8" w:rsidP="00742ADB">
      <w:pPr>
        <w:tabs>
          <w:tab w:val="left" w:pos="1260"/>
        </w:tabs>
      </w:pPr>
    </w:p>
    <w:p w14:paraId="1FF4C676" w14:textId="2716004A" w:rsidR="006B56B7" w:rsidRPr="00310C2B" w:rsidRDefault="006B56B7" w:rsidP="00742ADB">
      <w:pPr>
        <w:tabs>
          <w:tab w:val="left" w:pos="1260"/>
        </w:tabs>
        <w:rPr>
          <w:b/>
        </w:rPr>
      </w:pPr>
      <w:r w:rsidRPr="00310C2B">
        <w:rPr>
          <w:b/>
        </w:rPr>
        <w:t>Part 2:</w:t>
      </w:r>
    </w:p>
    <w:p w14:paraId="4A4F4C30" w14:textId="2DAC49C1" w:rsidR="00742ADB" w:rsidRDefault="00C0078D" w:rsidP="00C0078D">
      <w:pPr>
        <w:tabs>
          <w:tab w:val="left" w:pos="1260"/>
        </w:tabs>
        <w:jc w:val="center"/>
      </w:pPr>
      <w:r>
        <w:rPr>
          <w:noProof/>
        </w:rPr>
        <w:drawing>
          <wp:inline distT="0" distB="0" distL="0" distR="0" wp14:anchorId="00F6FB8C" wp14:editId="7EC15FD6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160"/>
        <w:gridCol w:w="3036"/>
        <w:gridCol w:w="2020"/>
        <w:gridCol w:w="2140"/>
      </w:tblGrid>
      <w:tr w:rsidR="006943F6" w:rsidRPr="006943F6" w14:paraId="561F5477" w14:textId="77777777" w:rsidTr="006943F6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CED3CE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ProgROM Address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A0314C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Machine Code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8FF193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3F6">
              <w:rPr>
                <w:rFonts w:ascii="Calibri" w:eastAsia="Times New Roman" w:hAnsi="Calibri" w:cs="Calibri"/>
                <w:b/>
                <w:bCs/>
                <w:color w:val="000000"/>
              </w:rPr>
              <w:t>Hex Listing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335A63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 xml:space="preserve"> Assembly Instruction</w:t>
            </w:r>
          </w:p>
        </w:tc>
      </w:tr>
      <w:tr w:rsidR="006943F6" w:rsidRPr="006943F6" w14:paraId="152C031E" w14:textId="77777777" w:rsidTr="006943F6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F84488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0x40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69CD13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1 1011 11101 1111 1100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ED5089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3F6">
              <w:rPr>
                <w:rFonts w:ascii="Calibri" w:eastAsia="Times New Roman" w:hAnsi="Calibri" w:cs="Calibri"/>
                <w:b/>
                <w:bCs/>
                <w:color w:val="000000"/>
              </w:rPr>
              <w:t>37DFC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374A58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MOV R29, 0xFC</w:t>
            </w:r>
          </w:p>
        </w:tc>
      </w:tr>
      <w:tr w:rsidR="006943F6" w:rsidRPr="006943F6" w14:paraId="7500D5D3" w14:textId="77777777" w:rsidTr="006943F6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8044A7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0x41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D6A1B1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1 0100 11101 0000 0001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05FA23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3F6">
              <w:rPr>
                <w:rFonts w:ascii="Calibri" w:eastAsia="Times New Roman" w:hAnsi="Calibri" w:cs="Calibri"/>
                <w:b/>
                <w:bCs/>
                <w:color w:val="000000"/>
              </w:rPr>
              <w:t>29D01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59EDB3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ADD R29, 0x01</w:t>
            </w:r>
          </w:p>
        </w:tc>
      </w:tr>
      <w:tr w:rsidR="006943F6" w:rsidRPr="006943F6" w14:paraId="5BADE69E" w14:textId="77777777" w:rsidTr="006943F6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17EBC6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0x42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BCE8F6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1 1011 11110 1111 1010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4223FE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3F6">
              <w:rPr>
                <w:rFonts w:ascii="Calibri" w:eastAsia="Times New Roman" w:hAnsi="Calibri" w:cs="Calibri"/>
                <w:b/>
                <w:bCs/>
                <w:color w:val="000000"/>
              </w:rPr>
              <w:t>37EFA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6BC693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MOV R30, 0xFA</w:t>
            </w:r>
          </w:p>
        </w:tc>
      </w:tr>
      <w:tr w:rsidR="006943F6" w:rsidRPr="006943F6" w14:paraId="383BE437" w14:textId="77777777" w:rsidTr="006943F6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7526D9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0x43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601870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1 1011 11111 0000 0101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967713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3F6">
              <w:rPr>
                <w:rFonts w:ascii="Calibri" w:eastAsia="Times New Roman" w:hAnsi="Calibri" w:cs="Calibri"/>
                <w:b/>
                <w:bCs/>
                <w:color w:val="000000"/>
              </w:rPr>
              <w:t>37F05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62ED71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MOV R31, 0x05</w:t>
            </w:r>
          </w:p>
        </w:tc>
      </w:tr>
      <w:tr w:rsidR="006943F6" w:rsidRPr="006943F6" w14:paraId="18099F56" w14:textId="77777777" w:rsidTr="006943F6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AED57D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0x44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410F81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0 0000 11110 11111 0 10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FC7B56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3F6">
              <w:rPr>
                <w:rFonts w:ascii="Calibri" w:eastAsia="Times New Roman" w:hAnsi="Calibri" w:cs="Calibri"/>
                <w:b/>
                <w:bCs/>
                <w:color w:val="000000"/>
              </w:rPr>
              <w:t>01EFA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148A46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EXOR R30, R31</w:t>
            </w:r>
          </w:p>
        </w:tc>
      </w:tr>
      <w:tr w:rsidR="006943F6" w:rsidRPr="006943F6" w14:paraId="36A381BA" w14:textId="77777777" w:rsidTr="006943F6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325C1E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0x45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04B560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0 0001 11110 11101 0 10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AF12D8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3F6">
              <w:rPr>
                <w:rFonts w:ascii="Calibri" w:eastAsia="Times New Roman" w:hAnsi="Calibri" w:cs="Calibri"/>
                <w:b/>
                <w:bCs/>
                <w:color w:val="000000"/>
              </w:rPr>
              <w:t>03EEA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72C2AE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SUB R30, R29</w:t>
            </w:r>
          </w:p>
        </w:tc>
      </w:tr>
      <w:tr w:rsidR="006943F6" w:rsidRPr="006943F6" w14:paraId="7EFBCA19" w14:textId="77777777" w:rsidTr="006943F6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B4816E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0x46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D63007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0 0100 00 0100 0001 0 11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FD58EF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3F6">
              <w:rPr>
                <w:rFonts w:ascii="Calibri" w:eastAsia="Times New Roman" w:hAnsi="Calibri" w:cs="Calibri"/>
                <w:b/>
                <w:bCs/>
                <w:color w:val="000000"/>
              </w:rPr>
              <w:t>0820B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497AE0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BRNE 0x41</w:t>
            </w:r>
          </w:p>
        </w:tc>
      </w:tr>
      <w:tr w:rsidR="006943F6" w:rsidRPr="006943F6" w14:paraId="090E193D" w14:textId="77777777" w:rsidTr="006943F6">
        <w:trPr>
          <w:trHeight w:val="30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852269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0x47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85DD67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0 0000 00000 00000 0 00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8B884B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3F6">
              <w:rPr>
                <w:rFonts w:ascii="Calibri" w:eastAsia="Times New Roman" w:hAnsi="Calibri" w:cs="Calibri"/>
                <w:b/>
                <w:bCs/>
                <w:color w:val="000000"/>
              </w:rPr>
              <w:t>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F870D9" w14:textId="77777777" w:rsidR="006943F6" w:rsidRPr="006943F6" w:rsidRDefault="006943F6" w:rsidP="0069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3F6">
              <w:rPr>
                <w:rFonts w:ascii="Calibri" w:eastAsia="Times New Roman" w:hAnsi="Calibri" w:cs="Calibri"/>
                <w:color w:val="000000"/>
              </w:rPr>
              <w:t>AND R00, R00</w:t>
            </w:r>
          </w:p>
        </w:tc>
      </w:tr>
    </w:tbl>
    <w:p w14:paraId="45963DD7" w14:textId="5483D25B" w:rsidR="00FF200C" w:rsidRDefault="00D57E30" w:rsidP="00C0078D">
      <w:pPr>
        <w:tabs>
          <w:tab w:val="left" w:pos="1260"/>
        </w:tabs>
        <w:jc w:val="center"/>
      </w:pPr>
      <w:r>
        <w:rPr>
          <w:noProof/>
        </w:rPr>
        <w:lastRenderedPageBreak/>
        <w:drawing>
          <wp:inline distT="0" distB="0" distL="0" distR="0" wp14:anchorId="61EAF828" wp14:editId="1BA5A353">
            <wp:extent cx="59721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60" w:type="dxa"/>
        <w:jc w:val="center"/>
        <w:tblLook w:val="04A0" w:firstRow="1" w:lastRow="0" w:firstColumn="1" w:lastColumn="0" w:noHBand="0" w:noVBand="1"/>
      </w:tblPr>
      <w:tblGrid>
        <w:gridCol w:w="2320"/>
        <w:gridCol w:w="2200"/>
        <w:gridCol w:w="2230"/>
        <w:gridCol w:w="854"/>
        <w:gridCol w:w="946"/>
        <w:gridCol w:w="1710"/>
      </w:tblGrid>
      <w:tr w:rsidR="000C0688" w:rsidRPr="000C0688" w14:paraId="0E553F29" w14:textId="77777777" w:rsidTr="000C0688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1373FB4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0688">
              <w:rPr>
                <w:rFonts w:ascii="Calibri" w:eastAsia="Times New Roman" w:hAnsi="Calibri" w:cs="Calibri"/>
                <w:color w:val="000000"/>
              </w:rPr>
              <w:t>ProgROM</w:t>
            </w:r>
            <w:proofErr w:type="spellEnd"/>
            <w:r w:rsidRPr="000C0688">
              <w:rPr>
                <w:rFonts w:ascii="Calibri" w:eastAsia="Times New Roman" w:hAnsi="Calibri" w:cs="Calibri"/>
                <w:color w:val="000000"/>
              </w:rPr>
              <w:t xml:space="preserve"> Address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F938D06" w14:textId="3FC7A291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Assembly </w:t>
            </w:r>
            <w:r w:rsidRPr="000C0688">
              <w:rPr>
                <w:rFonts w:ascii="Calibri" w:eastAsia="Times New Roman" w:hAnsi="Calibri" w:cs="Calibri"/>
                <w:color w:val="000000"/>
              </w:rPr>
              <w:t>Instruction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A95CE3C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Destination Register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015B055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C Flag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B1A933B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Z Flag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58F1CEA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C0688">
              <w:rPr>
                <w:rFonts w:ascii="Calibri" w:eastAsia="Times New Roman" w:hAnsi="Calibri" w:cs="Calibri"/>
                <w:color w:val="000000"/>
              </w:rPr>
              <w:t>OUT(</w:t>
            </w:r>
            <w:proofErr w:type="spellStart"/>
            <w:proofErr w:type="gramEnd"/>
            <w:r w:rsidRPr="000C0688">
              <w:rPr>
                <w:rFonts w:ascii="Calibri" w:eastAsia="Times New Roman" w:hAnsi="Calibri" w:cs="Calibri"/>
                <w:color w:val="000000"/>
              </w:rPr>
              <w:t>port_id</w:t>
            </w:r>
            <w:proofErr w:type="spellEnd"/>
            <w:r w:rsidRPr="000C068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C0688" w:rsidRPr="000C0688" w14:paraId="2210E73C" w14:textId="77777777" w:rsidTr="000C0688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64CF00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0x40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661B4C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MOV R29, 0xFC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322CD1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R29 = 0xFC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0EE31A8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F3CAE0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BAF333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C0688" w:rsidRPr="000C0688" w14:paraId="20F9011A" w14:textId="77777777" w:rsidTr="000C0688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83BE5D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0x41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2AE042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ADD R29, 0x01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1EA222A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R29 = 0xFD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2D651A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8C40A1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985B72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C0688" w:rsidRPr="000C0688" w14:paraId="12A6C2D2" w14:textId="77777777" w:rsidTr="000C0688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AC1060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0x42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FCE2C1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MOV R30, 0xFA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93E294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R30 = 0xFA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6800C9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F301A0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923276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C0688" w:rsidRPr="000C0688" w14:paraId="10F9BF81" w14:textId="77777777" w:rsidTr="000C0688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8C9F9F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0x43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D46C7C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MOV R31, 0x05</w:t>
            </w:r>
            <w:bookmarkStart w:id="0" w:name="_GoBack"/>
            <w:bookmarkEnd w:id="0"/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527CBA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R31 = 0x05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87E7CE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D4839B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C9ACDF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C0688" w:rsidRPr="000C0688" w14:paraId="67747CD1" w14:textId="77777777" w:rsidTr="000C0688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347F32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0x44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007801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EXOR R30, R31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08AC35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R30 = 0xFF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C3522E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34A240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414EAF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C0688" w:rsidRPr="000C0688" w14:paraId="3F702FEA" w14:textId="77777777" w:rsidTr="000C0688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E557AE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0x45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61B4C8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SUB R30, R29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613F2F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R30=0x02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C1E8CE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0D150E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ED9B6C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0C0688" w:rsidRPr="000C0688" w14:paraId="13499F13" w14:textId="77777777" w:rsidTr="000C0688">
        <w:trPr>
          <w:trHeight w:val="300"/>
          <w:jc w:val="center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EAE7E4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0x46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CF0565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BRNE 0x41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0EDF49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98ED6E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D95CD1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CA9F2E" w14:textId="77777777" w:rsidR="000C0688" w:rsidRPr="000C0688" w:rsidRDefault="000C0688" w:rsidP="000C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068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6029DFD9" w14:textId="77777777" w:rsidR="000C0688" w:rsidRDefault="000C0688" w:rsidP="00C0078D">
      <w:pPr>
        <w:tabs>
          <w:tab w:val="left" w:pos="1260"/>
        </w:tabs>
        <w:jc w:val="center"/>
      </w:pPr>
    </w:p>
    <w:sectPr w:rsidR="000C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B"/>
    <w:rsid w:val="00014549"/>
    <w:rsid w:val="000B11E8"/>
    <w:rsid w:val="000C0688"/>
    <w:rsid w:val="000C20FC"/>
    <w:rsid w:val="00143FCC"/>
    <w:rsid w:val="00156AC0"/>
    <w:rsid w:val="00212B49"/>
    <w:rsid w:val="0024093C"/>
    <w:rsid w:val="00310C2B"/>
    <w:rsid w:val="00370583"/>
    <w:rsid w:val="00661DBD"/>
    <w:rsid w:val="006943F6"/>
    <w:rsid w:val="006B56B7"/>
    <w:rsid w:val="006F3C65"/>
    <w:rsid w:val="00742ADB"/>
    <w:rsid w:val="0087402E"/>
    <w:rsid w:val="009250FC"/>
    <w:rsid w:val="009F6972"/>
    <w:rsid w:val="00A320A3"/>
    <w:rsid w:val="00C0078D"/>
    <w:rsid w:val="00C94631"/>
    <w:rsid w:val="00CF36B9"/>
    <w:rsid w:val="00D57E30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A1CC"/>
  <w15:chartTrackingRefBased/>
  <w15:docId w15:val="{6DA3E788-C0AB-402B-B511-D22426B2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23</cp:revision>
  <dcterms:created xsi:type="dcterms:W3CDTF">2019-01-14T18:52:00Z</dcterms:created>
  <dcterms:modified xsi:type="dcterms:W3CDTF">2019-01-14T22:29:00Z</dcterms:modified>
</cp:coreProperties>
</file>