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E475" w14:textId="6E3F6EB6" w:rsidR="001A73E1" w:rsidRPr="00382473" w:rsidRDefault="001A73E1" w:rsidP="001A73E1">
      <w:pPr>
        <w:jc w:val="center"/>
        <w:rPr>
          <w:b/>
        </w:rPr>
      </w:pPr>
      <w:r w:rsidRPr="00382473">
        <w:rPr>
          <w:b/>
        </w:rPr>
        <w:t>CPE 133 Final Project Proposal</w:t>
      </w:r>
    </w:p>
    <w:p w14:paraId="12872C23" w14:textId="50FA9835" w:rsidR="001A73E1" w:rsidRDefault="001A73E1" w:rsidP="001A73E1">
      <w:pPr>
        <w:jc w:val="center"/>
      </w:pPr>
      <w:r>
        <w:t>Prof. John Callenes-Sloan</w:t>
      </w:r>
    </w:p>
    <w:p w14:paraId="02CE4ED9" w14:textId="16758BB4" w:rsidR="001A73E1" w:rsidRDefault="001A73E1" w:rsidP="001A73E1">
      <w:pPr>
        <w:jc w:val="center"/>
      </w:pPr>
      <w:r>
        <w:t xml:space="preserve">Luis Gomez, Hayden </w:t>
      </w:r>
      <w:proofErr w:type="spellStart"/>
      <w:r>
        <w:t>Rinn</w:t>
      </w:r>
      <w:proofErr w:type="spellEnd"/>
      <w:r>
        <w:t xml:space="preserve">, Matt </w:t>
      </w:r>
      <w:proofErr w:type="spellStart"/>
      <w:r>
        <w:t>Hoertig</w:t>
      </w:r>
      <w:proofErr w:type="spellEnd"/>
    </w:p>
    <w:p w14:paraId="367D2486" w14:textId="58B703AC" w:rsidR="001A73E1" w:rsidRDefault="001A73E1" w:rsidP="001A73E1">
      <w:pPr>
        <w:jc w:val="center"/>
      </w:pPr>
      <w:r>
        <w:t>PID Controller</w:t>
      </w:r>
      <w:bookmarkStart w:id="0" w:name="_GoBack"/>
      <w:bookmarkEnd w:id="0"/>
    </w:p>
    <w:p w14:paraId="094BC3C7" w14:textId="0BFF8640" w:rsidR="001A73E1" w:rsidRDefault="001A73E1" w:rsidP="00382473">
      <w:pPr>
        <w:jc w:val="both"/>
      </w:pPr>
      <w:r w:rsidRPr="00030662">
        <w:rPr>
          <w:b/>
        </w:rPr>
        <w:t>Summary</w:t>
      </w:r>
      <w:r>
        <w:t xml:space="preserve">: For our final project we will create a PID controller using the BASYS board. If possible, we will also try to implement our PID controller for the purpose of constructing a ball-balancing robot. We chose this project because it presents an opportunity to learn about robotics, PID </w:t>
      </w:r>
      <w:r w:rsidR="00030662">
        <w:t>controllers, and</w:t>
      </w:r>
      <w:r>
        <w:t xml:space="preserve"> the implementation </w:t>
      </w:r>
      <w:r w:rsidR="00030662">
        <w:t xml:space="preserve">of PID control </w:t>
      </w:r>
      <w:r>
        <w:t xml:space="preserve">using “low-level” digital design. A PID controller implemented using “low-level” digital design tools such as Verilog could potentially operate faster than </w:t>
      </w:r>
      <w:r w:rsidR="00030662">
        <w:t xml:space="preserve">those designed using higher-level hardware languages. Inspiration for this project came from an </w:t>
      </w:r>
      <w:proofErr w:type="spellStart"/>
      <w:r w:rsidR="00030662">
        <w:t>Instructable</w:t>
      </w:r>
      <w:proofErr w:type="spellEnd"/>
      <w:r w:rsidR="00030662">
        <w:t xml:space="preserve"> found </w:t>
      </w:r>
      <w:hyperlink r:id="rId5" w:history="1">
        <w:r w:rsidR="00030662" w:rsidRPr="00030662">
          <w:rPr>
            <w:rStyle w:val="Hyperlink"/>
          </w:rPr>
          <w:t>he</w:t>
        </w:r>
        <w:r w:rsidR="00030662" w:rsidRPr="00030662">
          <w:rPr>
            <w:rStyle w:val="Hyperlink"/>
          </w:rPr>
          <w:t>r</w:t>
        </w:r>
        <w:r w:rsidR="00030662" w:rsidRPr="00030662">
          <w:rPr>
            <w:rStyle w:val="Hyperlink"/>
          </w:rPr>
          <w:t>e</w:t>
        </w:r>
      </w:hyperlink>
      <w:r w:rsidR="00030662">
        <w:t>.</w:t>
      </w:r>
    </w:p>
    <w:p w14:paraId="69EF6288" w14:textId="117624AB" w:rsidR="00030662" w:rsidRPr="00920908" w:rsidRDefault="00030662" w:rsidP="00030662">
      <w:pPr>
        <w:jc w:val="both"/>
      </w:pPr>
      <w:r w:rsidRPr="00030662">
        <w:rPr>
          <w:b/>
        </w:rPr>
        <w:t>System Architecture:</w:t>
      </w:r>
      <w:r>
        <w:rPr>
          <w:b/>
        </w:rPr>
        <w:t xml:space="preserve"> </w:t>
      </w:r>
      <w:r w:rsidR="00920908">
        <w:t>The following diagram displays the overview of the project. The resulting feedback from a sensor mounted on the ball-balancing apparatus will provide information on the position of the ball on the balancing rail. The BASYS-Board PID controller (which we will create) will apply a PID algorithm to the input signal and output the appropriate signal to be read by a servo motor which rocks the ball balancing apparatus.</w:t>
      </w:r>
    </w:p>
    <w:p w14:paraId="79E71D39" w14:textId="71F0A8EB" w:rsidR="00030662" w:rsidRDefault="00030662" w:rsidP="00382473">
      <w:pPr>
        <w:jc w:val="center"/>
      </w:pPr>
      <w:r>
        <w:rPr>
          <w:noProof/>
        </w:rPr>
        <w:drawing>
          <wp:inline distT="0" distB="0" distL="0" distR="0" wp14:anchorId="2A307EFC" wp14:editId="78429B97">
            <wp:extent cx="3943350" cy="1854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33" cy="18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35D5" w14:textId="10624AC1" w:rsidR="00382473" w:rsidRDefault="00382473" w:rsidP="00030662">
      <w:pPr>
        <w:jc w:val="both"/>
      </w:pPr>
      <w:r w:rsidRPr="00382473">
        <w:rPr>
          <w:b/>
        </w:rPr>
        <w:t>System Architecture:</w:t>
      </w:r>
      <w:r>
        <w:rPr>
          <w:b/>
        </w:rPr>
        <w:t xml:space="preserve"> </w:t>
      </w:r>
      <w:r>
        <w:t>As of right now, we suppose the following function blocks will be created:</w:t>
      </w:r>
    </w:p>
    <w:p w14:paraId="6B136607" w14:textId="674CD52C" w:rsidR="00382473" w:rsidRDefault="00382473" w:rsidP="00382473">
      <w:pPr>
        <w:pStyle w:val="ListParagraph"/>
        <w:numPr>
          <w:ilvl w:val="0"/>
          <w:numId w:val="1"/>
        </w:numPr>
        <w:jc w:val="both"/>
      </w:pPr>
      <w:r>
        <w:t>Process Variable to Servo module:</w:t>
      </w:r>
    </w:p>
    <w:p w14:paraId="6511EE73" w14:textId="0A0453C2" w:rsidR="00382473" w:rsidRDefault="00382473" w:rsidP="00382473">
      <w:pPr>
        <w:pStyle w:val="ListParagraph"/>
        <w:numPr>
          <w:ilvl w:val="0"/>
          <w:numId w:val="1"/>
        </w:numPr>
        <w:jc w:val="both"/>
      </w:pPr>
      <w:r>
        <w:t>Proportional Term module:</w:t>
      </w:r>
    </w:p>
    <w:p w14:paraId="39BA1FDB" w14:textId="4937AA92" w:rsidR="00382473" w:rsidRDefault="00382473" w:rsidP="00382473">
      <w:pPr>
        <w:pStyle w:val="ListParagraph"/>
        <w:numPr>
          <w:ilvl w:val="0"/>
          <w:numId w:val="1"/>
        </w:numPr>
        <w:jc w:val="both"/>
      </w:pPr>
      <w:r>
        <w:t>Integral Term module:</w:t>
      </w:r>
    </w:p>
    <w:p w14:paraId="36740EF9" w14:textId="35F81419" w:rsidR="00382473" w:rsidRDefault="00382473" w:rsidP="00382473">
      <w:pPr>
        <w:pStyle w:val="ListParagraph"/>
        <w:numPr>
          <w:ilvl w:val="0"/>
          <w:numId w:val="1"/>
        </w:numPr>
        <w:jc w:val="both"/>
      </w:pPr>
      <w:r>
        <w:t>Derivative Term module:</w:t>
      </w:r>
    </w:p>
    <w:p w14:paraId="0927E3D1" w14:textId="3C8742A3" w:rsidR="00382473" w:rsidRPr="00382473" w:rsidRDefault="00382473" w:rsidP="00382473">
      <w:pPr>
        <w:pStyle w:val="ListParagraph"/>
        <w:numPr>
          <w:ilvl w:val="0"/>
          <w:numId w:val="1"/>
        </w:numPr>
        <w:jc w:val="both"/>
      </w:pPr>
      <w:r>
        <w:t>Sensor Input to Error Value module:</w:t>
      </w:r>
    </w:p>
    <w:p w14:paraId="34B75FE8" w14:textId="3FCE8C7F" w:rsidR="00030662" w:rsidRPr="00382473" w:rsidRDefault="00382473" w:rsidP="00382473">
      <w:pPr>
        <w:jc w:val="center"/>
        <w:rPr>
          <w:b/>
        </w:rPr>
      </w:pPr>
      <w:r>
        <w:rPr>
          <w:noProof/>
        </w:rPr>
        <w:drawing>
          <wp:inline distT="0" distB="0" distL="0" distR="0" wp14:anchorId="4B8B6C78" wp14:editId="3ECD1BD9">
            <wp:extent cx="38100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662" w:rsidRPr="0038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D0C25"/>
    <w:multiLevelType w:val="hybridMultilevel"/>
    <w:tmpl w:val="922E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E1"/>
    <w:rsid w:val="00030662"/>
    <w:rsid w:val="001A73E1"/>
    <w:rsid w:val="00382473"/>
    <w:rsid w:val="009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A681"/>
  <w15:chartTrackingRefBased/>
  <w15:docId w15:val="{5FAA9887-AE91-4A90-88B3-8CF61CD3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structables.com/id/Ball-Balancer-and-PID-Fidd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</cp:revision>
  <dcterms:created xsi:type="dcterms:W3CDTF">2018-11-13T03:36:00Z</dcterms:created>
  <dcterms:modified xsi:type="dcterms:W3CDTF">2018-11-13T04:16:00Z</dcterms:modified>
</cp:coreProperties>
</file>