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ED4D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 xml:space="preserve">Hayden </w:t>
      </w:r>
      <w:proofErr w:type="spellStart"/>
      <w:r w:rsidRPr="00100CB6">
        <w:rPr>
          <w:rFonts w:ascii="Times New Roman" w:hAnsi="Times New Roman" w:cs="Times New Roman"/>
          <w:sz w:val="24"/>
          <w:szCs w:val="24"/>
        </w:rPr>
        <w:t>Rinn</w:t>
      </w:r>
      <w:proofErr w:type="spellEnd"/>
      <w:r w:rsidRPr="00100CB6">
        <w:rPr>
          <w:rFonts w:ascii="Times New Roman" w:hAnsi="Times New Roman" w:cs="Times New Roman"/>
          <w:sz w:val="24"/>
          <w:szCs w:val="24"/>
        </w:rPr>
        <w:t xml:space="preserve"> and</w:t>
      </w:r>
      <w:commentRangeStart w:id="0"/>
      <w:r w:rsidRPr="00100CB6">
        <w:rPr>
          <w:rFonts w:ascii="Times New Roman" w:hAnsi="Times New Roman" w:cs="Times New Roman"/>
          <w:sz w:val="24"/>
          <w:szCs w:val="24"/>
        </w:rPr>
        <w:t xml:space="preserve"> Luis Gomez</w:t>
      </w:r>
      <w:commentRangeEnd w:id="0"/>
      <w:r w:rsidRPr="00100CB6">
        <w:rPr>
          <w:rFonts w:ascii="Times New Roman" w:hAnsi="Times New Roman" w:cs="Times New Roman"/>
          <w:sz w:val="24"/>
          <w:szCs w:val="24"/>
        </w:rPr>
        <w:commentReference w:id="0"/>
      </w:r>
    </w:p>
    <w:p w14:paraId="49C170D3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>October 4, 2018</w:t>
      </w:r>
    </w:p>
    <w:p w14:paraId="1D121DEE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>CPE 133 Lab 3</w:t>
      </w:r>
    </w:p>
    <w:p w14:paraId="5B12EDAE" w14:textId="77777777" w:rsidR="00C65F89" w:rsidRPr="00100CB6" w:rsidRDefault="00C65F8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0350B39" w14:textId="45C526C6" w:rsidR="00C65F89" w:rsidRDefault="0007757B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00CB6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3096D528" w14:textId="6ABF567C" w:rsidR="003B6C5F" w:rsidRPr="00DE34E6" w:rsidRDefault="003B6C5F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Rippled-Carry-Adder (RCA): </w:t>
      </w:r>
      <w:r w:rsidR="00DE34E6">
        <w:rPr>
          <w:rFonts w:ascii="Times New Roman" w:hAnsi="Times New Roman" w:cs="Times New Roman"/>
          <w:sz w:val="24"/>
          <w:szCs w:val="24"/>
        </w:rPr>
        <w:t>We designed and implemented a 4-bit RCA made up of one half-adder &amp; three full-adder circuits.</w:t>
      </w:r>
      <w:bookmarkStart w:id="1" w:name="_GoBack"/>
      <w:bookmarkEnd w:id="1"/>
    </w:p>
    <w:p w14:paraId="603D253E" w14:textId="77777777" w:rsidR="003B6C5F" w:rsidRDefault="003B6C5F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263C6B05" w14:textId="0616C91A" w:rsidR="003B6C5F" w:rsidRPr="00100CB6" w:rsidRDefault="003B6C5F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Reduced-Full-Adder:</w:t>
      </w:r>
    </w:p>
    <w:p w14:paraId="0DFC4979" w14:textId="22004BBA" w:rsidR="00C65F89" w:rsidRPr="003B6C5F" w:rsidRDefault="003B6C5F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B6C5F">
        <w:rPr>
          <w:rFonts w:ascii="Times New Roman" w:hAnsi="Times New Roman" w:cs="Times New Roman"/>
          <w:b/>
          <w:sz w:val="24"/>
          <w:szCs w:val="24"/>
        </w:rPr>
        <w:t>Reduced-Half-Adder:</w:t>
      </w:r>
    </w:p>
    <w:p w14:paraId="229B708A" w14:textId="77777777" w:rsidR="00C65F89" w:rsidRPr="00100CB6" w:rsidRDefault="00C65F8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0392E36" w14:textId="77777777" w:rsidR="00C65F89" w:rsidRPr="00100CB6" w:rsidRDefault="0007757B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commentRangeStart w:id="2"/>
      <w:r w:rsidRPr="00100CB6">
        <w:rPr>
          <w:rFonts w:ascii="Times New Roman" w:hAnsi="Times New Roman" w:cs="Times New Roman"/>
          <w:b/>
          <w:sz w:val="24"/>
          <w:szCs w:val="24"/>
        </w:rPr>
        <w:t>Verification</w:t>
      </w:r>
      <w:commentRangeEnd w:id="2"/>
      <w:r w:rsidRPr="00100CB6">
        <w:rPr>
          <w:rFonts w:ascii="Times New Roman" w:hAnsi="Times New Roman" w:cs="Times New Roman"/>
          <w:sz w:val="24"/>
          <w:szCs w:val="24"/>
        </w:rPr>
        <w:commentReference w:id="2"/>
      </w:r>
    </w:p>
    <w:p w14:paraId="6CAEB5FD" w14:textId="77777777" w:rsidR="00C65F89" w:rsidRPr="00100CB6" w:rsidRDefault="00C65F8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88AC17" w14:textId="77777777" w:rsidR="00C65F89" w:rsidRPr="00100CB6" w:rsidRDefault="00C65F8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3EA786" w14:textId="77777777" w:rsidR="00C65F89" w:rsidRPr="00100CB6" w:rsidRDefault="0007757B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00CB6">
        <w:rPr>
          <w:rFonts w:ascii="Times New Roman" w:hAnsi="Times New Roman" w:cs="Times New Roman"/>
          <w:b/>
          <w:sz w:val="24"/>
          <w:szCs w:val="24"/>
        </w:rPr>
        <w:t>Questions</w:t>
      </w:r>
    </w:p>
    <w:p w14:paraId="69ADB038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 xml:space="preserve">1. In your own words, briefly but completely explain why the circuit in this lab activity is referred to as a ripple carry adder. </w:t>
      </w:r>
    </w:p>
    <w:p w14:paraId="474E4DCD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 xml:space="preserve">It is called a ripple carry adder because the carry out of each adder is the carry in of the next one.  </w:t>
      </w:r>
      <w:proofErr w:type="gramStart"/>
      <w:r w:rsidRPr="00100CB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00CB6">
        <w:rPr>
          <w:rFonts w:ascii="Times New Roman" w:hAnsi="Times New Roman" w:cs="Times New Roman"/>
          <w:sz w:val="24"/>
          <w:szCs w:val="24"/>
        </w:rPr>
        <w:t xml:space="preserve"> each output is carried or ‘rippled’ to the next adder.</w:t>
      </w:r>
    </w:p>
    <w:p w14:paraId="220B9C2C" w14:textId="77777777" w:rsidR="00C65F89" w:rsidRPr="00100CB6" w:rsidRDefault="00C65F8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27310A3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>2. If you needed to extend the RCA from this lab activity to an 8-bit RCA by using a structur</w:t>
      </w:r>
      <w:r w:rsidRPr="00100CB6">
        <w:rPr>
          <w:rFonts w:ascii="Times New Roman" w:hAnsi="Times New Roman" w:cs="Times New Roman"/>
          <w:sz w:val="24"/>
          <w:szCs w:val="24"/>
        </w:rPr>
        <w:t xml:space="preserve">al model with two 4-bit RCAs, what changes would you need to apply to the 4-bit RCA? </w:t>
      </w:r>
    </w:p>
    <w:p w14:paraId="03521017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 xml:space="preserve">Make the second </w:t>
      </w:r>
      <w:proofErr w:type="gramStart"/>
      <w:r w:rsidRPr="00100CB6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100CB6">
        <w:rPr>
          <w:rFonts w:ascii="Times New Roman" w:hAnsi="Times New Roman" w:cs="Times New Roman"/>
          <w:sz w:val="24"/>
          <w:szCs w:val="24"/>
        </w:rPr>
        <w:t xml:space="preserve"> RCA start with a full adder and make the carry out of the first 4 bit RCA be the carry in of the first full adder of the second 4 bit RCA.</w:t>
      </w:r>
    </w:p>
    <w:p w14:paraId="7E3FF1C8" w14:textId="77777777" w:rsidR="00C65F89" w:rsidRPr="00100CB6" w:rsidRDefault="00C65F8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62B8509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>3. How m</w:t>
      </w:r>
      <w:r w:rsidRPr="00100CB6">
        <w:rPr>
          <w:rFonts w:ascii="Times New Roman" w:hAnsi="Times New Roman" w:cs="Times New Roman"/>
          <w:sz w:val="24"/>
          <w:szCs w:val="24"/>
        </w:rPr>
        <w:t>any rows would there be in the truth table for a 4-bit RCA? How many input and output variables are there? Would it be feasible to design a 32-bit RCA using this technique?</w:t>
      </w:r>
    </w:p>
    <w:p w14:paraId="7E9B9317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>256.  There are 8 inputs and 5 outputs.  No because there would be 2^64 possible in</w:t>
      </w:r>
      <w:r w:rsidRPr="00100CB6">
        <w:rPr>
          <w:rFonts w:ascii="Times New Roman" w:hAnsi="Times New Roman" w:cs="Times New Roman"/>
          <w:sz w:val="24"/>
          <w:szCs w:val="24"/>
        </w:rPr>
        <w:t>put combinations and 33 outputs.</w:t>
      </w:r>
    </w:p>
    <w:p w14:paraId="3166DE0E" w14:textId="77777777" w:rsidR="00C65F89" w:rsidRPr="00100CB6" w:rsidRDefault="00C65F89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2618CF0" w14:textId="77777777" w:rsidR="00C65F89" w:rsidRPr="00100CB6" w:rsidRDefault="0007757B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100CB6">
        <w:rPr>
          <w:rFonts w:ascii="Times New Roman" w:hAnsi="Times New Roman" w:cs="Times New Roman"/>
          <w:sz w:val="24"/>
          <w:szCs w:val="24"/>
        </w:rPr>
        <w:t>4. If you were to implement the 4-bit RCA using discrete logic, how many logic gates would be required?</w:t>
      </w:r>
    </w:p>
    <w:sectPr w:rsidR="00C65F89" w:rsidRPr="00100C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is Gomez" w:date="2018-10-08T22:21:00Z" w:initials="">
    <w:p w14:paraId="0368A277" w14:textId="77777777" w:rsidR="00C65F89" w:rsidRDefault="000775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proofErr w:type="spellStart"/>
      <w:r>
        <w:rPr>
          <w:color w:val="000000"/>
        </w:rPr>
        <w:t>Ill</w:t>
      </w:r>
      <w:proofErr w:type="spellEnd"/>
      <w:r>
        <w:rPr>
          <w:color w:val="000000"/>
        </w:rPr>
        <w:t xml:space="preserve"> have all of Summary done by tomorrow. Currently working on other coursework. </w:t>
      </w:r>
      <w:proofErr w:type="spellStart"/>
      <w:r>
        <w:rPr>
          <w:color w:val="000000"/>
        </w:rPr>
        <w:t>Kmaps</w:t>
      </w:r>
      <w:proofErr w:type="spellEnd"/>
      <w:r>
        <w:rPr>
          <w:color w:val="000000"/>
        </w:rPr>
        <w:t>, circuit diagram, bool expressions</w:t>
      </w:r>
    </w:p>
  </w:comment>
  <w:comment w:id="2" w:author="Luis Gomez" w:date="2018-10-06T16:32:00Z" w:initials="">
    <w:p w14:paraId="602D6973" w14:textId="77777777" w:rsidR="00C65F89" w:rsidRDefault="000775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Should we try to figure out how to make timing diagrams? at least for a few arbitrary test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68A277" w15:done="0"/>
  <w15:commentEx w15:paraId="602D69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68A277" w16cid:durableId="1F674645"/>
  <w16cid:commentId w16cid:paraId="602D6973" w16cid:durableId="1F6746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F89"/>
    <w:rsid w:val="0007757B"/>
    <w:rsid w:val="00100CB6"/>
    <w:rsid w:val="003B6C5F"/>
    <w:rsid w:val="00C65F89"/>
    <w:rsid w:val="00D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C363"/>
  <w15:docId w15:val="{E30AA151-5769-4EA7-B718-EDF8C165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C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C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Wulfkine</cp:lastModifiedBy>
  <cp:revision>4</cp:revision>
  <dcterms:created xsi:type="dcterms:W3CDTF">2018-10-09T22:22:00Z</dcterms:created>
  <dcterms:modified xsi:type="dcterms:W3CDTF">2018-10-10T01:12:00Z</dcterms:modified>
</cp:coreProperties>
</file>