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D5B" w:rsidRDefault="00F54D5B" w:rsidP="00C01949">
      <w:pPr>
        <w:jc w:val="center"/>
        <w:rPr>
          <w:b/>
        </w:rPr>
      </w:pPr>
      <w:bookmarkStart w:id="0" w:name="_GoBack"/>
      <w:bookmarkEnd w:id="0"/>
      <w:r w:rsidRPr="00C01949">
        <w:rPr>
          <w:b/>
        </w:rPr>
        <w:t>ELTN 117 – Homework #</w:t>
      </w:r>
      <w:r w:rsidR="00EB7C99">
        <w:rPr>
          <w:b/>
        </w:rPr>
        <w:t>4</w:t>
      </w:r>
      <w:r w:rsidRPr="00C01949">
        <w:rPr>
          <w:b/>
        </w:rPr>
        <w:t>:  Programming assignment</w:t>
      </w:r>
      <w:r w:rsidR="00C01949" w:rsidRPr="00C01949">
        <w:rPr>
          <w:b/>
        </w:rPr>
        <w:t xml:space="preserve"> using </w:t>
      </w:r>
      <w:r w:rsidR="00EB7C99">
        <w:rPr>
          <w:b/>
        </w:rPr>
        <w:t>Digital outputs</w:t>
      </w:r>
    </w:p>
    <w:p w:rsidR="00F54D5B" w:rsidRDefault="00D51215" w:rsidP="00C01949">
      <w:pPr>
        <w:pStyle w:val="ListParagraph"/>
        <w:numPr>
          <w:ilvl w:val="0"/>
          <w:numId w:val="4"/>
        </w:numPr>
      </w:pPr>
      <w:r>
        <w:rPr>
          <w:u w:val="single"/>
        </w:rPr>
        <w:t>Write</w:t>
      </w:r>
      <w:r w:rsidR="00FC3738">
        <w:rPr>
          <w:u w:val="single"/>
        </w:rPr>
        <w:t xml:space="preserve"> and test</w:t>
      </w:r>
      <w:r w:rsidR="00F54D5B" w:rsidRPr="00D51215">
        <w:rPr>
          <w:u w:val="single"/>
        </w:rPr>
        <w:t xml:space="preserve"> a program</w:t>
      </w:r>
      <w:r w:rsidR="00F54D5B">
        <w:t xml:space="preserve"> that does the following:</w:t>
      </w:r>
    </w:p>
    <w:p w:rsidR="00B1148D" w:rsidRDefault="00B1148D" w:rsidP="00B1148D">
      <w:pPr>
        <w:pStyle w:val="ListParagraph"/>
      </w:pPr>
    </w:p>
    <w:p w:rsidR="00F54D5B" w:rsidRPr="00335F77" w:rsidRDefault="00F54D5B" w:rsidP="00C01949">
      <w:pPr>
        <w:pStyle w:val="ListParagraph"/>
        <w:numPr>
          <w:ilvl w:val="0"/>
          <w:numId w:val="3"/>
        </w:numPr>
      </w:pPr>
      <w:r w:rsidRPr="00335F77">
        <w:t xml:space="preserve">Configure the serial port for 9600 baud, and display the message:  </w:t>
      </w:r>
      <w:r w:rsidR="00EB7C99" w:rsidRPr="00281582">
        <w:rPr>
          <w:rFonts w:ascii="Consolas" w:hAnsi="Consolas" w:cs="Consolas"/>
          <w:i/>
        </w:rPr>
        <w:t>LED Sequencer</w:t>
      </w:r>
      <w:r w:rsidRPr="00281582">
        <w:rPr>
          <w:rFonts w:ascii="Consolas" w:hAnsi="Consolas" w:cs="Consolas"/>
          <w:i/>
        </w:rPr>
        <w:t xml:space="preserve"> V1.0</w:t>
      </w:r>
      <w:r w:rsidR="00C27432" w:rsidRPr="00335F77">
        <w:rPr>
          <w:rFonts w:ascii="Consolas" w:hAnsi="Consolas" w:cs="Consolas"/>
        </w:rPr>
        <w:t xml:space="preserve"> </w:t>
      </w:r>
      <w:r w:rsidR="00C27432" w:rsidRPr="00335F77">
        <w:rPr>
          <w:rFonts w:cs="Consolas"/>
        </w:rPr>
        <w:t xml:space="preserve">one time at the top of the </w:t>
      </w:r>
      <w:r w:rsidR="00C01949" w:rsidRPr="00335F77">
        <w:rPr>
          <w:rFonts w:cs="Consolas"/>
        </w:rPr>
        <w:t>serial monitor screen</w:t>
      </w:r>
      <w:r w:rsidR="00C27432" w:rsidRPr="00335F77">
        <w:rPr>
          <w:rFonts w:cs="Consolas"/>
        </w:rPr>
        <w:t>.</w:t>
      </w:r>
      <w:r w:rsidR="00C01949" w:rsidRPr="00335F77">
        <w:rPr>
          <w:rFonts w:cs="Consolas"/>
        </w:rPr>
        <w:t xml:space="preserve">  </w:t>
      </w:r>
    </w:p>
    <w:p w:rsidR="00EB7C99" w:rsidRPr="00335F77" w:rsidRDefault="00F54D5B" w:rsidP="00C01949">
      <w:pPr>
        <w:pStyle w:val="ListParagraph"/>
        <w:numPr>
          <w:ilvl w:val="0"/>
          <w:numId w:val="3"/>
        </w:numPr>
      </w:pPr>
      <w:r w:rsidRPr="00335F77">
        <w:t xml:space="preserve">Prompt the user for </w:t>
      </w:r>
      <w:r w:rsidR="00EB7C99" w:rsidRPr="00335F77">
        <w:t>selecting three options as follows:</w:t>
      </w:r>
    </w:p>
    <w:p w:rsidR="00EB7C99" w:rsidRPr="00335F77" w:rsidRDefault="00EB7C99" w:rsidP="00EB7C99">
      <w:pPr>
        <w:pStyle w:val="ListParagraph"/>
        <w:numPr>
          <w:ilvl w:val="1"/>
          <w:numId w:val="3"/>
        </w:numPr>
      </w:pPr>
      <w:r w:rsidRPr="00335F77">
        <w:t>Straight chase: 1</w:t>
      </w:r>
    </w:p>
    <w:p w:rsidR="00EB7C99" w:rsidRPr="00335F77" w:rsidRDefault="00EB7C99" w:rsidP="00EB7C99">
      <w:pPr>
        <w:pStyle w:val="ListParagraph"/>
        <w:numPr>
          <w:ilvl w:val="1"/>
          <w:numId w:val="3"/>
        </w:numPr>
      </w:pPr>
      <w:r w:rsidRPr="00335F77">
        <w:t>Single dot: 2</w:t>
      </w:r>
    </w:p>
    <w:p w:rsidR="00EB7C99" w:rsidRPr="00335F77" w:rsidRDefault="00EB7C99" w:rsidP="00EB7C99">
      <w:pPr>
        <w:pStyle w:val="ListParagraph"/>
        <w:numPr>
          <w:ilvl w:val="1"/>
          <w:numId w:val="3"/>
        </w:numPr>
      </w:pPr>
      <w:r w:rsidRPr="00335F77">
        <w:t>Ends to middle: 3</w:t>
      </w:r>
    </w:p>
    <w:p w:rsidR="00EB7C99" w:rsidRPr="00335F77" w:rsidRDefault="00EB7C99" w:rsidP="00EB7C99">
      <w:pPr>
        <w:pStyle w:val="ListParagraph"/>
        <w:numPr>
          <w:ilvl w:val="0"/>
          <w:numId w:val="3"/>
        </w:numPr>
      </w:pPr>
      <w:r w:rsidRPr="00335F77">
        <w:t xml:space="preserve">Display the selection chosen – example:  </w:t>
      </w:r>
      <w:r w:rsidRPr="00281582">
        <w:rPr>
          <w:i/>
        </w:rPr>
        <w:t>Se</w:t>
      </w:r>
      <w:r w:rsidR="00281582">
        <w:rPr>
          <w:i/>
        </w:rPr>
        <w:t>quence</w:t>
      </w:r>
      <w:r w:rsidRPr="00281582">
        <w:rPr>
          <w:i/>
        </w:rPr>
        <w:t xml:space="preserve"> chosen:  2</w:t>
      </w:r>
    </w:p>
    <w:p w:rsidR="00C01949" w:rsidRPr="00335F77" w:rsidRDefault="00EB7C99" w:rsidP="00C01949">
      <w:pPr>
        <w:pStyle w:val="ListParagraph"/>
        <w:numPr>
          <w:ilvl w:val="0"/>
          <w:numId w:val="3"/>
        </w:numPr>
      </w:pPr>
      <w:r w:rsidRPr="00335F77">
        <w:t>Based on this input value, flash</w:t>
      </w:r>
      <w:r w:rsidR="00281582">
        <w:t xml:space="preserve"> the</w:t>
      </w:r>
      <w:r w:rsidRPr="00335F77">
        <w:t xml:space="preserve"> sequences shown below on five LEDs</w:t>
      </w:r>
      <w:r w:rsidR="00D51215" w:rsidRPr="00335F77">
        <w:t>.</w:t>
      </w:r>
      <w:r w:rsidRPr="00335F77">
        <w:t xml:space="preserve">  The LED’s will be connected to outputs 2 – 6</w:t>
      </w:r>
      <w:r w:rsidR="00335F77">
        <w:t xml:space="preserve"> (these do not interfere with the Tx and Rx pins)</w:t>
      </w:r>
      <w:r w:rsidRPr="00335F77">
        <w:t xml:space="preserve">.  </w:t>
      </w:r>
      <w:r w:rsidR="00281582">
        <w:t>Each step should run for 250 m.s.  Run the</w:t>
      </w:r>
      <w:r w:rsidRPr="00335F77">
        <w:t xml:space="preserve"> sequence 5 times and then return to the beginning of the program.</w:t>
      </w:r>
    </w:p>
    <w:p w:rsidR="00FC3738" w:rsidRDefault="00FC3738" w:rsidP="00FC3738">
      <w:pPr>
        <w:pStyle w:val="ListParagraph"/>
        <w:ind w:left="1080"/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60"/>
        <w:gridCol w:w="460"/>
        <w:gridCol w:w="460"/>
        <w:gridCol w:w="460"/>
        <w:gridCol w:w="460"/>
      </w:tblGrid>
      <w:tr w:rsidR="00335F77" w:rsidRPr="00335F77" w:rsidTr="00335F77">
        <w:trPr>
          <w:trHeight w:val="240"/>
          <w:jc w:val="center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Sequence 1 : "straight chase"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LED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92D05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Sequence 2 : "single dot"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LED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Sequence 3 : "ends to middle"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LED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35F77" w:rsidRPr="00335F77" w:rsidTr="00335F77">
        <w:trPr>
          <w:trHeight w:val="2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5F77" w:rsidRPr="00335F77" w:rsidRDefault="00335F77" w:rsidP="00335F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35F77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C01949" w:rsidRDefault="00C01949"/>
    <w:p w:rsidR="0048615A" w:rsidRPr="0048615A" w:rsidRDefault="0048615A" w:rsidP="00C01949">
      <w:pPr>
        <w:pStyle w:val="ListParagraph"/>
        <w:numPr>
          <w:ilvl w:val="0"/>
          <w:numId w:val="4"/>
        </w:numPr>
      </w:pPr>
      <w:r>
        <w:lastRenderedPageBreak/>
        <w:t>Draw a simple schematic showing the connections to the LED’s and resistors.</w:t>
      </w:r>
    </w:p>
    <w:p w:rsidR="00F54D5B" w:rsidRDefault="00C27432" w:rsidP="00C01949">
      <w:pPr>
        <w:pStyle w:val="ListParagraph"/>
        <w:numPr>
          <w:ilvl w:val="0"/>
          <w:numId w:val="4"/>
        </w:numPr>
      </w:pPr>
      <w:r w:rsidRPr="00D51215">
        <w:rPr>
          <w:u w:val="single"/>
        </w:rPr>
        <w:t>Create</w:t>
      </w:r>
      <w:r w:rsidR="00F54D5B" w:rsidRPr="00D51215">
        <w:rPr>
          <w:u w:val="single"/>
        </w:rPr>
        <w:t xml:space="preserve"> a </w:t>
      </w:r>
      <w:r w:rsidR="00D51215">
        <w:rPr>
          <w:u w:val="single"/>
        </w:rPr>
        <w:t xml:space="preserve">simple </w:t>
      </w:r>
      <w:r w:rsidR="00F54D5B" w:rsidRPr="00D51215">
        <w:rPr>
          <w:u w:val="single"/>
        </w:rPr>
        <w:t>Top-Down diagram</w:t>
      </w:r>
      <w:r w:rsidR="00F54D5B">
        <w:t xml:space="preserve"> that shows the different levels of functions</w:t>
      </w:r>
      <w:r w:rsidR="0048615A">
        <w:t>.</w:t>
      </w:r>
    </w:p>
    <w:p w:rsidR="00C27432" w:rsidRDefault="00C27432" w:rsidP="00C01949">
      <w:pPr>
        <w:pStyle w:val="ListParagraph"/>
        <w:numPr>
          <w:ilvl w:val="0"/>
          <w:numId w:val="4"/>
        </w:numPr>
      </w:pPr>
      <w:r w:rsidRPr="00D51215">
        <w:rPr>
          <w:u w:val="single"/>
        </w:rPr>
        <w:t xml:space="preserve">Include comments </w:t>
      </w:r>
      <w:r w:rsidR="00D51215">
        <w:t>for the heading of the program</w:t>
      </w:r>
      <w:r>
        <w:t xml:space="preserve"> and in the program where appropriate.</w:t>
      </w:r>
    </w:p>
    <w:p w:rsidR="00281582" w:rsidRDefault="00281582" w:rsidP="00281582"/>
    <w:p w:rsidR="00614819" w:rsidRPr="0048615A" w:rsidRDefault="0048615A" w:rsidP="00281582">
      <w:pPr>
        <w:rPr>
          <w:b/>
          <w:u w:val="single"/>
        </w:rPr>
      </w:pPr>
      <w:r w:rsidRPr="0048615A">
        <w:rPr>
          <w:b/>
          <w:u w:val="single"/>
        </w:rPr>
        <w:t>Main digital output</w:t>
      </w:r>
      <w:r w:rsidR="00614819" w:rsidRPr="0048615A">
        <w:rPr>
          <w:b/>
          <w:u w:val="single"/>
        </w:rPr>
        <w:t xml:space="preserve"> commands:</w:t>
      </w:r>
    </w:p>
    <w:p w:rsidR="00614819" w:rsidRDefault="00614819" w:rsidP="0048615A">
      <w:pPr>
        <w:spacing w:line="360" w:lineRule="auto"/>
        <w:contextualSpacing/>
      </w:pPr>
      <w:r>
        <w:t>pinMode(a, OUTPUT);</w:t>
      </w:r>
      <w:r>
        <w:tab/>
      </w:r>
      <w:r>
        <w:tab/>
        <w:t xml:space="preserve">// Used in setup to configure pin </w:t>
      </w:r>
      <w:r w:rsidR="0048615A">
        <w:t>“</w:t>
      </w:r>
      <w:r>
        <w:t>a</w:t>
      </w:r>
      <w:r w:rsidR="0048615A">
        <w:t>”</w:t>
      </w:r>
      <w:r>
        <w:t xml:space="preserve"> as output. </w:t>
      </w:r>
    </w:p>
    <w:p w:rsidR="0048615A" w:rsidRPr="00AA1CD1" w:rsidRDefault="0048615A" w:rsidP="0048615A">
      <w:pPr>
        <w:spacing w:line="360" w:lineRule="auto"/>
        <w:contextualSpacing/>
      </w:pPr>
      <w:r w:rsidRPr="00AA1CD1">
        <w:t>digitalWrite(counter, HIGH);</w:t>
      </w:r>
      <w:r>
        <w:tab/>
        <w:t>//  Turns on output “counter”</w:t>
      </w:r>
    </w:p>
    <w:p w:rsidR="00614819" w:rsidRDefault="00614819" w:rsidP="0048615A">
      <w:pPr>
        <w:spacing w:line="360" w:lineRule="auto"/>
        <w:contextualSpacing/>
      </w:pPr>
      <w:r>
        <w:t>PORTD = a;</w:t>
      </w:r>
      <w:r>
        <w:tab/>
      </w:r>
      <w:r>
        <w:tab/>
      </w:r>
      <w:r>
        <w:tab/>
        <w:t xml:space="preserve">// </w:t>
      </w:r>
      <w:r w:rsidR="007D5DE9">
        <w:t xml:space="preserve">write the value “a” </w:t>
      </w:r>
      <w:r>
        <w:t xml:space="preserve">to </w:t>
      </w:r>
      <w:r w:rsidR="0048615A">
        <w:t>pins 0 – 7</w:t>
      </w:r>
      <w:r w:rsidR="007D5DE9">
        <w:t xml:space="preserve"> as a single value</w:t>
      </w:r>
    </w:p>
    <w:p w:rsidR="00614819" w:rsidRDefault="00614819" w:rsidP="00281582"/>
    <w:p w:rsidR="00335F77" w:rsidRDefault="00C27432">
      <w:r w:rsidRPr="00D51215">
        <w:rPr>
          <w:u w:val="single"/>
        </w:rPr>
        <w:t>Extra Credit</w:t>
      </w:r>
      <w:r w:rsidR="00335F77">
        <w:rPr>
          <w:u w:val="single"/>
        </w:rPr>
        <w:t xml:space="preserve"> options</w:t>
      </w:r>
      <w:r w:rsidRPr="00D51215">
        <w:rPr>
          <w:u w:val="single"/>
        </w:rPr>
        <w:t>:</w:t>
      </w:r>
      <w:r w:rsidR="00F54D5B">
        <w:t xml:space="preserve">  </w:t>
      </w:r>
    </w:p>
    <w:p w:rsidR="00F54D5B" w:rsidRDefault="00F54D5B" w:rsidP="00335F77">
      <w:pPr>
        <w:pStyle w:val="ListParagraph"/>
        <w:numPr>
          <w:ilvl w:val="0"/>
          <w:numId w:val="5"/>
        </w:numPr>
      </w:pPr>
      <w:r>
        <w:t xml:space="preserve">Use functions to write information to the </w:t>
      </w:r>
      <w:r w:rsidR="00281582">
        <w:t>s</w:t>
      </w:r>
      <w:r>
        <w:t xml:space="preserve">erial </w:t>
      </w:r>
      <w:r w:rsidR="00281582">
        <w:t>m</w:t>
      </w:r>
      <w:r>
        <w:t xml:space="preserve">onitor, </w:t>
      </w:r>
      <w:r w:rsidR="00C27432">
        <w:t>get user input, and flash the LED</w:t>
      </w:r>
      <w:r w:rsidR="00335F77">
        <w:t xml:space="preserve"> sequences</w:t>
      </w:r>
      <w:r w:rsidR="00C27432">
        <w:t>.  The main loop should have only function calls.</w:t>
      </w:r>
    </w:p>
    <w:p w:rsidR="00335F77" w:rsidRDefault="00335F77" w:rsidP="00335F77">
      <w:pPr>
        <w:pStyle w:val="ListParagraph"/>
        <w:numPr>
          <w:ilvl w:val="0"/>
          <w:numId w:val="5"/>
        </w:numPr>
      </w:pPr>
      <w:r>
        <w:t>Instead of simply turning on and off outputs using digitalWrite, use the PORTD command and manipulate the values with a formula.  If you choose this option, do NOT use the serial monitor</w:t>
      </w:r>
      <w:r w:rsidR="00281582">
        <w:t xml:space="preserve"> – just run each sequence one after the other.  U</w:t>
      </w:r>
      <w:r>
        <w:t>se outputs 0 – 4 and set the values using the PORTD = command.  You could also create an array of the values you output.</w:t>
      </w:r>
    </w:p>
    <w:sectPr w:rsidR="00335F77" w:rsidSect="00FC373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7BAC"/>
    <w:multiLevelType w:val="hybridMultilevel"/>
    <w:tmpl w:val="9432C2CC"/>
    <w:lvl w:ilvl="0" w:tplc="4606B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3F09"/>
    <w:multiLevelType w:val="hybridMultilevel"/>
    <w:tmpl w:val="E95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F7834"/>
    <w:multiLevelType w:val="hybridMultilevel"/>
    <w:tmpl w:val="7A1C120E"/>
    <w:lvl w:ilvl="0" w:tplc="07E06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60E65"/>
    <w:multiLevelType w:val="hybridMultilevel"/>
    <w:tmpl w:val="DF7EA5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8F2805"/>
    <w:multiLevelType w:val="hybridMultilevel"/>
    <w:tmpl w:val="214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5B"/>
    <w:rsid w:val="00281582"/>
    <w:rsid w:val="002E03B1"/>
    <w:rsid w:val="00335F77"/>
    <w:rsid w:val="0048615A"/>
    <w:rsid w:val="00614819"/>
    <w:rsid w:val="007D5DE9"/>
    <w:rsid w:val="00980C42"/>
    <w:rsid w:val="00B1148D"/>
    <w:rsid w:val="00C01949"/>
    <w:rsid w:val="00C27432"/>
    <w:rsid w:val="00C60C8F"/>
    <w:rsid w:val="00D51215"/>
    <w:rsid w:val="00EB7C99"/>
    <w:rsid w:val="00F54D5B"/>
    <w:rsid w:val="00F77E3B"/>
    <w:rsid w:val="00F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D5176-1BE0-4494-8627-8F67C85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tthoen</dc:creator>
  <cp:lastModifiedBy>student</cp:lastModifiedBy>
  <cp:revision>2</cp:revision>
  <dcterms:created xsi:type="dcterms:W3CDTF">2015-02-09T21:18:00Z</dcterms:created>
  <dcterms:modified xsi:type="dcterms:W3CDTF">2015-02-09T21:18:00Z</dcterms:modified>
</cp:coreProperties>
</file>