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DA89" w14:textId="77777777" w:rsidR="00C61498" w:rsidRPr="0007423A" w:rsidRDefault="00C61498" w:rsidP="00A35EB0">
      <w:pPr>
        <w:ind w:left="432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Системы контроля версий.</w:t>
      </w:r>
    </w:p>
    <w:p w14:paraId="4A19861C" w14:textId="77777777" w:rsidR="008C3D6D" w:rsidRPr="0007423A" w:rsidRDefault="008C3D6D" w:rsidP="00A35EB0">
      <w:pPr>
        <w:ind w:left="432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AE17313" w14:textId="411DDE0D" w:rsidR="00A35EB0" w:rsidRPr="00A35EB0" w:rsidRDefault="00A35EB0" w:rsidP="00A35EB0">
      <w:pPr>
        <w:rPr>
          <w:rFonts w:ascii="Times New Roman" w:hAnsi="Times New Roman" w:cs="Times New Roman"/>
          <w:sz w:val="24"/>
          <w:szCs w:val="24"/>
        </w:rPr>
      </w:pPr>
      <w:r w:rsidRPr="00A35EB0">
        <w:rPr>
          <w:rFonts w:ascii="Times New Roman" w:hAnsi="Times New Roman" w:cs="Times New Roman"/>
          <w:b/>
          <w:bCs/>
          <w:sz w:val="24"/>
          <w:szCs w:val="24"/>
        </w:rPr>
        <w:t>Система контроля версий</w:t>
      </w:r>
      <w:r w:rsidRPr="00A35EB0">
        <w:rPr>
          <w:rFonts w:ascii="Times New Roman" w:hAnsi="Times New Roman" w:cs="Times New Roman"/>
          <w:sz w:val="24"/>
          <w:szCs w:val="24"/>
        </w:rPr>
        <w:t xml:space="preserve"> </w:t>
      </w:r>
      <w:r w:rsidRPr="00A35EB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35E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Control System, VCS</w:t>
      </w:r>
      <w:r w:rsidRPr="00A35EB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5EB0">
        <w:rPr>
          <w:rFonts w:ascii="Times New Roman" w:hAnsi="Times New Roman" w:cs="Times New Roman"/>
          <w:sz w:val="24"/>
          <w:szCs w:val="24"/>
        </w:rPr>
        <w:t xml:space="preserve"> представляет собой программное обеспечение, которое позволяет отслеживать изменения в документах, при необходимости производить их откат, определять, кто и когда внес исправления и т.п. </w:t>
      </w:r>
    </w:p>
    <w:p w14:paraId="1C9C6608" w14:textId="31DC60BB" w:rsidR="00A35EB0" w:rsidRPr="0007423A" w:rsidRDefault="00A35EB0" w:rsidP="00A35EB0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Системы контроля версий можно разделить на две группы: распределенные и централизованные</w:t>
      </w:r>
      <w:r w:rsidRPr="0007423A">
        <w:rPr>
          <w:rFonts w:ascii="Times New Roman" w:hAnsi="Times New Roman" w:cs="Times New Roman"/>
          <w:sz w:val="24"/>
          <w:szCs w:val="24"/>
        </w:rPr>
        <w:t xml:space="preserve">.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Централизованные</w:t>
      </w:r>
      <w:r w:rsidRPr="0007423A">
        <w:rPr>
          <w:rFonts w:ascii="Times New Roman" w:hAnsi="Times New Roman" w:cs="Times New Roman"/>
          <w:sz w:val="24"/>
          <w:szCs w:val="24"/>
        </w:rPr>
        <w:t> системы контроля версий представляют собой приложения типа клиент-сервер, когда репозиторий проекта существует в единственном экземпляре и хранится на сервере</w:t>
      </w:r>
      <w:r w:rsidRPr="0007423A">
        <w:rPr>
          <w:rFonts w:ascii="Times New Roman" w:hAnsi="Times New Roman" w:cs="Times New Roman"/>
          <w:sz w:val="24"/>
          <w:szCs w:val="24"/>
        </w:rPr>
        <w:t xml:space="preserve">.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Распределенные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системы контроля версий (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Distributed Version Control System, DVCS</w:t>
      </w:r>
      <w:r w:rsidRPr="0007423A">
        <w:rPr>
          <w:rFonts w:ascii="Times New Roman" w:hAnsi="Times New Roman" w:cs="Times New Roman"/>
          <w:sz w:val="24"/>
          <w:szCs w:val="24"/>
        </w:rPr>
        <w:t>) позволяют хранить репозиторий (его копию) у каждого разработчика, работающего с данной системой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– распределенная система контроля версий, </w:t>
      </w:r>
    </w:p>
    <w:p w14:paraId="78EC25E5" w14:textId="77777777" w:rsidR="00EE3A43" w:rsidRPr="0007423A" w:rsidRDefault="00EE3A43" w:rsidP="00A35EB0">
      <w:pPr>
        <w:rPr>
          <w:rFonts w:ascii="Times New Roman" w:hAnsi="Times New Roman" w:cs="Times New Roman"/>
          <w:sz w:val="24"/>
          <w:szCs w:val="24"/>
        </w:rPr>
      </w:pPr>
    </w:p>
    <w:p w14:paraId="0C1A8F17" w14:textId="71F01801" w:rsidR="00A35EB0" w:rsidRPr="0007423A" w:rsidRDefault="00A35EB0" w:rsidP="00A35EB0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Ключевые слова, идентификаторы</w:t>
      </w:r>
    </w:p>
    <w:p w14:paraId="61AD5E32" w14:textId="77777777" w:rsidR="008C3D6D" w:rsidRPr="0007423A" w:rsidRDefault="008C3D6D" w:rsidP="00A35EB0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EC9E6E2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b/>
          <w:bCs/>
          <w:sz w:val="24"/>
          <w:szCs w:val="24"/>
        </w:rPr>
        <w:t>Ключевые слова</w:t>
      </w:r>
      <w:r w:rsidRPr="00EE3A43">
        <w:rPr>
          <w:rFonts w:ascii="Times New Roman" w:hAnsi="Times New Roman" w:cs="Times New Roman"/>
          <w:sz w:val="24"/>
          <w:szCs w:val="24"/>
        </w:rPr>
        <w:t> — это часть языка, зарезервированные слова в Python. Ключевое слово нельзя использовать в качестве имени переменной, функции или любого другого идентификатора. Они нужны для синтаксиса и структуры языка Python.</w:t>
      </w:r>
    </w:p>
    <w:p w14:paraId="52AB560D" w14:textId="77777777" w:rsidR="00EE3A43" w:rsidRPr="0007423A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Ключевые слова в Python чувствительны к регистру. Все, кроме True, False и None, пишутся в нижнем регистре.</w:t>
      </w:r>
    </w:p>
    <w:p w14:paraId="4C606391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b/>
          <w:bCs/>
          <w:sz w:val="24"/>
          <w:szCs w:val="24"/>
        </w:rPr>
        <w:t>Идентификатор</w:t>
      </w:r>
      <w:r w:rsidRPr="00EE3A43">
        <w:rPr>
          <w:rFonts w:ascii="Times New Roman" w:hAnsi="Times New Roman" w:cs="Times New Roman"/>
          <w:sz w:val="24"/>
          <w:szCs w:val="24"/>
        </w:rPr>
        <w:t xml:space="preserve"> — имя некоторого объекта в программе, являющееся его уникальным признаком, позволяющим отличать его от других объектов.</w:t>
      </w:r>
    </w:p>
    <w:p w14:paraId="28D89BDA" w14:textId="6E77AEC3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 xml:space="preserve">Идентификатор обязательно есть у каждой переменной, функции, объекта и т.п. Идентификаторы в Питоне не ограничены по длине и чувствительны к регистру. </w:t>
      </w:r>
    </w:p>
    <w:p w14:paraId="18DFBC6F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В идентификаторах допустимы только символы от "A" до "Z" в верхнем и нижнем регистре, подчеркивание "_" и, кроме первого символа идентификатора, цифры от "0" до "9".</w:t>
      </w:r>
    </w:p>
    <w:p w14:paraId="50B7B7E7" w14:textId="77777777" w:rsidR="00EE3A43" w:rsidRPr="00EE3A43" w:rsidRDefault="00EE3A43" w:rsidP="00EE3A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A43">
        <w:rPr>
          <w:rFonts w:ascii="Times New Roman" w:hAnsi="Times New Roman" w:cs="Times New Roman"/>
          <w:b/>
          <w:bCs/>
          <w:sz w:val="24"/>
          <w:szCs w:val="24"/>
        </w:rPr>
        <w:t>Правила записи идентификаторов</w:t>
      </w:r>
    </w:p>
    <w:p w14:paraId="331707D0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1. В записи идентификаторов можно использовать латинские буквы в нижнем регистре (от a до z), в верхнем регистре (от A до Z), цифры (от 0 до 9) и символ подчеркивания _. Например, допустимыми будут такие идентификаторы: myClass, var_1 и print_this_to_screen.</w:t>
      </w:r>
    </w:p>
    <w:p w14:paraId="159389D0" w14:textId="00785DF6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 xml:space="preserve">2. Идентификатор не может начинаться с цифры. </w:t>
      </w:r>
    </w:p>
    <w:p w14:paraId="581A9C78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3. Ключевые слова нельзя использовать в качестве идентификаторов.</w:t>
      </w:r>
    </w:p>
    <w:p w14:paraId="0FF1925F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E3A43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188F3C5" w14:textId="77777777" w:rsidR="00EE3A43" w:rsidRPr="00EE3A43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4. При записи идентификатора нельзя использовать специальные символы, например: ! , @ , # , $ , % и т. д.</w:t>
      </w:r>
    </w:p>
    <w:p w14:paraId="3DFC9B51" w14:textId="77777777" w:rsidR="00EE3A43" w:rsidRPr="0007423A" w:rsidRDefault="00EE3A43" w:rsidP="00EE3A43">
      <w:pPr>
        <w:rPr>
          <w:rFonts w:ascii="Times New Roman" w:hAnsi="Times New Roman" w:cs="Times New Roman"/>
          <w:sz w:val="24"/>
          <w:szCs w:val="24"/>
        </w:rPr>
      </w:pPr>
      <w:r w:rsidRPr="00EE3A43">
        <w:rPr>
          <w:rFonts w:ascii="Times New Roman" w:hAnsi="Times New Roman" w:cs="Times New Roman"/>
          <w:sz w:val="24"/>
          <w:szCs w:val="24"/>
        </w:rPr>
        <w:t>5. Идентификатор может быть любой длины.</w:t>
      </w:r>
    </w:p>
    <w:p w14:paraId="77E06C4F" w14:textId="77777777" w:rsidR="008C3D6D" w:rsidRPr="0007423A" w:rsidRDefault="008C3D6D" w:rsidP="00EE3A43">
      <w:pPr>
        <w:rPr>
          <w:rFonts w:ascii="Times New Roman" w:hAnsi="Times New Roman" w:cs="Times New Roman"/>
          <w:sz w:val="24"/>
          <w:szCs w:val="24"/>
        </w:rPr>
      </w:pPr>
    </w:p>
    <w:p w14:paraId="03FA2004" w14:textId="77777777" w:rsidR="008C3D6D" w:rsidRPr="0007423A" w:rsidRDefault="008C3D6D" w:rsidP="00EE3A43">
      <w:pPr>
        <w:rPr>
          <w:rFonts w:ascii="Times New Roman" w:hAnsi="Times New Roman" w:cs="Times New Roman"/>
          <w:sz w:val="24"/>
          <w:szCs w:val="24"/>
        </w:rPr>
      </w:pPr>
    </w:p>
    <w:p w14:paraId="101F85D8" w14:textId="77777777" w:rsidR="008C3D6D" w:rsidRPr="00EE3A43" w:rsidRDefault="008C3D6D" w:rsidP="00EE3A43">
      <w:pPr>
        <w:rPr>
          <w:rFonts w:ascii="Times New Roman" w:hAnsi="Times New Roman" w:cs="Times New Roman"/>
          <w:sz w:val="24"/>
          <w:szCs w:val="24"/>
        </w:rPr>
      </w:pPr>
    </w:p>
    <w:p w14:paraId="06288A0D" w14:textId="77777777" w:rsidR="00EE3A43" w:rsidRPr="0007423A" w:rsidRDefault="00EE3A43" w:rsidP="00EE3A43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Фундаментальные типы данных. Переменные и константы.</w:t>
      </w:r>
    </w:p>
    <w:p w14:paraId="5EFE68CA" w14:textId="77777777" w:rsidR="008C3D6D" w:rsidRPr="0007423A" w:rsidRDefault="008C3D6D" w:rsidP="00EE3A43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32436AE" w14:textId="77777777" w:rsidR="00EE3A43" w:rsidRPr="0007423A" w:rsidRDefault="00EE3A43" w:rsidP="00EE3A43">
      <w:pPr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Python поддерживает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динамическую типизацию</w:t>
      </w:r>
      <w:r w:rsidRPr="0007423A">
        <w:rPr>
          <w:rFonts w:ascii="Times New Roman" w:hAnsi="Times New Roman" w:cs="Times New Roman"/>
          <w:sz w:val="24"/>
          <w:szCs w:val="24"/>
        </w:rPr>
        <w:t>: переменная получает тип данных в момент присваивания.</w:t>
      </w:r>
    </w:p>
    <w:p w14:paraId="6059D8A2" w14:textId="77777777" w:rsidR="00E92B91" w:rsidRPr="0007423A" w:rsidRDefault="00E92B91" w:rsidP="00E92B91">
      <w:pPr>
        <w:ind w:hanging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Фундаментальные типы данных:</w:t>
      </w:r>
    </w:p>
    <w:p w14:paraId="71D8A62D" w14:textId="77777777" w:rsidR="00E92B91" w:rsidRPr="0007423A" w:rsidRDefault="00E92B91" w:rsidP="00E92B91">
      <w:pPr>
        <w:widowControl/>
        <w:numPr>
          <w:ilvl w:val="0"/>
          <w:numId w:val="2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int — целое число: 5, -10</w:t>
      </w:r>
    </w:p>
    <w:p w14:paraId="1F6BF8B2" w14:textId="77777777" w:rsidR="00E92B91" w:rsidRPr="0007423A" w:rsidRDefault="00E92B91" w:rsidP="00E92B91">
      <w:pPr>
        <w:widowControl/>
        <w:numPr>
          <w:ilvl w:val="0"/>
          <w:numId w:val="2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float — число с плавающей точкой: 3.14, -0.01</w:t>
      </w:r>
    </w:p>
    <w:p w14:paraId="0C309152" w14:textId="77777777" w:rsidR="00E92B91" w:rsidRPr="0007423A" w:rsidRDefault="00E92B91" w:rsidP="00E92B91">
      <w:pPr>
        <w:widowControl/>
        <w:numPr>
          <w:ilvl w:val="0"/>
          <w:numId w:val="2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bool — логический тип: True, False</w:t>
      </w:r>
    </w:p>
    <w:p w14:paraId="3E43A34C" w14:textId="77777777" w:rsidR="00E92B91" w:rsidRPr="0007423A" w:rsidRDefault="00E92B91" w:rsidP="00E92B91">
      <w:pPr>
        <w:widowControl/>
        <w:numPr>
          <w:ilvl w:val="0"/>
          <w:numId w:val="2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str — строка: "привет"</w:t>
      </w:r>
    </w:p>
    <w:p w14:paraId="43DC7067" w14:textId="77777777" w:rsidR="00E92B91" w:rsidRPr="0007423A" w:rsidRDefault="00E92B91" w:rsidP="00E92B91">
      <w:pPr>
        <w:widowControl/>
        <w:numPr>
          <w:ilvl w:val="0"/>
          <w:numId w:val="2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None — специальный тип для "пустых" значений</w:t>
      </w:r>
    </w:p>
    <w:p w14:paraId="033DDC4F" w14:textId="4BB408DC" w:rsidR="00E92B91" w:rsidRPr="0007423A" w:rsidRDefault="00E92B91" w:rsidP="00E92B91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Переменные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хранят данные. Объявляются без указания типа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11837C91" w14:textId="54C4BA0F" w:rsidR="00EE3A43" w:rsidRPr="0007423A" w:rsidRDefault="00E92B91" w:rsidP="00EE3A43">
      <w:pPr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Для определения типа переменных есть функция </w:t>
      </w:r>
      <w:r w:rsidRPr="0007423A">
        <w:rPr>
          <w:rFonts w:ascii="Times New Roman" w:hAnsi="Times New Roman" w:cs="Times New Roman"/>
          <w:iCs/>
          <w:sz w:val="24"/>
          <w:szCs w:val="24"/>
          <w:lang w:val="en-US"/>
        </w:rPr>
        <w:t>type</w:t>
      </w:r>
      <w:r w:rsidRPr="0007423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06058B" w14:textId="2998F538" w:rsidR="00E92B91" w:rsidRPr="0007423A" w:rsidRDefault="00E92B91" w:rsidP="00EE3A43">
      <w:pPr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iCs/>
          <w:sz w:val="24"/>
          <w:szCs w:val="24"/>
        </w:rPr>
        <w:t>Некоторые данные никогда не меняются — например, математические постоянные. Возьмем для примера число π. Оно всегда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>равно 3.14 и не может измениться. Чтобы обратиться к подобным данным, в Python используют константы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 xml:space="preserve">Константа создается так же, как переменная. Разница только в том, что константы </w:t>
      </w:r>
      <w:r w:rsidR="007C6A24" w:rsidRPr="0007423A">
        <w:rPr>
          <w:rFonts w:ascii="Times New Roman" w:hAnsi="Times New Roman" w:cs="Times New Roman"/>
          <w:iCs/>
          <w:sz w:val="24"/>
          <w:szCs w:val="24"/>
          <w:u w:val="single"/>
        </w:rPr>
        <w:t>принято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 xml:space="preserve"> именовать заглавными буквами и с _ в качестве разделителя между словами. Константа, как и переменная, может использоваться в любом выражении. По своим свойствам константа не отличается от переменной и может быть изменена</w:t>
      </w:r>
      <w:r w:rsidR="007C6A24" w:rsidRPr="0007423A">
        <w:rPr>
          <w:rFonts w:ascii="Times New Roman" w:hAnsi="Times New Roman" w:cs="Times New Roman"/>
          <w:iCs/>
          <w:sz w:val="24"/>
          <w:szCs w:val="24"/>
        </w:rPr>
        <w:t>.</w:t>
      </w:r>
    </w:p>
    <w:p w14:paraId="562E96C1" w14:textId="77777777" w:rsidR="008C3D6D" w:rsidRPr="0007423A" w:rsidRDefault="008C3D6D" w:rsidP="00EE3A43">
      <w:pPr>
        <w:rPr>
          <w:rFonts w:ascii="Times New Roman" w:hAnsi="Times New Roman" w:cs="Times New Roman"/>
          <w:iCs/>
          <w:sz w:val="24"/>
          <w:szCs w:val="24"/>
        </w:rPr>
      </w:pPr>
    </w:p>
    <w:p w14:paraId="789A0F85" w14:textId="41F409EC" w:rsidR="007C6A24" w:rsidRPr="0007423A" w:rsidRDefault="007C6A24" w:rsidP="007C6A24">
      <w:pPr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Основные управляющие структуры и операторы</w:t>
      </w:r>
    </w:p>
    <w:p w14:paraId="28FF5D23" w14:textId="77777777" w:rsidR="008C3D6D" w:rsidRPr="0007423A" w:rsidRDefault="008C3D6D" w:rsidP="007C6A24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DF18378" w14:textId="3392A9FF" w:rsidR="007C6A24" w:rsidRPr="007C6A24" w:rsidRDefault="007C6A24" w:rsidP="007C6A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Условные операторы</w:t>
      </w:r>
    </w:p>
    <w:p w14:paraId="754D6EFA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Используются для выполнения разных действий в зависимости от условий.</w:t>
      </w:r>
    </w:p>
    <w:p w14:paraId="36A76B9A" w14:textId="77777777" w:rsidR="007C6A24" w:rsidRPr="0007423A" w:rsidRDefault="007C6A24" w:rsidP="007C6A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if-elif-else</w:t>
      </w:r>
    </w:p>
    <w:p w14:paraId="28D48BED" w14:textId="77777777" w:rsidR="007C6A24" w:rsidRPr="007C6A24" w:rsidRDefault="007C6A24" w:rsidP="007C6A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Циклы</w:t>
      </w:r>
    </w:p>
    <w:p w14:paraId="7D08D60A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Позволяют выполнять блок кода несколько раз.</w:t>
      </w:r>
    </w:p>
    <w:p w14:paraId="570840C2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for</w:t>
      </w:r>
      <w:r w:rsidRPr="007C6A24">
        <w:rPr>
          <w:rFonts w:ascii="Times New Roman" w:hAnsi="Times New Roman" w:cs="Times New Roman"/>
          <w:iCs/>
          <w:sz w:val="24"/>
          <w:szCs w:val="24"/>
        </w:rPr>
        <w:t> – перебор элементов последовательности (списка, строки, диапазона).</w:t>
      </w:r>
    </w:p>
    <w:p w14:paraId="6AA994C8" w14:textId="485508E4" w:rsidR="007C6A24" w:rsidRPr="0007423A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while</w:t>
      </w:r>
      <w:r w:rsidRPr="0007423A">
        <w:rPr>
          <w:rFonts w:ascii="Times New Roman" w:hAnsi="Times New Roman" w:cs="Times New Roman"/>
          <w:iCs/>
          <w:sz w:val="24"/>
          <w:szCs w:val="24"/>
        </w:rPr>
        <w:t> – выполняется, пока условие истинно.</w:t>
      </w:r>
    </w:p>
    <w:p w14:paraId="758C4CD4" w14:textId="77777777" w:rsidR="007C6A24" w:rsidRPr="007C6A24" w:rsidRDefault="007C6A24" w:rsidP="007C6A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Операторы</w:t>
      </w:r>
    </w:p>
    <w:p w14:paraId="226C4D84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Арифметические:</w:t>
      </w:r>
    </w:p>
    <w:p w14:paraId="2FE67508" w14:textId="77777777" w:rsidR="007C6A24" w:rsidRPr="007C6A24" w:rsidRDefault="007C6A24" w:rsidP="007C6A24">
      <w:pPr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+ (сложение), - (вычитание), * (умножение), / (деление), % (остаток), ** (степень).</w:t>
      </w:r>
    </w:p>
    <w:p w14:paraId="37247099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Сравнения:</w:t>
      </w:r>
    </w:p>
    <w:p w14:paraId="0C007C5F" w14:textId="77777777" w:rsidR="007C6A24" w:rsidRPr="007C6A24" w:rsidRDefault="007C6A24" w:rsidP="007C6A24">
      <w:pPr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== (равно), != (не равно), &gt; (больше), &lt; (меньше), &gt;= (больше или равно), &lt;= (меньше или равно).</w:t>
      </w:r>
    </w:p>
    <w:p w14:paraId="09AFF360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Логические:</w:t>
      </w:r>
    </w:p>
    <w:p w14:paraId="3E185974" w14:textId="77777777" w:rsidR="007C6A24" w:rsidRPr="007C6A24" w:rsidRDefault="007C6A24" w:rsidP="007C6A24">
      <w:pPr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and (И), or (ИЛИ), not (НЕ).</w:t>
      </w:r>
    </w:p>
    <w:p w14:paraId="472C9E18" w14:textId="77777777" w:rsidR="007C6A24" w:rsidRPr="007C6A24" w:rsidRDefault="007C6A24" w:rsidP="007C6A24">
      <w:p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Присваивания:</w:t>
      </w:r>
    </w:p>
    <w:p w14:paraId="15B9C83A" w14:textId="77777777" w:rsidR="007C6A24" w:rsidRPr="007C6A24" w:rsidRDefault="007C6A24" w:rsidP="007C6A24">
      <w:pPr>
        <w:numPr>
          <w:ilvl w:val="0"/>
          <w:numId w:val="6"/>
        </w:num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= (присвоение), += (увеличение на значение), -= (уменьшение на значение).</w:t>
      </w:r>
    </w:p>
    <w:p w14:paraId="7EF89D0F" w14:textId="77777777" w:rsidR="007C6A24" w:rsidRPr="007C6A24" w:rsidRDefault="007C6A24" w:rsidP="007C6A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C6A24">
        <w:rPr>
          <w:rFonts w:ascii="Times New Roman" w:hAnsi="Times New Roman" w:cs="Times New Roman"/>
          <w:b/>
          <w:bCs/>
          <w:iCs/>
          <w:sz w:val="24"/>
          <w:szCs w:val="24"/>
        </w:rPr>
        <w:t> Операторы управления циклом</w:t>
      </w:r>
    </w:p>
    <w:p w14:paraId="22AE3493" w14:textId="77777777" w:rsidR="007C6A24" w:rsidRPr="007C6A24" w:rsidRDefault="007C6A24" w:rsidP="007C6A24">
      <w:pPr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7C6A24">
        <w:rPr>
          <w:rFonts w:ascii="Times New Roman" w:hAnsi="Times New Roman" w:cs="Times New Roman"/>
          <w:iCs/>
          <w:sz w:val="24"/>
          <w:szCs w:val="24"/>
        </w:rPr>
        <w:t>break – досрочный выход из цикла.</w:t>
      </w:r>
    </w:p>
    <w:p w14:paraId="3696EE00" w14:textId="77777777" w:rsidR="008C3D6D" w:rsidRPr="007C6A24" w:rsidRDefault="008C3D6D" w:rsidP="008C3D6D">
      <w:pPr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51D9FF63" w14:textId="482D90C4" w:rsidR="007C6A24" w:rsidRPr="0007423A" w:rsidRDefault="007C6A24" w:rsidP="007C6A24">
      <w:pPr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Приведение и преобразование типов, присваивание</w:t>
      </w:r>
    </w:p>
    <w:p w14:paraId="2F2B8BFC" w14:textId="77777777" w:rsidR="008C3D6D" w:rsidRPr="0007423A" w:rsidRDefault="008C3D6D" w:rsidP="007C6A24">
      <w:pPr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3D0F9DF9" w14:textId="77777777" w:rsidR="00065A6C" w:rsidRPr="0007423A" w:rsidRDefault="00065A6C" w:rsidP="00065A6C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Данные, которые соответствуют переменной в языке Python, могут быть определены с помощью инструкции присваивания. Инструкция присваивания в языке Python записывается с помощью знака равенства, слева от которого находится имя переменной, а справа – её значение. То есть, чтобы переменной а присвоить значение 4, мы должны записать строку кода: а = 4. </w:t>
      </w:r>
    </w:p>
    <w:p w14:paraId="158E4F53" w14:textId="774D2A76" w:rsidR="004E20CC" w:rsidRPr="004E20CC" w:rsidRDefault="004E20CC" w:rsidP="004E20CC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E20CC">
        <w:rPr>
          <w:rFonts w:ascii="Times New Roman" w:hAnsi="Times New Roman" w:cs="Times New Roman"/>
          <w:b/>
          <w:bCs/>
          <w:sz w:val="24"/>
          <w:szCs w:val="24"/>
        </w:rPr>
        <w:t>Особенности</w:t>
      </w:r>
      <w:r w:rsidRPr="004E20CC">
        <w:rPr>
          <w:rFonts w:ascii="Times New Roman" w:hAnsi="Times New Roman" w:cs="Times New Roman"/>
          <w:sz w:val="24"/>
          <w:szCs w:val="24"/>
        </w:rPr>
        <w:t>:</w:t>
      </w:r>
      <w:r w:rsidR="005248D7"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4E20CC">
        <w:rPr>
          <w:rFonts w:ascii="Times New Roman" w:hAnsi="Times New Roman" w:cs="Times New Roman"/>
          <w:sz w:val="24"/>
          <w:szCs w:val="24"/>
        </w:rPr>
        <w:t>Не все преобразования возможны (например, строку с буквами нельзя преобразовать в число)</w:t>
      </w:r>
    </w:p>
    <w:p w14:paraId="0F85DDD3" w14:textId="77777777" w:rsidR="004E20CC" w:rsidRPr="0007423A" w:rsidRDefault="004E20CC" w:rsidP="004E20CC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E20CC">
        <w:rPr>
          <w:rFonts w:ascii="Times New Roman" w:hAnsi="Times New Roman" w:cs="Times New Roman"/>
          <w:sz w:val="24"/>
          <w:szCs w:val="24"/>
        </w:rPr>
        <w:t>При арифметических операциях Python автоматически преобразует типы, когда это необходимо (например, int + float → float)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834"/>
        <w:gridCol w:w="6511"/>
      </w:tblGrid>
      <w:tr w:rsidR="001765AA" w:rsidRPr="0007423A" w14:paraId="58F815DF" w14:textId="77777777" w:rsidTr="0019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B7E5D" w14:textId="77777777" w:rsidR="001765AA" w:rsidRPr="0007423A" w:rsidRDefault="001765AA" w:rsidP="00195B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2E2B94CC" w14:textId="77777777" w:rsidR="001765AA" w:rsidRPr="0007423A" w:rsidRDefault="001765AA" w:rsidP="00195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Что делает</w:t>
            </w:r>
          </w:p>
        </w:tc>
      </w:tr>
      <w:tr w:rsidR="001765AA" w:rsidRPr="0007423A" w14:paraId="6607FCC8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BFBF4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list.append(x)</w:t>
            </w:r>
          </w:p>
        </w:tc>
        <w:tc>
          <w:tcPr>
            <w:tcW w:w="0" w:type="auto"/>
            <w:hideMark/>
          </w:tcPr>
          <w:p w14:paraId="09ADA7B8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Добавляет элемент в конец списка</w:t>
            </w:r>
          </w:p>
        </w:tc>
      </w:tr>
      <w:tr w:rsidR="001765AA" w:rsidRPr="0007423A" w14:paraId="400EF13A" w14:textId="77777777" w:rsidTr="0019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974AC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list.extend(L)</w:t>
            </w:r>
          </w:p>
        </w:tc>
        <w:tc>
          <w:tcPr>
            <w:tcW w:w="0" w:type="auto"/>
            <w:hideMark/>
          </w:tcPr>
          <w:p w14:paraId="5D7DD987" w14:textId="77777777" w:rsidR="001765AA" w:rsidRPr="0007423A" w:rsidRDefault="001765AA" w:rsidP="0019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Расширяет список list, добавляя в конец все элементы списка L</w:t>
            </w:r>
          </w:p>
        </w:tc>
      </w:tr>
      <w:tr w:rsidR="001765AA" w:rsidRPr="0007423A" w14:paraId="5DAD10E2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9081A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list.insert(i, x)</w:t>
            </w:r>
          </w:p>
        </w:tc>
        <w:tc>
          <w:tcPr>
            <w:tcW w:w="0" w:type="auto"/>
            <w:hideMark/>
          </w:tcPr>
          <w:p w14:paraId="44C8929B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Вставляет на i-ый элемент значение x</w:t>
            </w:r>
          </w:p>
        </w:tc>
      </w:tr>
      <w:tr w:rsidR="001765AA" w:rsidRPr="0007423A" w14:paraId="43AB0E74" w14:textId="77777777" w:rsidTr="0019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DA05E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list.remove(x)</w:t>
            </w:r>
          </w:p>
        </w:tc>
        <w:tc>
          <w:tcPr>
            <w:tcW w:w="0" w:type="auto"/>
            <w:hideMark/>
          </w:tcPr>
          <w:p w14:paraId="2FAE1010" w14:textId="77777777" w:rsidR="001765AA" w:rsidRPr="0007423A" w:rsidRDefault="001765AA" w:rsidP="0019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Удаляет первый элемент в списке, имеющий значение x. ValueError, если такого элемента не существует</w:t>
            </w:r>
          </w:p>
        </w:tc>
      </w:tr>
      <w:tr w:rsidR="001765AA" w:rsidRPr="0007423A" w14:paraId="529EFE9E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64D69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list.pop([i])</w:t>
            </w:r>
          </w:p>
        </w:tc>
        <w:tc>
          <w:tcPr>
            <w:tcW w:w="0" w:type="auto"/>
            <w:hideMark/>
          </w:tcPr>
          <w:p w14:paraId="4DE483BE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Удаляет i-ый элемент и возвращает его. Если индекс не указан, удаляется последний элемент</w:t>
            </w:r>
          </w:p>
        </w:tc>
      </w:tr>
      <w:tr w:rsidR="001765AA" w:rsidRPr="0007423A" w14:paraId="48B63D15" w14:textId="77777777" w:rsidTr="0019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AD122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list.index(x, [start [, </w:t>
            </w: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end]])</w:t>
            </w:r>
          </w:p>
        </w:tc>
        <w:tc>
          <w:tcPr>
            <w:tcW w:w="0" w:type="auto"/>
            <w:hideMark/>
          </w:tcPr>
          <w:p w14:paraId="2655E81C" w14:textId="77777777" w:rsidR="001765AA" w:rsidRPr="0007423A" w:rsidRDefault="001765AA" w:rsidP="0019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Возвращает положение первого элемента со значением x </w:t>
            </w:r>
            <w:r w:rsidRPr="000742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(при этом поиск ведется от start до end)</w:t>
            </w:r>
          </w:p>
        </w:tc>
      </w:tr>
      <w:tr w:rsidR="001765AA" w:rsidRPr="0007423A" w14:paraId="24A0599D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23057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list.count(x)</w:t>
            </w:r>
          </w:p>
        </w:tc>
        <w:tc>
          <w:tcPr>
            <w:tcW w:w="0" w:type="auto"/>
            <w:hideMark/>
          </w:tcPr>
          <w:p w14:paraId="761527AF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элементов со значением x</w:t>
            </w:r>
          </w:p>
        </w:tc>
      </w:tr>
      <w:tr w:rsidR="001765AA" w:rsidRPr="0007423A" w14:paraId="3131D10F" w14:textId="77777777" w:rsidTr="0019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AAB63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list.sort([key=функция])</w:t>
            </w:r>
          </w:p>
        </w:tc>
        <w:tc>
          <w:tcPr>
            <w:tcW w:w="0" w:type="auto"/>
            <w:hideMark/>
          </w:tcPr>
          <w:p w14:paraId="66ADB627" w14:textId="77777777" w:rsidR="001765AA" w:rsidRPr="0007423A" w:rsidRDefault="001765AA" w:rsidP="0019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Сортирует список на основе функции</w:t>
            </w:r>
          </w:p>
        </w:tc>
      </w:tr>
      <w:tr w:rsidR="001765AA" w:rsidRPr="0007423A" w14:paraId="6E7A3E7A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DEC96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list.reverse()</w:t>
            </w:r>
          </w:p>
        </w:tc>
        <w:tc>
          <w:tcPr>
            <w:tcW w:w="0" w:type="auto"/>
            <w:hideMark/>
          </w:tcPr>
          <w:p w14:paraId="7FDA22E9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Разворачивает список</w:t>
            </w:r>
          </w:p>
        </w:tc>
      </w:tr>
      <w:tr w:rsidR="001765AA" w:rsidRPr="0007423A" w14:paraId="336E2E42" w14:textId="77777777" w:rsidTr="00195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B5A5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list.copy()</w:t>
            </w:r>
          </w:p>
        </w:tc>
        <w:tc>
          <w:tcPr>
            <w:tcW w:w="0" w:type="auto"/>
            <w:hideMark/>
          </w:tcPr>
          <w:p w14:paraId="5634675D" w14:textId="77777777" w:rsidR="001765AA" w:rsidRPr="0007423A" w:rsidRDefault="001765AA" w:rsidP="00195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Поверхностная копия списка</w:t>
            </w:r>
          </w:p>
        </w:tc>
      </w:tr>
      <w:tr w:rsidR="001765AA" w:rsidRPr="0007423A" w14:paraId="37FAA17E" w14:textId="77777777" w:rsidTr="0019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15ACB" w14:textId="77777777" w:rsidR="001765AA" w:rsidRPr="0007423A" w:rsidRDefault="001765A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list.clear()</w:t>
            </w:r>
          </w:p>
        </w:tc>
        <w:tc>
          <w:tcPr>
            <w:tcW w:w="0" w:type="auto"/>
            <w:hideMark/>
          </w:tcPr>
          <w:p w14:paraId="5A34D5CB" w14:textId="77777777" w:rsidR="001765AA" w:rsidRPr="0007423A" w:rsidRDefault="001765AA" w:rsidP="00195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Очищает список</w:t>
            </w:r>
          </w:p>
        </w:tc>
      </w:tr>
    </w:tbl>
    <w:p w14:paraId="251222F6" w14:textId="77777777" w:rsidR="001765AA" w:rsidRPr="0007423A" w:rsidRDefault="001765AA" w:rsidP="001765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62F5C" w14:textId="77777777" w:rsidR="001765AA" w:rsidRPr="0007423A" w:rsidRDefault="001765AA" w:rsidP="004E20CC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6EEF7169" w14:textId="77777777" w:rsidR="004E20CC" w:rsidRPr="0007423A" w:rsidRDefault="004E20CC" w:rsidP="004E20CC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7D70A9BA" w14:textId="77777777" w:rsidR="005248D7" w:rsidRPr="004E20CC" w:rsidRDefault="005248D7" w:rsidP="004E20CC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54F407FB" w14:textId="72DEABE6" w:rsidR="004E20CC" w:rsidRPr="0007423A" w:rsidRDefault="004E20CC" w:rsidP="00BF0544">
      <w:pPr>
        <w:ind w:left="432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Операторы выбора</w:t>
      </w:r>
    </w:p>
    <w:p w14:paraId="21C7DE9D" w14:textId="662C454C" w:rsidR="00797D55" w:rsidRPr="0007423A" w:rsidRDefault="00797D55" w:rsidP="00797D55">
      <w:pPr>
        <w:rPr>
          <w:rFonts w:ascii="Times New Roman" w:hAnsi="Times New Roman" w:cs="Times New Roman"/>
          <w:iCs/>
          <w:sz w:val="24"/>
          <w:szCs w:val="24"/>
        </w:rPr>
      </w:pPr>
    </w:p>
    <w:p w14:paraId="36918B70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if else</w:t>
      </w:r>
      <w:r w:rsidRPr="00BF0544">
        <w:rPr>
          <w:rFonts w:ascii="Times New Roman" w:hAnsi="Times New Roman" w:cs="Times New Roman"/>
          <w:iCs/>
          <w:sz w:val="24"/>
          <w:szCs w:val="24"/>
        </w:rPr>
        <w:t xml:space="preserve"> — это оператор, управляющий условным ветвлением. Простыми словами это конструкция в Python, указывающая интерпретатору, следует ли выполнять определенный участок кода или нет.</w:t>
      </w:r>
    </w:p>
    <w:p w14:paraId="089F18B0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Как и все прочие составные инструкции языка, оператор выбора также поддерживает свойство вложенности. Это означает, что использование if else позволяет создавать внутри программного модуля так называемое логическое ветвление.</w:t>
      </w:r>
    </w:p>
    <w:p w14:paraId="5A82D8F9" w14:textId="77777777" w:rsidR="00BF0544" w:rsidRPr="00BF0544" w:rsidRDefault="00BF0544" w:rsidP="00BF05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Синтаксис</w:t>
      </w:r>
    </w:p>
    <w:p w14:paraId="68CABBC5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Оператор if else в языке Python — это типичная условная конструкция, которую можно встретить и в большинстве других языков программирования.</w:t>
      </w:r>
    </w:p>
    <w:p w14:paraId="0323FEA1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Синтаксически конструкция выглядит следующим образом:</w:t>
      </w:r>
    </w:p>
    <w:p w14:paraId="16EC2A9A" w14:textId="77777777" w:rsidR="00BF0544" w:rsidRPr="00BF0544" w:rsidRDefault="00BF0544" w:rsidP="00BF0544">
      <w:pPr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сначала записывается часть if с условным выражением, которое возвращает истину или ложь;</w:t>
      </w:r>
    </w:p>
    <w:p w14:paraId="7D2B0DB1" w14:textId="77777777" w:rsidR="00BF0544" w:rsidRPr="00BF0544" w:rsidRDefault="00BF0544" w:rsidP="00BF0544">
      <w:pPr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затем может следовать одна или несколько необязательных частей elif (в других языках вы могли встречать else if);</w:t>
      </w:r>
    </w:p>
    <w:p w14:paraId="77B93589" w14:textId="77777777" w:rsidR="00BF0544" w:rsidRPr="00BF0544" w:rsidRDefault="00BF0544" w:rsidP="00BF0544">
      <w:pPr>
        <w:numPr>
          <w:ilvl w:val="0"/>
          <w:numId w:val="9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Завершается же запись этого составного оператора также необязательной частью else.</w:t>
      </w:r>
    </w:p>
    <w:p w14:paraId="403802FB" w14:textId="77777777" w:rsidR="00BF0544" w:rsidRPr="0007423A" w:rsidRDefault="00BF0544" w:rsidP="00BF054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Оператор elif</w:t>
      </w:r>
    </w:p>
    <w:p w14:paraId="3FD72C61" w14:textId="77777777" w:rsidR="00BF0544" w:rsidRPr="0007423A" w:rsidRDefault="00BF0544" w:rsidP="00BF0544">
      <w:pPr>
        <w:pStyle w:val="ac"/>
      </w:pPr>
      <w:r w:rsidRPr="0007423A">
        <w:rPr>
          <w:rStyle w:val="HTML"/>
          <w:rFonts w:ascii="Times New Roman" w:eastAsiaTheme="majorEastAsia" w:hAnsi="Times New Roman" w:cs="Times New Roman"/>
          <w:sz w:val="24"/>
          <w:szCs w:val="24"/>
        </w:rPr>
        <w:t>elif</w:t>
      </w:r>
      <w:r w:rsidRPr="0007423A">
        <w:t xml:space="preserve"> позволяет программе выбирать из нескольких вариантов. Это удобно, например, в том случае, если одну переменную необходимо многократно сравнить с разными величинами.</w:t>
      </w:r>
    </w:p>
    <w:p w14:paraId="62D21C0E" w14:textId="77777777" w:rsidR="00BF0544" w:rsidRPr="00BF0544" w:rsidRDefault="00BF0544" w:rsidP="00BF05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Заглушка pass</w:t>
      </w:r>
    </w:p>
    <w:p w14:paraId="318B3BC6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Оператор-заглушка pass заменяет собой отсутствие какой-либо операции.</w:t>
      </w:r>
    </w:p>
    <w:p w14:paraId="26C7581D" w14:textId="77777777" w:rsidR="005248D7" w:rsidRPr="00BF0544" w:rsidRDefault="005248D7" w:rsidP="00BF0544">
      <w:pPr>
        <w:rPr>
          <w:rFonts w:ascii="Times New Roman" w:hAnsi="Times New Roman" w:cs="Times New Roman"/>
          <w:iCs/>
          <w:sz w:val="24"/>
          <w:szCs w:val="24"/>
        </w:rPr>
      </w:pPr>
    </w:p>
    <w:p w14:paraId="43C600A8" w14:textId="77777777" w:rsidR="00BF0544" w:rsidRPr="00BF0544" w:rsidRDefault="00BF0544" w:rsidP="00BF05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Конструкция </w:t>
      </w:r>
      <w:r w:rsidRPr="00BF054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switch</w:t>
      </w: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BF054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case</w:t>
      </w:r>
    </w:p>
    <w:p w14:paraId="1E140D77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 xml:space="preserve">В </w:t>
      </w:r>
      <w:r w:rsidRPr="00BF0544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Pr="00BF0544">
        <w:rPr>
          <w:rFonts w:ascii="Times New Roman" w:hAnsi="Times New Roman" w:cs="Times New Roman"/>
          <w:iCs/>
          <w:sz w:val="24"/>
          <w:szCs w:val="24"/>
        </w:rPr>
        <w:t xml:space="preserve"> данная конструкция отсутствует, однако начиная с версии 3.10 была введена аналогичная конструкция – match/case.</w:t>
      </w:r>
    </w:p>
    <w:p w14:paraId="2035FB58" w14:textId="3EF6E8F3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Оператор match был введен для того, чтобы быть больше чем просто похожим на оператор switch, который присутствует во многих других языках программирования</w:t>
      </w:r>
      <w:r w:rsidR="005248D7" w:rsidRPr="0007423A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1BC33B" w14:textId="1ECB5A35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 xml:space="preserve">Во многих случаях конструкция match/case, может упростить и повысить читабельность кода Python. </w:t>
      </w:r>
    </w:p>
    <w:p w14:paraId="6BF2C1D8" w14:textId="77777777" w:rsidR="00EE3A43" w:rsidRPr="0007423A" w:rsidRDefault="00EE3A43" w:rsidP="00EE3A43">
      <w:pPr>
        <w:rPr>
          <w:rFonts w:ascii="Times New Roman" w:hAnsi="Times New Roman" w:cs="Times New Roman"/>
          <w:iCs/>
          <w:sz w:val="24"/>
          <w:szCs w:val="24"/>
        </w:rPr>
      </w:pPr>
    </w:p>
    <w:p w14:paraId="2C916C66" w14:textId="30E25D5B" w:rsidR="00BF0544" w:rsidRPr="0007423A" w:rsidRDefault="00BF0544" w:rsidP="00BF0544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Операторы циклов</w:t>
      </w:r>
    </w:p>
    <w:p w14:paraId="7B54E4FA" w14:textId="77777777" w:rsidR="005248D7" w:rsidRPr="0007423A" w:rsidRDefault="005248D7" w:rsidP="00BF0544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04BD02D" w14:textId="02E13BBE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Циклы в Python</w:t>
      </w:r>
      <w:r w:rsidRPr="00BF0544">
        <w:rPr>
          <w:rFonts w:ascii="Times New Roman" w:hAnsi="Times New Roman" w:cs="Times New Roman"/>
          <w:iCs/>
          <w:sz w:val="24"/>
          <w:szCs w:val="24"/>
        </w:rPr>
        <w:t xml:space="preserve"> – инструменты, упрощающие работу с кодом. В программировании все циклично и последовательно. Написание любой программы состоит из прохождения определенных этапов, задачи в которых могут повторяться. </w:t>
      </w:r>
    </w:p>
    <w:p w14:paraId="3704D9BE" w14:textId="15BD9150" w:rsidR="00BF0544" w:rsidRPr="00BF0544" w:rsidRDefault="00BF0544" w:rsidP="005248D7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 xml:space="preserve">В Python основных циклов всего два – «while» и «for». Первый используется тогда, когда заранее известно количество итераций, а второй – когда нужно выполнить перебор </w:t>
      </w:r>
      <w:r w:rsidRPr="00BF0544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элементов. </w:t>
      </w:r>
    </w:p>
    <w:p w14:paraId="50221B6C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</w:p>
    <w:p w14:paraId="054E588C" w14:textId="77777777" w:rsidR="00BF0544" w:rsidRPr="00BF0544" w:rsidRDefault="00BF0544" w:rsidP="00BF0544">
      <w:pPr>
        <w:numPr>
          <w:ilvl w:val="0"/>
          <w:numId w:val="11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Единоразовое выполнение — так называемая итерация.</w:t>
      </w:r>
    </w:p>
    <w:p w14:paraId="29A7A942" w14:textId="77777777" w:rsidR="00BF0544" w:rsidRPr="00BF0544" w:rsidRDefault="00BF0544" w:rsidP="00BF0544">
      <w:pPr>
        <w:numPr>
          <w:ilvl w:val="0"/>
          <w:numId w:val="11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Тело цикла — последовательность кода, которую можно исполнить многократно.</w:t>
      </w:r>
    </w:p>
    <w:p w14:paraId="41E8E330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Применительно к Python можно выделить следующие плюсы использования циклов:</w:t>
      </w:r>
    </w:p>
    <w:p w14:paraId="1E60844D" w14:textId="77777777" w:rsidR="00BF0544" w:rsidRPr="00BF0544" w:rsidRDefault="00BF0544" w:rsidP="00BF0544">
      <w:pPr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Возможность перебора элементов структур данных (массивов или связанных списков).</w:t>
      </w:r>
    </w:p>
    <w:p w14:paraId="77C04BF8" w14:textId="77777777" w:rsidR="00BF0544" w:rsidRPr="00BF0544" w:rsidRDefault="00BF0544" w:rsidP="00BF0544">
      <w:pPr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Возможность многократного использования кода.</w:t>
      </w:r>
    </w:p>
    <w:p w14:paraId="272F6CAB" w14:textId="77777777" w:rsidR="00BF0544" w:rsidRPr="00BF0544" w:rsidRDefault="00BF0544" w:rsidP="00BF0544">
      <w:pPr>
        <w:numPr>
          <w:ilvl w:val="0"/>
          <w:numId w:val="12"/>
        </w:num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Отсутствие необходимости прописывать один и то же код несколько раз.</w:t>
      </w:r>
    </w:p>
    <w:p w14:paraId="452F4FE8" w14:textId="77777777" w:rsidR="00BF0544" w:rsidRPr="00BF0544" w:rsidRDefault="00BF0544" w:rsidP="00BF05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Выход из цикла Python или его смена</w:t>
      </w:r>
    </w:p>
    <w:p w14:paraId="43194D4D" w14:textId="12AF5473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 xml:space="preserve">Чтобы произвести выход из цикла в программировании на Python применяется оператор «break». Он осуществляет досрочное завершение, обходя «else». </w:t>
      </w:r>
    </w:p>
    <w:p w14:paraId="3CB74A88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Ещё одна инструкция, вносящая изменения в цикл, — «continue». При написании данного оператора внутри кода программа игнорирует все остальные инструкции до конца цикла. Далее начинается следующая итерация.</w:t>
      </w:r>
    </w:p>
    <w:p w14:paraId="15650EDE" w14:textId="77777777" w:rsidR="00BF0544" w:rsidRPr="00BF0544" w:rsidRDefault="00BF0544" w:rsidP="00BF054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Бесконечные циклы</w:t>
      </w:r>
    </w:p>
    <w:p w14:paraId="60F81A30" w14:textId="77777777" w:rsidR="00BF0544" w:rsidRPr="00BF0544" w:rsidRDefault="00BF0544" w:rsidP="00BF0544">
      <w:pPr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В этом случае не выполняется условие выхода. Скажем, цикл «while» является таковым в том случае, если его условие не может быть ложным. Он полезен, к примеру, для создания программы «Часы», беспрерывно демонстрирующей время.</w:t>
      </w:r>
    </w:p>
    <w:p w14:paraId="05125D49" w14:textId="77777777" w:rsidR="00BF0544" w:rsidRPr="0007423A" w:rsidRDefault="00BF0544" w:rsidP="00EE3A43">
      <w:pPr>
        <w:rPr>
          <w:rFonts w:ascii="Times New Roman" w:hAnsi="Times New Roman" w:cs="Times New Roman"/>
          <w:iCs/>
          <w:sz w:val="24"/>
          <w:szCs w:val="24"/>
        </w:rPr>
      </w:pPr>
    </w:p>
    <w:p w14:paraId="02D258AF" w14:textId="77777777" w:rsidR="00BF0544" w:rsidRPr="0007423A" w:rsidRDefault="00BF0544" w:rsidP="00BF0544">
      <w:pPr>
        <w:ind w:left="36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F0544">
        <w:rPr>
          <w:rFonts w:ascii="Times New Roman" w:hAnsi="Times New Roman" w:cs="Times New Roman"/>
          <w:b/>
          <w:bCs/>
          <w:iCs/>
          <w:sz w:val="24"/>
          <w:szCs w:val="24"/>
        </w:rPr>
        <w:t>Операторы перехода</w:t>
      </w:r>
    </w:p>
    <w:p w14:paraId="330B6906" w14:textId="77777777" w:rsidR="005248D7" w:rsidRPr="0007423A" w:rsidRDefault="005248D7" w:rsidP="00BF0544">
      <w:pPr>
        <w:ind w:left="36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5152BCB" w14:textId="77777777" w:rsidR="00BF0544" w:rsidRPr="00BF0544" w:rsidRDefault="00BF0544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Изучая Python, вы заметите, что здесь нет места для goto и меток. Python — это язык с чётко выстроенной структурой и высокой читабельностью, где не приемлем хаос. Рассмотрим альтернативы, предоставляемые Python.</w:t>
      </w:r>
    </w:p>
    <w:p w14:paraId="783DE482" w14:textId="77777777" w:rsidR="00BF0544" w:rsidRPr="00BF0544" w:rsidRDefault="00BF0544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BF0544">
        <w:rPr>
          <w:rFonts w:ascii="Times New Roman" w:hAnsi="Times New Roman" w:cs="Times New Roman"/>
          <w:iCs/>
          <w:sz w:val="24"/>
          <w:szCs w:val="24"/>
        </w:rPr>
        <w:t>Прямого аналога команде goto в Python нет. Но существуют приёмы, эмулирующие её поведение. Вот пример имитации goto с помощью сторонней библиотеки:</w:t>
      </w:r>
    </w:p>
    <w:p w14:paraId="7974574B" w14:textId="64C24AAA" w:rsidR="00BF0544" w:rsidRPr="00BF0544" w:rsidRDefault="00BF0544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01DBB757" wp14:editId="3F20B4BB">
            <wp:extent cx="5940425" cy="2421890"/>
            <wp:effectExtent l="0" t="0" r="3175" b="0"/>
            <wp:docPr id="1696445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C57D" w14:textId="7F45D30D" w:rsidR="00BF0544" w:rsidRPr="0007423A" w:rsidRDefault="00BF0544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iCs/>
          <w:sz w:val="24"/>
          <w:szCs w:val="24"/>
        </w:rPr>
        <w:t xml:space="preserve">Хоть данный код и работает, рекомендуется придерживаться структурированного сценария управления потоком в Python вместо применения goto. Именно к этому стремится Python </w:t>
      </w:r>
      <w:r w:rsidRPr="0007423A">
        <w:rPr>
          <w:rFonts w:ascii="Segoe UI Emoji" w:hAnsi="Segoe UI Emoji" w:cs="Segoe UI Emoji"/>
          <w:iCs/>
          <w:sz w:val="24"/>
          <w:szCs w:val="24"/>
        </w:rPr>
        <w:t>🐍</w:t>
      </w:r>
      <w:r w:rsidRPr="0007423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1E3B1DB" w14:textId="77777777" w:rsidR="00E6314E" w:rsidRPr="0007423A" w:rsidRDefault="00E6314E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7C64A91" w14:textId="0AAE3559" w:rsidR="00E6314E" w:rsidRPr="0007423A" w:rsidRDefault="00E6314E" w:rsidP="00E6314E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Алгоритмы обработки числовых данных</w:t>
      </w:r>
    </w:p>
    <w:p w14:paraId="4D85EAD6" w14:textId="77777777" w:rsidR="005248D7" w:rsidRPr="0007423A" w:rsidRDefault="005248D7" w:rsidP="00E6314E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2706C2E" w14:textId="77777777" w:rsidR="00E6314E" w:rsidRPr="0007423A" w:rsidRDefault="00E6314E" w:rsidP="00E6314E">
      <w:pPr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Python обработка чисел может включать:</w:t>
      </w:r>
    </w:p>
    <w:p w14:paraId="5DF3228F" w14:textId="77777777" w:rsidR="00E6314E" w:rsidRPr="0007423A" w:rsidRDefault="00E6314E" w:rsidP="00E6314E">
      <w:pPr>
        <w:widowControl/>
        <w:numPr>
          <w:ilvl w:val="0"/>
          <w:numId w:val="15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арифметические операции (+, -, *, /, **, %);</w:t>
      </w:r>
    </w:p>
    <w:p w14:paraId="5381BFE9" w14:textId="77777777" w:rsidR="00E6314E" w:rsidRPr="0007423A" w:rsidRDefault="00E6314E" w:rsidP="00E6314E">
      <w:pPr>
        <w:widowControl/>
        <w:numPr>
          <w:ilvl w:val="0"/>
          <w:numId w:val="15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округление (round());</w:t>
      </w:r>
    </w:p>
    <w:p w14:paraId="33AC2011" w14:textId="77777777" w:rsidR="00E6314E" w:rsidRPr="0007423A" w:rsidRDefault="00E6314E" w:rsidP="00E6314E">
      <w:pPr>
        <w:widowControl/>
        <w:numPr>
          <w:ilvl w:val="0"/>
          <w:numId w:val="15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возведение в степень (pow() или **);</w:t>
      </w:r>
    </w:p>
    <w:p w14:paraId="6D56FE85" w14:textId="77777777" w:rsidR="00E6314E" w:rsidRPr="0007423A" w:rsidRDefault="00E6314E" w:rsidP="00E6314E">
      <w:pPr>
        <w:widowControl/>
        <w:numPr>
          <w:ilvl w:val="0"/>
          <w:numId w:val="15"/>
        </w:numPr>
        <w:autoSpaceDE/>
        <w:autoSpaceDN/>
        <w:adjustRightInd/>
        <w:ind w:left="0" w:hanging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использование модулей math, decimal, fractions для работы с точными числами.</w:t>
      </w:r>
    </w:p>
    <w:p w14:paraId="3B13BF4A" w14:textId="77777777" w:rsidR="00412857" w:rsidRPr="0007423A" w:rsidRDefault="00412857" w:rsidP="00412857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</w:p>
    <w:p w14:paraId="00B0C843" w14:textId="18FF5509" w:rsidR="00412857" w:rsidRPr="0007423A" w:rsidRDefault="00412857" w:rsidP="00412857">
      <w:pPr>
        <w:widowControl/>
        <w:autoSpaceDE/>
        <w:autoSpaceDN/>
        <w:adjustRight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Коллекции (комплексные типы данных)</w:t>
      </w:r>
    </w:p>
    <w:p w14:paraId="7B257183" w14:textId="77777777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языке Python существует несколько комплексных типов данных, каждый из которых имеет свои отличия и особенности: set, list, tuple, dictionary, frozenset.</w:t>
      </w:r>
    </w:p>
    <w:p w14:paraId="6680A3C7" w14:textId="77777777" w:rsidR="00412857" w:rsidRPr="0007423A" w:rsidRDefault="00412857" w:rsidP="004128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7890354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List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0"/>
    </w:p>
    <w:p w14:paraId="7017E66D" w14:textId="77777777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Списки в Python - упорядоченные изменяемые коллекции объектов произвольных типов (почти как массив, но типы могут отличаться).</w:t>
      </w:r>
    </w:p>
    <w:p w14:paraId="5A3C0BC0" w14:textId="73799116" w:rsidR="00E6314E" w:rsidRPr="0007423A" w:rsidRDefault="00412857" w:rsidP="00412857">
      <w:pPr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Чтобы использовать списки, их нужно создать. Создать список можно несколькими способами. Например, можно обработать любой итерируемый объект (например, строку) встроенной функцией list</w:t>
      </w:r>
    </w:p>
    <w:p w14:paraId="74B9678C" w14:textId="64C44FD7" w:rsidR="00E6314E" w:rsidRPr="0007423A" w:rsidRDefault="00412857" w:rsidP="00BF0544">
      <w:pPr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И еще один способ создать список - это генераторы списков. Генератор списков - способ построить новый список, применяя выражение к каждому элементу последовательности. Генераторы списков очень похожи на цикл for.</w:t>
      </w:r>
    </w:p>
    <w:p w14:paraId="44A37BB5" w14:textId="77777777" w:rsidR="00412857" w:rsidRPr="0007423A" w:rsidRDefault="00412857" w:rsidP="004128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7890355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Tuple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1"/>
    </w:p>
    <w:p w14:paraId="4ECDB089" w14:textId="77777777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Кортеж, по сути - неизменяемый </w:t>
      </w:r>
      <w:hyperlink r:id="rId6" w:tgtFrame="_blank" w:history="1">
        <w:r w:rsidRPr="0007423A">
          <w:rPr>
            <w:rFonts w:ascii="Times New Roman" w:hAnsi="Times New Roman" w:cs="Times New Roman"/>
            <w:sz w:val="24"/>
            <w:szCs w:val="24"/>
          </w:rPr>
          <w:t>список</w:t>
        </w:r>
      </w:hyperlink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3088F269" w14:textId="77777777" w:rsidR="00412857" w:rsidRPr="0007423A" w:rsidRDefault="00412857" w:rsidP="00412857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7890356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Dictionary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2"/>
    </w:p>
    <w:p w14:paraId="10C86EFA" w14:textId="77777777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Словари в Python - неупорядоченные коллекции произвольных объектов с доступом по ключу. Их иногда ещё называют ассоциативными массивами или хеш-таблицами.</w:t>
      </w:r>
    </w:p>
    <w:p w14:paraId="74563593" w14:textId="7044943C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Чтобы работать со словарём, его нужно создать. Сделать это можно несколькими способами. Во-первых, с помощью литерала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3A0A1B48" w14:textId="3904941F" w:rsidR="00412857" w:rsidRPr="0007423A" w:rsidRDefault="00412857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Во-вторых, с помощью функции dict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10E12449" w14:textId="77777777" w:rsidR="001765AA" w:rsidRPr="0007423A" w:rsidRDefault="001765AA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В-третьих, с помощью метода fromkeys:</w:t>
      </w:r>
    </w:p>
    <w:p w14:paraId="19002F08" w14:textId="3D7795E9" w:rsidR="001765AA" w:rsidRPr="0007423A" w:rsidRDefault="001765AA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В-четвертых, с помощью генераторов словарей, которые очень похожи на </w:t>
      </w:r>
      <w:hyperlink r:id="rId7" w:tgtFrame="_blank" w:history="1">
        <w:r w:rsidRPr="0007423A">
          <w:rPr>
            <w:rFonts w:ascii="Times New Roman" w:hAnsi="Times New Roman" w:cs="Times New Roman"/>
            <w:sz w:val="24"/>
            <w:szCs w:val="24"/>
          </w:rPr>
          <w:t>генераторы списков</w:t>
        </w:r>
      </w:hyperlink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19E8A480" w14:textId="75703AF5" w:rsidR="00D70572" w:rsidRPr="0007423A" w:rsidRDefault="00D70572" w:rsidP="00D70572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7890357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Set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 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frozenset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3"/>
    </w:p>
    <w:p w14:paraId="70CE98AB" w14:textId="74ADEF71" w:rsidR="00D70572" w:rsidRPr="0007423A" w:rsidRDefault="00D70572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Множество в python (set) – "контейнер", содержащий не повторяющиеся элементы в случайном порядке.</w:t>
      </w:r>
    </w:p>
    <w:p w14:paraId="5C004197" w14:textId="77777777" w:rsidR="001765AA" w:rsidRPr="0007423A" w:rsidRDefault="001765AA" w:rsidP="00412857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397D09" w14:textId="77777777" w:rsidR="00412857" w:rsidRPr="00BF0544" w:rsidRDefault="00412857" w:rsidP="00BF054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729834B0" w14:textId="77777777" w:rsidR="001765AA" w:rsidRPr="0007423A" w:rsidRDefault="001765AA" w:rsidP="001765A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Библиотека 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numpy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. Функционал и возможности.</w:t>
      </w:r>
    </w:p>
    <w:p w14:paraId="0D36BFFB" w14:textId="77777777" w:rsidR="00BF0544" w:rsidRPr="0007423A" w:rsidRDefault="00BF0544" w:rsidP="00EE3A43">
      <w:pPr>
        <w:rPr>
          <w:rFonts w:ascii="Times New Roman" w:hAnsi="Times New Roman" w:cs="Times New Roman"/>
          <w:iCs/>
          <w:sz w:val="24"/>
          <w:szCs w:val="24"/>
        </w:rPr>
      </w:pPr>
    </w:p>
    <w:p w14:paraId="03207095" w14:textId="77777777" w:rsidR="001765AA" w:rsidRPr="0007423A" w:rsidRDefault="001765AA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NumPy — это библиотека языка Python,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14:paraId="02430727" w14:textId="77777777" w:rsidR="001765AA" w:rsidRPr="0007423A" w:rsidRDefault="001765AA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Основным объектом NumPy является однородный многомерный массив (в numpy называется numpy.ndarray). Это многомерный массив элементов (обычно чисел), одного типа.</w:t>
      </w:r>
    </w:p>
    <w:p w14:paraId="62D627FD" w14:textId="19699FC3" w:rsidR="00EE3A43" w:rsidRPr="0007423A" w:rsidRDefault="001765AA" w:rsidP="001765A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Математические операции над массивами выполняются поэлементно. Создается новый массив, который заполняется результатами действия оператора.</w:t>
      </w:r>
    </w:p>
    <w:p w14:paraId="2082AF61" w14:textId="77777777" w:rsidR="001765AA" w:rsidRPr="00EE3A43" w:rsidRDefault="001765AA" w:rsidP="001765AA">
      <w:pPr>
        <w:rPr>
          <w:rFonts w:ascii="Times New Roman" w:hAnsi="Times New Roman" w:cs="Times New Roman"/>
          <w:sz w:val="24"/>
          <w:szCs w:val="24"/>
        </w:rPr>
      </w:pPr>
    </w:p>
    <w:p w14:paraId="0F855A79" w14:textId="66D8DAB1" w:rsidR="00D70572" w:rsidRPr="0007423A" w:rsidRDefault="001765AA" w:rsidP="00D70572">
      <w:pPr>
        <w:ind w:left="432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Библиотека 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pandas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. Функционал и возможности.</w:t>
      </w:r>
    </w:p>
    <w:p w14:paraId="69DAE4F7" w14:textId="09EC92FA" w:rsidR="001765AA" w:rsidRPr="0007423A" w:rsidRDefault="001765AA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andas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– это высокоуровневая </w:t>
      </w:r>
      <w:hyperlink r:id="rId8" w:history="1">
        <w:r w:rsidRPr="0007423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07423A">
        <w:rPr>
          <w:rFonts w:ascii="Times New Roman" w:hAnsi="Times New Roman" w:cs="Times New Roman"/>
          <w:sz w:val="24"/>
          <w:szCs w:val="24"/>
        </w:rPr>
        <w:t xml:space="preserve"> библиотека для анализа данных. Почему я её называю высокоуровневой, потому что построена она поверх более низкоуровневой библиотеки NumPy (написана на Си), что является большим плюсом в производительности. В экосистеме </w:t>
      </w:r>
      <w:hyperlink r:id="rId9" w:history="1">
        <w:r w:rsidRPr="0007423A">
          <w:rPr>
            <w:rFonts w:ascii="Times New Roman" w:hAnsi="Times New Roman" w:cs="Times New Roman"/>
            <w:sz w:val="24"/>
            <w:szCs w:val="24"/>
          </w:rPr>
          <w:t>Python</w:t>
        </w:r>
      </w:hyperlink>
      <w:r w:rsidRPr="0007423A">
        <w:rPr>
          <w:rFonts w:ascii="Times New Roman" w:hAnsi="Times New Roman" w:cs="Times New Roman"/>
          <w:sz w:val="24"/>
          <w:szCs w:val="24"/>
        </w:rPr>
        <w:t xml:space="preserve">, pandas является наиболее продвинутой и быстроразвивающейся библиотекой для обработки и анализа данных. </w:t>
      </w:r>
    </w:p>
    <w:p w14:paraId="3EFBF78E" w14:textId="77777777" w:rsidR="002D6A2B" w:rsidRPr="0007423A" w:rsidRDefault="002D6A2B" w:rsidP="002D6A2B">
      <w:pPr>
        <w:spacing w:before="240"/>
        <w:ind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Чтение и запись данных</w:t>
      </w:r>
    </w:p>
    <w:p w14:paraId="6354D77A" w14:textId="77777777" w:rsidR="002D6A2B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pandas поддерживает все самые популярные форматы хранения данных: csv, excel, sql, буфер обмена, html и многое другое:</w:t>
      </w:r>
    </w:p>
    <w:p w14:paraId="3427B722" w14:textId="7AC51C79" w:rsidR="002D6A2B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lastRenderedPageBreak/>
        <w:t>Считать данные из csv-файла и превратить в DataFrame можно функцией read_csv.</w:t>
      </w:r>
    </w:p>
    <w:p w14:paraId="2C0B860C" w14:textId="77777777" w:rsidR="002D6A2B" w:rsidRPr="0007423A" w:rsidRDefault="002D6A2B" w:rsidP="002D6A2B">
      <w:pPr>
        <w:spacing w:before="240"/>
        <w:ind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Группировка и агрегирование в pandas</w:t>
      </w:r>
    </w:p>
    <w:p w14:paraId="50489737" w14:textId="284AA5C6" w:rsidR="002D6A2B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Группировка данных один из самых часто используемых методов при анализе данных. В pandas за группировку отвечает метод .groupby. </w:t>
      </w:r>
    </w:p>
    <w:p w14:paraId="1F323E7F" w14:textId="77777777" w:rsidR="00D70572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Сводные таблицы в pandas</w:t>
      </w:r>
    </w:p>
    <w:p w14:paraId="11A1CE80" w14:textId="7ED829D1" w:rsidR="002D6A2B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pandas сводные таблицы строятся через метод .pivot_table. За основу возьмём всё тот же пример с Титаником.</w:t>
      </w:r>
    </w:p>
    <w:p w14:paraId="46014E96" w14:textId="77777777" w:rsidR="002D6A2B" w:rsidRPr="0007423A" w:rsidRDefault="002D6A2B" w:rsidP="002D6A2B">
      <w:pPr>
        <w:spacing w:before="240"/>
        <w:ind w:right="-284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Анализ временных рядов</w:t>
      </w:r>
    </w:p>
    <w:p w14:paraId="3B30B126" w14:textId="45C9363B" w:rsidR="002D6A2B" w:rsidRPr="0007423A" w:rsidRDefault="002D6A2B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 pandas очень удобно анализировать временные ряды. </w:t>
      </w:r>
    </w:p>
    <w:p w14:paraId="49D91BF7" w14:textId="77777777" w:rsidR="00D70572" w:rsidRPr="0007423A" w:rsidRDefault="00D70572" w:rsidP="002D6A2B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B4EBB9" w14:textId="2F90FA02" w:rsidR="002D6A2B" w:rsidRPr="0007423A" w:rsidRDefault="002D6A2B" w:rsidP="002D6A2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Алгоритмы поиска</w:t>
      </w:r>
    </w:p>
    <w:p w14:paraId="51FCEA61" w14:textId="77777777" w:rsidR="002D6A2B" w:rsidRPr="0007423A" w:rsidRDefault="002D6A2B" w:rsidP="001765AA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1FCB8E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0575658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Линейный поиск</w:t>
      </w:r>
      <w:bookmarkEnd w:id="4"/>
    </w:p>
    <w:p w14:paraId="29D0D03E" w14:textId="2912BEB4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Линейный поиск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один из самых простых и понятных алгоритмов поиска. </w:t>
      </w:r>
    </w:p>
    <w:p w14:paraId="4AD1A334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Суть алгоритма заключается в том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7423A">
        <w:rPr>
          <w:rFonts w:ascii="Times New Roman" w:hAnsi="Times New Roman" w:cs="Times New Roman"/>
          <w:sz w:val="24"/>
          <w:szCs w:val="24"/>
        </w:rPr>
        <w:t xml:space="preserve"> чтобы перебрать массив и вернуть индекс первого вхождения элемента, когда он найден:</w:t>
      </w:r>
    </w:p>
    <w:p w14:paraId="4276CE80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Временная сложность линейного поиска равна </w:t>
      </w:r>
      <w:r w:rsidRPr="000742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O(n)</w:t>
      </w:r>
      <w:r w:rsidRPr="0007423A">
        <w:rPr>
          <w:rFonts w:ascii="Times New Roman" w:hAnsi="Times New Roman" w:cs="Times New Roman"/>
          <w:sz w:val="24"/>
          <w:szCs w:val="24"/>
        </w:rPr>
        <w:t>. Это означает, что время, необходимое для выполнения, увеличивается с увеличением количества элементов в нашем входном списке.</w:t>
      </w:r>
    </w:p>
    <w:p w14:paraId="4FDFCF0B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Линейный поиск хорошо подходит для тех случаев, когда нам нужно найти первое вхождение элемента в несортированной коллекции. Это связано с тем, что он не требует сортировки коллекции перед поиском (в отличие от большинства других алгоритмов поиска).</w:t>
      </w:r>
    </w:p>
    <w:p w14:paraId="5816ACC4" w14:textId="77777777" w:rsidR="002D6A2B" w:rsidRPr="0007423A" w:rsidRDefault="002D6A2B" w:rsidP="002D6A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EB7E3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80575659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Бинарный поиск</w:t>
      </w:r>
      <w:bookmarkEnd w:id="5"/>
    </w:p>
    <w:p w14:paraId="791173C0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Бинарный поиск работает по принципу </w:t>
      </w:r>
      <w:hyperlink r:id="rId10" w:tgtFrame="_blank" w:history="1">
        <w:r w:rsidRPr="0007423A">
          <w:rPr>
            <w:rFonts w:ascii="Times New Roman" w:hAnsi="Times New Roman" w:cs="Times New Roman"/>
            <w:sz w:val="24"/>
            <w:szCs w:val="24"/>
          </w:rPr>
          <w:t>«разделяй и властвуй»</w:t>
        </w:r>
      </w:hyperlink>
      <w:r w:rsidRPr="0007423A">
        <w:rPr>
          <w:rFonts w:ascii="Times New Roman" w:hAnsi="Times New Roman" w:cs="Times New Roman"/>
          <w:sz w:val="24"/>
          <w:szCs w:val="24"/>
        </w:rPr>
        <w:t>. Он быстрее, чем линейный поиск, но требует, чтобы массив был отсортирован перед выполнением алгоритма.</w:t>
      </w:r>
    </w:p>
    <w:p w14:paraId="4CEB1C76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На каждой итерации алгоритм выполняет одно из следующих действий:</w:t>
      </w:r>
    </w:p>
    <w:p w14:paraId="72AFAD83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Возврат индекса текущего элемента.</w:t>
      </w:r>
    </w:p>
    <w:p w14:paraId="58A061D7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Поиск в левой половине массива.</w:t>
      </w:r>
    </w:p>
    <w:p w14:paraId="1BD65AA3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Поиск в правой половине массива.</w:t>
      </w:r>
    </w:p>
    <w:p w14:paraId="095FD76A" w14:textId="4F2ACF6A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Мы можем выбрать только одно действие на каждой итерации. Также на каждой итерации наш массив делится на две части. </w:t>
      </w:r>
    </w:p>
    <w:p w14:paraId="3CD7B9D3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Одним из недостатков бинарного поиска является то, что если в массиве имеется несколько вхождений элемента, он возвращает индекс не первого элемента, а ближайшего к середине.</w:t>
      </w:r>
    </w:p>
    <w:p w14:paraId="25515DD5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D898873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0575660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Jump Search</w:t>
      </w:r>
      <w:bookmarkEnd w:id="6"/>
    </w:p>
    <w:p w14:paraId="604475F9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Jump Search</w:t>
      </w:r>
      <w:r w:rsidRPr="0007423A">
        <w:rPr>
          <w:rFonts w:ascii="Times New Roman" w:hAnsi="Times New Roman" w:cs="Times New Roman"/>
          <w:sz w:val="24"/>
          <w:szCs w:val="24"/>
        </w:rPr>
        <w:t xml:space="preserve"> похож на бинарный поиск тем, что он также работает с отсортированным массивом и использует аналогичный подход «разделяй и властвуй» для поиска по нему.</w:t>
      </w:r>
    </w:p>
    <w:p w14:paraId="3D6EB543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Его можно классифицировать как усовершенствованный алгоритм линейного поиска, поскольку он зависит от линейного поиска для выполнения фактического сравнения при поиске значения.</w:t>
      </w:r>
    </w:p>
    <w:p w14:paraId="2F6DA5BA" w14:textId="3863EF0C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заданном отсортированном массиве мы ищем не постепенно по элементам массива, а скачкообразно</w:t>
      </w:r>
    </w:p>
    <w:p w14:paraId="1C7BA618" w14:textId="6CD67B85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С каждым прыжком мы сохраняем предыдущее значение и его индекс. </w:t>
      </w:r>
    </w:p>
    <w:p w14:paraId="4E9FAB47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lastRenderedPageBreak/>
        <w:t>Поскольку это сложный алгоритм, давайте рассмотрим пошаговое вычисление:</w:t>
      </w:r>
    </w:p>
    <w:p w14:paraId="5E7AA459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Jump search сначала определит размер прыжка путем вычисления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math.sqrt(len(lys))</w:t>
      </w:r>
      <w:r w:rsidRPr="0007423A">
        <w:rPr>
          <w:rFonts w:ascii="Times New Roman" w:hAnsi="Times New Roman" w:cs="Times New Roman"/>
          <w:sz w:val="24"/>
          <w:szCs w:val="24"/>
        </w:rPr>
        <w:t>. Поскольку у нас 9 элементов, размер прыжка будет √9 = 3.</w:t>
      </w:r>
    </w:p>
    <w:p w14:paraId="21FFD734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Далее мы вычисляем значение переменной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Оно рассчитывается как минимум из двух значений: длины массива минус 1 и значения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left + jump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которое в нашем случае будет 0 + 3 = 3. Поскольку 3 меньше 8, мы используем 3 в качестве значения переменной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6EEFBCCE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Теперь проверим, находится ли наш искомый элемент 5 между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lys[0] и lys[3]</w:t>
      </w:r>
      <w:r w:rsidRPr="0007423A">
        <w:rPr>
          <w:rFonts w:ascii="Times New Roman" w:hAnsi="Times New Roman" w:cs="Times New Roman"/>
          <w:sz w:val="24"/>
          <w:szCs w:val="24"/>
        </w:rPr>
        <w:t>. Поскольку 5 не находится между 1 и 4, мы идем дальше.</w:t>
      </w:r>
    </w:p>
    <w:p w14:paraId="70DC8DBC" w14:textId="2392C3AB" w:rsidR="002D6A2B" w:rsidRPr="0007423A" w:rsidRDefault="002D6A2B" w:rsidP="00D70572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Затем мы снова делаем расчеты и проверяем, находится ли наш искомый элемент между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lys[3] и lys[6]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где 6 — это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3 + jump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Поскольку 5 находится между 4 и 7, мы выполняем линейный поиск по элементам между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lys[3] и lys[6]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возвращаем индекс нашего элемента:</w:t>
      </w:r>
    </w:p>
    <w:p w14:paraId="1FEC3EE5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358BDE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0575661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Поиск Фибоначчи</w:t>
      </w:r>
      <w:bookmarkEnd w:id="7"/>
    </w:p>
    <w:p w14:paraId="324391BA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Поиск Фибоначчи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еще один алгоритм «разделяй и властвуй», который имеет сходство как с бинарным поиском, так и с jump search. Он получил свое название потому, что использует </w:t>
      </w:r>
      <w:hyperlink r:id="rId11" w:tgtFrame="_blank" w:history="1">
        <w:r w:rsidRPr="0007423A">
          <w:rPr>
            <w:rFonts w:ascii="Times New Roman" w:hAnsi="Times New Roman" w:cs="Times New Roman"/>
            <w:sz w:val="24"/>
            <w:szCs w:val="24"/>
          </w:rPr>
          <w:t>числа Фибоначчи</w:t>
        </w:r>
      </w:hyperlink>
      <w:r w:rsidRPr="0007423A">
        <w:rPr>
          <w:rFonts w:ascii="Times New Roman" w:hAnsi="Times New Roman" w:cs="Times New Roman"/>
          <w:sz w:val="24"/>
          <w:szCs w:val="24"/>
        </w:rPr>
        <w:t xml:space="preserve"> для вычисления размера блока или диапазона поиска на каждом шаге.</w:t>
      </w:r>
    </w:p>
    <w:p w14:paraId="653A4A62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Числа Фибоначчи — это последовательность чисел 0, 1, 1, 2, 3, 5, 8, 13, 21 …, где каждый элемент является суммой двух предыдущих чисел.</w:t>
      </w:r>
    </w:p>
    <w:p w14:paraId="08448C30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Алгоритм работает с тремя числами Фибоначчи одновременно. Давайте назовем эти три числа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fibM, fibM_minus_1 и 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Где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fibM_minus_1 и 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два числа, предшествующих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</w:t>
      </w:r>
      <w:r w:rsidRPr="0007423A">
        <w:rPr>
          <w:rFonts w:ascii="Times New Roman" w:hAnsi="Times New Roman" w:cs="Times New Roman"/>
          <w:sz w:val="24"/>
          <w:szCs w:val="24"/>
        </w:rPr>
        <w:t xml:space="preserve"> в последовательности:</w:t>
      </w:r>
    </w:p>
    <w:p w14:paraId="48C2C735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fibM = fibM_minus_1 + fibM_minus_2</w:t>
      </w:r>
    </w:p>
    <w:p w14:paraId="736117D0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Мы инициализируем значения 0, 1, 1 или первые три числа в последовательности Фибоначчи. Это поможет нам избежать IndexError в случае, когда наш массив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lys</w:t>
      </w:r>
      <w:r w:rsidRPr="0007423A">
        <w:rPr>
          <w:rFonts w:ascii="Times New Roman" w:hAnsi="Times New Roman" w:cs="Times New Roman"/>
          <w:sz w:val="24"/>
          <w:szCs w:val="24"/>
        </w:rPr>
        <w:t xml:space="preserve"> содержит очень маленькое количество элементов.</w:t>
      </w:r>
    </w:p>
    <w:p w14:paraId="6EDB856A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Затем мы выбираем наименьшее число последовательности Фибоначчи, которое больше или равно числу элементов в нашем массиве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lys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в качестве значения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А два числа Фибоначчи непосредственно перед ним — в качестве значений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fibM_minus_1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Пока в массиве есть элементы и значение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</w:t>
      </w:r>
      <w:r w:rsidRPr="0007423A">
        <w:rPr>
          <w:rFonts w:ascii="Times New Roman" w:hAnsi="Times New Roman" w:cs="Times New Roman"/>
          <w:sz w:val="24"/>
          <w:szCs w:val="24"/>
        </w:rPr>
        <w:t xml:space="preserve"> больше единицы, мы:</w:t>
      </w:r>
    </w:p>
    <w:p w14:paraId="769A2146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Сравниваем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val</w:t>
      </w:r>
      <w:r w:rsidRPr="0007423A">
        <w:rPr>
          <w:rFonts w:ascii="Times New Roman" w:hAnsi="Times New Roman" w:cs="Times New Roman"/>
          <w:sz w:val="24"/>
          <w:szCs w:val="24"/>
        </w:rPr>
        <w:t xml:space="preserve"> со значением блока в диапазоне до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возвращаем индекс элемента, если он совпадает.</w:t>
      </w:r>
    </w:p>
    <w:p w14:paraId="11FB7EAE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Если значение больше, чем элемент, который мы в данный момент просматриваем, мы перемещаем значения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</w:t>
      </w:r>
      <w:r w:rsidRPr="0007423A">
        <w:rPr>
          <w:rFonts w:ascii="Times New Roman" w:hAnsi="Times New Roman" w:cs="Times New Roman"/>
          <w:sz w:val="24"/>
          <w:szCs w:val="24"/>
        </w:rPr>
        <w:t xml:space="preserve">,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fibM_minus_1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 на два шага вниз в последовательности Фибоначчи и меняем индекс на индекс элемента.</w:t>
      </w:r>
    </w:p>
    <w:p w14:paraId="7837A39D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Если значение меньше, чем элемент, который мы в данный момент просматриваем, мы перемещаем значения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</w:t>
      </w:r>
      <w:r w:rsidRPr="0007423A">
        <w:rPr>
          <w:rFonts w:ascii="Times New Roman" w:hAnsi="Times New Roman" w:cs="Times New Roman"/>
          <w:sz w:val="24"/>
          <w:szCs w:val="24"/>
        </w:rPr>
        <w:t xml:space="preserve">,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fibM_minus_1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fibM_minus_2</w:t>
      </w:r>
      <w:r w:rsidRPr="0007423A">
        <w:rPr>
          <w:rFonts w:ascii="Times New Roman" w:hAnsi="Times New Roman" w:cs="Times New Roman"/>
          <w:sz w:val="24"/>
          <w:szCs w:val="24"/>
        </w:rPr>
        <w:t xml:space="preserve"> на один шаг вниз в последовательности Фибоначчи.</w:t>
      </w:r>
    </w:p>
    <w:p w14:paraId="1999277E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0575662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Экспоненциальный поиск</w:t>
      </w:r>
      <w:bookmarkEnd w:id="8"/>
    </w:p>
    <w:p w14:paraId="238CC98B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Экспоненциальный поиск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еще один алгоритм поиска, который может быть достаточно легко реализован на Python, по сравнению с jump search и поиском Фибоначчи, которые немного сложны. Он также известен под названиями galloping search, doubling search и Struzik search.</w:t>
      </w:r>
    </w:p>
    <w:p w14:paraId="6B1C98E2" w14:textId="4840AEB8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Алгоритм работает следующим образом:</w:t>
      </w:r>
    </w:p>
    <w:p w14:paraId="43220991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Определяется диапазон, в котором, скорее всего, будет находиться искомый элемент.</w:t>
      </w:r>
    </w:p>
    <w:p w14:paraId="0BD5D612" w14:textId="77777777" w:rsidR="002D6A2B" w:rsidRPr="0007423A" w:rsidRDefault="002D6A2B" w:rsidP="002D6A2B">
      <w:pPr>
        <w:pStyle w:val="a7"/>
        <w:widowControl/>
        <w:numPr>
          <w:ilvl w:val="0"/>
          <w:numId w:val="18"/>
        </w:numPr>
        <w:autoSpaceDE/>
        <w:autoSpaceDN/>
        <w:adjustRightInd/>
        <w:spacing w:line="259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lastRenderedPageBreak/>
        <w:t>В этом диапазоне используется двоичный поиск для нахождения индекса элемента.</w:t>
      </w:r>
    </w:p>
    <w:p w14:paraId="79D5603E" w14:textId="77777777" w:rsidR="00682E38" w:rsidRPr="0007423A" w:rsidRDefault="00682E38" w:rsidP="00682E38">
      <w:pPr>
        <w:widowControl/>
        <w:autoSpaceDE/>
        <w:autoSpaceDN/>
        <w:adjustRightInd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D1260" w14:textId="77777777" w:rsidR="00682E38" w:rsidRPr="0007423A" w:rsidRDefault="00682E38" w:rsidP="00682E38">
      <w:pPr>
        <w:widowControl/>
        <w:autoSpaceDE/>
        <w:autoSpaceDN/>
        <w:adjustRightInd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B1ADB" w14:textId="77777777" w:rsidR="002D6A2B" w:rsidRPr="0007423A" w:rsidRDefault="002D6A2B" w:rsidP="002D6A2B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0575663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Алгоритмы сортировки</w:t>
      </w:r>
      <w:bookmarkEnd w:id="9"/>
    </w:p>
    <w:p w14:paraId="47D79154" w14:textId="77777777" w:rsidR="00682E38" w:rsidRPr="0007423A" w:rsidRDefault="00682E38" w:rsidP="00682E38">
      <w:pPr>
        <w:rPr>
          <w:sz w:val="24"/>
          <w:szCs w:val="24"/>
        </w:rPr>
      </w:pPr>
    </w:p>
    <w:p w14:paraId="5D4FD462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Сортировка</w:t>
      </w:r>
      <w:r w:rsidRPr="0007423A">
        <w:rPr>
          <w:rFonts w:ascii="Times New Roman" w:hAnsi="Times New Roman" w:cs="Times New Roman"/>
          <w:sz w:val="24"/>
          <w:szCs w:val="24"/>
        </w:rPr>
        <w:t> — это когда мы упорядочиваем элементы в итерируемом объекте по возрастанию, убыванию или другому критерию.</w:t>
      </w:r>
    </w:p>
    <w:p w14:paraId="5A93A797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Алгоритм сортировки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алгоритм для упорядочивания элементов в списке. В случае, когда элемент в списке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17412E5C" w14:textId="4A918118" w:rsidR="002D6A2B" w:rsidRPr="0007423A" w:rsidRDefault="002D6A2B" w:rsidP="00682E3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A9C5045" w14:textId="4B12431F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Bogosort</w:t>
      </w:r>
      <w:r w:rsidRPr="0007423A">
        <w:rPr>
          <w:rFonts w:ascii="Times New Roman" w:hAnsi="Times New Roman" w:cs="Times New Roman"/>
          <w:sz w:val="24"/>
          <w:szCs w:val="24"/>
        </w:rPr>
        <w:t xml:space="preserve"> — неэффективный алгоритм сортировки, используемый только в образовательных целях и противопоставляемый другим, более реалистичным алгоритмам. Bogosort является частным случаем алгоритма Лас-Вегас. </w:t>
      </w:r>
    </w:p>
    <w:p w14:paraId="19C04089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Существуют две версии этого алгоритма: детерминированная версия, которая перебирает все перестановки до тех пор, пока не будет получен отсортированный массив, и случайная версия, которая случайным образом переставляет свои входные данные. </w:t>
      </w:r>
    </w:p>
    <w:p w14:paraId="6FF87382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0575665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Сортировка пузырьком</w:t>
      </w:r>
      <w:bookmarkEnd w:id="10"/>
    </w:p>
    <w:p w14:paraId="2974280E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14:paraId="324D04B9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0575669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Сортировка выборкой</w:t>
      </w:r>
      <w:bookmarkEnd w:id="11"/>
    </w:p>
    <w:p w14:paraId="4FBAFA3C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Этот алгоритм сегментирует список на две части: отсортированную и неотсортированную. Наименьший элемент удаляется из второго списка и добавляется в первый.</w:t>
      </w:r>
    </w:p>
    <w:p w14:paraId="531E9F25" w14:textId="77777777" w:rsidR="002D6A2B" w:rsidRPr="0007423A" w:rsidRDefault="002D6A2B" w:rsidP="002D6A2B">
      <w:pPr>
        <w:pStyle w:val="3"/>
        <w:rPr>
          <w:sz w:val="24"/>
          <w:szCs w:val="24"/>
        </w:rPr>
      </w:pPr>
      <w:bookmarkStart w:id="12" w:name="_Toc180575670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</w:t>
      </w:r>
      <w:bookmarkEnd w:id="12"/>
    </w:p>
    <w:p w14:paraId="58CC35FE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На практике не нужно создавать новый список для отсортированных элементов. В качестве него используется крайняя левая часть списка. Находится наименьший элемент и меняется с первым местами.</w:t>
      </w:r>
    </w:p>
    <w:p w14:paraId="2D402C2A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Теперь, когда нам известно, что первый элемент списка отсортирован, находим наименьший элемент из оставшихся и меняем местами со вторым. Повторяем это до тех пор, пока не останется последний элемент в списке.</w:t>
      </w:r>
    </w:p>
    <w:p w14:paraId="5FA0F5B8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 мере увеличения значения i нужно проверять меньше элементов.</w:t>
      </w:r>
    </w:p>
    <w:p w14:paraId="3ECA7A7D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0575673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Пирамидальная сортировка</w:t>
      </w:r>
      <w:bookmarkEnd w:id="13"/>
    </w:p>
    <w:p w14:paraId="78C9E6CC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Также известна как сортировка кучей. Этот популярный алгоритм, как и сортировки вставками или выборкой, сегментирует список на две части: отсортированную и неотсортированную. Алгоритм преобразует второй сегмент списка в структуру данных «куча» (heap), чтобы можно было эффективно определить самый большой элемент.</w:t>
      </w:r>
    </w:p>
    <w:p w14:paraId="74A814B2" w14:textId="77777777" w:rsidR="002D6A2B" w:rsidRPr="0007423A" w:rsidRDefault="002D6A2B" w:rsidP="002D6A2B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0575674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</w:t>
      </w:r>
      <w:bookmarkEnd w:id="14"/>
    </w:p>
    <w:p w14:paraId="6F2EE2C7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Сначала преобразуем список в Max Heap — бинарное дерево, где самый большой элемент является вершиной дерева. Затем помещаем этот элемент в конец списка. После перестраиваем Max Heap и снова помещаем новый наибольший элемент уже перед последним элементом в списке.</w:t>
      </w:r>
    </w:p>
    <w:p w14:paraId="74BEDEB5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lastRenderedPageBreak/>
        <w:t>Этот процесс построения кучи повторяется, пока все вершины дерева не будут удалены.</w:t>
      </w:r>
    </w:p>
    <w:p w14:paraId="7F1E32D5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0575677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Сортировка вставками</w:t>
      </w:r>
      <w:bookmarkEnd w:id="15"/>
    </w:p>
    <w:p w14:paraId="44911A87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Как и сортировка выборкой, этот алгоритм сегментирует список на две части: отсортированную и неотсортированную. Алгоритм перебирает второй сегмент и вставляет текущий элемент в правильную позицию первого сегмента.</w:t>
      </w:r>
    </w:p>
    <w:p w14:paraId="0DB37E58" w14:textId="77777777" w:rsidR="002D6A2B" w:rsidRPr="0007423A" w:rsidRDefault="002D6A2B" w:rsidP="002D6A2B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0575678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</w:t>
      </w:r>
      <w:bookmarkEnd w:id="16"/>
    </w:p>
    <w:p w14:paraId="3A02AC84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Предполагается, что первый элемент списка отсортирован. Переходим к следующему элементу, обозначим его х. Если х больше первого, оставляем его на своём месте. Если он меньше, копируем его на вторую позицию, а х устанавливаем как первый элемент.</w:t>
      </w:r>
    </w:p>
    <w:p w14:paraId="6D6FD698" w14:textId="13A126C9" w:rsidR="00EE3A43" w:rsidRPr="0007423A" w:rsidRDefault="002D6A2B" w:rsidP="002D6A2B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Переходя к другим элементам несортированного сегмента, перемещаем более крупные элементы в отсортированном сегменте вверх по списку, пока не встретим элемент меньше x или не дойдём до конца списка. В первом случае x помещается на правильную позицию.</w:t>
      </w:r>
    </w:p>
    <w:p w14:paraId="3F39ED8A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0575681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Сортировка слиянием</w:t>
      </w:r>
      <w:bookmarkEnd w:id="17"/>
    </w:p>
    <w:p w14:paraId="2C5AA4B8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Этот алгоритм относится к алгоритмам «разделяй и властвуй». Он разбивает список на две части, каждую из них он разбивает ещё на две и т. д. Список разбивается пополам, пока не останутся единичные элементы.</w:t>
      </w:r>
    </w:p>
    <w:p w14:paraId="2C6DFBAA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Соседние элементы становятся отсортированными парами. Затем эти пары объединяются и сортируются с другими парами. Этот процесс продолжается до тех пор, пока не отсортируются все элементы.</w:t>
      </w:r>
    </w:p>
    <w:p w14:paraId="125C73EA" w14:textId="77777777" w:rsidR="002D6A2B" w:rsidRPr="0007423A" w:rsidRDefault="002D6A2B" w:rsidP="002D6A2B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0575682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Алгоритм</w:t>
      </w:r>
      <w:bookmarkEnd w:id="18"/>
    </w:p>
    <w:p w14:paraId="7FD79299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Список рекурсивно разделяется пополам, пока в итоге не получатся списки размером в один элемент. Массив из одного элемента считается упорядоченным. Соседние элементы сравниваются и соединяются вместе. Это происходит до тех пор, пока не получится полный отсортированный список.</w:t>
      </w:r>
    </w:p>
    <w:p w14:paraId="0C1FF970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Сортировка осуществляется путём сравнения наименьших элементов каждого подмассива. Первые элементы каждого подмассива сравниваются первыми. Наименьший элемент перемещается в результирующий массив. Счётчики результирующего массива и подмассива, откуда был взят элемент, увеличиваются на 1.</w:t>
      </w:r>
    </w:p>
    <w:p w14:paraId="7E40CEF4" w14:textId="77777777" w:rsidR="002D6A2B" w:rsidRPr="0007423A" w:rsidRDefault="002D6A2B" w:rsidP="002D6A2B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ab/>
      </w:r>
      <w:bookmarkStart w:id="19" w:name="_Toc180575685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Быстрая сортировка (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Quicksort</w:t>
      </w: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bookmarkEnd w:id="19"/>
    </w:p>
    <w:p w14:paraId="17506C04" w14:textId="77777777" w:rsidR="002D6A2B" w:rsidRPr="0007423A" w:rsidRDefault="002D6A2B" w:rsidP="002D6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Этот алгоритм 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 —позади.</w:t>
      </w:r>
    </w:p>
    <w:p w14:paraId="398505BD" w14:textId="62B19BCF" w:rsidR="002D6A2B" w:rsidRPr="0007423A" w:rsidRDefault="002D6A2B" w:rsidP="002D6A2B">
      <w:pPr>
        <w:rPr>
          <w:rFonts w:ascii="Times New Roman" w:hAnsi="Times New Roman" w:cs="Times New Roman"/>
          <w:sz w:val="24"/>
          <w:szCs w:val="24"/>
        </w:rPr>
      </w:pPr>
    </w:p>
    <w:p w14:paraId="6DA64A05" w14:textId="70909D2E" w:rsidR="00926096" w:rsidRPr="0007423A" w:rsidRDefault="00926096" w:rsidP="00926096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Файлы и файловые операции</w:t>
      </w:r>
    </w:p>
    <w:p w14:paraId="526B21A8" w14:textId="77777777" w:rsidR="00682E38" w:rsidRPr="0007423A" w:rsidRDefault="00682E38" w:rsidP="00926096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5E0A056" w14:textId="16A5C818" w:rsidR="00094C4B" w:rsidRPr="00094C4B" w:rsidRDefault="00094C4B" w:rsidP="00682E38">
      <w:pPr>
        <w:ind w:left="720"/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Файлы</w:t>
      </w:r>
      <w:r w:rsidRPr="00094C4B">
        <w:rPr>
          <w:rFonts w:ascii="Times New Roman" w:hAnsi="Times New Roman" w:cs="Times New Roman"/>
          <w:sz w:val="24"/>
          <w:szCs w:val="24"/>
        </w:rPr>
        <w:t xml:space="preserve"> - это именованные области хранения данных на постоянном носителе (например, жесткий диск). Они позволяют сохранять, считывать и манипулировать данными, которые могут быть использованы для дальнейшей обработки или анализа.</w:t>
      </w:r>
    </w:p>
    <w:p w14:paraId="5573EC24" w14:textId="77777777" w:rsidR="00094C4B" w:rsidRPr="00094C4B" w:rsidRDefault="00094C4B" w:rsidP="00094C4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Функционал:</w:t>
      </w:r>
    </w:p>
    <w:p w14:paraId="5B37064E" w14:textId="77777777" w:rsidR="00094C4B" w:rsidRPr="00094C4B" w:rsidRDefault="00094C4B" w:rsidP="00094C4B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Сохранение данных:</w:t>
      </w:r>
      <w:r w:rsidRPr="00094C4B">
        <w:rPr>
          <w:rFonts w:ascii="Times New Roman" w:hAnsi="Times New Roman" w:cs="Times New Roman"/>
          <w:sz w:val="24"/>
          <w:szCs w:val="24"/>
        </w:rPr>
        <w:t> Файлы позволяют сохранять данные между запусками программы.</w:t>
      </w:r>
    </w:p>
    <w:p w14:paraId="68F9C762" w14:textId="77777777" w:rsidR="00094C4B" w:rsidRPr="00094C4B" w:rsidRDefault="00094C4B" w:rsidP="00094C4B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Чтение данных:</w:t>
      </w:r>
      <w:r w:rsidRPr="00094C4B">
        <w:rPr>
          <w:rFonts w:ascii="Times New Roman" w:hAnsi="Times New Roman" w:cs="Times New Roman"/>
          <w:sz w:val="24"/>
          <w:szCs w:val="24"/>
        </w:rPr>
        <w:t xml:space="preserve"> Программа может считывать данные из файлов для </w:t>
      </w:r>
      <w:r w:rsidRPr="00094C4B">
        <w:rPr>
          <w:rFonts w:ascii="Times New Roman" w:hAnsi="Times New Roman" w:cs="Times New Roman"/>
          <w:sz w:val="24"/>
          <w:szCs w:val="24"/>
        </w:rPr>
        <w:lastRenderedPageBreak/>
        <w:t>использования.</w:t>
      </w:r>
    </w:p>
    <w:p w14:paraId="5162EDC4" w14:textId="77777777" w:rsidR="00094C4B" w:rsidRPr="00094C4B" w:rsidRDefault="00094C4B" w:rsidP="00094C4B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Манипулирование данными:</w:t>
      </w:r>
      <w:r w:rsidRPr="00094C4B">
        <w:rPr>
          <w:rFonts w:ascii="Times New Roman" w:hAnsi="Times New Roman" w:cs="Times New Roman"/>
          <w:sz w:val="24"/>
          <w:szCs w:val="24"/>
        </w:rPr>
        <w:t> Можно обновлять, добавлять или удалять данные в файлах.</w:t>
      </w:r>
    </w:p>
    <w:p w14:paraId="5B485902" w14:textId="77777777" w:rsidR="00094C4B" w:rsidRPr="00094C4B" w:rsidRDefault="00094C4B" w:rsidP="00094C4B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Обмен данными:</w:t>
      </w:r>
      <w:r w:rsidRPr="00094C4B">
        <w:rPr>
          <w:rFonts w:ascii="Times New Roman" w:hAnsi="Times New Roman" w:cs="Times New Roman"/>
          <w:sz w:val="24"/>
          <w:szCs w:val="24"/>
        </w:rPr>
        <w:t> Файлы позволяют обмениваться данными между различными программами и системами.</w:t>
      </w:r>
    </w:p>
    <w:p w14:paraId="018B95A5" w14:textId="77777777" w:rsidR="00094C4B" w:rsidRPr="00094C4B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Файловые операции (обзор и примеры Python):</w:t>
      </w:r>
    </w:p>
    <w:p w14:paraId="62F88E57" w14:textId="77777777" w:rsidR="00094C4B" w:rsidRPr="00094C4B" w:rsidRDefault="00094C4B" w:rsidP="00094C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Открытие файла:</w:t>
      </w:r>
    </w:p>
    <w:p w14:paraId="747990AC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Используется функция open().</w:t>
      </w:r>
    </w:p>
    <w:p w14:paraId="76AFFF75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sz w:val="24"/>
          <w:szCs w:val="24"/>
        </w:rPr>
        <w:t>Пример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: f = open('text.txt', 'r')</w:t>
      </w:r>
    </w:p>
    <w:p w14:paraId="77BE5772" w14:textId="77777777" w:rsidR="00094C4B" w:rsidRPr="00094C4B" w:rsidRDefault="00094C4B" w:rsidP="00094C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Чтение из файла:</w:t>
      </w:r>
    </w:p>
    <w:p w14:paraId="5C2DA96C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Метод read():</w:t>
      </w:r>
    </w:p>
    <w:p w14:paraId="5EC97B8F" w14:textId="77777777" w:rsidR="00094C4B" w:rsidRPr="00094C4B" w:rsidRDefault="00094C4B" w:rsidP="00094C4B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f.read(): Читает весь файл целиком.</w:t>
      </w:r>
    </w:p>
    <w:p w14:paraId="7296094B" w14:textId="77777777" w:rsidR="00094C4B" w:rsidRPr="00094C4B" w:rsidRDefault="00094C4B" w:rsidP="00094C4B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f.read(n): Читает n символов.</w:t>
      </w:r>
    </w:p>
    <w:p w14:paraId="00EF751E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Чтение построчно:</w:t>
      </w:r>
    </w:p>
    <w:p w14:paraId="7D6C9E8A" w14:textId="37A4375A" w:rsidR="00094C4B" w:rsidRPr="0007423A" w:rsidRDefault="00094C4B" w:rsidP="00094C4B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Использование цикла for: Позволяет перебирать фай</w:t>
      </w:r>
      <w:r w:rsidR="00682E38"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94C4B">
        <w:rPr>
          <w:rFonts w:ascii="Times New Roman" w:hAnsi="Times New Roman" w:cs="Times New Roman"/>
          <w:sz w:val="24"/>
          <w:szCs w:val="24"/>
        </w:rPr>
        <w:t>построчно.</w:t>
      </w:r>
    </w:p>
    <w:p w14:paraId="097072C8" w14:textId="4BEC983F" w:rsidR="00682E38" w:rsidRPr="00094C4B" w:rsidRDefault="00682E38" w:rsidP="00682E38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B0B1F80" w14:textId="77777777" w:rsidR="00094C4B" w:rsidRPr="00094C4B" w:rsidRDefault="00094C4B" w:rsidP="00094C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Запись в файл:</w:t>
      </w:r>
    </w:p>
    <w:p w14:paraId="04C45130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Метод write(): Записывает строку в файл. Возвращает количество записанных символов.</w:t>
      </w:r>
    </w:p>
    <w:p w14:paraId="7A6B5030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Пример: f.write("Текст для записи")</w:t>
      </w:r>
    </w:p>
    <w:p w14:paraId="01F032A9" w14:textId="77777777" w:rsidR="00094C4B" w:rsidRPr="00094C4B" w:rsidRDefault="00094C4B" w:rsidP="00094C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Закрытие файла:</w:t>
      </w:r>
    </w:p>
    <w:p w14:paraId="76D41C30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Метод close(): Обязательно нужно закрывать файл после работы с ним.</w:t>
      </w:r>
    </w:p>
    <w:p w14:paraId="424A5061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Пример: f.close()</w:t>
      </w:r>
    </w:p>
    <w:p w14:paraId="37FA7C38" w14:textId="77777777" w:rsidR="00094C4B" w:rsidRPr="00094C4B" w:rsidRDefault="00094C4B" w:rsidP="00094C4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Другие файловые операции (с использованием модуля os и shutil):</w:t>
      </w:r>
    </w:p>
    <w:p w14:paraId="1F7C4829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Копирование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shutil.copyfile("source", "destination")</w:t>
      </w:r>
    </w:p>
    <w:p w14:paraId="7DE9223C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Переименование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os.rename("old_name", "new_name")</w:t>
      </w:r>
    </w:p>
    <w:p w14:paraId="73D353BA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Удаление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os.remove("filename")</w:t>
      </w:r>
    </w:p>
    <w:p w14:paraId="0D3FF132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Чтение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определенной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строки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94C4B">
        <w:rPr>
          <w:rFonts w:ascii="Times New Roman" w:hAnsi="Times New Roman" w:cs="Times New Roman"/>
          <w:sz w:val="24"/>
          <w:szCs w:val="24"/>
        </w:rPr>
        <w:t>Используя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linecache.getline() </w:t>
      </w:r>
      <w:r w:rsidRPr="00094C4B">
        <w:rPr>
          <w:rFonts w:ascii="Times New Roman" w:hAnsi="Times New Roman" w:cs="Times New Roman"/>
          <w:sz w:val="24"/>
          <w:szCs w:val="24"/>
        </w:rPr>
        <w:t>или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open("filename").readlines()[line_number]</w:t>
      </w:r>
    </w:p>
    <w:p w14:paraId="6914D0EC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Перебор файлов в каталоге:</w:t>
      </w:r>
      <w:r w:rsidRPr="00094C4B">
        <w:rPr>
          <w:rFonts w:ascii="Times New Roman" w:hAnsi="Times New Roman" w:cs="Times New Roman"/>
          <w:sz w:val="24"/>
          <w:szCs w:val="24"/>
        </w:rPr>
        <w:t> os.listdir("directory")</w:t>
      </w:r>
    </w:p>
    <w:p w14:paraId="5E9FCBB1" w14:textId="77777777" w:rsidR="00094C4B" w:rsidRPr="00094C4B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Перебор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файлов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94C4B">
        <w:rPr>
          <w:rFonts w:ascii="Times New Roman" w:hAnsi="Times New Roman" w:cs="Times New Roman"/>
          <w:b/>
          <w:bCs/>
          <w:sz w:val="24"/>
          <w:szCs w:val="24"/>
        </w:rPr>
        <w:t>маске</w:t>
      </w:r>
      <w:r w:rsidRPr="00094C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94C4B">
        <w:rPr>
          <w:rFonts w:ascii="Times New Roman" w:hAnsi="Times New Roman" w:cs="Times New Roman"/>
          <w:sz w:val="24"/>
          <w:szCs w:val="24"/>
          <w:lang w:val="en-US"/>
        </w:rPr>
        <w:t> glob.glob("directory/*.extension")</w:t>
      </w:r>
    </w:p>
    <w:p w14:paraId="33563CF6" w14:textId="77777777" w:rsidR="00094C4B" w:rsidRPr="0007423A" w:rsidRDefault="00094C4B" w:rsidP="00094C4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Сравнение файлов:</w:t>
      </w:r>
      <w:r w:rsidRPr="00094C4B">
        <w:rPr>
          <w:rFonts w:ascii="Times New Roman" w:hAnsi="Times New Roman" w:cs="Times New Roman"/>
          <w:sz w:val="24"/>
          <w:szCs w:val="24"/>
        </w:rPr>
        <w:t> filecmp.cmp("file1", "file2")</w:t>
      </w:r>
    </w:p>
    <w:p w14:paraId="718C7300" w14:textId="77777777" w:rsidR="00682E38" w:rsidRPr="00094C4B" w:rsidRDefault="00682E38" w:rsidP="00682E3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E6D8648" w14:textId="77777777" w:rsidR="00094C4B" w:rsidRPr="00094C4B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Работа с разными типами файлов:</w:t>
      </w:r>
    </w:p>
    <w:p w14:paraId="1AC534A0" w14:textId="77777777" w:rsidR="00094C4B" w:rsidRPr="00094C4B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sz w:val="24"/>
          <w:szCs w:val="24"/>
        </w:rPr>
        <w:t>Текст также охватывает работу с различными типами файлов и предоставляет примеры использования соответствующих библиотек:</w:t>
      </w:r>
    </w:p>
    <w:p w14:paraId="1A80A802" w14:textId="77777777" w:rsidR="00094C4B" w:rsidRPr="00094C4B" w:rsidRDefault="00094C4B" w:rsidP="00094C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MS Word (.docx):</w:t>
      </w:r>
      <w:r w:rsidRPr="00094C4B">
        <w:rPr>
          <w:rFonts w:ascii="Times New Roman" w:hAnsi="Times New Roman" w:cs="Times New Roman"/>
          <w:sz w:val="24"/>
          <w:szCs w:val="24"/>
        </w:rPr>
        <w:t> Использование библиотеки python-docx. Рассмотрены чтение, запись, добавление абзацев, заголовков, изображений, таблиц, изменение стилей.</w:t>
      </w:r>
    </w:p>
    <w:p w14:paraId="54BA0BF3" w14:textId="77777777" w:rsidR="00094C4B" w:rsidRPr="00094C4B" w:rsidRDefault="00094C4B" w:rsidP="00094C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MS Excel (.xlsx, .xls):</w:t>
      </w:r>
      <w:r w:rsidRPr="00094C4B">
        <w:rPr>
          <w:rFonts w:ascii="Times New Roman" w:hAnsi="Times New Roman" w:cs="Times New Roman"/>
          <w:sz w:val="24"/>
          <w:szCs w:val="24"/>
        </w:rPr>
        <w:t> Использование библиотек Pandas, openpyxl и pyexcel. Рассмотрены чтение, запись, манипуляции с данными, создание DataFrame.</w:t>
      </w:r>
    </w:p>
    <w:p w14:paraId="00693E1A" w14:textId="77777777" w:rsidR="00094C4B" w:rsidRPr="00094C4B" w:rsidRDefault="00094C4B" w:rsidP="00094C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CSV (.csv):</w:t>
      </w:r>
      <w:r w:rsidRPr="00094C4B">
        <w:rPr>
          <w:rFonts w:ascii="Times New Roman" w:hAnsi="Times New Roman" w:cs="Times New Roman"/>
          <w:sz w:val="24"/>
          <w:szCs w:val="24"/>
        </w:rPr>
        <w:t> Использование Pandas и модуля csv.</w:t>
      </w:r>
    </w:p>
    <w:p w14:paraId="6080103C" w14:textId="77777777" w:rsidR="00094C4B" w:rsidRPr="00094C4B" w:rsidRDefault="00094C4B" w:rsidP="00094C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JSON (.json):</w:t>
      </w:r>
      <w:r w:rsidRPr="00094C4B">
        <w:rPr>
          <w:rFonts w:ascii="Times New Roman" w:hAnsi="Times New Roman" w:cs="Times New Roman"/>
          <w:sz w:val="24"/>
          <w:szCs w:val="24"/>
        </w:rPr>
        <w:t> Использование модуля json. Рассмотрены чтение (методы load и loads), запись (методы dump и dumps).</w:t>
      </w:r>
    </w:p>
    <w:p w14:paraId="2BFBAEC2" w14:textId="77777777" w:rsidR="00094C4B" w:rsidRPr="00094C4B" w:rsidRDefault="00094C4B" w:rsidP="00094C4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Parquet (.parquet):</w:t>
      </w:r>
      <w:r w:rsidRPr="00094C4B">
        <w:rPr>
          <w:rFonts w:ascii="Times New Roman" w:hAnsi="Times New Roman" w:cs="Times New Roman"/>
          <w:sz w:val="24"/>
          <w:szCs w:val="24"/>
        </w:rPr>
        <w:t> Использование библиотеки pyarrow. Рассмотрены чтение и запись. Подчеркнуты плюсы (эффективное сжатие, высокая производительность) и минусы (неудобство для малых данных, затраты на запись).</w:t>
      </w:r>
    </w:p>
    <w:p w14:paraId="2FA6A3D0" w14:textId="77777777" w:rsidR="00926096" w:rsidRPr="0007423A" w:rsidRDefault="00926096" w:rsidP="00094C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64A9F" w14:textId="325894B4" w:rsidR="00094C4B" w:rsidRPr="0007423A" w:rsidRDefault="00094C4B" w:rsidP="00094C4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Функции. Объявление и определение функции. Формальные и фактические параметры. Способы передачи параметров. Вызов функции.</w:t>
      </w:r>
    </w:p>
    <w:p w14:paraId="0DBAB285" w14:textId="77777777" w:rsidR="00094C4B" w:rsidRPr="00094C4B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94C4B">
        <w:rPr>
          <w:rFonts w:ascii="Times New Roman" w:hAnsi="Times New Roman" w:cs="Times New Roman"/>
          <w:b/>
          <w:bCs/>
          <w:sz w:val="24"/>
          <w:szCs w:val="24"/>
        </w:rPr>
        <w:t>Вызвать функцию</w:t>
      </w:r>
      <w:r w:rsidRPr="00094C4B">
        <w:rPr>
          <w:rFonts w:ascii="Times New Roman" w:hAnsi="Times New Roman" w:cs="Times New Roman"/>
          <w:sz w:val="24"/>
          <w:szCs w:val="24"/>
        </w:rPr>
        <w:t xml:space="preserve"> — значит передать ей входные данные, необходимые для выполнения и возвращения результата. Когда вы передаете функции входные данные, это называется </w:t>
      </w:r>
      <w:r w:rsidRPr="00094C4B">
        <w:rPr>
          <w:rFonts w:ascii="Times New Roman" w:hAnsi="Times New Roman" w:cs="Times New Roman"/>
          <w:sz w:val="24"/>
          <w:szCs w:val="24"/>
        </w:rPr>
        <w:lastRenderedPageBreak/>
        <w:t>передача параметра функции.</w:t>
      </w:r>
    </w:p>
    <w:p w14:paraId="2193CB46" w14:textId="3424B179" w:rsidR="00094C4B" w:rsidRPr="0007423A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Ключевое слово def сообщает Python, что вы определяете функцию. После def вы указываете имя функции; оно должно отвечать тем же правилам, что и имена переменных. Согласно конвенции, в имени функции нельзя использовать заглавные буквы, а слова должны быть разделены подчеркиванием вот_так.</w:t>
      </w:r>
    </w:p>
    <w:p w14:paraId="4DE09D76" w14:textId="77777777" w:rsidR="00094C4B" w:rsidRPr="0007423A" w:rsidRDefault="00094C4B" w:rsidP="00094C4B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После скобок ставится двоеточие, а новая строка начинается с отступа в четыре пробела. Любой код с отступом в четыре пробела после двоеточия является телом функции.</w:t>
      </w:r>
      <w:r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sz w:val="24"/>
          <w:szCs w:val="24"/>
        </w:rPr>
        <w:t>Ключевое слово return используется для определения значения, которое функция возвращает при вызове.</w:t>
      </w:r>
    </w:p>
    <w:p w14:paraId="42D158F2" w14:textId="77777777" w:rsidR="00CA10F5" w:rsidRPr="0007423A" w:rsidRDefault="00094C4B" w:rsidP="00CA10F5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ab/>
      </w:r>
      <w:r w:rsidR="00CA10F5" w:rsidRPr="0007423A">
        <w:rPr>
          <w:rFonts w:ascii="Times New Roman" w:hAnsi="Times New Roman" w:cs="Times New Roman"/>
          <w:sz w:val="24"/>
          <w:szCs w:val="24"/>
        </w:rPr>
        <w:t>У функции может быть один параметр, несколько параметров или вообще их не быть. Чтобы определить функцию, не требующую параметров, оставьте круглые скобки пустыми.</w:t>
      </w:r>
    </w:p>
    <w:p w14:paraId="744E141A" w14:textId="77777777" w:rsidR="00CA10F5" w:rsidRPr="00CA10F5" w:rsidRDefault="00CA10F5" w:rsidP="00CA10F5">
      <w:pPr>
        <w:rPr>
          <w:rFonts w:ascii="Times New Roman" w:hAnsi="Times New Roman" w:cs="Times New Roman"/>
          <w:sz w:val="24"/>
          <w:szCs w:val="24"/>
        </w:rPr>
      </w:pPr>
    </w:p>
    <w:p w14:paraId="30C2AFF7" w14:textId="77777777" w:rsidR="00CA10F5" w:rsidRPr="00CA10F5" w:rsidRDefault="00CA10F5" w:rsidP="00CA10F5">
      <w:pPr>
        <w:rPr>
          <w:rFonts w:ascii="Times New Roman" w:hAnsi="Times New Roman" w:cs="Times New Roman"/>
          <w:sz w:val="24"/>
          <w:szCs w:val="24"/>
        </w:rPr>
      </w:pPr>
      <w:r w:rsidRPr="00CA10F5">
        <w:rPr>
          <w:rFonts w:ascii="Times New Roman" w:hAnsi="Times New Roman" w:cs="Times New Roman"/>
          <w:sz w:val="24"/>
          <w:szCs w:val="24"/>
        </w:rPr>
        <w:t>Функция может принимать параметры двух типов. Те, что встречались вам до этого, называются обязательными параметрами. Когда пользователь вызывает функцию, он должен передать в нее все обязательные параметры, иначе Python сгенерирует исключение.</w:t>
      </w:r>
    </w:p>
    <w:p w14:paraId="37E57272" w14:textId="77777777" w:rsidR="00CA10F5" w:rsidRPr="00CA10F5" w:rsidRDefault="00CA10F5" w:rsidP="00CA10F5">
      <w:pPr>
        <w:rPr>
          <w:rFonts w:ascii="Times New Roman" w:hAnsi="Times New Roman" w:cs="Times New Roman"/>
          <w:sz w:val="24"/>
          <w:szCs w:val="24"/>
        </w:rPr>
      </w:pPr>
      <w:r w:rsidRPr="00CA10F5">
        <w:rPr>
          <w:rFonts w:ascii="Times New Roman" w:hAnsi="Times New Roman" w:cs="Times New Roman"/>
          <w:sz w:val="24"/>
          <w:szCs w:val="24"/>
        </w:rPr>
        <w:t>В Python есть и другой вид параметров — опциональные. Опциональные параметры определяются с помощью следующего синтаксиса: имя_функции(имя_параметра = значение_параметра). Как и обязательные, опциональные параметры нужно отделять запятыми. Ниже приведен пример функции, в коде которой используется опциональный параметр.</w:t>
      </w:r>
    </w:p>
    <w:p w14:paraId="30CA6A44" w14:textId="77777777" w:rsidR="00CA10F5" w:rsidRPr="00CA10F5" w:rsidRDefault="00CA10F5" w:rsidP="00CA10F5">
      <w:pPr>
        <w:rPr>
          <w:rFonts w:ascii="Times New Roman" w:hAnsi="Times New Roman" w:cs="Times New Roman"/>
          <w:sz w:val="24"/>
          <w:szCs w:val="24"/>
        </w:rPr>
      </w:pPr>
      <w:r w:rsidRPr="00CA10F5">
        <w:rPr>
          <w:rFonts w:ascii="Times New Roman" w:hAnsi="Times New Roman" w:cs="Times New Roman"/>
          <w:sz w:val="24"/>
          <w:szCs w:val="24"/>
        </w:rPr>
        <w:t>Функции Python — это объекты первого класса. Их можно присваивать переменным, хранить в структурах данных, передавать в качестве аргументов другим функциям и даже возвращать в качестве значений из других функций.</w:t>
      </w:r>
    </w:p>
    <w:p w14:paraId="3A58C004" w14:textId="77777777" w:rsidR="00CA10F5" w:rsidRPr="00CA10F5" w:rsidRDefault="00CA10F5" w:rsidP="00CA10F5">
      <w:pPr>
        <w:rPr>
          <w:rFonts w:ascii="Times New Roman" w:hAnsi="Times New Roman" w:cs="Times New Roman"/>
          <w:sz w:val="24"/>
          <w:szCs w:val="24"/>
        </w:rPr>
      </w:pPr>
      <w:r w:rsidRPr="00CA10F5">
        <w:rPr>
          <w:rFonts w:ascii="Times New Roman" w:hAnsi="Times New Roman" w:cs="Times New Roman"/>
          <w:sz w:val="24"/>
          <w:szCs w:val="24"/>
        </w:rPr>
        <w:t>Функции, которые могут принимать другие функции в качестве аргументов, также называются функциями высшего порядка. Они необходимы для функционального стиля программирования.</w:t>
      </w:r>
    </w:p>
    <w:p w14:paraId="43222FE7" w14:textId="518C0939" w:rsidR="00094C4B" w:rsidRPr="0007423A" w:rsidRDefault="00094C4B" w:rsidP="00CA10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F6257" w14:textId="07EFBF4E" w:rsidR="00CA10F5" w:rsidRPr="0007423A" w:rsidRDefault="00CA10F5" w:rsidP="00CA10F5">
      <w:pPr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Область действия имен в коде</w:t>
      </w:r>
    </w:p>
    <w:p w14:paraId="58359A44" w14:textId="77777777" w:rsidR="00682E38" w:rsidRPr="0007423A" w:rsidRDefault="00682E38" w:rsidP="00CA10F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56F35FE" w14:textId="77777777" w:rsidR="00682E38" w:rsidRPr="00682E38" w:rsidRDefault="00682E38" w:rsidP="00682E38">
      <w:p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sz w:val="24"/>
          <w:szCs w:val="24"/>
        </w:rPr>
        <w:t>Существует четыре уровня:</w:t>
      </w:r>
    </w:p>
    <w:p w14:paraId="6677087E" w14:textId="77777777" w:rsidR="00682E38" w:rsidRPr="00682E38" w:rsidRDefault="00682E38" w:rsidP="00682E3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b/>
          <w:bCs/>
          <w:sz w:val="24"/>
          <w:szCs w:val="24"/>
        </w:rPr>
        <w:t>Локальная (Local)</w:t>
      </w:r>
      <w:r w:rsidRPr="00682E38">
        <w:rPr>
          <w:rFonts w:ascii="Times New Roman" w:hAnsi="Times New Roman" w:cs="Times New Roman"/>
          <w:sz w:val="24"/>
          <w:szCs w:val="24"/>
        </w:rPr>
        <w:t> — переменные внутри функции.</w:t>
      </w:r>
    </w:p>
    <w:p w14:paraId="7F8DC4F4" w14:textId="77777777" w:rsidR="00682E38" w:rsidRPr="00682E38" w:rsidRDefault="00682E38" w:rsidP="00682E3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b/>
          <w:bCs/>
          <w:sz w:val="24"/>
          <w:szCs w:val="24"/>
        </w:rPr>
        <w:t>Объемлющая (Enclosing)</w:t>
      </w:r>
      <w:r w:rsidRPr="00682E38">
        <w:rPr>
          <w:rFonts w:ascii="Times New Roman" w:hAnsi="Times New Roman" w:cs="Times New Roman"/>
          <w:sz w:val="24"/>
          <w:szCs w:val="24"/>
        </w:rPr>
        <w:t> — переменные внешней функции для вложенных функций (если они есть).</w:t>
      </w:r>
    </w:p>
    <w:p w14:paraId="7CC9B627" w14:textId="77777777" w:rsidR="00682E38" w:rsidRPr="00682E38" w:rsidRDefault="00682E38" w:rsidP="00682E3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b/>
          <w:bCs/>
          <w:sz w:val="24"/>
          <w:szCs w:val="24"/>
        </w:rPr>
        <w:t>Глобальная (Global)</w:t>
      </w:r>
      <w:r w:rsidRPr="00682E38">
        <w:rPr>
          <w:rFonts w:ascii="Times New Roman" w:hAnsi="Times New Roman" w:cs="Times New Roman"/>
          <w:sz w:val="24"/>
          <w:szCs w:val="24"/>
        </w:rPr>
        <w:t> — переменные, объявленные на уровне модуля.</w:t>
      </w:r>
    </w:p>
    <w:p w14:paraId="615DFD90" w14:textId="77777777" w:rsidR="00682E38" w:rsidRPr="00682E38" w:rsidRDefault="00682E38" w:rsidP="00682E3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b/>
          <w:bCs/>
          <w:sz w:val="24"/>
          <w:szCs w:val="24"/>
        </w:rPr>
        <w:t>Встроенная (Built-in)</w:t>
      </w:r>
      <w:r w:rsidRPr="00682E38">
        <w:rPr>
          <w:rFonts w:ascii="Times New Roman" w:hAnsi="Times New Roman" w:cs="Times New Roman"/>
          <w:sz w:val="24"/>
          <w:szCs w:val="24"/>
        </w:rPr>
        <w:t> — встроенные имена Python (print, len и др.).</w:t>
      </w:r>
    </w:p>
    <w:p w14:paraId="6DD55FD7" w14:textId="77777777" w:rsidR="00682E38" w:rsidRPr="00682E38" w:rsidRDefault="00682E38" w:rsidP="00682E38">
      <w:p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2DCAB5D7" w14:textId="77777777" w:rsidR="00682E38" w:rsidRPr="00682E38" w:rsidRDefault="00682E38" w:rsidP="00682E3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sz w:val="24"/>
          <w:szCs w:val="24"/>
        </w:rPr>
        <w:t>Локальные переменные видны только внутри функции.</w:t>
      </w:r>
    </w:p>
    <w:p w14:paraId="54AEC0F6" w14:textId="77777777" w:rsidR="00682E38" w:rsidRPr="00682E38" w:rsidRDefault="00682E38" w:rsidP="00682E3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sz w:val="24"/>
          <w:szCs w:val="24"/>
        </w:rPr>
        <w:t>Если переменная не найдена локально, Python ищет её в объемлющей, затем в глобальной и, наконец, во встроенной области.</w:t>
      </w:r>
    </w:p>
    <w:p w14:paraId="4F2D7EA0" w14:textId="77777777" w:rsidR="00682E38" w:rsidRPr="00682E38" w:rsidRDefault="00682E38" w:rsidP="00682E3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sz w:val="24"/>
          <w:szCs w:val="24"/>
        </w:rPr>
        <w:t>Для изменения глобальной переменной внутри функции используется ключевое слово global.</w:t>
      </w:r>
    </w:p>
    <w:p w14:paraId="1F5F9120" w14:textId="77777777" w:rsidR="00682E38" w:rsidRPr="0007423A" w:rsidRDefault="00682E38" w:rsidP="00682E3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82E38">
        <w:rPr>
          <w:rFonts w:ascii="Times New Roman" w:hAnsi="Times New Roman" w:cs="Times New Roman"/>
          <w:sz w:val="24"/>
          <w:szCs w:val="24"/>
        </w:rPr>
        <w:t>Для изменения переменной из объемлющей функции (но не глобальной) используется nonlocal.</w:t>
      </w:r>
    </w:p>
    <w:p w14:paraId="630B0AE7" w14:textId="77777777" w:rsidR="007D6D41" w:rsidRPr="00682E38" w:rsidRDefault="007D6D41" w:rsidP="007D6D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F652B2" w14:textId="0B5D9B11" w:rsidR="00CA10F5" w:rsidRPr="0007423A" w:rsidRDefault="007D6D41" w:rsidP="007D6D41">
      <w:pPr>
        <w:ind w:left="1440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Перегрузка функций</w:t>
      </w:r>
    </w:p>
    <w:p w14:paraId="655E3A3E" w14:textId="77777777" w:rsidR="007D6D41" w:rsidRPr="0007423A" w:rsidRDefault="007D6D41" w:rsidP="007D6D41">
      <w:pPr>
        <w:ind w:left="1440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0B2B4605" w14:textId="77777777" w:rsidR="007D6D41" w:rsidRPr="0007423A" w:rsidRDefault="007D6D41" w:rsidP="007D6D41">
      <w:pPr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Перегрузка функций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по-другому универсальные функции — это распространенный шаблон программирования, называемый множественной диспетчеризацией/отправкой, который, наверное, зарезервирован только для статически типизированных, компилируемых языков. Python является динамически типизированным языком и следовательно, перегрузка </w:t>
      </w:r>
      <w:r w:rsidRPr="0007423A">
        <w:rPr>
          <w:rFonts w:ascii="Times New Roman" w:hAnsi="Times New Roman" w:cs="Times New Roman"/>
          <w:sz w:val="24"/>
          <w:szCs w:val="24"/>
        </w:rPr>
        <w:lastRenderedPageBreak/>
        <w:t>функций здесь невозможна, тем не менее, есть простой способ реализовать такое поведение в Python.</w:t>
      </w:r>
    </w:p>
    <w:p w14:paraId="03E88B0E" w14:textId="77777777" w:rsidR="007D6D41" w:rsidRPr="0007423A" w:rsidRDefault="007D6D41" w:rsidP="007D6D41">
      <w:pPr>
        <w:ind w:left="1440"/>
        <w:rPr>
          <w:rFonts w:ascii="Times New Roman" w:hAnsi="Times New Roman" w:cs="Times New Roman"/>
          <w:spacing w:val="-2"/>
          <w:sz w:val="24"/>
          <w:szCs w:val="24"/>
        </w:rPr>
      </w:pPr>
    </w:p>
    <w:p w14:paraId="0B25B679" w14:textId="77777777" w:rsidR="007D6D41" w:rsidRPr="007D6D41" w:rsidRDefault="007D6D41" w:rsidP="007D6D41">
      <w:p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В Python нет классической перегрузки функций (как в C++ или Java), но её можно эмулировать несколькими способами:</w:t>
      </w:r>
    </w:p>
    <w:p w14:paraId="40D60903" w14:textId="77777777" w:rsidR="007D6D41" w:rsidRPr="007D6D41" w:rsidRDefault="007D6D41" w:rsidP="007D6D41">
      <w:pPr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Аргументы по умолчанию</w:t>
      </w:r>
      <w:r w:rsidRPr="007D6D41">
        <w:rPr>
          <w:rFonts w:ascii="Times New Roman" w:hAnsi="Times New Roman" w:cs="Times New Roman"/>
          <w:iCs/>
          <w:sz w:val="24"/>
          <w:szCs w:val="24"/>
        </w:rPr>
        <w:t> — функция может принимать разное количество параметров.</w:t>
      </w:r>
    </w:p>
    <w:p w14:paraId="6E2495BF" w14:textId="77777777" w:rsidR="007D6D41" w:rsidRPr="007D6D41" w:rsidRDefault="007D6D41" w:rsidP="007D6D41">
      <w:pPr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*args и **kwargs</w:t>
      </w:r>
      <w:r w:rsidRPr="007D6D41">
        <w:rPr>
          <w:rFonts w:ascii="Times New Roman" w:hAnsi="Times New Roman" w:cs="Times New Roman"/>
          <w:iCs/>
          <w:sz w:val="24"/>
          <w:szCs w:val="24"/>
        </w:rPr>
        <w:t> — позволяют передавать переменное число аргументов.</w:t>
      </w:r>
    </w:p>
    <w:p w14:paraId="0C91C28A" w14:textId="77777777" w:rsidR="007D6D41" w:rsidRPr="007D6D41" w:rsidRDefault="007D6D41" w:rsidP="007D6D41">
      <w:pPr>
        <w:numPr>
          <w:ilvl w:val="0"/>
          <w:numId w:val="28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Декоратор @singledispatch</w:t>
      </w:r>
      <w:r w:rsidRPr="007D6D41">
        <w:rPr>
          <w:rFonts w:ascii="Times New Roman" w:hAnsi="Times New Roman" w:cs="Times New Roman"/>
          <w:iCs/>
          <w:sz w:val="24"/>
          <w:szCs w:val="24"/>
        </w:rPr>
        <w:t> — из модуля functools, позволяет определять разные реализации функции в зависимости от типа аргумента.</w:t>
      </w:r>
    </w:p>
    <w:p w14:paraId="4EE0EF3D" w14:textId="77777777" w:rsidR="007D6D41" w:rsidRPr="007D6D41" w:rsidRDefault="007D6D41" w:rsidP="007D6D41">
      <w:pPr>
        <w:ind w:left="1440"/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Пример использования @singledispatch:</w:t>
      </w:r>
    </w:p>
    <w:p w14:paraId="2646DF76" w14:textId="77777777" w:rsidR="007D6D41" w:rsidRPr="007D6D41" w:rsidRDefault="007D6D41" w:rsidP="007D6D41">
      <w:pPr>
        <w:numPr>
          <w:ilvl w:val="0"/>
          <w:numId w:val="29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Основная функция помечается декоратором.</w:t>
      </w:r>
    </w:p>
    <w:p w14:paraId="07F785B7" w14:textId="77777777" w:rsidR="007D6D41" w:rsidRPr="007D6D41" w:rsidRDefault="007D6D41" w:rsidP="007D6D41">
      <w:pPr>
        <w:numPr>
          <w:ilvl w:val="0"/>
          <w:numId w:val="29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Для каждого типа аргумента регистрируется отдельная реализация через @функция.register(тип).</w:t>
      </w:r>
    </w:p>
    <w:p w14:paraId="3DD17AC6" w14:textId="77777777" w:rsidR="007D6D41" w:rsidRPr="007D6D41" w:rsidRDefault="007D6D41" w:rsidP="007D6D41">
      <w:pPr>
        <w:numPr>
          <w:ilvl w:val="0"/>
          <w:numId w:val="29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Если тип не найден, вызывается базовая реализация.</w:t>
      </w:r>
    </w:p>
    <w:p w14:paraId="0B93B817" w14:textId="77777777" w:rsidR="007D6D41" w:rsidRPr="0007423A" w:rsidRDefault="007D6D41" w:rsidP="007D6D41">
      <w:pPr>
        <w:ind w:left="1440"/>
        <w:rPr>
          <w:rFonts w:ascii="Times New Roman" w:hAnsi="Times New Roman" w:cs="Times New Roman"/>
          <w:iCs/>
          <w:sz w:val="24"/>
          <w:szCs w:val="24"/>
        </w:rPr>
      </w:pPr>
    </w:p>
    <w:p w14:paraId="0413B107" w14:textId="15871240" w:rsidR="007D6D41" w:rsidRPr="0007423A" w:rsidRDefault="007D6D41" w:rsidP="007D6D41">
      <w:pPr>
        <w:ind w:left="432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Стандартные функции</w:t>
      </w:r>
    </w:p>
    <w:p w14:paraId="3B95BA27" w14:textId="77777777" w:rsidR="007D6D41" w:rsidRPr="0007423A" w:rsidRDefault="007D6D41" w:rsidP="007D6D41">
      <w:pPr>
        <w:ind w:left="432"/>
        <w:jc w:val="center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4F2951F9" w14:textId="77777777" w:rsidR="007D6D41" w:rsidRPr="007D6D41" w:rsidRDefault="007D6D41" w:rsidP="007D6D41">
      <w:pPr>
        <w:ind w:left="432"/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Python включает множество встроенных функций, которые можно использовать без импорта:</w:t>
      </w:r>
    </w:p>
    <w:p w14:paraId="7F3A8BFA" w14:textId="77777777" w:rsidR="007D6D41" w:rsidRPr="007D6D41" w:rsidRDefault="007D6D41" w:rsidP="007D6D41">
      <w:pPr>
        <w:ind w:left="43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Основные категории:</w:t>
      </w:r>
    </w:p>
    <w:p w14:paraId="041903D0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Математические</w:t>
      </w:r>
      <w:r w:rsidRPr="007D6D41">
        <w:rPr>
          <w:rFonts w:ascii="Times New Roman" w:hAnsi="Times New Roman" w:cs="Times New Roman"/>
          <w:iCs/>
          <w:sz w:val="24"/>
          <w:szCs w:val="24"/>
          <w:lang w:val="en-US"/>
        </w:rPr>
        <w:t> — abs(), round(), pow(), sum(), min(), max().</w:t>
      </w:r>
    </w:p>
    <w:p w14:paraId="4EB3FE21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Преобразование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типов</w:t>
      </w:r>
      <w:r w:rsidRPr="007D6D41">
        <w:rPr>
          <w:rFonts w:ascii="Times New Roman" w:hAnsi="Times New Roman" w:cs="Times New Roman"/>
          <w:iCs/>
          <w:sz w:val="24"/>
          <w:szCs w:val="24"/>
          <w:lang w:val="en-US"/>
        </w:rPr>
        <w:t> — int(), float(), str(), list(), dict(), tuple().</w:t>
      </w:r>
    </w:p>
    <w:p w14:paraId="6A292156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Работа с последовательностями</w:t>
      </w:r>
      <w:r w:rsidRPr="007D6D41">
        <w:rPr>
          <w:rFonts w:ascii="Times New Roman" w:hAnsi="Times New Roman" w:cs="Times New Roman"/>
          <w:iCs/>
          <w:sz w:val="24"/>
          <w:szCs w:val="24"/>
        </w:rPr>
        <w:t> — len(), sorted(), reversed(), enumerate(), zip().</w:t>
      </w:r>
    </w:p>
    <w:p w14:paraId="46F0C8EB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Ввод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-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вывод</w:t>
      </w:r>
      <w:r w:rsidRPr="007D6D41">
        <w:rPr>
          <w:rFonts w:ascii="Times New Roman" w:hAnsi="Times New Roman" w:cs="Times New Roman"/>
          <w:iCs/>
          <w:sz w:val="24"/>
          <w:szCs w:val="24"/>
          <w:lang w:val="en-US"/>
        </w:rPr>
        <w:t> — print(), input(), open().</w:t>
      </w:r>
    </w:p>
    <w:p w14:paraId="1E58AFB2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Проверки</w:t>
      </w:r>
      <w:r w:rsidRPr="007D6D41">
        <w:rPr>
          <w:rFonts w:ascii="Times New Roman" w:hAnsi="Times New Roman" w:cs="Times New Roman"/>
          <w:iCs/>
          <w:sz w:val="24"/>
          <w:szCs w:val="24"/>
          <w:lang w:val="en-US"/>
        </w:rPr>
        <w:t> — isinstance(), type(), callable(), hasattr().</w:t>
      </w:r>
    </w:p>
    <w:p w14:paraId="4B590EB7" w14:textId="77777777" w:rsidR="007D6D41" w:rsidRPr="007D6D41" w:rsidRDefault="007D6D41" w:rsidP="007D6D41">
      <w:pPr>
        <w:numPr>
          <w:ilvl w:val="0"/>
          <w:numId w:val="30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Итераторы и генераторы</w:t>
      </w:r>
      <w:r w:rsidRPr="007D6D41">
        <w:rPr>
          <w:rFonts w:ascii="Times New Roman" w:hAnsi="Times New Roman" w:cs="Times New Roman"/>
          <w:iCs/>
          <w:sz w:val="24"/>
          <w:szCs w:val="24"/>
        </w:rPr>
        <w:t> — range(), iter(), next().</w:t>
      </w:r>
    </w:p>
    <w:p w14:paraId="32964E29" w14:textId="77777777" w:rsidR="007D6D41" w:rsidRPr="0007423A" w:rsidRDefault="007D6D41" w:rsidP="007D6D41">
      <w:pPr>
        <w:ind w:left="432"/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Эти функции помогают выполнять базовые операции без написания дополнительного кода.</w:t>
      </w:r>
    </w:p>
    <w:p w14:paraId="3408BBAC" w14:textId="39EE7D20" w:rsidR="007D6D41" w:rsidRPr="0007423A" w:rsidRDefault="007D6D41" w:rsidP="007D6D41">
      <w:pPr>
        <w:ind w:left="432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Функции с переменным числом параметров</w:t>
      </w:r>
    </w:p>
    <w:p w14:paraId="4DA99A71" w14:textId="4E1488E1" w:rsidR="007D6D41" w:rsidRPr="007D6D41" w:rsidRDefault="007D6D41" w:rsidP="007D6D41">
      <w:pPr>
        <w:ind w:left="432"/>
        <w:rPr>
          <w:rFonts w:ascii="Times New Roman" w:hAnsi="Times New Roman" w:cs="Times New Roman"/>
          <w:iCs/>
          <w:sz w:val="24"/>
          <w:szCs w:val="24"/>
        </w:rPr>
      </w:pPr>
    </w:p>
    <w:p w14:paraId="134E715C" w14:textId="77777777" w:rsidR="007D6D41" w:rsidRPr="007D6D41" w:rsidRDefault="007D6D41" w:rsidP="007D6D41">
      <w:pPr>
        <w:ind w:left="432"/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Python позволяет создавать функции, принимающие произвольное количество аргументов:</w:t>
      </w:r>
    </w:p>
    <w:p w14:paraId="435F9A3B" w14:textId="4AF6BAE9" w:rsidR="007D6D41" w:rsidRPr="0007423A" w:rsidRDefault="007D6D41" w:rsidP="007D6D41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*args (неименованные аргументы)</w:t>
      </w:r>
    </w:p>
    <w:p w14:paraId="1D0459D3" w14:textId="4C4642F2" w:rsidR="007D6D41" w:rsidRPr="0007423A" w:rsidRDefault="007D6D41" w:rsidP="007D6D41">
      <w:pPr>
        <w:pStyle w:val="a7"/>
        <w:ind w:left="144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Если поставить * перед именем, это имя будет принимать не один аргумент, а несколько. Аргументы передаются как кортеж и доступны внутри функции под тем же именем, что и имя параметра, только без *.</w:t>
      </w:r>
    </w:p>
    <w:p w14:paraId="45ACB209" w14:textId="77777777" w:rsidR="007D6D41" w:rsidRPr="007D6D41" w:rsidRDefault="007D6D41" w:rsidP="007D6D41">
      <w:pPr>
        <w:numPr>
          <w:ilvl w:val="0"/>
          <w:numId w:val="31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Принимает любое количество позиционных аргументов.</w:t>
      </w:r>
    </w:p>
    <w:p w14:paraId="0D36CCA1" w14:textId="77777777" w:rsidR="007D6D41" w:rsidRPr="007D6D41" w:rsidRDefault="007D6D41" w:rsidP="007D6D41">
      <w:pPr>
        <w:numPr>
          <w:ilvl w:val="0"/>
          <w:numId w:val="31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Внутри функции args становится 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кортежем</w:t>
      </w:r>
      <w:r w:rsidRPr="007D6D41">
        <w:rPr>
          <w:rFonts w:ascii="Times New Roman" w:hAnsi="Times New Roman" w:cs="Times New Roman"/>
          <w:iCs/>
          <w:sz w:val="24"/>
          <w:szCs w:val="24"/>
        </w:rPr>
        <w:t>.</w:t>
      </w:r>
    </w:p>
    <w:p w14:paraId="0A54E94D" w14:textId="77777777" w:rsidR="007D6D41" w:rsidRPr="007D6D41" w:rsidRDefault="007D6D41" w:rsidP="007D6D41">
      <w:pPr>
        <w:numPr>
          <w:ilvl w:val="0"/>
          <w:numId w:val="31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Пример: функция для суммирования любого количества чисел.</w:t>
      </w:r>
    </w:p>
    <w:p w14:paraId="7686D3E9" w14:textId="77777777" w:rsidR="007D6D41" w:rsidRPr="007D6D41" w:rsidRDefault="007D6D41" w:rsidP="007D6D41">
      <w:pPr>
        <w:ind w:left="432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2. **kwargs (именованные аргументы)</w:t>
      </w:r>
    </w:p>
    <w:p w14:paraId="2D7C808A" w14:textId="77777777" w:rsidR="007D6D41" w:rsidRPr="007D6D41" w:rsidRDefault="007D6D41" w:rsidP="007D6D41">
      <w:pPr>
        <w:numPr>
          <w:ilvl w:val="0"/>
          <w:numId w:val="32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Принимает любое количество именованных аргументов (ключ=значение).</w:t>
      </w:r>
    </w:p>
    <w:p w14:paraId="1C5C0161" w14:textId="77777777" w:rsidR="007D6D41" w:rsidRPr="007D6D41" w:rsidRDefault="007D6D41" w:rsidP="007D6D41">
      <w:pPr>
        <w:numPr>
          <w:ilvl w:val="0"/>
          <w:numId w:val="32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Внутри функции kwargs становится </w:t>
      </w:r>
      <w:r w:rsidRPr="007D6D41">
        <w:rPr>
          <w:rFonts w:ascii="Times New Roman" w:hAnsi="Times New Roman" w:cs="Times New Roman"/>
          <w:b/>
          <w:bCs/>
          <w:iCs/>
          <w:sz w:val="24"/>
          <w:szCs w:val="24"/>
        </w:rPr>
        <w:t>словарём</w:t>
      </w:r>
      <w:r w:rsidRPr="007D6D41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ADB883" w14:textId="77777777" w:rsidR="007D6D41" w:rsidRPr="0007423A" w:rsidRDefault="007D6D41" w:rsidP="007D6D41">
      <w:pPr>
        <w:numPr>
          <w:ilvl w:val="0"/>
          <w:numId w:val="32"/>
        </w:numPr>
        <w:rPr>
          <w:rFonts w:ascii="Times New Roman" w:hAnsi="Times New Roman" w:cs="Times New Roman"/>
          <w:iCs/>
          <w:sz w:val="24"/>
          <w:szCs w:val="24"/>
        </w:rPr>
      </w:pPr>
      <w:r w:rsidRPr="007D6D41">
        <w:rPr>
          <w:rFonts w:ascii="Times New Roman" w:hAnsi="Times New Roman" w:cs="Times New Roman"/>
          <w:iCs/>
          <w:sz w:val="24"/>
          <w:szCs w:val="24"/>
        </w:rPr>
        <w:t>Пример: функция, которая выводит переданные параметры в виде "ключ: значение".</w:t>
      </w:r>
    </w:p>
    <w:p w14:paraId="535D0D6A" w14:textId="77777777" w:rsidR="007D6D41" w:rsidRPr="007D6D41" w:rsidRDefault="007D6D41" w:rsidP="007D6D41">
      <w:pPr>
        <w:ind w:left="720"/>
        <w:rPr>
          <w:rFonts w:ascii="Times New Roman" w:hAnsi="Times New Roman" w:cs="Times New Roman"/>
          <w:iCs/>
          <w:sz w:val="24"/>
          <w:szCs w:val="24"/>
        </w:rPr>
      </w:pPr>
    </w:p>
    <w:p w14:paraId="5143B655" w14:textId="33D88E99" w:rsidR="007D6D41" w:rsidRPr="0007423A" w:rsidRDefault="007D6D41" w:rsidP="007D6D41">
      <w:pPr>
        <w:ind w:left="432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*args и **kwargs — специальный синтаксис, позволяющий передавать в функцию переменное количество аргументов. При этом, совсем не обязательно использовать имена аргументов args и kwargs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58C1F448" w14:textId="77777777" w:rsidR="0007423A" w:rsidRPr="0007423A" w:rsidRDefault="0007423A" w:rsidP="007D6D41">
      <w:pPr>
        <w:ind w:left="432"/>
        <w:rPr>
          <w:rFonts w:ascii="Times New Roman" w:hAnsi="Times New Roman" w:cs="Times New Roman"/>
          <w:sz w:val="24"/>
          <w:szCs w:val="24"/>
        </w:rPr>
      </w:pPr>
    </w:p>
    <w:p w14:paraId="282B9E05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Рекурсия и рекурсивные функции.</w:t>
      </w:r>
    </w:p>
    <w:p w14:paraId="2C59F65E" w14:textId="77777777" w:rsidR="0007423A" w:rsidRPr="0007423A" w:rsidRDefault="0007423A" w:rsidP="0007423A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Реку́рсия — определение, описание, изображение какого-либо объекта или процесса внутри </w:t>
      </w:r>
      <w:r w:rsidRPr="0007423A">
        <w:rPr>
          <w:rFonts w:ascii="Times New Roman" w:hAnsi="Times New Roman" w:cs="Times New Roman"/>
          <w:sz w:val="24"/>
          <w:szCs w:val="24"/>
        </w:rPr>
        <w:lastRenderedPageBreak/>
        <w:t>самого этого объекта или процесса, то есть ситуация, когда объект является частью самого себя. Термин «рекурсия» используется в различных специальных областях знаний — от лингвистики до логики, но наиболее широкое применение находит в математике и информатике.</w:t>
      </w:r>
    </w:p>
    <w:p w14:paraId="124D31BE" w14:textId="77777777" w:rsidR="0007423A" w:rsidRPr="0007423A" w:rsidRDefault="0007423A" w:rsidP="0007423A">
      <w:p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Функции могут вызывать и другие функции, и даже вызывать сами себя! Рассмотрим это на примере функции вычисления факториала. Хорошо известно, что, 0! = 1, 1! = 1. А как вычислить величину 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7423A">
        <w:rPr>
          <w:rFonts w:ascii="Times New Roman" w:hAnsi="Times New Roman" w:cs="Times New Roman"/>
          <w:sz w:val="24"/>
          <w:szCs w:val="24"/>
        </w:rPr>
        <w:t xml:space="preserve"> для большого 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sz w:val="24"/>
          <w:szCs w:val="24"/>
        </w:rPr>
        <w:t xml:space="preserve">? Если бы мы могли вычислить величину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-1)!</w:t>
      </w:r>
      <w:r w:rsidRPr="0007423A">
        <w:rPr>
          <w:rFonts w:ascii="Times New Roman" w:hAnsi="Times New Roman" w:cs="Times New Roman"/>
          <w:sz w:val="24"/>
          <w:szCs w:val="24"/>
        </w:rPr>
        <w:t xml:space="preserve">, то тогда мы легко вычислим 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поскольку 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 xml:space="preserve">! = 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-1)!</w:t>
      </w:r>
      <w:r w:rsidRPr="0007423A">
        <w:rPr>
          <w:rFonts w:ascii="Times New Roman" w:hAnsi="Times New Roman" w:cs="Times New Roman"/>
          <w:sz w:val="24"/>
          <w:szCs w:val="24"/>
        </w:rPr>
        <w:t xml:space="preserve">. Но как вычислить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-1)!</w:t>
      </w:r>
      <w:r w:rsidRPr="0007423A">
        <w:rPr>
          <w:rFonts w:ascii="Times New Roman" w:hAnsi="Times New Roman" w:cs="Times New Roman"/>
          <w:sz w:val="24"/>
          <w:szCs w:val="24"/>
        </w:rPr>
        <w:t xml:space="preserve">? Если бы мы вычислили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-2)!</w:t>
      </w:r>
      <w:r w:rsidRPr="0007423A">
        <w:rPr>
          <w:rFonts w:ascii="Times New Roman" w:hAnsi="Times New Roman" w:cs="Times New Roman"/>
          <w:sz w:val="24"/>
          <w:szCs w:val="24"/>
        </w:rPr>
        <w:t xml:space="preserve">, то мы сможем вычисли и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-1)! = 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-1) 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-2)!</w:t>
      </w:r>
      <w:r w:rsidRPr="0007423A">
        <w:rPr>
          <w:rFonts w:ascii="Times New Roman" w:hAnsi="Times New Roman" w:cs="Times New Roman"/>
          <w:sz w:val="24"/>
          <w:szCs w:val="24"/>
        </w:rPr>
        <w:t>. А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7423A">
        <w:rPr>
          <w:rFonts w:ascii="Times New Roman" w:hAnsi="Times New Roman" w:cs="Times New Roman"/>
          <w:sz w:val="24"/>
          <w:szCs w:val="24"/>
        </w:rPr>
        <w:t xml:space="preserve">как вычислить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-2)!</w:t>
      </w:r>
      <w:r w:rsidRPr="0007423A">
        <w:rPr>
          <w:rFonts w:ascii="Times New Roman" w:hAnsi="Times New Roman" w:cs="Times New Roman"/>
          <w:sz w:val="24"/>
          <w:szCs w:val="24"/>
        </w:rPr>
        <w:t>? Если бы… В конце концов, мы дойдем до величины 0!, которая равна 1.</w:t>
      </w:r>
    </w:p>
    <w:p w14:paraId="367A0557" w14:textId="77777777" w:rsidR="0007423A" w:rsidRPr="0007423A" w:rsidRDefault="0007423A" w:rsidP="00074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Подобный прием (вызов функцией самой себя) называется рекурсией, а сама функция называется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рекурсивной.</w:t>
      </w:r>
    </w:p>
    <w:p w14:paraId="022BA0BE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Функции для обработки строк. Определение и инициализация строк. Функции преобразования строки и чисел.</w:t>
      </w:r>
    </w:p>
    <w:p w14:paraId="5EC24D19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07423A" w:rsidRPr="0007423A" w14:paraId="2711B405" w14:textId="77777777" w:rsidTr="00195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49B23" w14:textId="77777777" w:rsidR="0007423A" w:rsidRPr="0007423A" w:rsidRDefault="0007423A" w:rsidP="00195B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 / Метод</w:t>
            </w:r>
          </w:p>
        </w:tc>
        <w:tc>
          <w:tcPr>
            <w:tcW w:w="0" w:type="auto"/>
            <w:vAlign w:val="center"/>
            <w:hideMark/>
          </w:tcPr>
          <w:p w14:paraId="34908381" w14:textId="77777777" w:rsidR="0007423A" w:rsidRPr="0007423A" w:rsidRDefault="0007423A" w:rsidP="00195B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7423A" w:rsidRPr="0007423A" w14:paraId="54FCC856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FA95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str.upper()</w:t>
            </w:r>
          </w:p>
        </w:tc>
        <w:tc>
          <w:tcPr>
            <w:tcW w:w="0" w:type="auto"/>
            <w:vAlign w:val="center"/>
            <w:hideMark/>
          </w:tcPr>
          <w:p w14:paraId="7E210D01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копию строки, где все символы — в верхнем регистре.</w:t>
            </w:r>
          </w:p>
        </w:tc>
      </w:tr>
      <w:tr w:rsidR="0007423A" w:rsidRPr="0007423A" w14:paraId="0E272C78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7785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str.lower()</w:t>
            </w:r>
          </w:p>
        </w:tc>
        <w:tc>
          <w:tcPr>
            <w:tcW w:w="0" w:type="auto"/>
            <w:vAlign w:val="center"/>
            <w:hideMark/>
          </w:tcPr>
          <w:p w14:paraId="5A5BC87C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копию строки, где все символы — в нижнем регистре.</w:t>
            </w:r>
          </w:p>
        </w:tc>
      </w:tr>
      <w:tr w:rsidR="0007423A" w:rsidRPr="0007423A" w14:paraId="45DA89B4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BA5C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str.capitalize()</w:t>
            </w:r>
          </w:p>
        </w:tc>
        <w:tc>
          <w:tcPr>
            <w:tcW w:w="0" w:type="auto"/>
            <w:vAlign w:val="center"/>
            <w:hideMark/>
          </w:tcPr>
          <w:p w14:paraId="61B708D4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Возводит в верхний регистр первый символ строки, остальные — в нижний.</w:t>
            </w:r>
          </w:p>
        </w:tc>
      </w:tr>
      <w:tr w:rsidR="0007423A" w:rsidRPr="0007423A" w14:paraId="54A1DDA8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18C50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str.title()</w:t>
            </w:r>
          </w:p>
        </w:tc>
        <w:tc>
          <w:tcPr>
            <w:tcW w:w="0" w:type="auto"/>
            <w:vAlign w:val="center"/>
            <w:hideMark/>
          </w:tcPr>
          <w:p w14:paraId="46D0D5AB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Возводит в верхний регистр первый символ каждого слова.</w:t>
            </w:r>
          </w:p>
        </w:tc>
      </w:tr>
      <w:tr w:rsidR="0007423A" w:rsidRPr="0007423A" w14:paraId="67E3F9B4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5C62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str.strip([chars])</w:t>
            </w:r>
          </w:p>
        </w:tc>
        <w:tc>
          <w:tcPr>
            <w:tcW w:w="0" w:type="auto"/>
            <w:vAlign w:val="center"/>
            <w:hideMark/>
          </w:tcPr>
          <w:p w14:paraId="7501FA15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Удаляет указанные символы chars (по умолчанию пробелы) с начала и конца строки.</w:t>
            </w:r>
          </w:p>
        </w:tc>
      </w:tr>
      <w:tr w:rsidR="0007423A" w:rsidRPr="0007423A" w14:paraId="0A424FD5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54D2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str.lstrip([chars])</w:t>
            </w:r>
          </w:p>
        </w:tc>
        <w:tc>
          <w:tcPr>
            <w:tcW w:w="0" w:type="auto"/>
            <w:vAlign w:val="center"/>
            <w:hideMark/>
          </w:tcPr>
          <w:p w14:paraId="0B95BB62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Удаляет символы chars только с начала строки.</w:t>
            </w:r>
          </w:p>
        </w:tc>
      </w:tr>
      <w:tr w:rsidR="0007423A" w:rsidRPr="0007423A" w14:paraId="0D230FE9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5ED2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str.rstrip([chars])</w:t>
            </w:r>
          </w:p>
        </w:tc>
        <w:tc>
          <w:tcPr>
            <w:tcW w:w="0" w:type="auto"/>
            <w:vAlign w:val="center"/>
            <w:hideMark/>
          </w:tcPr>
          <w:p w14:paraId="0F2B59DC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Удаляет символы chars только с конца строки.</w:t>
            </w:r>
          </w:p>
        </w:tc>
      </w:tr>
      <w:tr w:rsidR="0007423A" w:rsidRPr="0007423A" w14:paraId="36F2C791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1FF6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str.split(sep=None, maxsplit=-1)</w:t>
            </w:r>
          </w:p>
        </w:tc>
        <w:tc>
          <w:tcPr>
            <w:tcW w:w="0" w:type="auto"/>
            <w:vAlign w:val="center"/>
            <w:hideMark/>
          </w:tcPr>
          <w:p w14:paraId="72A4CA53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Разбивает строку по разделителю sep и возвращает список подстрок (до maxsplit раз).</w:t>
            </w:r>
          </w:p>
        </w:tc>
      </w:tr>
      <w:tr w:rsidR="0007423A" w:rsidRPr="0007423A" w14:paraId="559CBC12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D16E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sep.join(iterable)</w:t>
            </w:r>
          </w:p>
        </w:tc>
        <w:tc>
          <w:tcPr>
            <w:tcW w:w="0" w:type="auto"/>
            <w:vAlign w:val="center"/>
            <w:hideMark/>
          </w:tcPr>
          <w:p w14:paraId="711534F0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Соединяет элементы iterable строкой</w:t>
            </w:r>
            <w:r w:rsidRPr="0007423A">
              <w:rPr>
                <w:rFonts w:ascii="Times New Roman" w:hAnsi="Times New Roman" w:cs="Times New Roman"/>
                <w:sz w:val="24"/>
                <w:szCs w:val="24"/>
              </w:rPr>
              <w:noBreakHyphen/>
              <w:t>разделителем sep.</w:t>
            </w:r>
          </w:p>
        </w:tc>
      </w:tr>
      <w:tr w:rsidR="0007423A" w:rsidRPr="0007423A" w14:paraId="1CBB19B1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D321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str.replace(old, new[, count])</w:t>
            </w:r>
          </w:p>
        </w:tc>
        <w:tc>
          <w:tcPr>
            <w:tcW w:w="0" w:type="auto"/>
            <w:vAlign w:val="center"/>
            <w:hideMark/>
          </w:tcPr>
          <w:p w14:paraId="709B9BF6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копию строки, в которой первые (или все) вхождения old заменены на new.</w:t>
            </w:r>
          </w:p>
        </w:tc>
      </w:tr>
      <w:tr w:rsidR="0007423A" w:rsidRPr="0007423A" w14:paraId="6424A13E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4F60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str.find(sub[, start[, end]])</w:t>
            </w:r>
          </w:p>
        </w:tc>
        <w:tc>
          <w:tcPr>
            <w:tcW w:w="0" w:type="auto"/>
            <w:vAlign w:val="center"/>
            <w:hideMark/>
          </w:tcPr>
          <w:p w14:paraId="2252F8EF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индекс первого вхождения sub или -1, если не найдено.</w:t>
            </w:r>
          </w:p>
        </w:tc>
      </w:tr>
      <w:tr w:rsidR="0007423A" w:rsidRPr="0007423A" w14:paraId="2E241E90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BF1B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str.index(sub[, start[, end]])</w:t>
            </w:r>
          </w:p>
        </w:tc>
        <w:tc>
          <w:tcPr>
            <w:tcW w:w="0" w:type="auto"/>
            <w:vAlign w:val="center"/>
            <w:hideMark/>
          </w:tcPr>
          <w:p w14:paraId="0A926B1E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Как find(), но при отсутствии подстроки генерирует исключение ValueError.</w:t>
            </w:r>
          </w:p>
        </w:tc>
      </w:tr>
      <w:tr w:rsidR="0007423A" w:rsidRPr="0007423A" w14:paraId="010BB62B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4AC9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str.startswith(prefix[, start[, end]])</w:t>
            </w:r>
          </w:p>
        </w:tc>
        <w:tc>
          <w:tcPr>
            <w:tcW w:w="0" w:type="auto"/>
            <w:vAlign w:val="center"/>
            <w:hideMark/>
          </w:tcPr>
          <w:p w14:paraId="5802DE01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Проверяет, начинается ли строка с prefix.</w:t>
            </w:r>
          </w:p>
        </w:tc>
      </w:tr>
      <w:tr w:rsidR="0007423A" w:rsidRPr="0007423A" w14:paraId="209AE145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2F04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str.endswith(suffix[, start[, end]])</w:t>
            </w:r>
          </w:p>
        </w:tc>
        <w:tc>
          <w:tcPr>
            <w:tcW w:w="0" w:type="auto"/>
            <w:vAlign w:val="center"/>
            <w:hideMark/>
          </w:tcPr>
          <w:p w14:paraId="07108A6B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Проверяет, заканчивается ли строка на suffix.</w:t>
            </w:r>
          </w:p>
        </w:tc>
      </w:tr>
      <w:tr w:rsidR="0007423A" w:rsidRPr="0007423A" w14:paraId="66E4533F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E8F5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str.isdigit()</w:t>
            </w:r>
          </w:p>
        </w:tc>
        <w:tc>
          <w:tcPr>
            <w:tcW w:w="0" w:type="auto"/>
            <w:vAlign w:val="center"/>
            <w:hideMark/>
          </w:tcPr>
          <w:p w14:paraId="33B5F77D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True, если все символы строки — цифры.</w:t>
            </w:r>
          </w:p>
        </w:tc>
      </w:tr>
      <w:tr w:rsidR="0007423A" w:rsidRPr="0007423A" w14:paraId="600154F6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73BF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str.isalpha()</w:t>
            </w:r>
          </w:p>
        </w:tc>
        <w:tc>
          <w:tcPr>
            <w:tcW w:w="0" w:type="auto"/>
            <w:vAlign w:val="center"/>
            <w:hideMark/>
          </w:tcPr>
          <w:p w14:paraId="09175AC1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True, если все символы — буквы (только алфавитные).</w:t>
            </w:r>
          </w:p>
        </w:tc>
      </w:tr>
      <w:tr w:rsidR="0007423A" w:rsidRPr="0007423A" w14:paraId="25D0E4AD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39B6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str.isalnum()</w:t>
            </w:r>
          </w:p>
        </w:tc>
        <w:tc>
          <w:tcPr>
            <w:tcW w:w="0" w:type="auto"/>
            <w:vAlign w:val="center"/>
            <w:hideMark/>
          </w:tcPr>
          <w:p w14:paraId="6523B483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True, если все символы — буквы или цифры.</w:t>
            </w:r>
          </w:p>
        </w:tc>
      </w:tr>
      <w:tr w:rsidR="0007423A" w:rsidRPr="0007423A" w14:paraId="785776F0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8794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str.isspace()</w:t>
            </w:r>
          </w:p>
        </w:tc>
        <w:tc>
          <w:tcPr>
            <w:tcW w:w="0" w:type="auto"/>
            <w:vAlign w:val="center"/>
            <w:hideMark/>
          </w:tcPr>
          <w:p w14:paraId="3C1B2497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t>Возвращает True, если все символы — пробельные.</w:t>
            </w:r>
          </w:p>
        </w:tc>
      </w:tr>
      <w:tr w:rsidR="0007423A" w:rsidRPr="0007423A" w14:paraId="7697A4AB" w14:textId="77777777" w:rsidTr="0019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ADD55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str.lower(), str.upper(), </w:t>
            </w:r>
            <w:r w:rsidRPr="00074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str.title()</w:t>
            </w:r>
          </w:p>
        </w:tc>
        <w:tc>
          <w:tcPr>
            <w:tcW w:w="0" w:type="auto"/>
            <w:vAlign w:val="center"/>
            <w:hideMark/>
          </w:tcPr>
          <w:p w14:paraId="5A89E15D" w14:textId="77777777" w:rsidR="0007423A" w:rsidRPr="0007423A" w:rsidRDefault="0007423A" w:rsidP="00195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2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Функции для преобразования регистра символов в строке.</w:t>
            </w:r>
          </w:p>
        </w:tc>
      </w:tr>
    </w:tbl>
    <w:p w14:paraId="329525F0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t>Лямбда</w:t>
      </w:r>
      <w:r w:rsidRPr="0007423A">
        <w:rPr>
          <w:rFonts w:ascii="Times New Roman" w:hAnsi="Times New Roman" w:cs="Times New Roman"/>
          <w:b/>
          <w:bCs/>
          <w:spacing w:val="-2"/>
          <w:sz w:val="24"/>
          <w:szCs w:val="24"/>
        </w:rPr>
        <w:noBreakHyphen/>
        <w:t>функции.</w:t>
      </w:r>
    </w:p>
    <w:p w14:paraId="1EDD3EBB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«Лямбда-функции — это анонимные однострочные функции, которые в Python создаются с помощью ключевого слова lambda. Основной синтаксис:</w:t>
      </w:r>
    </w:p>
    <w:p w14:paraId="28BC5DE8" w14:textId="77777777" w:rsidR="0007423A" w:rsidRPr="0007423A" w:rsidRDefault="0007423A" w:rsidP="00074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lambda арг1, арг2, … : выражение</w:t>
      </w:r>
    </w:p>
    <w:p w14:paraId="5D6B5C2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Где арг1, арг2 — параметры, а после двоеточия — единственное вычисляемое выражение, результат которого возвращается. В отличие от обычных функций, лямбда-функция не содержит тела с несколькими инструкциями и не требует ключевого слова def.</w:t>
      </w:r>
    </w:p>
    <w:p w14:paraId="7ABC34D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2143032E" w14:textId="77777777" w:rsidR="0007423A" w:rsidRPr="0007423A" w:rsidRDefault="0007423A" w:rsidP="00074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# Функция, возводящая число в квадрат</w:t>
      </w:r>
    </w:p>
    <w:p w14:paraId="22DDB9AE" w14:textId="77777777" w:rsidR="0007423A" w:rsidRPr="0007423A" w:rsidRDefault="0007423A" w:rsidP="00074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sz w:val="24"/>
          <w:szCs w:val="24"/>
          <w:lang w:val="en-US"/>
        </w:rPr>
        <w:t>sq = lambda x: x * x</w:t>
      </w:r>
    </w:p>
    <w:p w14:paraId="2F290401" w14:textId="77777777" w:rsidR="0007423A" w:rsidRPr="0007423A" w:rsidRDefault="0007423A" w:rsidP="00074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sz w:val="24"/>
          <w:szCs w:val="24"/>
          <w:lang w:val="en-US"/>
        </w:rPr>
        <w:t>print(sq(5))  # 25</w:t>
      </w:r>
    </w:p>
    <w:p w14:paraId="538B7241" w14:textId="77777777" w:rsidR="0007423A" w:rsidRPr="0007423A" w:rsidRDefault="0007423A" w:rsidP="00074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sz w:val="24"/>
          <w:szCs w:val="24"/>
        </w:rPr>
        <w:t>Лямбда-функции широко применяются в сочетании с функциями высшего порядка: map(), filter(), sorted() и т.п., чтобы кратко определить небольшие операции без объявления полноценной функции.»</w:t>
      </w:r>
    </w:p>
    <w:p w14:paraId="27AB03ED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</w:p>
    <w:p w14:paraId="66C26C8B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Многофаловые приложения</w:t>
      </w:r>
    </w:p>
    <w:p w14:paraId="4BCAFB58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Модуль — это файл с расширением 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.py</w:t>
      </w:r>
      <w:r w:rsidRPr="0007423A">
        <w:rPr>
          <w:rFonts w:ascii="Times New Roman" w:hAnsi="Times New Roman" w:cs="Times New Roman"/>
          <w:sz w:val="24"/>
          <w:szCs w:val="24"/>
        </w:rPr>
        <w:t>, содержащий связанные между собой инструкции и определения. Для объединения нескольких модулей в единую программу используют пакеты — каталоги с файлом 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__init__.py</w:t>
      </w:r>
      <w:r w:rsidRPr="0007423A">
        <w:rPr>
          <w:rFonts w:ascii="Times New Roman" w:hAnsi="Times New Roman" w:cs="Times New Roman"/>
          <w:sz w:val="24"/>
          <w:szCs w:val="24"/>
        </w:rPr>
        <w:t>. Чтобы получить доступ к функциям, классам и переменным из другого модуля, применяют инструкцию 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import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или 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from … import …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4519398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</w:p>
    <w:p w14:paraId="73C1ED93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spacing w:val="-2"/>
          <w:sz w:val="24"/>
          <w:szCs w:val="24"/>
        </w:rPr>
        <w:t>Классы. Определение, атрибуты, методы классов.</w:t>
      </w:r>
    </w:p>
    <w:p w14:paraId="71C41D4E" w14:textId="77777777" w:rsidR="0007423A" w:rsidRPr="0007423A" w:rsidRDefault="0007423A" w:rsidP="0007423A">
      <w:pPr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 xml:space="preserve">Класс — это своего рода чертеж или шаблон для создания объектов. Он описывает, какими характеристиками (атрибутами) и поведением (методами) будут обладать объекты, созданные на его основе. Внутри класса определяются его атрибуты, которые хранят различные характеристики класса, и методы - функции класса. </w:t>
      </w:r>
    </w:p>
    <w:p w14:paraId="0BA531C0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Атрибут – характеристики объекта в программировании — например, цена, производитель или объём оперативной памяти. В классе прописывают, что такие атрибуты есть, а в объектах с помощью методов заполняют эти атрибуты данными.</w:t>
      </w:r>
    </w:p>
    <w:p w14:paraId="5B724254" w14:textId="77777777" w:rsidR="0007423A" w:rsidRPr="0007423A" w:rsidRDefault="0007423A" w:rsidP="0007423A">
      <w:pPr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 xml:space="preserve">После создания класса можно определить объекты этого класса. </w:t>
      </w:r>
      <w:r w:rsidRPr="0007423A">
        <w:rPr>
          <w:rFonts w:ascii="Times New Roman" w:eastAsia="Calibri" w:hAnsi="Times New Roman" w:cs="Times New Roman"/>
          <w:b/>
          <w:bCs/>
          <w:sz w:val="24"/>
          <w:szCs w:val="24"/>
        </w:rPr>
        <w:t>Объект</w:t>
      </w:r>
      <w:r w:rsidRPr="0007423A">
        <w:rPr>
          <w:rFonts w:ascii="Times New Roman" w:eastAsia="Calibri" w:hAnsi="Times New Roman" w:cs="Times New Roman"/>
          <w:sz w:val="24"/>
          <w:szCs w:val="24"/>
        </w:rPr>
        <w:t xml:space="preserve"> – экземпляр класса. Если класс — это чертеж, то объект — это конкретная реализация этого чертежа. Например, если у нас есть класс "Автомобиль", то объекты этого класса могут быть "BMW", "Audi" и т. д. </w:t>
      </w:r>
    </w:p>
    <w:p w14:paraId="49677778" w14:textId="77777777" w:rsidR="0007423A" w:rsidRPr="0007423A" w:rsidRDefault="0007423A" w:rsidP="0007423A">
      <w:pPr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Методы класса фактически представляют функции, которые определенны внутри класса и которые определяют его поведение.</w:t>
      </w:r>
    </w:p>
    <w:p w14:paraId="215F001A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spacing w:val="-2"/>
          <w:sz w:val="24"/>
          <w:szCs w:val="24"/>
        </w:rPr>
        <w:t>Магические методы типа __init__, __str__ и т.д.</w:t>
      </w:r>
    </w:p>
    <w:p w14:paraId="5493A03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__str__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так называемый «магический» (специальный) метод в Python, отвечающий за преобразование объекта в «читаемую» строку.</w:t>
      </w:r>
    </w:p>
    <w:p w14:paraId="3E753ADD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Конструктор — это специальный метод класса, который автоматически вызывается при создании нового объекта. В Python он обозначается как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__init__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используется для инициализации атрибутов экземпляра.</w:t>
      </w:r>
    </w:p>
    <w:p w14:paraId="325FF991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языке Python принят стандарт, что методы с именами, начинающимися и заканчивающимися двумя символами подчёркивания (double underscore — часто сокращённо «dunder»), многое значат для интерпретатора. Это не обычные методы, а точки вхождения в «внутренний» механизм языка: создание объекта, арифметика, сравнение, конвертация в строку и т. д.</w:t>
      </w:r>
    </w:p>
    <w:p w14:paraId="26F5FBE1" w14:textId="77777777" w:rsidR="0007423A" w:rsidRPr="0007423A" w:rsidRDefault="0007423A" w:rsidP="0007423A">
      <w:pPr>
        <w:rPr>
          <w:rFonts w:ascii="Times New Roman" w:hAnsi="Times New Roman" w:cs="Times New Roman"/>
          <w:b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Благодаря такому оформлению риск случайного столкновения имен минимален: вы не переопределите бездумно метод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__add__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__init__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если назовёте свой метод просто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add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init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45CCB62A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Объекты класса. Создание объектов, доступ к атрибутам объектов, вызов методов объекта.</w:t>
      </w:r>
    </w:p>
    <w:p w14:paraId="5975316A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Объект — это экземпляр класса. После описания класса его можно «вызвать» как функцию</w:t>
      </w:r>
    </w:p>
    <w:p w14:paraId="7FF58645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sz w:val="24"/>
          <w:szCs w:val="24"/>
        </w:rPr>
        <w:t>Создание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: name = classname(atr1, atr2, …)</w:t>
      </w:r>
    </w:p>
    <w:p w14:paraId="092D124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Доступ к атрибуту объекта: 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7423A">
        <w:rPr>
          <w:rFonts w:ascii="Times New Roman" w:hAnsi="Times New Roman" w:cs="Times New Roman"/>
          <w:sz w:val="24"/>
          <w:szCs w:val="24"/>
        </w:rPr>
        <w:t>(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atr</w:t>
      </w:r>
      <w:r w:rsidRPr="0007423A">
        <w:rPr>
          <w:rFonts w:ascii="Times New Roman" w:hAnsi="Times New Roman" w:cs="Times New Roman"/>
          <w:sz w:val="24"/>
          <w:szCs w:val="24"/>
        </w:rPr>
        <w:t>)</w:t>
      </w:r>
    </w:p>
    <w:p w14:paraId="2124235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Вызов метода объекта:  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026B79E6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spacing w:val="-2"/>
          <w:sz w:val="24"/>
          <w:szCs w:val="24"/>
        </w:rPr>
        <w:t>Декораторы</w:t>
      </w:r>
    </w:p>
    <w:p w14:paraId="70302B1E" w14:textId="77777777" w:rsidR="0007423A" w:rsidRPr="0007423A" w:rsidRDefault="0007423A" w:rsidP="0007423A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Декораторы — это специальные функции (или вызываемые объекты), которые принимают другую функцию или метод и возвращают модифицированный или обёрнутый вариант без изменения исходного кода оборачиваемого объекта. Их применяют для отложенного выполнения обёртывания, добавления логирования, контроля доступа, измерения времени выполнения и других аспектов.</w:t>
      </w:r>
    </w:p>
    <w:p w14:paraId="02F31172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</w:p>
    <w:p w14:paraId="41F0EA0D" w14:textId="77777777" w:rsidR="0007423A" w:rsidRPr="0007423A" w:rsidRDefault="0007423A" w:rsidP="0007423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7423A">
        <w:rPr>
          <w:rFonts w:ascii="Times New Roman" w:eastAsia="Calibri" w:hAnsi="Times New Roman" w:cs="Times New Roman"/>
          <w:b/>
          <w:bCs/>
          <w:sz w:val="24"/>
          <w:szCs w:val="24"/>
        </w:rPr>
        <w:t>Наследование</w:t>
      </w:r>
    </w:p>
    <w:p w14:paraId="524FD1E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это механизм ООП, позволяющий одному классу (подклассу) наследовать свойства и методы другого класса (родительского). Наследование упрощает повторное использование кода и расширение функциональности без модификации исходного класса.</w:t>
      </w:r>
    </w:p>
    <w:p w14:paraId="5B35AD2B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  <w:r w:rsidRPr="0007423A">
        <w:rPr>
          <w:rFonts w:ascii="Times New Roman" w:hAnsi="Times New Roman" w:cs="Times New Roman"/>
          <w:sz w:val="24"/>
          <w:szCs w:val="24"/>
        </w:rPr>
        <w:br/>
        <w:t>«Наследование (Inheritance) — механизм, позволяющий одному классу (подклассу) унаследовать свойства и методы другого класса (родительского класса). Наследование способствует повторному использованию кода и упрощает его поддержку» .</w:t>
      </w:r>
    </w:p>
    <w:p w14:paraId="3541215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Виды наследования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1EA7D9F9" w14:textId="77777777" w:rsidR="0007423A" w:rsidRPr="0007423A" w:rsidRDefault="0007423A" w:rsidP="0007423A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Простое (одноуровневое)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один подкласс наследует один родительский класс.</w:t>
      </w:r>
    </w:p>
    <w:p w14:paraId="2861EC1E" w14:textId="77777777" w:rsidR="0007423A" w:rsidRPr="0007423A" w:rsidRDefault="0007423A" w:rsidP="0007423A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Множественное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подкласс наследует сразу несколько родительских классов.</w:t>
      </w:r>
    </w:p>
    <w:p w14:paraId="4FABF963" w14:textId="77777777" w:rsidR="0007423A" w:rsidRPr="0007423A" w:rsidRDefault="0007423A" w:rsidP="0007423A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Многоуровневое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цепочка классов, где A → B → C.</w:t>
      </w:r>
    </w:p>
    <w:p w14:paraId="138B378A" w14:textId="77777777" w:rsidR="0007423A" w:rsidRPr="0007423A" w:rsidRDefault="0007423A" w:rsidP="0007423A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Иерархическое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один родительский класс и несколько подклассов.</w:t>
      </w:r>
    </w:p>
    <w:p w14:paraId="5EDE642D" w14:textId="77777777" w:rsidR="0007423A" w:rsidRPr="0007423A" w:rsidRDefault="0007423A" w:rsidP="0007423A">
      <w:pPr>
        <w:widowControl/>
        <w:numPr>
          <w:ilvl w:val="0"/>
          <w:numId w:val="3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Гибридное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сочетание различных видов наследования.</w:t>
      </w:r>
    </w:p>
    <w:p w14:paraId="14B5F149" w14:textId="77777777" w:rsidR="0007423A" w:rsidRPr="0007423A" w:rsidRDefault="0007423A" w:rsidP="000742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F63651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spacing w:val="-2"/>
          <w:sz w:val="24"/>
          <w:szCs w:val="24"/>
        </w:rPr>
        <w:t>Инкапсуляция</w:t>
      </w:r>
    </w:p>
    <w:p w14:paraId="5A8E8F2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«Инкапсуляция — один из ключевых принципов объектно</w:t>
      </w:r>
      <w:r w:rsidRPr="0007423A">
        <w:rPr>
          <w:rFonts w:ascii="Times New Roman" w:hAnsi="Times New Roman" w:cs="Times New Roman"/>
          <w:sz w:val="24"/>
          <w:szCs w:val="24"/>
        </w:rPr>
        <w:noBreakHyphen/>
        <w:t>ориентированного программирования, который помогает управлять доступом к данным и методам объектов. В Python инкапсуляция реализуется через использование модификаторов доступа:</w:t>
      </w:r>
    </w:p>
    <w:p w14:paraId="2A15A654" w14:textId="77777777" w:rsidR="0007423A" w:rsidRPr="0007423A" w:rsidRDefault="0007423A" w:rsidP="0007423A">
      <w:pPr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Одиночное подчеркивание в начале имени атрибута говорит о том, что переменная или метод не предназначен для использования вне методов класса, однако атрибут доступен по этому имени.</w:t>
      </w:r>
    </w:p>
    <w:p w14:paraId="1B9AA6FB" w14:textId="77777777" w:rsidR="0007423A" w:rsidRPr="0007423A" w:rsidRDefault="0007423A" w:rsidP="0007423A">
      <w:pPr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Двойное подчеркивание в начале имени атрибута даёт большую защиту: атрибут становится недоступным по этому имени. Однако полностью это не защищает, так как атрибут всё равно остаётся доступным под именем _ИмяКласса__ИмяАтрибута:</w:t>
      </w:r>
    </w:p>
    <w:p w14:paraId="1704A315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Для контроля доступа и валидации обычно применяют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геттеры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сеттеры</w:t>
      </w:r>
      <w:r w:rsidRPr="0007423A">
        <w:rPr>
          <w:rFonts w:ascii="Times New Roman" w:hAnsi="Times New Roman" w:cs="Times New Roman"/>
          <w:sz w:val="24"/>
          <w:szCs w:val="24"/>
        </w:rPr>
        <w:t>, а в Python — декораторы @property и @&lt;property&gt;.setter, обеспечивающие безопасное чтение и запись приватных атрибутов.»</w:t>
      </w:r>
    </w:p>
    <w:p w14:paraId="27F12370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7423A">
        <w:rPr>
          <w:rFonts w:ascii="Times New Roman" w:hAnsi="Times New Roman" w:cs="Times New Roman"/>
          <w:b/>
          <w:spacing w:val="-2"/>
          <w:sz w:val="24"/>
          <w:szCs w:val="24"/>
        </w:rPr>
        <w:t>Полиморфизм</w:t>
      </w:r>
    </w:p>
    <w:p w14:paraId="68E94C1D" w14:textId="77777777" w:rsidR="0007423A" w:rsidRPr="0007423A" w:rsidRDefault="0007423A" w:rsidP="0007423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Полиморфизм — это одна из ключевых концепций объектно-ориентированного программирования (ООП). Слово "полиморфизм" происходит от греческих слов "поли" (много) и "морф" (форма), что буквально означает "много форм". В контексте программирования полиморфизм позволяет методам и функциям работать с объектами разных типов, не зная заранее, какого типа объект будет передан.</w:t>
      </w:r>
    </w:p>
    <w:p w14:paraId="5919D8DD" w14:textId="77777777" w:rsidR="0007423A" w:rsidRPr="0007423A" w:rsidRDefault="0007423A" w:rsidP="0007423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Полиморфизм в программировании помогает разработчикам создавать более универсальные и адаптируемые решения. Например, представьте, что у вас есть несколько классов, представляющих различные виды животных, и каждый из этих классов имеет </w:t>
      </w:r>
      <w:r w:rsidRPr="0007423A">
        <w:rPr>
          <w:rFonts w:ascii="Times New Roman" w:hAnsi="Times New Roman" w:cs="Times New Roman"/>
          <w:sz w:val="24"/>
          <w:szCs w:val="24"/>
        </w:rPr>
        <w:lastRenderedPageBreak/>
        <w:t>метод speak. Благодаря полиморфизму, вы можете вызвать метод speak для любого объекта животного, не зная его конкретного типа, и получить правильный результат. Это позволяет писать более общий и переиспользуемый код, что особенно важно в крупных проектах.</w:t>
      </w:r>
    </w:p>
    <w:p w14:paraId="4FA17871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Полиморфизм также можно использовать с операторами. Например, оператор + может быть перегружен для выполнения различных задач в зависимости от типов операндов. Рассмотрим пример с классами Vector2D и Vector3D</w:t>
      </w:r>
    </w:p>
    <w:p w14:paraId="00965EF2" w14:textId="77777777" w:rsidR="0007423A" w:rsidRPr="0007423A" w:rsidRDefault="0007423A" w:rsidP="0007423A">
      <w:pPr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этом примере оператор + перегружен для классов Vector2D и Vector3D, что позволяет складывать векторы различных размерностей. Это еще один пример полиморфизма, где один и тот же оператор выполняет разные действия в зависимости от типов операндов.</w:t>
      </w:r>
    </w:p>
    <w:p w14:paraId="23C51FDD" w14:textId="77777777" w:rsidR="0007423A" w:rsidRPr="0007423A" w:rsidRDefault="0007423A" w:rsidP="0007423A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8951231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Преимущества использования полиморфизма</w:t>
      </w:r>
      <w:bookmarkEnd w:id="20"/>
    </w:p>
    <w:p w14:paraId="5C6432BB" w14:textId="77777777" w:rsidR="0007423A" w:rsidRPr="0007423A" w:rsidRDefault="0007423A" w:rsidP="0007423A">
      <w:pPr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Полиморфизм имеет множество преимуществ, среди которых:</w:t>
      </w:r>
    </w:p>
    <w:p w14:paraId="0AFB2649" w14:textId="77777777" w:rsidR="0007423A" w:rsidRPr="0007423A" w:rsidRDefault="0007423A" w:rsidP="0007423A">
      <w:pPr>
        <w:pStyle w:val="a7"/>
        <w:widowControl/>
        <w:numPr>
          <w:ilvl w:val="0"/>
          <w:numId w:val="34"/>
        </w:numPr>
        <w:autoSpaceDE/>
        <w:autoSpaceDN/>
        <w:adjustRightInd/>
        <w:spacing w:line="25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Упрощение кода: Полиморфизм позволяет писать более общий и менее детализированный код, который легче поддерживать и расширять. Это особенно полезно в больших проектах, где изменение одного компонента может затронуть множество других частей кода.</w:t>
      </w:r>
    </w:p>
    <w:p w14:paraId="5FF8815B" w14:textId="77777777" w:rsidR="0007423A" w:rsidRPr="0007423A" w:rsidRDefault="0007423A" w:rsidP="0007423A">
      <w:pPr>
        <w:pStyle w:val="a7"/>
        <w:widowControl/>
        <w:numPr>
          <w:ilvl w:val="0"/>
          <w:numId w:val="34"/>
        </w:numPr>
        <w:autoSpaceDE/>
        <w:autoSpaceDN/>
        <w:adjustRightInd/>
        <w:spacing w:line="25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Гибкость: Код становится более гибким и может работать с объектами разных типов без изменения основной логики. Это позволяет легко адаптировать существующий код к новым требованиям и условиям.</w:t>
      </w:r>
    </w:p>
    <w:p w14:paraId="5B875ACC" w14:textId="77777777" w:rsidR="0007423A" w:rsidRPr="0007423A" w:rsidRDefault="0007423A" w:rsidP="0007423A">
      <w:pPr>
        <w:pStyle w:val="a7"/>
        <w:widowControl/>
        <w:numPr>
          <w:ilvl w:val="0"/>
          <w:numId w:val="34"/>
        </w:numPr>
        <w:autoSpaceDE/>
        <w:autoSpaceDN/>
        <w:adjustRightInd/>
        <w:spacing w:line="25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Расширяемость: Легко добавлять новые классы и методы, не изменяя существующий код. Это упрощает процесс добавления новых функций и возможностей в программу.</w:t>
      </w:r>
    </w:p>
    <w:p w14:paraId="72B31CAC" w14:textId="77777777" w:rsidR="0007423A" w:rsidRPr="0007423A" w:rsidRDefault="0007423A" w:rsidP="0007423A">
      <w:pPr>
        <w:pStyle w:val="a7"/>
        <w:widowControl/>
        <w:numPr>
          <w:ilvl w:val="0"/>
          <w:numId w:val="34"/>
        </w:numPr>
        <w:autoSpaceDE/>
        <w:autoSpaceDN/>
        <w:adjustRightInd/>
        <w:spacing w:line="25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Повторное использование кода: Полиморфизм способствует повторному использованию кода, так как один и тот же метод или функция может работать с различными типами объектов. Это уменьшает количество дублирующегося кода и облегчает его поддержку.</w:t>
      </w:r>
    </w:p>
    <w:p w14:paraId="5C5FE725" w14:textId="77777777" w:rsidR="0007423A" w:rsidRPr="0007423A" w:rsidRDefault="0007423A" w:rsidP="0007423A">
      <w:pPr>
        <w:pStyle w:val="a7"/>
        <w:widowControl/>
        <w:numPr>
          <w:ilvl w:val="0"/>
          <w:numId w:val="34"/>
        </w:numPr>
        <w:autoSpaceDE/>
        <w:autoSpaceDN/>
        <w:adjustRightInd/>
        <w:spacing w:line="25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Улучшение читаемости кода: Полиморфизм делает код более читаемым и понятным, так как он позволяет использовать более абстрактные и обобщенные конструкции. Это облегчает понимание и поддержку кода, особенно в больших проектах.</w:t>
      </w:r>
    </w:p>
    <w:p w14:paraId="66336F99" w14:textId="77777777" w:rsidR="0007423A" w:rsidRPr="0007423A" w:rsidRDefault="0007423A" w:rsidP="0007423A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8951232"/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Формы полиморфизма</w:t>
      </w:r>
      <w:bookmarkEnd w:id="21"/>
    </w:p>
    <w:p w14:paraId="5E4D35C5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</w:pPr>
      <w:r w:rsidRPr="0007423A">
        <w:rPr>
          <w:rStyle w:val="ad"/>
          <w:rFonts w:eastAsiaTheme="majorEastAsia"/>
        </w:rPr>
        <w:t>Полиморфизм подтипов.</w:t>
      </w:r>
      <w:r w:rsidRPr="0007423A">
        <w:t xml:space="preserve"> Это полиморфность «по умолчанию»: когда в ООП говорят о полиморфизме, обычно имеют в виду его. Выше мы рассказывали именно про такой тип. Это возможность использовать одни и те же команды, или интерфейсы, для разных сущностей — подтипов.</w:t>
      </w:r>
    </w:p>
    <w:p w14:paraId="5314A3B4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</w:pPr>
      <w:r w:rsidRPr="0007423A">
        <w:rPr>
          <w:rStyle w:val="ad"/>
          <w:rFonts w:eastAsiaTheme="majorEastAsia"/>
        </w:rPr>
        <w:t>Параметрический полиморфизм.</w:t>
      </w:r>
      <w:r w:rsidRPr="0007423A">
        <w:t xml:space="preserve"> Его еще называют обобщенным полиморфизмом. В нем для команды не имеет значения, какую сущность ей прислали: для всех возможных классов будет использоваться один код. Такой полиморфизм считается «истинным» и делает код универсальнее, но реализовать его сложнее.</w:t>
      </w:r>
    </w:p>
    <w:p w14:paraId="59D901C3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</w:pPr>
      <w:r w:rsidRPr="0007423A">
        <w:rPr>
          <w:rStyle w:val="ad"/>
          <w:rFonts w:eastAsiaTheme="majorEastAsia"/>
        </w:rPr>
        <w:t>Полиморфизм ad hoc.</w:t>
      </w:r>
      <w:r w:rsidRPr="0007423A">
        <w:t xml:space="preserve"> Этот вид полиморфизма еще называют специализированным: идея ad hoc — разный код при одинаковом названии. Часто такой полиморфизм реализуют с помощью перегрузки методов: несколько раз пишут метод с одним и тем же названием, но разным кодом.</w:t>
      </w:r>
    </w:p>
    <w:p w14:paraId="752579B7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Абстракция</w:t>
      </w:r>
    </w:p>
    <w:p w14:paraId="39BB668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Абстракция (от лат. abstractio — отвлечение) — это выделение главных, наиболее значимых характеристик объекта и отвлечение от второстепенных.</w:t>
      </w:r>
      <w:r w:rsidRPr="0007423A">
        <w:rPr>
          <w:rFonts w:ascii="Times New Roman" w:hAnsi="Times New Roman" w:cs="Times New Roman"/>
          <w:sz w:val="24"/>
          <w:szCs w:val="24"/>
        </w:rPr>
        <w:br/>
        <w:t>В объектно-ориентированном программировании абстракция позволяет скрыть детали реализации и представить пользователю только необходимый интерфейс.</w:t>
      </w:r>
    </w:p>
    <w:p w14:paraId="655A1FD7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Python абстракция реализуется с помощью модуля abc (Abstract Base Classes). Этот модуль предоставляет возможность создавать абстрактные классы, которые нельзя инстанцировать напрямую, и абстрактные методы, которые обязаны быть переопределены в подклассах.</w:t>
      </w:r>
    </w:p>
    <w:p w14:paraId="4D84552B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lastRenderedPageBreak/>
        <w:t>Для определения абстрактного класса необходимо:</w:t>
      </w:r>
    </w:p>
    <w:p w14:paraId="68C43932" w14:textId="77777777" w:rsidR="0007423A" w:rsidRPr="0007423A" w:rsidRDefault="0007423A" w:rsidP="0007423A">
      <w:pPr>
        <w:widowControl/>
        <w:numPr>
          <w:ilvl w:val="0"/>
          <w:numId w:val="35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Наследовать его от abc.ABC;</w:t>
      </w:r>
    </w:p>
    <w:p w14:paraId="4AD3268E" w14:textId="77777777" w:rsidR="0007423A" w:rsidRPr="0007423A" w:rsidRDefault="0007423A" w:rsidP="0007423A">
      <w:pPr>
        <w:widowControl/>
        <w:numPr>
          <w:ilvl w:val="0"/>
          <w:numId w:val="35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Использовать декоратор @abstractmethod для методов, которые должны быть реализованы в подклассах.</w:t>
      </w:r>
    </w:p>
    <w:p w14:paraId="217AE4F0" w14:textId="77777777" w:rsidR="0007423A" w:rsidRPr="0007423A" w:rsidRDefault="0007423A" w:rsidP="00074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Абстракция позволяет думать на более высоком уровне и упрощает взаимодействие с системой, фокусируясь на том, </w:t>
      </w:r>
      <w:r w:rsidRPr="0007423A">
        <w:rPr>
          <w:rStyle w:val="ae"/>
          <w:rFonts w:ascii="Times New Roman" w:eastAsiaTheme="majorEastAsia" w:hAnsi="Times New Roman" w:cs="Times New Roman"/>
          <w:sz w:val="24"/>
          <w:szCs w:val="24"/>
        </w:rPr>
        <w:t>что</w:t>
      </w:r>
      <w:r w:rsidRPr="0007423A">
        <w:rPr>
          <w:rFonts w:ascii="Times New Roman" w:hAnsi="Times New Roman" w:cs="Times New Roman"/>
          <w:sz w:val="24"/>
          <w:szCs w:val="24"/>
        </w:rPr>
        <w:t xml:space="preserve"> объект делает, а не </w:t>
      </w:r>
      <w:r w:rsidRPr="0007423A">
        <w:rPr>
          <w:rStyle w:val="ae"/>
          <w:rFonts w:ascii="Times New Roman" w:eastAsiaTheme="majorEastAsia" w:hAnsi="Times New Roman" w:cs="Times New Roman"/>
          <w:sz w:val="24"/>
          <w:szCs w:val="24"/>
        </w:rPr>
        <w:t>как</w:t>
      </w:r>
      <w:r w:rsidRPr="0007423A">
        <w:rPr>
          <w:rFonts w:ascii="Times New Roman" w:hAnsi="Times New Roman" w:cs="Times New Roman"/>
          <w:sz w:val="24"/>
          <w:szCs w:val="24"/>
        </w:rPr>
        <w:t xml:space="preserve"> он это делает</w:t>
      </w:r>
    </w:p>
    <w:p w14:paraId="02AD8C61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EF19C3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Исключения. Механизм обработки исключений. Классы для обработки исключений</w:t>
      </w:r>
      <w:r w:rsidRPr="0007423A">
        <w:rPr>
          <w:rFonts w:ascii="Times New Roman" w:hAnsi="Times New Roman" w:cs="Times New Roman"/>
          <w:iCs/>
          <w:sz w:val="24"/>
          <w:szCs w:val="24"/>
        </w:rPr>
        <w:t>.</w:t>
      </w:r>
    </w:p>
    <w:p w14:paraId="2DBC3458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t>Исключения — это механизм обработки ошибок, возникающих во время выполнения программы. В Python он позволяет перехватывать и обрабатывать ошибки, предотвращая аварийное завершение программы.</w:t>
      </w:r>
    </w:p>
    <w:p w14:paraId="2830F108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rPr>
          <w:rStyle w:val="ad"/>
          <w:rFonts w:eastAsiaTheme="majorEastAsia"/>
        </w:rPr>
        <w:t>Механизм обработки исключений</w:t>
      </w:r>
      <w:r w:rsidRPr="0007423A">
        <w:t xml:space="preserve"> реализуется с помощью конструкции </w:t>
      </w:r>
      <w:r w:rsidRPr="0007423A">
        <w:rPr>
          <w:rStyle w:val="HTML"/>
          <w:rFonts w:ascii="Times New Roman" w:eastAsiaTheme="majorEastAsia" w:hAnsi="Times New Roman" w:cs="Times New Roman"/>
          <w:sz w:val="24"/>
          <w:szCs w:val="24"/>
        </w:rPr>
        <w:t>try</w:t>
      </w:r>
      <w:r w:rsidRPr="0007423A">
        <w:t>–</w:t>
      </w:r>
      <w:r w:rsidRPr="0007423A">
        <w:rPr>
          <w:rStyle w:val="HTML"/>
          <w:rFonts w:ascii="Times New Roman" w:eastAsiaTheme="majorEastAsia" w:hAnsi="Times New Roman" w:cs="Times New Roman"/>
          <w:sz w:val="24"/>
          <w:szCs w:val="24"/>
        </w:rPr>
        <w:t>except</w:t>
      </w:r>
      <w:r w:rsidRPr="0007423A">
        <w:t>–</w:t>
      </w:r>
      <w:r w:rsidRPr="0007423A">
        <w:rPr>
          <w:rStyle w:val="HTML"/>
          <w:rFonts w:ascii="Times New Roman" w:eastAsiaTheme="majorEastAsia" w:hAnsi="Times New Roman" w:cs="Times New Roman"/>
          <w:sz w:val="24"/>
          <w:szCs w:val="24"/>
        </w:rPr>
        <w:t>else</w:t>
      </w:r>
      <w:r w:rsidRPr="0007423A">
        <w:t>–</w:t>
      </w:r>
      <w:r w:rsidRPr="0007423A">
        <w:rPr>
          <w:rStyle w:val="HTML"/>
          <w:rFonts w:ascii="Times New Roman" w:eastAsiaTheme="majorEastAsia" w:hAnsi="Times New Roman" w:cs="Times New Roman"/>
          <w:sz w:val="24"/>
          <w:szCs w:val="24"/>
        </w:rPr>
        <w:t>finally</w:t>
      </w:r>
    </w:p>
    <w:p w14:paraId="789B8A4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Блоки конструкции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0215E0B4" w14:textId="77777777" w:rsidR="0007423A" w:rsidRPr="0007423A" w:rsidRDefault="0007423A" w:rsidP="0007423A">
      <w:pPr>
        <w:widowControl/>
        <w:numPr>
          <w:ilvl w:val="0"/>
          <w:numId w:val="36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try: содержит потенциально «опасный» код;</w:t>
      </w:r>
    </w:p>
    <w:p w14:paraId="1C5A115D" w14:textId="77777777" w:rsidR="0007423A" w:rsidRPr="0007423A" w:rsidRDefault="0007423A" w:rsidP="0007423A">
      <w:pPr>
        <w:widowControl/>
        <w:numPr>
          <w:ilvl w:val="0"/>
          <w:numId w:val="36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except: ловит исключения, можно обрабатывать конкретные типы (например, ValueError, TypeError);</w:t>
      </w:r>
    </w:p>
    <w:p w14:paraId="4658EA90" w14:textId="77777777" w:rsidR="0007423A" w:rsidRPr="0007423A" w:rsidRDefault="0007423A" w:rsidP="0007423A">
      <w:pPr>
        <w:widowControl/>
        <w:numPr>
          <w:ilvl w:val="0"/>
          <w:numId w:val="36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else: выполняется, если в блоке try не возникло исключений;</w:t>
      </w:r>
    </w:p>
    <w:p w14:paraId="5C2B759F" w14:textId="77777777" w:rsidR="0007423A" w:rsidRPr="0007423A" w:rsidRDefault="0007423A" w:rsidP="0007423A">
      <w:pPr>
        <w:widowControl/>
        <w:numPr>
          <w:ilvl w:val="0"/>
          <w:numId w:val="36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finally: выполняется всегда — для освобождения ресурсов, закрытия файлов и т.п.</w:t>
      </w:r>
    </w:p>
    <w:p w14:paraId="0A4C3067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Иерархия классов исключений</w:t>
      </w:r>
      <w:r w:rsidRPr="0007423A">
        <w:rPr>
          <w:rFonts w:ascii="Times New Roman" w:hAnsi="Times New Roman" w:cs="Times New Roman"/>
          <w:sz w:val="24"/>
          <w:szCs w:val="24"/>
        </w:rPr>
        <w:br/>
        <w:t>Все встроенные исключения наследуются от базового класса BaseException. Основной класс — Exception. От него наследуются, например:</w:t>
      </w:r>
    </w:p>
    <w:p w14:paraId="27E99884" w14:textId="77777777" w:rsidR="0007423A" w:rsidRPr="0007423A" w:rsidRDefault="0007423A" w:rsidP="0007423A">
      <w:pPr>
        <w:widowControl/>
        <w:numPr>
          <w:ilvl w:val="0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ArithmeticError</w:t>
      </w:r>
    </w:p>
    <w:p w14:paraId="478CC32A" w14:textId="77777777" w:rsidR="0007423A" w:rsidRPr="0007423A" w:rsidRDefault="0007423A" w:rsidP="0007423A">
      <w:pPr>
        <w:widowControl/>
        <w:numPr>
          <w:ilvl w:val="1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ZeroDivisionError</w:t>
      </w:r>
    </w:p>
    <w:p w14:paraId="7E27F979" w14:textId="77777777" w:rsidR="0007423A" w:rsidRPr="0007423A" w:rsidRDefault="0007423A" w:rsidP="0007423A">
      <w:pPr>
        <w:widowControl/>
        <w:numPr>
          <w:ilvl w:val="1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OverflowError</w:t>
      </w:r>
    </w:p>
    <w:p w14:paraId="5E9A8147" w14:textId="77777777" w:rsidR="0007423A" w:rsidRPr="0007423A" w:rsidRDefault="0007423A" w:rsidP="0007423A">
      <w:pPr>
        <w:widowControl/>
        <w:numPr>
          <w:ilvl w:val="1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FloatingPointError</w:t>
      </w:r>
    </w:p>
    <w:p w14:paraId="685E7767" w14:textId="77777777" w:rsidR="0007423A" w:rsidRPr="0007423A" w:rsidRDefault="0007423A" w:rsidP="0007423A">
      <w:pPr>
        <w:widowControl/>
        <w:numPr>
          <w:ilvl w:val="0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ValueError</w:t>
      </w:r>
    </w:p>
    <w:p w14:paraId="0B1798DE" w14:textId="77777777" w:rsidR="0007423A" w:rsidRPr="0007423A" w:rsidRDefault="0007423A" w:rsidP="0007423A">
      <w:pPr>
        <w:widowControl/>
        <w:numPr>
          <w:ilvl w:val="0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TypeError</w:t>
      </w:r>
    </w:p>
    <w:p w14:paraId="23502616" w14:textId="77777777" w:rsidR="0007423A" w:rsidRPr="0007423A" w:rsidRDefault="0007423A" w:rsidP="0007423A">
      <w:pPr>
        <w:widowControl/>
        <w:numPr>
          <w:ilvl w:val="0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IOError / OSError</w:t>
      </w:r>
    </w:p>
    <w:p w14:paraId="54D1DEA0" w14:textId="77777777" w:rsidR="0007423A" w:rsidRPr="0007423A" w:rsidRDefault="0007423A" w:rsidP="0007423A">
      <w:pPr>
        <w:widowControl/>
        <w:numPr>
          <w:ilvl w:val="0"/>
          <w:numId w:val="37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FileNotFoundError</w:t>
      </w:r>
    </w:p>
    <w:p w14:paraId="125688A7" w14:textId="77777777" w:rsidR="0007423A" w:rsidRPr="0007423A" w:rsidRDefault="0007423A" w:rsidP="0007423A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Иногда встроенных типов ошибок недостаточно. Тогда можно создать </w:t>
      </w:r>
      <w:r w:rsidRPr="0007423A">
        <w:rPr>
          <w:rStyle w:val="ad"/>
          <w:rFonts w:ascii="Times New Roman" w:eastAsiaTheme="majorEastAsia" w:hAnsi="Times New Roman" w:cs="Times New Roman"/>
          <w:sz w:val="24"/>
          <w:szCs w:val="24"/>
        </w:rPr>
        <w:t>пользовательское исключение</w:t>
      </w:r>
      <w:r w:rsidRPr="0007423A">
        <w:rPr>
          <w:rFonts w:ascii="Times New Roman" w:hAnsi="Times New Roman" w:cs="Times New Roman"/>
          <w:sz w:val="24"/>
          <w:szCs w:val="24"/>
        </w:rPr>
        <w:t xml:space="preserve">, унаследовав его от класса </w:t>
      </w:r>
      <w:r w:rsidRPr="0007423A">
        <w:rPr>
          <w:rStyle w:val="HTML"/>
          <w:rFonts w:ascii="Times New Roman" w:eastAsiaTheme="minorHAnsi" w:hAnsi="Times New Roman" w:cs="Times New Roman"/>
          <w:sz w:val="24"/>
          <w:szCs w:val="24"/>
        </w:rPr>
        <w:t>Exception</w:t>
      </w:r>
    </w:p>
    <w:p w14:paraId="1CC5310F" w14:textId="77777777" w:rsidR="0007423A" w:rsidRPr="0007423A" w:rsidRDefault="0007423A" w:rsidP="0007423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MyCustomError(Exception):</w:t>
      </w:r>
    </w:p>
    <w:p w14:paraId="53F7BD60" w14:textId="77777777" w:rsidR="0007423A" w:rsidRPr="0007423A" w:rsidRDefault="0007423A" w:rsidP="0007423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pass</w:t>
      </w:r>
    </w:p>
    <w:p w14:paraId="6228FD2A" w14:textId="77777777" w:rsidR="0007423A" w:rsidRPr="0007423A" w:rsidRDefault="0007423A" w:rsidP="0007423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raise MyCustomError(\"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Что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то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пошло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не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i/>
          <w:iCs/>
          <w:sz w:val="24"/>
          <w:szCs w:val="24"/>
        </w:rPr>
        <w:t>так</w:t>
      </w:r>
      <w:r w:rsidRPr="0007423A">
        <w:rPr>
          <w:rFonts w:ascii="Times New Roman" w:hAnsi="Times New Roman" w:cs="Times New Roman"/>
          <w:i/>
          <w:iCs/>
          <w:sz w:val="24"/>
          <w:szCs w:val="24"/>
          <w:lang w:val="en-US"/>
        </w:rPr>
        <w:t>\"</w:t>
      </w:r>
    </w:p>
    <w:p w14:paraId="598526AC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Это позволяет более точно контролировать поведение программы при ошибках, особенно в больших проектах.</w:t>
      </w:r>
    </w:p>
    <w:p w14:paraId="64297C55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Параллельное программирование. 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GIL</w:t>
      </w:r>
      <w:r w:rsidRPr="0007423A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2693BFA4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t>GIL — глобальная блокировка интерпретатора, которая обеспечивает одновременное выполнение только одного потока байт-кода Python в интерпретаторе CPython.</w:t>
      </w:r>
      <w:r w:rsidRPr="0007423A">
        <w:br/>
        <w:t>Это значит, что даже если программа создала несколько потоков, интерпретатор может исполнять только один поток в любой момент времени.</w:t>
      </w:r>
    </w:p>
    <w:p w14:paraId="0D2BCC99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t>Такое ограничение связано с тем, что в CPython объекты не являются потокобезопасными, и GIL обеспечивает безопасность работы со встроенными типами данных без необходимости синхронизации на уровне каждого объекта.</w:t>
      </w:r>
    </w:p>
    <w:p w14:paraId="6454D123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t>Однако это ведёт к тому, что многопоточность в Python эффективно работает только для операций ввода/вывода, где потоки часто простаивают в ожидании (например, сетевые запросы, работа с файлами).</w:t>
      </w:r>
    </w:p>
    <w:p w14:paraId="24E81777" w14:textId="77777777" w:rsidR="0007423A" w:rsidRPr="0007423A" w:rsidRDefault="0007423A" w:rsidP="0007423A">
      <w:pPr>
        <w:pStyle w:val="ac"/>
        <w:spacing w:before="0" w:beforeAutospacing="0" w:after="0" w:afterAutospacing="0"/>
      </w:pPr>
      <w:r w:rsidRPr="0007423A">
        <w:t>Для вычислительно тяжёлых задач (CPU-bound) рекомендуется использовать многопроцессорный подход — каждый процесс имеет собственный GIL, и таким образом можно использовать все доступные ядра процессора.</w:t>
      </w:r>
    </w:p>
    <w:p w14:paraId="76D8EB59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Параллельное программирование — это подход к разработке программного обеспечения, </w:t>
      </w:r>
      <w:r w:rsidRPr="0007423A">
        <w:rPr>
          <w:rFonts w:ascii="Times New Roman" w:hAnsi="Times New Roman" w:cs="Times New Roman"/>
          <w:sz w:val="24"/>
          <w:szCs w:val="24"/>
        </w:rPr>
        <w:lastRenderedPageBreak/>
        <w:t>при котором задачи выполняются одновременно. Оно позволяет использовать преимущества современных многоядерных процессоров и ускоряет выполнение ресурсоёмких операций.</w:t>
      </w:r>
    </w:p>
    <w:p w14:paraId="7AC99B3B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Python есть несколько способов реализации параллелизма:</w:t>
      </w:r>
    </w:p>
    <w:p w14:paraId="235527D6" w14:textId="77777777" w:rsidR="0007423A" w:rsidRPr="0007423A" w:rsidRDefault="0007423A" w:rsidP="0007423A">
      <w:pPr>
        <w:widowControl/>
        <w:numPr>
          <w:ilvl w:val="0"/>
          <w:numId w:val="3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Многопоточность (threading)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позволяет запускать несколько потоков в рамках одного процесса. Однако из-за GIL в CPython многопоточность не даёт настоящего параллелизма в задачах, связанных с вычислениями, но может быть эффективной в задачах ввода/вывода.</w:t>
      </w:r>
    </w:p>
    <w:p w14:paraId="14E60AE5" w14:textId="77777777" w:rsidR="0007423A" w:rsidRPr="0007423A" w:rsidRDefault="0007423A" w:rsidP="0007423A">
      <w:pPr>
        <w:widowControl/>
        <w:numPr>
          <w:ilvl w:val="0"/>
          <w:numId w:val="3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Многопроцессорность (multiprocessing)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каждый процесс имеет свою собственную память и интерпретатор, включая отдельный GIL. Это позволяет выполнять несколько процессов параллельно на разных ядрах процессора.</w:t>
      </w:r>
    </w:p>
    <w:p w14:paraId="583CB7F9" w14:textId="77777777" w:rsidR="0007423A" w:rsidRPr="0007423A" w:rsidRDefault="0007423A" w:rsidP="0007423A">
      <w:pPr>
        <w:widowControl/>
        <w:numPr>
          <w:ilvl w:val="0"/>
          <w:numId w:val="3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Асинхронное программирование (asyncio)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не использует потоки или процессы. Вместо этого применяется кооперативная многозадачность: функции приостанавливаются в ожидании операции (например, чтение файла), и в это время может выполняться другой код.</w:t>
      </w:r>
    </w:p>
    <w:p w14:paraId="2C6AC1EC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Выбор подхода зависит от типа задачи:</w:t>
      </w:r>
    </w:p>
    <w:p w14:paraId="169E34E2" w14:textId="77777777" w:rsidR="0007423A" w:rsidRPr="0007423A" w:rsidRDefault="0007423A" w:rsidP="0007423A">
      <w:pPr>
        <w:widowControl/>
        <w:numPr>
          <w:ilvl w:val="0"/>
          <w:numId w:val="39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для операций с файлами и сетью — асинхронность или потоки,</w:t>
      </w:r>
    </w:p>
    <w:p w14:paraId="4E5F73C7" w14:textId="77777777" w:rsidR="0007423A" w:rsidRPr="0007423A" w:rsidRDefault="0007423A" w:rsidP="0007423A">
      <w:pPr>
        <w:widowControl/>
        <w:numPr>
          <w:ilvl w:val="0"/>
          <w:numId w:val="39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для сложных вычислений — процессы.</w:t>
      </w:r>
    </w:p>
    <w:p w14:paraId="41FDA7AC" w14:textId="77777777" w:rsidR="0007423A" w:rsidRPr="0007423A" w:rsidRDefault="0007423A" w:rsidP="0007423A">
      <w:pPr>
        <w:rPr>
          <w:rFonts w:ascii="Times New Roman" w:hAnsi="Times New Roman" w:cs="Times New Roman"/>
          <w:iCs/>
          <w:sz w:val="24"/>
          <w:szCs w:val="24"/>
        </w:rPr>
      </w:pPr>
    </w:p>
    <w:p w14:paraId="3B163957" w14:textId="77777777" w:rsidR="0007423A" w:rsidRPr="0007423A" w:rsidRDefault="0007423A" w:rsidP="0007423A">
      <w:pPr>
        <w:rPr>
          <w:rFonts w:ascii="Times New Roman" w:hAnsi="Times New Roman" w:cs="Times New Roman"/>
          <w:iCs/>
          <w:sz w:val="24"/>
          <w:szCs w:val="24"/>
        </w:rPr>
      </w:pPr>
    </w:p>
    <w:p w14:paraId="450C4427" w14:textId="029F553A" w:rsidR="0007423A" w:rsidRPr="0007423A" w:rsidRDefault="0007423A" w:rsidP="0007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23A">
        <w:rPr>
          <w:rFonts w:ascii="Times New Roman" w:hAnsi="Times New Roman" w:cs="Times New Roman"/>
          <w:b/>
          <w:bCs/>
          <w:sz w:val="28"/>
          <w:szCs w:val="28"/>
        </w:rPr>
        <w:t>Многопоточное и многопроцессорное программирование</w:t>
      </w:r>
    </w:p>
    <w:p w14:paraId="1FDBB249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«При разработке программ, требующих высокой производительности или асинхронного выполнения задач, важно понимать разницу между многопоточностью и многопроцессорностью.</w:t>
      </w:r>
    </w:p>
    <w:p w14:paraId="4A535B8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Многопоточность (</w:t>
      </w:r>
      <w:r w:rsidRPr="0007423A">
        <w:rPr>
          <w:rFonts w:ascii="Courier New" w:hAnsi="Courier New" w:cs="Courier New"/>
          <w:b/>
          <w:bCs/>
          <w:sz w:val="24"/>
          <w:szCs w:val="24"/>
        </w:rPr>
        <w:t>threading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EC49E6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Многопоточность позволяет программе выполнять несколько операций (потоков) параллельно в рамках одного процесса. Потоки разделяют одну и ту же память и глобальные переменные.</w:t>
      </w:r>
    </w:p>
    <w:p w14:paraId="55DBEB4C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 Python многопоточность реализуется с помощью модуля </w:t>
      </w:r>
      <w:r w:rsidRPr="0007423A">
        <w:rPr>
          <w:rFonts w:ascii="Courier New" w:hAnsi="Courier New" w:cs="Courier New"/>
          <w:sz w:val="24"/>
          <w:szCs w:val="24"/>
        </w:rPr>
        <w:t>threading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70DEAE6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Однако из-за наличия GIL (Global Interpreter Lock) только один поток может исполняться в каждый конкретный момент времени. Это означает, что в задачах, требующих интенсивных вычислений, многопоточность в Python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не даёт прироста производительности</w:t>
      </w:r>
      <w:r w:rsidRPr="0007423A">
        <w:rPr>
          <w:rFonts w:ascii="Times New Roman" w:hAnsi="Times New Roman" w:cs="Times New Roman"/>
          <w:sz w:val="24"/>
          <w:szCs w:val="24"/>
        </w:rPr>
        <w:t>.</w:t>
      </w:r>
    </w:p>
    <w:p w14:paraId="29D69A6A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Но в задачах ввода-вывода (I/O-bound) многопоточность даёт хорошие результаты:</w:t>
      </w:r>
    </w:p>
    <w:p w14:paraId="28EE9014" w14:textId="77777777" w:rsidR="0007423A" w:rsidRPr="0007423A" w:rsidRDefault="0007423A" w:rsidP="0007423A">
      <w:pPr>
        <w:widowControl/>
        <w:numPr>
          <w:ilvl w:val="0"/>
          <w:numId w:val="4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загрузка файлов с интернета,</w:t>
      </w:r>
    </w:p>
    <w:p w14:paraId="631A1240" w14:textId="77777777" w:rsidR="0007423A" w:rsidRPr="0007423A" w:rsidRDefault="0007423A" w:rsidP="0007423A">
      <w:pPr>
        <w:widowControl/>
        <w:numPr>
          <w:ilvl w:val="0"/>
          <w:numId w:val="4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общение с базами данных,</w:t>
      </w:r>
    </w:p>
    <w:p w14:paraId="7A3B09EC" w14:textId="77777777" w:rsidR="0007423A" w:rsidRPr="0007423A" w:rsidRDefault="0007423A" w:rsidP="0007423A">
      <w:pPr>
        <w:widowControl/>
        <w:numPr>
          <w:ilvl w:val="0"/>
          <w:numId w:val="4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сетевое взаимодействие,</w:t>
      </w:r>
    </w:p>
    <w:p w14:paraId="45F8996C" w14:textId="77777777" w:rsidR="0007423A" w:rsidRPr="0007423A" w:rsidRDefault="0007423A" w:rsidP="0007423A">
      <w:pPr>
        <w:widowControl/>
        <w:numPr>
          <w:ilvl w:val="0"/>
          <w:numId w:val="4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ожидание ответа от пользователя.</w:t>
      </w:r>
    </w:p>
    <w:p w14:paraId="6D229348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Многопроцессорность (</w:t>
      </w:r>
      <w:r w:rsidRPr="0007423A">
        <w:rPr>
          <w:rFonts w:ascii="Courier New" w:hAnsi="Courier New" w:cs="Courier New"/>
          <w:b/>
          <w:bCs/>
          <w:sz w:val="24"/>
          <w:szCs w:val="24"/>
        </w:rPr>
        <w:t>multiprocessing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792332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В отличие от многопоточности, многопроцессорность позволяет запускать несколько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отдельных процессов</w:t>
      </w:r>
      <w:r w:rsidRPr="0007423A">
        <w:rPr>
          <w:rFonts w:ascii="Times New Roman" w:hAnsi="Times New Roman" w:cs="Times New Roman"/>
          <w:sz w:val="24"/>
          <w:szCs w:val="24"/>
        </w:rPr>
        <w:t>, каждый из которых имеет:</w:t>
      </w:r>
    </w:p>
    <w:p w14:paraId="5C4820AF" w14:textId="77777777" w:rsidR="0007423A" w:rsidRPr="0007423A" w:rsidRDefault="0007423A" w:rsidP="0007423A">
      <w:pPr>
        <w:widowControl/>
        <w:numPr>
          <w:ilvl w:val="0"/>
          <w:numId w:val="4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свою собственную память,</w:t>
      </w:r>
    </w:p>
    <w:p w14:paraId="561ACC83" w14:textId="77777777" w:rsidR="0007423A" w:rsidRPr="0007423A" w:rsidRDefault="0007423A" w:rsidP="0007423A">
      <w:pPr>
        <w:widowControl/>
        <w:numPr>
          <w:ilvl w:val="0"/>
          <w:numId w:val="4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свой собственный интерпретатор Python,</w:t>
      </w:r>
    </w:p>
    <w:p w14:paraId="5D24AFDB" w14:textId="77777777" w:rsidR="0007423A" w:rsidRPr="0007423A" w:rsidRDefault="0007423A" w:rsidP="0007423A">
      <w:pPr>
        <w:widowControl/>
        <w:numPr>
          <w:ilvl w:val="0"/>
          <w:numId w:val="4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собственный GIL</w:t>
      </w:r>
      <w:r w:rsidRPr="0007423A">
        <w:rPr>
          <w:rFonts w:ascii="Times New Roman" w:hAnsi="Times New Roman" w:cs="Times New Roman"/>
          <w:sz w:val="24"/>
          <w:szCs w:val="24"/>
        </w:rPr>
        <w:t>,</w:t>
      </w:r>
    </w:p>
    <w:p w14:paraId="637B3E79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...и может выполняться независимо и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реально параллельно</w:t>
      </w:r>
      <w:r w:rsidRPr="0007423A">
        <w:rPr>
          <w:rFonts w:ascii="Times New Roman" w:hAnsi="Times New Roman" w:cs="Times New Roman"/>
          <w:sz w:val="24"/>
          <w:szCs w:val="24"/>
        </w:rPr>
        <w:t xml:space="preserve"> на многоядерных системах.</w:t>
      </w:r>
    </w:p>
    <w:p w14:paraId="0A18809A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Python предоставляет модуль </w:t>
      </w:r>
      <w:r w:rsidRPr="0007423A">
        <w:rPr>
          <w:rFonts w:ascii="Courier New" w:hAnsi="Courier New" w:cs="Courier New"/>
          <w:sz w:val="24"/>
          <w:szCs w:val="24"/>
        </w:rPr>
        <w:t>multiprocessing</w:t>
      </w:r>
      <w:r w:rsidRPr="0007423A">
        <w:rPr>
          <w:rFonts w:ascii="Times New Roman" w:hAnsi="Times New Roman" w:cs="Times New Roman"/>
          <w:sz w:val="24"/>
          <w:szCs w:val="24"/>
        </w:rPr>
        <w:t xml:space="preserve">, который по синтаксису напоминает </w:t>
      </w:r>
      <w:r w:rsidRPr="0007423A">
        <w:rPr>
          <w:rFonts w:ascii="Courier New" w:hAnsi="Courier New" w:cs="Courier New"/>
          <w:sz w:val="24"/>
          <w:szCs w:val="24"/>
        </w:rPr>
        <w:t>threading</w:t>
      </w:r>
      <w:r w:rsidRPr="0007423A">
        <w:rPr>
          <w:rFonts w:ascii="Times New Roman" w:hAnsi="Times New Roman" w:cs="Times New Roman"/>
          <w:sz w:val="24"/>
          <w:szCs w:val="24"/>
        </w:rPr>
        <w:t>, но запускает отдельные процессы.</w:t>
      </w:r>
    </w:p>
    <w:p w14:paraId="690A42D9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Многопроцессорность позволяет реализовать настоящую параллельную обработку данных и особенно полезна в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CPU-bound задачах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например, при сложных математических вычислениях, обработке изображений, машинном обучении и других ресурсоёмких операциях.</w:t>
      </w:r>
    </w:p>
    <w:p w14:paraId="49B373CB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lastRenderedPageBreak/>
        <w:t>➕</w:t>
      </w:r>
      <w:r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Преимущества многопроцессорности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046E2158" w14:textId="77777777" w:rsidR="0007423A" w:rsidRPr="0007423A" w:rsidRDefault="0007423A" w:rsidP="0007423A">
      <w:pPr>
        <w:widowControl/>
        <w:numPr>
          <w:ilvl w:val="0"/>
          <w:numId w:val="42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использование всех доступных ядер процессора;</w:t>
      </w:r>
    </w:p>
    <w:p w14:paraId="1001E458" w14:textId="77777777" w:rsidR="0007423A" w:rsidRPr="0007423A" w:rsidRDefault="0007423A" w:rsidP="0007423A">
      <w:pPr>
        <w:widowControl/>
        <w:numPr>
          <w:ilvl w:val="0"/>
          <w:numId w:val="42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независимое выполнение кода без блокировок;</w:t>
      </w:r>
    </w:p>
    <w:p w14:paraId="33A1C05D" w14:textId="77777777" w:rsidR="0007423A" w:rsidRPr="0007423A" w:rsidRDefault="0007423A" w:rsidP="0007423A">
      <w:pPr>
        <w:widowControl/>
        <w:numPr>
          <w:ilvl w:val="0"/>
          <w:numId w:val="42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избежание конфликтов при работе с памятью.</w:t>
      </w:r>
    </w:p>
    <w:p w14:paraId="5F5D72B2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➖</w:t>
      </w:r>
      <w:r w:rsidRPr="0007423A">
        <w:rPr>
          <w:rFonts w:ascii="Times New Roman" w:hAnsi="Times New Roman" w:cs="Times New Roman"/>
          <w:sz w:val="24"/>
          <w:szCs w:val="24"/>
        </w:rPr>
        <w:t xml:space="preserve">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1F05F85F" w14:textId="77777777" w:rsidR="0007423A" w:rsidRPr="0007423A" w:rsidRDefault="0007423A" w:rsidP="0007423A">
      <w:pPr>
        <w:widowControl/>
        <w:numPr>
          <w:ilvl w:val="0"/>
          <w:numId w:val="4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процессы требуют больше памяти, чем потоки;</w:t>
      </w:r>
    </w:p>
    <w:p w14:paraId="431628F5" w14:textId="77777777" w:rsidR="0007423A" w:rsidRPr="0007423A" w:rsidRDefault="0007423A" w:rsidP="0007423A">
      <w:pPr>
        <w:widowControl/>
        <w:numPr>
          <w:ilvl w:val="0"/>
          <w:numId w:val="4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выше накладные расходы на создание и коммуникацию между процессами.</w:t>
      </w:r>
    </w:p>
    <w:p w14:paraId="442E0DA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Symbol" w:hAnsi="Segoe UI Symbol" w:cs="Segoe UI Symbol"/>
          <w:sz w:val="24"/>
          <w:szCs w:val="24"/>
        </w:rPr>
        <w:t>➤</w:t>
      </w:r>
      <w:r w:rsidRPr="0007423A">
        <w:rPr>
          <w:rFonts w:ascii="Times New Roman" w:hAnsi="Times New Roman" w:cs="Times New Roman"/>
          <w:sz w:val="24"/>
          <w:szCs w:val="24"/>
        </w:rPr>
        <w:t xml:space="preserve"> Для обмена данными между процессами используют очереди (</w:t>
      </w:r>
      <w:r w:rsidRPr="0007423A">
        <w:rPr>
          <w:rFonts w:ascii="Courier New" w:hAnsi="Courier New" w:cs="Courier New"/>
          <w:sz w:val="24"/>
          <w:szCs w:val="24"/>
        </w:rPr>
        <w:t>Queue</w:t>
      </w:r>
      <w:r w:rsidRPr="0007423A">
        <w:rPr>
          <w:rFonts w:ascii="Times New Roman" w:hAnsi="Times New Roman" w:cs="Times New Roman"/>
          <w:sz w:val="24"/>
          <w:szCs w:val="24"/>
        </w:rPr>
        <w:t>), каналы (</w:t>
      </w:r>
      <w:r w:rsidRPr="0007423A">
        <w:rPr>
          <w:rFonts w:ascii="Courier New" w:hAnsi="Courier New" w:cs="Courier New"/>
          <w:sz w:val="24"/>
          <w:szCs w:val="24"/>
        </w:rPr>
        <w:t>Pipe</w:t>
      </w:r>
      <w:r w:rsidRPr="0007423A">
        <w:rPr>
          <w:rFonts w:ascii="Times New Roman" w:hAnsi="Times New Roman" w:cs="Times New Roman"/>
          <w:sz w:val="24"/>
          <w:szCs w:val="24"/>
        </w:rPr>
        <w:t>) и общий менеджер памяти (</w:t>
      </w:r>
      <w:r w:rsidRPr="0007423A">
        <w:rPr>
          <w:rFonts w:ascii="Courier New" w:hAnsi="Courier New" w:cs="Courier New"/>
          <w:sz w:val="24"/>
          <w:szCs w:val="24"/>
        </w:rPr>
        <w:t>Manager</w:t>
      </w:r>
      <w:r w:rsidRPr="0007423A">
        <w:rPr>
          <w:rFonts w:ascii="Times New Roman" w:hAnsi="Times New Roman" w:cs="Times New Roman"/>
          <w:sz w:val="24"/>
          <w:szCs w:val="24"/>
        </w:rPr>
        <w:t>).</w:t>
      </w:r>
    </w:p>
    <w:p w14:paraId="35CF9B69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Symbol" w:hAnsi="Segoe UI Symbol" w:cs="Segoe UI Symbol"/>
          <w:sz w:val="24"/>
          <w:szCs w:val="24"/>
        </w:rPr>
        <w:t>➤</w:t>
      </w:r>
      <w:r w:rsidRPr="0007423A">
        <w:rPr>
          <w:rFonts w:ascii="Times New Roman" w:hAnsi="Times New Roman" w:cs="Times New Roman"/>
          <w:sz w:val="24"/>
          <w:szCs w:val="24"/>
        </w:rPr>
        <w:t xml:space="preserve"> Выбор между </w:t>
      </w:r>
      <w:r w:rsidRPr="0007423A">
        <w:rPr>
          <w:rFonts w:ascii="Courier New" w:hAnsi="Courier New" w:cs="Courier New"/>
          <w:sz w:val="24"/>
          <w:szCs w:val="24"/>
        </w:rPr>
        <w:t>threading</w:t>
      </w:r>
      <w:r w:rsidRPr="0007423A">
        <w:rPr>
          <w:rFonts w:ascii="Times New Roman" w:hAnsi="Times New Roman" w:cs="Times New Roman"/>
          <w:sz w:val="24"/>
          <w:szCs w:val="24"/>
        </w:rPr>
        <w:t xml:space="preserve"> и </w:t>
      </w:r>
      <w:r w:rsidRPr="0007423A">
        <w:rPr>
          <w:rFonts w:ascii="Courier New" w:hAnsi="Courier New" w:cs="Courier New"/>
          <w:sz w:val="24"/>
          <w:szCs w:val="24"/>
        </w:rPr>
        <w:t>multiprocessing</w:t>
      </w:r>
      <w:r w:rsidRPr="0007423A">
        <w:rPr>
          <w:rFonts w:ascii="Times New Roman" w:hAnsi="Times New Roman" w:cs="Times New Roman"/>
          <w:sz w:val="24"/>
          <w:szCs w:val="24"/>
        </w:rPr>
        <w:t xml:space="preserve"> зависит от конкретной задачи:</w:t>
      </w:r>
    </w:p>
    <w:p w14:paraId="7889E4C1" w14:textId="77777777" w:rsidR="0007423A" w:rsidRPr="0007423A" w:rsidRDefault="0007423A" w:rsidP="0007423A">
      <w:pPr>
        <w:widowControl/>
        <w:numPr>
          <w:ilvl w:val="0"/>
          <w:numId w:val="44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если задача зависит от времени ожидания (I/O-bound) —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подходят потоки</w:t>
      </w:r>
      <w:r w:rsidRPr="0007423A">
        <w:rPr>
          <w:rFonts w:ascii="Times New Roman" w:hAnsi="Times New Roman" w:cs="Times New Roman"/>
          <w:sz w:val="24"/>
          <w:szCs w:val="24"/>
        </w:rPr>
        <w:t>;</w:t>
      </w:r>
    </w:p>
    <w:p w14:paraId="5D19C99B" w14:textId="77777777" w:rsidR="0007423A" w:rsidRPr="0007423A" w:rsidRDefault="0007423A" w:rsidP="0007423A">
      <w:pPr>
        <w:widowControl/>
        <w:numPr>
          <w:ilvl w:val="0"/>
          <w:numId w:val="44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если задача требует большого количества вычислений (CPU-bound) —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лучше процессы</w:t>
      </w:r>
      <w:r w:rsidRPr="0007423A">
        <w:rPr>
          <w:rFonts w:ascii="Times New Roman" w:hAnsi="Times New Roman" w:cs="Times New Roman"/>
          <w:sz w:val="24"/>
          <w:szCs w:val="24"/>
        </w:rPr>
        <w:t>.»</w:t>
      </w:r>
    </w:p>
    <w:p w14:paraId="41582523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9583C8" w14:textId="77777777" w:rsidR="0007423A" w:rsidRPr="0007423A" w:rsidRDefault="0007423A" w:rsidP="0007423A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07423A">
        <w:rPr>
          <w:rFonts w:ascii="Times New Roman" w:hAnsi="Times New Roman" w:cs="Times New Roman"/>
          <w:b/>
          <w:bCs/>
          <w:sz w:val="28"/>
          <w:szCs w:val="28"/>
        </w:rPr>
        <w:t>Асинхронное программирование</w:t>
      </w:r>
    </w:p>
    <w:p w14:paraId="1BED8838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 xml:space="preserve">«Асинхронное программирование — это подход, при котором функции могут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приостанавливать своё выполнение</w:t>
      </w:r>
      <w:r w:rsidRPr="0007423A">
        <w:rPr>
          <w:rFonts w:ascii="Times New Roman" w:hAnsi="Times New Roman" w:cs="Times New Roman"/>
          <w:sz w:val="24"/>
          <w:szCs w:val="24"/>
        </w:rPr>
        <w:t xml:space="preserve">, чтобы дать другим функциям возможность выполниться. Это особенно эффективно в задачах, связанных с </w:t>
      </w:r>
      <w:r w:rsidRPr="0007423A">
        <w:rPr>
          <w:rFonts w:ascii="Times New Roman" w:hAnsi="Times New Roman" w:cs="Times New Roman"/>
          <w:b/>
          <w:bCs/>
          <w:sz w:val="24"/>
          <w:szCs w:val="24"/>
        </w:rPr>
        <w:t>вводом-выводом</w:t>
      </w:r>
      <w:r w:rsidRPr="0007423A">
        <w:rPr>
          <w:rFonts w:ascii="Times New Roman" w:hAnsi="Times New Roman" w:cs="Times New Roman"/>
          <w:sz w:val="24"/>
          <w:szCs w:val="24"/>
        </w:rPr>
        <w:t>, где основное время занимает ожидание (например, ответа от сервера или чтения файла).</w:t>
      </w:r>
    </w:p>
    <w:p w14:paraId="028F89DD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 Python асинхронность реализуется с помощью ключевых слов async и await и модуля asyncio.</w:t>
      </w:r>
    </w:p>
    <w:p w14:paraId="57A89BA1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Основные понятия:</w:t>
      </w:r>
    </w:p>
    <w:p w14:paraId="7A67601B" w14:textId="77777777" w:rsidR="0007423A" w:rsidRPr="0007423A" w:rsidRDefault="0007423A" w:rsidP="0007423A">
      <w:pPr>
        <w:widowControl/>
        <w:numPr>
          <w:ilvl w:val="0"/>
          <w:numId w:val="45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Корутина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функция, объявленная с async def, которую можно приостанавливать и возобновлять.</w:t>
      </w:r>
    </w:p>
    <w:p w14:paraId="6ADEDCE0" w14:textId="77777777" w:rsidR="0007423A" w:rsidRPr="0007423A" w:rsidRDefault="0007423A" w:rsidP="0007423A">
      <w:pPr>
        <w:widowControl/>
        <w:numPr>
          <w:ilvl w:val="0"/>
          <w:numId w:val="45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await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используется для ожидания выполнения корутины или асинхронной операции.</w:t>
      </w:r>
    </w:p>
    <w:p w14:paraId="02CC5AF7" w14:textId="77777777" w:rsidR="0007423A" w:rsidRPr="0007423A" w:rsidRDefault="0007423A" w:rsidP="0007423A">
      <w:pPr>
        <w:widowControl/>
        <w:numPr>
          <w:ilvl w:val="0"/>
          <w:numId w:val="45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событийный цикл</w:t>
      </w:r>
      <w:r w:rsidRPr="0007423A">
        <w:rPr>
          <w:rFonts w:ascii="Times New Roman" w:hAnsi="Times New Roman" w:cs="Times New Roman"/>
          <w:sz w:val="24"/>
          <w:szCs w:val="24"/>
        </w:rPr>
        <w:t xml:space="preserve"> — механизм, который управляет выполнением корутин.</w:t>
      </w:r>
    </w:p>
    <w:p w14:paraId="74CA6442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import asyncio</w:t>
      </w:r>
    </w:p>
    <w:p w14:paraId="13753077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async def say_hello():</w:t>
      </w:r>
    </w:p>
    <w:p w14:paraId="11D112C9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   print("</w:t>
      </w:r>
      <w:r w:rsidRPr="0007423A">
        <w:rPr>
          <w:rFonts w:ascii="Times New Roman" w:eastAsia="Calibri" w:hAnsi="Times New Roman" w:cs="Times New Roman"/>
          <w:i/>
          <w:iCs/>
          <w:sz w:val="24"/>
          <w:szCs w:val="24"/>
        </w:rPr>
        <w:t>Привет</w:t>
      </w: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")</w:t>
      </w:r>
    </w:p>
    <w:p w14:paraId="1CCA5C6C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   await asyncio.sleep(1)</w:t>
      </w:r>
    </w:p>
    <w:p w14:paraId="1A4865F1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   print("</w:t>
      </w:r>
      <w:r w:rsidRPr="0007423A">
        <w:rPr>
          <w:rFonts w:ascii="Times New Roman" w:eastAsia="Calibri" w:hAnsi="Times New Roman" w:cs="Times New Roman"/>
          <w:i/>
          <w:iCs/>
          <w:sz w:val="24"/>
          <w:szCs w:val="24"/>
        </w:rPr>
        <w:t>Мир</w:t>
      </w: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")</w:t>
      </w:r>
    </w:p>
    <w:p w14:paraId="667B85B2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 w:rsidRPr="0007423A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asyncio.run(say_hello())</w:t>
      </w:r>
    </w:p>
    <w:p w14:paraId="2BC4F1E1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Здесь asyncio.sleep(1) — асинхронная задержка, которая не блокирует другие задачи.</w:t>
      </w:r>
    </w:p>
    <w:p w14:paraId="3D801403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Асинхронное программирование не требует создания потоков или процессов и хорошо подходит для задач, где основная нагрузка связана с ожиданием, а не с вычислениями.</w:t>
      </w:r>
    </w:p>
    <w:p w14:paraId="758C97AB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Преимущества:</w:t>
      </w:r>
    </w:p>
    <w:p w14:paraId="2DA3807F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высокая эффективность в I/O-bound задачах (работа с сетью, базами данных, файлами);</w:t>
      </w:r>
    </w:p>
    <w:p w14:paraId="748547E6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меньшая нагрузка на память по сравнению с потоками и процессами;</w:t>
      </w:r>
    </w:p>
    <w:p w14:paraId="38243280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простота масштабирования.</w:t>
      </w:r>
    </w:p>
    <w:p w14:paraId="5FB21A5C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Недостатки:</w:t>
      </w:r>
    </w:p>
    <w:p w14:paraId="4EAA2EA9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требует другой архитектуры кода (всё должно быть async);</w:t>
      </w:r>
    </w:p>
    <w:p w14:paraId="71CCF12B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не подходит для вычислительно тяжёлых задач (где лучше использовать multiprocessing).</w:t>
      </w:r>
    </w:p>
    <w:p w14:paraId="5E4CEE6A" w14:textId="77777777" w:rsid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423A">
        <w:rPr>
          <w:rFonts w:ascii="Times New Roman" w:eastAsia="Calibri" w:hAnsi="Times New Roman" w:cs="Times New Roman"/>
          <w:sz w:val="24"/>
          <w:szCs w:val="24"/>
        </w:rPr>
        <w:t>Асинхронность позволяет добиться высокой производительности без создания потоков и процессов и может быть эффективно использована в веб‑разработке, микросервисах, телеграм‑ботах, API‑интерфейсах и серверной логике.</w:t>
      </w:r>
    </w:p>
    <w:p w14:paraId="5DEEF38E" w14:textId="77777777" w:rsidR="0007423A" w:rsidRPr="0007423A" w:rsidRDefault="0007423A" w:rsidP="0007423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6332A5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423A">
        <w:rPr>
          <w:rFonts w:ascii="Times New Roman" w:hAnsi="Times New Roman" w:cs="Times New Roman"/>
          <w:b/>
          <w:spacing w:val="-2"/>
          <w:sz w:val="28"/>
          <w:szCs w:val="28"/>
        </w:rPr>
        <w:t>Тестирование. Назначение. Виды.</w:t>
      </w:r>
    </w:p>
    <w:p w14:paraId="209AD17D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rPr>
          <w:rStyle w:val="ad"/>
          <w:rFonts w:eastAsiaTheme="majorEastAsia"/>
        </w:rPr>
        <w:lastRenderedPageBreak/>
        <w:t>Тестирование</w:t>
      </w:r>
      <w:r w:rsidRPr="0007423A">
        <w:t xml:space="preserve"> — это проверка соответствия программы требованиям, осуществляемая путём наблюдения за её работой в специальных, искусственно созданных ситуациях, выбранных определённым образом.</w:t>
      </w:r>
    </w:p>
    <w:p w14:paraId="6E637150" w14:textId="77777777" w:rsidR="0007423A" w:rsidRPr="0007423A" w:rsidRDefault="0007423A" w:rsidP="0007423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Виды тестирования</w:t>
      </w:r>
    </w:p>
    <w:p w14:paraId="77FF0025" w14:textId="77777777" w:rsidR="0007423A" w:rsidRPr="0007423A" w:rsidRDefault="0007423A" w:rsidP="0007423A">
      <w:pPr>
        <w:pStyle w:val="ac"/>
        <w:numPr>
          <w:ilvl w:val="0"/>
          <w:numId w:val="47"/>
        </w:numPr>
        <w:spacing w:before="0" w:beforeAutospacing="0" w:after="0" w:afterAutospacing="0"/>
        <w:ind w:left="360"/>
        <w:jc w:val="both"/>
      </w:pPr>
      <w:r w:rsidRPr="0007423A">
        <w:t>Ручное – когда тестировщик выступает в роли конечного пользователя и проверяет программу своими действиями</w:t>
      </w:r>
    </w:p>
    <w:p w14:paraId="0CB595D6" w14:textId="77777777" w:rsidR="0007423A" w:rsidRPr="0007423A" w:rsidRDefault="0007423A" w:rsidP="0007423A">
      <w:pPr>
        <w:pStyle w:val="ac"/>
        <w:numPr>
          <w:ilvl w:val="0"/>
          <w:numId w:val="47"/>
        </w:numPr>
        <w:spacing w:before="0" w:beforeAutospacing="0" w:after="0" w:afterAutospacing="0"/>
        <w:ind w:left="360"/>
        <w:jc w:val="both"/>
      </w:pPr>
      <w:r w:rsidRPr="0007423A">
        <w:t>Автоматическое – когда для тестирования программы тестировщик использует библиотеки для тестирования и пишет специализированные тестовые программы.</w:t>
      </w:r>
    </w:p>
    <w:p w14:paraId="2D41F91A" w14:textId="77777777" w:rsidR="0007423A" w:rsidRPr="0007423A" w:rsidRDefault="0007423A" w:rsidP="0007423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color w:val="auto"/>
          <w:sz w:val="24"/>
          <w:szCs w:val="24"/>
        </w:rPr>
        <w:t>Уровни автоматического тестирования</w:t>
      </w:r>
    </w:p>
    <w:p w14:paraId="56FE236D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t>Тестирование для разработчика состоит из написания тестов. Тест – это такой же программный код, который пишется аналогично коду для реализации бизнес-логики. Тесты проверяют сценарии работы программы (test-case).</w:t>
      </w:r>
    </w:p>
    <w:p w14:paraId="6EA1E34A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t>Тест-кейсы встречаются самые различные, один от другого может резко отличаться. По желанию можно тестировать ВСЕ возможные и невозможные ситуации. Однако стоит соблюдать адекватность и покрывать код тестами ровно настолько, насколько требуется для уверенного понимания, что бизнес-логика работает как задумано.</w:t>
      </w:r>
    </w:p>
    <w:p w14:paraId="53996DCA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t>Негласное правило – если на участке кода проявилась ошибка, то стоит написать тест на этот случай.</w:t>
      </w:r>
    </w:p>
    <w:p w14:paraId="4015CB67" w14:textId="77777777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t>Тестирование смело делится на несколько уровней глубины. Наиболее показательная классификация по уровням тестирования в данном случае такая:</w:t>
      </w:r>
    </w:p>
    <w:p w14:paraId="1F291346" w14:textId="77777777" w:rsidR="0007423A" w:rsidRPr="0007423A" w:rsidRDefault="0007423A" w:rsidP="0007423A">
      <w:pPr>
        <w:pStyle w:val="ac"/>
        <w:numPr>
          <w:ilvl w:val="0"/>
          <w:numId w:val="46"/>
        </w:numPr>
        <w:spacing w:before="0" w:beforeAutospacing="0" w:after="0" w:afterAutospacing="0"/>
        <w:ind w:left="360"/>
        <w:jc w:val="both"/>
      </w:pPr>
      <w:r w:rsidRPr="0007423A">
        <w:t>Системное тестирование – тестирование полностью интегрированного программного приложения</w:t>
      </w:r>
    </w:p>
    <w:p w14:paraId="05D52AA4" w14:textId="77777777" w:rsidR="0007423A" w:rsidRPr="0007423A" w:rsidRDefault="0007423A" w:rsidP="0007423A">
      <w:pPr>
        <w:pStyle w:val="ac"/>
        <w:numPr>
          <w:ilvl w:val="0"/>
          <w:numId w:val="46"/>
        </w:numPr>
        <w:spacing w:before="0" w:beforeAutospacing="0" w:after="0" w:afterAutospacing="0"/>
        <w:ind w:left="360"/>
        <w:jc w:val="both"/>
      </w:pPr>
      <w:r w:rsidRPr="0007423A">
        <w:t>Интеграционное тестирование – тестирование интегрированных групп программных модулей</w:t>
      </w:r>
    </w:p>
    <w:p w14:paraId="5DD1909F" w14:textId="77777777" w:rsidR="0007423A" w:rsidRPr="0007423A" w:rsidRDefault="0007423A" w:rsidP="0007423A">
      <w:pPr>
        <w:pStyle w:val="ac"/>
        <w:numPr>
          <w:ilvl w:val="0"/>
          <w:numId w:val="46"/>
        </w:numPr>
        <w:spacing w:before="0" w:beforeAutospacing="0" w:after="0" w:afterAutospacing="0"/>
        <w:ind w:left="360"/>
        <w:jc w:val="both"/>
      </w:pPr>
      <w:r w:rsidRPr="0007423A">
        <w:t>Модульное тестирование или юнит-тестирование – тестирование отдельных модулей исходного кода приложения</w:t>
      </w:r>
    </w:p>
    <w:p w14:paraId="1CBECD66" w14:textId="2BF408A6" w:rsidR="0007423A" w:rsidRPr="0007423A" w:rsidRDefault="0007423A" w:rsidP="0007423A">
      <w:pPr>
        <w:pStyle w:val="ac"/>
        <w:spacing w:before="0" w:beforeAutospacing="0" w:after="0" w:afterAutospacing="0"/>
        <w:ind w:firstLine="709"/>
        <w:jc w:val="both"/>
      </w:pPr>
      <w:r w:rsidRPr="0007423A">
        <w:t>Когда говорят "тестирование", не выделяя конкретный тип, то говорят скорее всего о модульном тестировании.</w:t>
      </w:r>
    </w:p>
    <w:p w14:paraId="5EDA8484" w14:textId="77777777" w:rsidR="0007423A" w:rsidRPr="0007423A" w:rsidRDefault="0007423A" w:rsidP="0007423A">
      <w:pPr>
        <w:pStyle w:val="ac"/>
        <w:spacing w:before="0" w:beforeAutospacing="0" w:after="0" w:afterAutospacing="0"/>
        <w:jc w:val="both"/>
      </w:pPr>
    </w:p>
    <w:p w14:paraId="001A9A38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423A">
        <w:rPr>
          <w:rFonts w:ascii="Times New Roman" w:hAnsi="Times New Roman" w:cs="Times New Roman"/>
          <w:b/>
          <w:spacing w:val="-2"/>
          <w:sz w:val="28"/>
          <w:szCs w:val="28"/>
        </w:rPr>
        <w:t>Ручное тестирование</w:t>
      </w:r>
    </w:p>
    <w:p w14:paraId="179AF6CA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Ручное тестирование — это способ тестирования, при котором человек вручную проверяет работу приложения без использования специальных автоматизированных инструментов.</w:t>
      </w:r>
    </w:p>
    <w:p w14:paraId="2EFA6FD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Оно применяется:</w:t>
      </w:r>
    </w:p>
    <w:p w14:paraId="58A04AE5" w14:textId="77777777" w:rsidR="0007423A" w:rsidRPr="0007423A" w:rsidRDefault="0007423A" w:rsidP="0007423A">
      <w:pPr>
        <w:widowControl/>
        <w:numPr>
          <w:ilvl w:val="0"/>
          <w:numId w:val="4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на ранних этапах разработки,</w:t>
      </w:r>
    </w:p>
    <w:p w14:paraId="1866186C" w14:textId="77777777" w:rsidR="0007423A" w:rsidRPr="0007423A" w:rsidRDefault="0007423A" w:rsidP="0007423A">
      <w:pPr>
        <w:widowControl/>
        <w:numPr>
          <w:ilvl w:val="0"/>
          <w:numId w:val="4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для проверки пользовательского интерфейса,</w:t>
      </w:r>
    </w:p>
    <w:p w14:paraId="1FC3A9EC" w14:textId="77777777" w:rsidR="0007423A" w:rsidRPr="0007423A" w:rsidRDefault="0007423A" w:rsidP="0007423A">
      <w:pPr>
        <w:widowControl/>
        <w:numPr>
          <w:ilvl w:val="0"/>
          <w:numId w:val="4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при работе с нестандартными сценариями,</w:t>
      </w:r>
    </w:p>
    <w:p w14:paraId="305A8F8A" w14:textId="77777777" w:rsidR="0007423A" w:rsidRPr="0007423A" w:rsidRDefault="0007423A" w:rsidP="0007423A">
      <w:pPr>
        <w:widowControl/>
        <w:numPr>
          <w:ilvl w:val="0"/>
          <w:numId w:val="48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когда автоматизация нерентабельна или невозможна.</w:t>
      </w:r>
    </w:p>
    <w:p w14:paraId="1D415B94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Преимущества:</w:t>
      </w:r>
    </w:p>
    <w:p w14:paraId="6F630A50" w14:textId="77777777" w:rsidR="0007423A" w:rsidRPr="0007423A" w:rsidRDefault="0007423A" w:rsidP="0007423A">
      <w:pPr>
        <w:widowControl/>
        <w:numPr>
          <w:ilvl w:val="0"/>
          <w:numId w:val="49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Гибкость в тестировании;</w:t>
      </w:r>
    </w:p>
    <w:p w14:paraId="458F9F31" w14:textId="77777777" w:rsidR="0007423A" w:rsidRPr="0007423A" w:rsidRDefault="0007423A" w:rsidP="0007423A">
      <w:pPr>
        <w:widowControl/>
        <w:numPr>
          <w:ilvl w:val="0"/>
          <w:numId w:val="49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Возможность быстро отреагировать на непредвиденные ошибки;</w:t>
      </w:r>
    </w:p>
    <w:p w14:paraId="31DAE5A8" w14:textId="77777777" w:rsidR="0007423A" w:rsidRPr="0007423A" w:rsidRDefault="0007423A" w:rsidP="0007423A">
      <w:pPr>
        <w:widowControl/>
        <w:numPr>
          <w:ilvl w:val="0"/>
          <w:numId w:val="49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Хорошо подходит для проверок визуального интерфейса и пользовательского опыта (UX/UI).</w:t>
      </w:r>
    </w:p>
    <w:p w14:paraId="35A9231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Segoe UI Emoji" w:hAnsi="Segoe UI Emoji" w:cs="Segoe UI Emoji"/>
          <w:sz w:val="24"/>
          <w:szCs w:val="24"/>
        </w:rPr>
        <w:t>🔹</w:t>
      </w:r>
      <w:r w:rsidRPr="0007423A">
        <w:rPr>
          <w:rFonts w:ascii="Times New Roman" w:hAnsi="Times New Roman" w:cs="Times New Roman"/>
          <w:sz w:val="24"/>
          <w:szCs w:val="24"/>
        </w:rPr>
        <w:t xml:space="preserve"> Недостатки:</w:t>
      </w:r>
    </w:p>
    <w:p w14:paraId="34B4FB82" w14:textId="77777777" w:rsidR="0007423A" w:rsidRPr="0007423A" w:rsidRDefault="0007423A" w:rsidP="0007423A">
      <w:pPr>
        <w:widowControl/>
        <w:numPr>
          <w:ilvl w:val="0"/>
          <w:numId w:val="5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Низкая воспроизводимость результатов;</w:t>
      </w:r>
    </w:p>
    <w:p w14:paraId="1E217A41" w14:textId="77777777" w:rsidR="0007423A" w:rsidRPr="0007423A" w:rsidRDefault="0007423A" w:rsidP="0007423A">
      <w:pPr>
        <w:widowControl/>
        <w:numPr>
          <w:ilvl w:val="0"/>
          <w:numId w:val="5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Зависимость от человеческого фактора (возможны пропуски);</w:t>
      </w:r>
    </w:p>
    <w:p w14:paraId="055BC2CB" w14:textId="77777777" w:rsidR="0007423A" w:rsidRPr="0007423A" w:rsidRDefault="0007423A" w:rsidP="0007423A">
      <w:pPr>
        <w:widowControl/>
        <w:numPr>
          <w:ilvl w:val="0"/>
          <w:numId w:val="50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Затраты времени на повторные тесты.</w:t>
      </w:r>
    </w:p>
    <w:p w14:paraId="2C4C9B8C" w14:textId="77777777" w:rsid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Ручное тестирование часто используется в комбинации с автоматизированным тестированием: сначала продукт проверяется вручную, а затем стабилизированные части переводятся на автотесты.</w:t>
      </w:r>
    </w:p>
    <w:p w14:paraId="3469C82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</w:p>
    <w:p w14:paraId="11F80D5F" w14:textId="77777777" w:rsidR="0007423A" w:rsidRPr="0007423A" w:rsidRDefault="0007423A" w:rsidP="0007423A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423A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Автоматизация тестирования</w:t>
      </w:r>
    </w:p>
    <w:p w14:paraId="7425C23C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Автоматизация тестирования — это процесс использования специализированных программных средств и скриптов для автоматической проверки правильности работы приложения.</w:t>
      </w:r>
    </w:p>
    <w:p w14:paraId="679977FF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Она применяется там, где необходимо регулярно выполнять большое количество однотипных тестов, особенно в условиях частых обновлений.</w:t>
      </w:r>
    </w:p>
    <w:p w14:paraId="059D69C0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Преимущества автоматизации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02EEA4C0" w14:textId="77777777" w:rsidR="0007423A" w:rsidRPr="0007423A" w:rsidRDefault="0007423A" w:rsidP="0007423A">
      <w:pPr>
        <w:widowControl/>
        <w:numPr>
          <w:ilvl w:val="0"/>
          <w:numId w:val="5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Существенное ускорение процесса тестирования;</w:t>
      </w:r>
    </w:p>
    <w:p w14:paraId="1832FD7E" w14:textId="77777777" w:rsidR="0007423A" w:rsidRPr="0007423A" w:rsidRDefault="0007423A" w:rsidP="0007423A">
      <w:pPr>
        <w:widowControl/>
        <w:numPr>
          <w:ilvl w:val="0"/>
          <w:numId w:val="5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Высокая точность и повторяемость;</w:t>
      </w:r>
    </w:p>
    <w:p w14:paraId="773396E6" w14:textId="77777777" w:rsidR="0007423A" w:rsidRPr="0007423A" w:rsidRDefault="0007423A" w:rsidP="0007423A">
      <w:pPr>
        <w:widowControl/>
        <w:numPr>
          <w:ilvl w:val="0"/>
          <w:numId w:val="5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Снижение влияния человеческого фактора;</w:t>
      </w:r>
    </w:p>
    <w:p w14:paraId="1130FB61" w14:textId="77777777" w:rsidR="0007423A" w:rsidRPr="0007423A" w:rsidRDefault="0007423A" w:rsidP="0007423A">
      <w:pPr>
        <w:widowControl/>
        <w:numPr>
          <w:ilvl w:val="0"/>
          <w:numId w:val="51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Возможность интеграции в конвейер CI/CD (непрерывной интеграции и доставки).</w:t>
      </w:r>
    </w:p>
    <w:p w14:paraId="1F287B9A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Недостатки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6F1A81BC" w14:textId="77777777" w:rsidR="0007423A" w:rsidRPr="0007423A" w:rsidRDefault="0007423A" w:rsidP="0007423A">
      <w:pPr>
        <w:widowControl/>
        <w:numPr>
          <w:ilvl w:val="0"/>
          <w:numId w:val="52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Требуются начальные затраты на разработку и поддержку автотестов;</w:t>
      </w:r>
    </w:p>
    <w:p w14:paraId="66EFEB60" w14:textId="77777777" w:rsidR="0007423A" w:rsidRPr="0007423A" w:rsidRDefault="0007423A" w:rsidP="0007423A">
      <w:pPr>
        <w:widowControl/>
        <w:numPr>
          <w:ilvl w:val="0"/>
          <w:numId w:val="52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Не всегда подходит для UI/UX и визуальных проверок.</w:t>
      </w:r>
    </w:p>
    <w:p w14:paraId="1D25B93D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b/>
          <w:bCs/>
          <w:sz w:val="24"/>
          <w:szCs w:val="24"/>
        </w:rPr>
        <w:t>Инструменты автоматизации</w:t>
      </w:r>
      <w:r w:rsidRPr="0007423A">
        <w:rPr>
          <w:rFonts w:ascii="Times New Roman" w:hAnsi="Times New Roman" w:cs="Times New Roman"/>
          <w:sz w:val="24"/>
          <w:szCs w:val="24"/>
        </w:rPr>
        <w:t>:</w:t>
      </w:r>
    </w:p>
    <w:p w14:paraId="4B401A33" w14:textId="77777777" w:rsidR="0007423A" w:rsidRPr="0007423A" w:rsidRDefault="0007423A" w:rsidP="0007423A">
      <w:pPr>
        <w:widowControl/>
        <w:numPr>
          <w:ilvl w:val="0"/>
          <w:numId w:val="5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Для модульного тестирования: unittest, pytest, nose;</w:t>
      </w:r>
    </w:p>
    <w:p w14:paraId="7539E37A" w14:textId="77777777" w:rsidR="0007423A" w:rsidRPr="0007423A" w:rsidRDefault="0007423A" w:rsidP="0007423A">
      <w:pPr>
        <w:widowControl/>
        <w:numPr>
          <w:ilvl w:val="0"/>
          <w:numId w:val="5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Для UI-тестирования: Selenium, Playwright, Cypress;</w:t>
      </w:r>
    </w:p>
    <w:p w14:paraId="48D8AE10" w14:textId="77777777" w:rsidR="0007423A" w:rsidRPr="0007423A" w:rsidRDefault="0007423A" w:rsidP="0007423A">
      <w:pPr>
        <w:widowControl/>
        <w:numPr>
          <w:ilvl w:val="0"/>
          <w:numId w:val="5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sz w:val="24"/>
          <w:szCs w:val="24"/>
        </w:rPr>
        <w:t>Для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 xml:space="preserve"> API: Postman, REST Assured, pytest + requests;</w:t>
      </w:r>
    </w:p>
    <w:p w14:paraId="3B9A87A3" w14:textId="77777777" w:rsidR="0007423A" w:rsidRPr="0007423A" w:rsidRDefault="0007423A" w:rsidP="0007423A">
      <w:pPr>
        <w:widowControl/>
        <w:numPr>
          <w:ilvl w:val="0"/>
          <w:numId w:val="53"/>
        </w:numPr>
        <w:autoSpaceDE/>
        <w:autoSpaceDN/>
        <w:adjustRightInd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7423A">
        <w:rPr>
          <w:rFonts w:ascii="Times New Roman" w:hAnsi="Times New Roman" w:cs="Times New Roman"/>
          <w:sz w:val="24"/>
          <w:szCs w:val="24"/>
        </w:rPr>
        <w:t>Для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sz w:val="24"/>
          <w:szCs w:val="24"/>
        </w:rPr>
        <w:t>интеграции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23A">
        <w:rPr>
          <w:rFonts w:ascii="Times New Roman" w:hAnsi="Times New Roman" w:cs="Times New Roman"/>
          <w:sz w:val="24"/>
          <w:szCs w:val="24"/>
        </w:rPr>
        <w:t>в</w:t>
      </w:r>
      <w:r w:rsidRPr="0007423A">
        <w:rPr>
          <w:rFonts w:ascii="Times New Roman" w:hAnsi="Times New Roman" w:cs="Times New Roman"/>
          <w:sz w:val="24"/>
          <w:szCs w:val="24"/>
          <w:lang w:val="en-US"/>
        </w:rPr>
        <w:t xml:space="preserve"> CI: Jenkins, GitLab CI, GitHub Actions.</w:t>
      </w:r>
    </w:p>
    <w:p w14:paraId="32523A4E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Обычно автоматизации подвергаются стабильные участки системы, которые часто регрессируют или требуют постоянной проверки.</w:t>
      </w:r>
    </w:p>
    <w:p w14:paraId="17937DC2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  <w:r w:rsidRPr="0007423A">
        <w:rPr>
          <w:rFonts w:ascii="Times New Roman" w:hAnsi="Times New Roman" w:cs="Times New Roman"/>
          <w:sz w:val="24"/>
          <w:szCs w:val="24"/>
        </w:rPr>
        <w:t>Важно: автоматизация не заменяет ручное тестирование полностью, а дополняет его — особенно при регрессионных и нагрузочных проверках.</w:t>
      </w:r>
    </w:p>
    <w:p w14:paraId="104C3087" w14:textId="77777777" w:rsidR="0007423A" w:rsidRPr="0007423A" w:rsidRDefault="0007423A" w:rsidP="0007423A">
      <w:pPr>
        <w:rPr>
          <w:rFonts w:ascii="Times New Roman" w:hAnsi="Times New Roman" w:cs="Times New Roman"/>
          <w:sz w:val="24"/>
          <w:szCs w:val="24"/>
        </w:rPr>
      </w:pPr>
    </w:p>
    <w:p w14:paraId="64C65805" w14:textId="77777777" w:rsidR="0007423A" w:rsidRPr="0007423A" w:rsidRDefault="0007423A" w:rsidP="007D6D41">
      <w:pPr>
        <w:ind w:left="432"/>
        <w:rPr>
          <w:rFonts w:ascii="Times New Roman" w:hAnsi="Times New Roman" w:cs="Times New Roman"/>
          <w:iCs/>
          <w:sz w:val="24"/>
          <w:szCs w:val="24"/>
        </w:rPr>
      </w:pPr>
    </w:p>
    <w:p w14:paraId="2EDFFF2F" w14:textId="77777777" w:rsidR="007D6D41" w:rsidRPr="0007423A" w:rsidRDefault="007D6D41" w:rsidP="007D6D41">
      <w:pPr>
        <w:ind w:left="1440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sectPr w:rsidR="007D6D41" w:rsidRPr="0007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867"/>
    <w:multiLevelType w:val="multilevel"/>
    <w:tmpl w:val="162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08EB"/>
    <w:multiLevelType w:val="multilevel"/>
    <w:tmpl w:val="A24A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C562C"/>
    <w:multiLevelType w:val="multilevel"/>
    <w:tmpl w:val="61E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F8A"/>
    <w:multiLevelType w:val="multilevel"/>
    <w:tmpl w:val="AA4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841FB"/>
    <w:multiLevelType w:val="multilevel"/>
    <w:tmpl w:val="EC0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564CB"/>
    <w:multiLevelType w:val="multilevel"/>
    <w:tmpl w:val="2D2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3520B"/>
    <w:multiLevelType w:val="hybridMultilevel"/>
    <w:tmpl w:val="674C6E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C33526"/>
    <w:multiLevelType w:val="hybridMultilevel"/>
    <w:tmpl w:val="78BC4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734EC1"/>
    <w:multiLevelType w:val="multilevel"/>
    <w:tmpl w:val="122A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A5275"/>
    <w:multiLevelType w:val="multilevel"/>
    <w:tmpl w:val="4E8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C16F0"/>
    <w:multiLevelType w:val="multilevel"/>
    <w:tmpl w:val="5104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4913E6"/>
    <w:multiLevelType w:val="multilevel"/>
    <w:tmpl w:val="225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B65F4"/>
    <w:multiLevelType w:val="multilevel"/>
    <w:tmpl w:val="0B0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E6764"/>
    <w:multiLevelType w:val="multilevel"/>
    <w:tmpl w:val="56D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F2B97"/>
    <w:multiLevelType w:val="multilevel"/>
    <w:tmpl w:val="FF2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A426E"/>
    <w:multiLevelType w:val="hybridMultilevel"/>
    <w:tmpl w:val="79E49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3141A"/>
    <w:multiLevelType w:val="hybridMultilevel"/>
    <w:tmpl w:val="C96CD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AF7B77"/>
    <w:multiLevelType w:val="hybridMultilevel"/>
    <w:tmpl w:val="97340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D22DE1"/>
    <w:multiLevelType w:val="multilevel"/>
    <w:tmpl w:val="93720D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1F44DDA"/>
    <w:multiLevelType w:val="multilevel"/>
    <w:tmpl w:val="F7C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4035B"/>
    <w:multiLevelType w:val="multilevel"/>
    <w:tmpl w:val="D94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47A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7B54B2"/>
    <w:multiLevelType w:val="hybridMultilevel"/>
    <w:tmpl w:val="EDDE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300AB"/>
    <w:multiLevelType w:val="multilevel"/>
    <w:tmpl w:val="A312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61A92"/>
    <w:multiLevelType w:val="multilevel"/>
    <w:tmpl w:val="3462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8615A"/>
    <w:multiLevelType w:val="multilevel"/>
    <w:tmpl w:val="0C5A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71C7F"/>
    <w:multiLevelType w:val="multilevel"/>
    <w:tmpl w:val="BEA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A35F5"/>
    <w:multiLevelType w:val="multilevel"/>
    <w:tmpl w:val="7D7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22292"/>
    <w:multiLevelType w:val="multilevel"/>
    <w:tmpl w:val="ECB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022AE"/>
    <w:multiLevelType w:val="multilevel"/>
    <w:tmpl w:val="394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84408"/>
    <w:multiLevelType w:val="multilevel"/>
    <w:tmpl w:val="491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A6368"/>
    <w:multiLevelType w:val="multilevel"/>
    <w:tmpl w:val="9FFE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8639EE"/>
    <w:multiLevelType w:val="multilevel"/>
    <w:tmpl w:val="400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B58B2"/>
    <w:multiLevelType w:val="multilevel"/>
    <w:tmpl w:val="C46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A67B3"/>
    <w:multiLevelType w:val="multilevel"/>
    <w:tmpl w:val="0A7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50557"/>
    <w:multiLevelType w:val="multilevel"/>
    <w:tmpl w:val="F06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941AC7"/>
    <w:multiLevelType w:val="hybridMultilevel"/>
    <w:tmpl w:val="F99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55147"/>
    <w:multiLevelType w:val="multilevel"/>
    <w:tmpl w:val="AE2C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E877B8"/>
    <w:multiLevelType w:val="multilevel"/>
    <w:tmpl w:val="273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834118"/>
    <w:multiLevelType w:val="hybridMultilevel"/>
    <w:tmpl w:val="D3C6C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99546D"/>
    <w:multiLevelType w:val="hybridMultilevel"/>
    <w:tmpl w:val="CD0AA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00DB0"/>
    <w:multiLevelType w:val="multilevel"/>
    <w:tmpl w:val="A21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30897"/>
    <w:multiLevelType w:val="hybridMultilevel"/>
    <w:tmpl w:val="66F2E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B1B325A"/>
    <w:multiLevelType w:val="multilevel"/>
    <w:tmpl w:val="E9D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75286"/>
    <w:multiLevelType w:val="multilevel"/>
    <w:tmpl w:val="3D9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A8485B"/>
    <w:multiLevelType w:val="multilevel"/>
    <w:tmpl w:val="3C7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F4E1B"/>
    <w:multiLevelType w:val="multilevel"/>
    <w:tmpl w:val="6E12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2764C4"/>
    <w:multiLevelType w:val="multilevel"/>
    <w:tmpl w:val="068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2E36E0"/>
    <w:multiLevelType w:val="multilevel"/>
    <w:tmpl w:val="B7B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F1594"/>
    <w:multiLevelType w:val="multilevel"/>
    <w:tmpl w:val="114C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9C1FD7"/>
    <w:multiLevelType w:val="multilevel"/>
    <w:tmpl w:val="6252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834EC6"/>
    <w:multiLevelType w:val="hybridMultilevel"/>
    <w:tmpl w:val="80FCE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D480A4E"/>
    <w:multiLevelType w:val="multilevel"/>
    <w:tmpl w:val="FAD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170245">
    <w:abstractNumId w:val="21"/>
  </w:num>
  <w:num w:numId="2" w16cid:durableId="1478960231">
    <w:abstractNumId w:val="29"/>
  </w:num>
  <w:num w:numId="3" w16cid:durableId="1705667440">
    <w:abstractNumId w:val="12"/>
  </w:num>
  <w:num w:numId="4" w16cid:durableId="1983776104">
    <w:abstractNumId w:val="2"/>
  </w:num>
  <w:num w:numId="5" w16cid:durableId="1442145862">
    <w:abstractNumId w:val="19"/>
  </w:num>
  <w:num w:numId="6" w16cid:durableId="2122872039">
    <w:abstractNumId w:val="33"/>
  </w:num>
  <w:num w:numId="7" w16cid:durableId="953095351">
    <w:abstractNumId w:val="52"/>
  </w:num>
  <w:num w:numId="8" w16cid:durableId="1706508">
    <w:abstractNumId w:val="46"/>
  </w:num>
  <w:num w:numId="9" w16cid:durableId="177971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84612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052654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7092063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4157099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360160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8913540">
    <w:abstractNumId w:val="5"/>
  </w:num>
  <w:num w:numId="16" w16cid:durableId="1567954927">
    <w:abstractNumId w:val="17"/>
  </w:num>
  <w:num w:numId="17" w16cid:durableId="1252815336">
    <w:abstractNumId w:val="7"/>
  </w:num>
  <w:num w:numId="18" w16cid:durableId="1185905255">
    <w:abstractNumId w:val="6"/>
  </w:num>
  <w:num w:numId="19" w16cid:durableId="613101431">
    <w:abstractNumId w:val="18"/>
  </w:num>
  <w:num w:numId="20" w16cid:durableId="977959770">
    <w:abstractNumId w:val="51"/>
  </w:num>
  <w:num w:numId="21" w16cid:durableId="1218052785">
    <w:abstractNumId w:val="28"/>
  </w:num>
  <w:num w:numId="22" w16cid:durableId="1558668492">
    <w:abstractNumId w:val="49"/>
  </w:num>
  <w:num w:numId="23" w16cid:durableId="153031515">
    <w:abstractNumId w:val="25"/>
  </w:num>
  <w:num w:numId="24" w16cid:durableId="2096198172">
    <w:abstractNumId w:val="34"/>
  </w:num>
  <w:num w:numId="25" w16cid:durableId="107755670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963224208">
    <w:abstractNumId w:val="10"/>
  </w:num>
  <w:num w:numId="27" w16cid:durableId="1057511154">
    <w:abstractNumId w:val="20"/>
  </w:num>
  <w:num w:numId="28" w16cid:durableId="103506086">
    <w:abstractNumId w:val="38"/>
  </w:num>
  <w:num w:numId="29" w16cid:durableId="157118938">
    <w:abstractNumId w:val="14"/>
  </w:num>
  <w:num w:numId="30" w16cid:durableId="496581608">
    <w:abstractNumId w:val="9"/>
  </w:num>
  <w:num w:numId="31" w16cid:durableId="1429808887">
    <w:abstractNumId w:val="32"/>
  </w:num>
  <w:num w:numId="32" w16cid:durableId="1215461112">
    <w:abstractNumId w:val="48"/>
  </w:num>
  <w:num w:numId="33" w16cid:durableId="42415921">
    <w:abstractNumId w:val="37"/>
  </w:num>
  <w:num w:numId="34" w16cid:durableId="898246256">
    <w:abstractNumId w:val="36"/>
  </w:num>
  <w:num w:numId="35" w16cid:durableId="80176661">
    <w:abstractNumId w:val="47"/>
  </w:num>
  <w:num w:numId="36" w16cid:durableId="1593854122">
    <w:abstractNumId w:val="44"/>
  </w:num>
  <w:num w:numId="37" w16cid:durableId="522014031">
    <w:abstractNumId w:val="24"/>
  </w:num>
  <w:num w:numId="38" w16cid:durableId="2001615515">
    <w:abstractNumId w:val="8"/>
  </w:num>
  <w:num w:numId="39" w16cid:durableId="212692996">
    <w:abstractNumId w:val="30"/>
  </w:num>
  <w:num w:numId="40" w16cid:durableId="1288122681">
    <w:abstractNumId w:val="3"/>
  </w:num>
  <w:num w:numId="41" w16cid:durableId="375743591">
    <w:abstractNumId w:val="27"/>
  </w:num>
  <w:num w:numId="42" w16cid:durableId="1788810750">
    <w:abstractNumId w:val="43"/>
  </w:num>
  <w:num w:numId="43" w16cid:durableId="227113032">
    <w:abstractNumId w:val="26"/>
  </w:num>
  <w:num w:numId="44" w16cid:durableId="1377897271">
    <w:abstractNumId w:val="31"/>
  </w:num>
  <w:num w:numId="45" w16cid:durableId="1256943161">
    <w:abstractNumId w:val="50"/>
  </w:num>
  <w:num w:numId="46" w16cid:durableId="807938019">
    <w:abstractNumId w:val="42"/>
  </w:num>
  <w:num w:numId="47" w16cid:durableId="1787234496">
    <w:abstractNumId w:val="16"/>
  </w:num>
  <w:num w:numId="48" w16cid:durableId="886835039">
    <w:abstractNumId w:val="4"/>
  </w:num>
  <w:num w:numId="49" w16cid:durableId="1823036299">
    <w:abstractNumId w:val="11"/>
  </w:num>
  <w:num w:numId="50" w16cid:durableId="794299832">
    <w:abstractNumId w:val="45"/>
  </w:num>
  <w:num w:numId="51" w16cid:durableId="559437402">
    <w:abstractNumId w:val="1"/>
  </w:num>
  <w:num w:numId="52" w16cid:durableId="1179007699">
    <w:abstractNumId w:val="35"/>
  </w:num>
  <w:num w:numId="53" w16cid:durableId="152883600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8"/>
    <w:rsid w:val="00065A6C"/>
    <w:rsid w:val="0007423A"/>
    <w:rsid w:val="00094C4B"/>
    <w:rsid w:val="001765AA"/>
    <w:rsid w:val="001F4B1C"/>
    <w:rsid w:val="002D6A2B"/>
    <w:rsid w:val="00412857"/>
    <w:rsid w:val="004E20CC"/>
    <w:rsid w:val="004F7468"/>
    <w:rsid w:val="0051786A"/>
    <w:rsid w:val="005248D7"/>
    <w:rsid w:val="006666AF"/>
    <w:rsid w:val="00682E38"/>
    <w:rsid w:val="007079FB"/>
    <w:rsid w:val="00797D55"/>
    <w:rsid w:val="007C6A24"/>
    <w:rsid w:val="007D6D41"/>
    <w:rsid w:val="008C3D6D"/>
    <w:rsid w:val="00926096"/>
    <w:rsid w:val="00A35EB0"/>
    <w:rsid w:val="00BF0544"/>
    <w:rsid w:val="00C61498"/>
    <w:rsid w:val="00CA10F5"/>
    <w:rsid w:val="00D70572"/>
    <w:rsid w:val="00E6314E"/>
    <w:rsid w:val="00E92B91"/>
    <w:rsid w:val="00E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12A7"/>
  <w15:chartTrackingRefBased/>
  <w15:docId w15:val="{43F9499C-78BE-4C5C-9B6C-B2E40F17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4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1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14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4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4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4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4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4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4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14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14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14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1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14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1498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BF0544"/>
    <w:rPr>
      <w:rFonts w:ascii="Courier New" w:eastAsia="Times New Roman" w:hAnsi="Courier New" w:cs="Courier New" w:hint="default"/>
      <w:sz w:val="20"/>
      <w:szCs w:val="20"/>
    </w:rPr>
  </w:style>
  <w:style w:type="paragraph" w:styleId="ac">
    <w:name w:val="Normal (Web)"/>
    <w:basedOn w:val="a"/>
    <w:uiPriority w:val="99"/>
    <w:unhideWhenUsed/>
    <w:rsid w:val="00BF054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-46">
    <w:name w:val="Grid Table 4 Accent 6"/>
    <w:basedOn w:val="a1"/>
    <w:uiPriority w:val="49"/>
    <w:rsid w:val="001765A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ljs-keyword">
    <w:name w:val="hljs-keyword"/>
    <w:basedOn w:val="a0"/>
    <w:rsid w:val="001765AA"/>
  </w:style>
  <w:style w:type="character" w:customStyle="1" w:styleId="mw-headline">
    <w:name w:val="mw-headline"/>
    <w:basedOn w:val="a0"/>
    <w:rsid w:val="002D6A2B"/>
  </w:style>
  <w:style w:type="paragraph" w:customStyle="1" w:styleId="tp-content-paragraph">
    <w:name w:val="tp-content-paragraph"/>
    <w:basedOn w:val="a"/>
    <w:rsid w:val="002D6A2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7423A"/>
    <w:rPr>
      <w:b/>
      <w:bCs/>
    </w:rPr>
  </w:style>
  <w:style w:type="character" w:styleId="ae">
    <w:name w:val="Emphasis"/>
    <w:basedOn w:val="a0"/>
    <w:uiPriority w:val="20"/>
    <w:qFormat/>
    <w:rsid w:val="000742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shtamov.com/category/pyth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spiski-list-funkcii-i-metody-spiskov.html" TargetMode="External"/><Relationship Id="rId11" Type="http://schemas.openxmlformats.org/officeDocument/2006/relationships/hyperlink" Target="https://ru.wikipedia.org/wiki/%D0%A7%D0%B8%D1%81%D0%BB%D0%B0_%D0%A4%D0%B8%D0%B1%D0%BE%D0%BD%D0%B0%D1%87%D1%87%D0%B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hashtamov.com/2016/06/why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7913</Words>
  <Characters>45110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Доманский</dc:creator>
  <cp:keywords/>
  <dc:description/>
  <cp:lastModifiedBy>Влад Доманский</cp:lastModifiedBy>
  <cp:revision>6</cp:revision>
  <dcterms:created xsi:type="dcterms:W3CDTF">2025-07-07T07:18:00Z</dcterms:created>
  <dcterms:modified xsi:type="dcterms:W3CDTF">2025-07-07T21:57:00Z</dcterms:modified>
</cp:coreProperties>
</file>