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B9F6D" w14:textId="77777777" w:rsidR="000F5720" w:rsidRPr="000F5720" w:rsidRDefault="000F5720" w:rsidP="000F5720">
      <w:pPr>
        <w:rPr>
          <w:b/>
          <w:bCs/>
        </w:rPr>
      </w:pPr>
      <w:r w:rsidRPr="000F5720">
        <w:rPr>
          <w:rFonts w:ascii="Segoe UI Emoji" w:hAnsi="Segoe UI Emoji" w:cs="Segoe UI Emoji"/>
          <w:b/>
          <w:bCs/>
        </w:rPr>
        <w:t>📋</w:t>
      </w:r>
      <w:r w:rsidRPr="000F5720">
        <w:rPr>
          <w:b/>
          <w:bCs/>
        </w:rPr>
        <w:t xml:space="preserve"> DESCRIPCIÓN GENERAL</w:t>
      </w:r>
    </w:p>
    <w:p w14:paraId="3F0FF762" w14:textId="77777777" w:rsidR="000F5720" w:rsidRPr="000F5720" w:rsidRDefault="000F5720" w:rsidP="000F5720">
      <w:r w:rsidRPr="000F5720">
        <w:t xml:space="preserve">El módulo de </w:t>
      </w:r>
      <w:r w:rsidRPr="000F5720">
        <w:rPr>
          <w:b/>
          <w:bCs/>
        </w:rPr>
        <w:t>Gestión Documental</w:t>
      </w:r>
      <w:r w:rsidRPr="000F5720">
        <w:t xml:space="preserve"> está diseñado para digitalizar, organizar y controlar toda la información y documentación relacionada con el personal interno de una organización que opera bajo distintas razones sociales. Esto permite mantener una trazabilidad completa y segura sobre cada colaborador, desde su vinculación inicial hasta su retiro.</w:t>
      </w:r>
    </w:p>
    <w:p w14:paraId="62923BD2" w14:textId="77777777" w:rsidR="000F5720" w:rsidRPr="000F5720" w:rsidRDefault="000F5720" w:rsidP="000F5720">
      <w:r w:rsidRPr="000F5720">
        <w:t>La necesidad de este módulo surge de la gestión compleja que implica manejar manualmente contratos, documentos de seguridad social y datos laborales. Digitalizar este proceso mejora la eficiencia administrativa, el cumplimiento legal, y la capacidad de reacción frente a auditorías o revisiones.</w:t>
      </w:r>
    </w:p>
    <w:p w14:paraId="1F0DE399" w14:textId="77777777" w:rsidR="000F5720" w:rsidRPr="000F5720" w:rsidRDefault="000F5720" w:rsidP="000F5720">
      <w:r w:rsidRPr="000F5720">
        <w:pict w14:anchorId="121B4437">
          <v:rect id="_x0000_i1061" style="width:0;height:1.5pt" o:hralign="center" o:hrstd="t" o:hr="t" fillcolor="#a0a0a0" stroked="f"/>
        </w:pict>
      </w:r>
    </w:p>
    <w:p w14:paraId="72E1252B" w14:textId="77777777" w:rsidR="000F5720" w:rsidRPr="000F5720" w:rsidRDefault="000F5720" w:rsidP="000F5720">
      <w:pPr>
        <w:rPr>
          <w:b/>
          <w:bCs/>
        </w:rPr>
      </w:pPr>
      <w:r w:rsidRPr="000F5720">
        <w:rPr>
          <w:rFonts w:ascii="Segoe UI Emoji" w:hAnsi="Segoe UI Emoji" w:cs="Segoe UI Emoji"/>
          <w:b/>
          <w:bCs/>
        </w:rPr>
        <w:t>🏢</w:t>
      </w:r>
      <w:r w:rsidRPr="000F5720">
        <w:rPr>
          <w:b/>
          <w:bCs/>
        </w:rPr>
        <w:t xml:space="preserve"> Múltiples Razones Sociales</w:t>
      </w:r>
    </w:p>
    <w:p w14:paraId="425BD27D" w14:textId="77777777" w:rsidR="000F5720" w:rsidRPr="000F5720" w:rsidRDefault="000F5720" w:rsidP="000F5720">
      <w:r w:rsidRPr="000F5720">
        <w:t>El sistema está orientado a empresas que operan bajo varias razones sociales. En este caso, se tienen las siguientes:</w:t>
      </w:r>
    </w:p>
    <w:p w14:paraId="57A6E697" w14:textId="77777777" w:rsidR="000F5720" w:rsidRPr="000F5720" w:rsidRDefault="000F5720" w:rsidP="000F5720">
      <w:pPr>
        <w:numPr>
          <w:ilvl w:val="0"/>
          <w:numId w:val="1"/>
        </w:numPr>
      </w:pPr>
      <w:r w:rsidRPr="000F5720">
        <w:t>CDA del Centro</w:t>
      </w:r>
    </w:p>
    <w:p w14:paraId="38E91F40" w14:textId="77777777" w:rsidR="000F5720" w:rsidRPr="000F5720" w:rsidRDefault="000F5720" w:rsidP="000F5720">
      <w:pPr>
        <w:numPr>
          <w:ilvl w:val="0"/>
          <w:numId w:val="1"/>
        </w:numPr>
      </w:pPr>
      <w:proofErr w:type="spellStart"/>
      <w:r w:rsidRPr="000F5720">
        <w:t>Activautos</w:t>
      </w:r>
      <w:proofErr w:type="spellEnd"/>
      <w:r w:rsidRPr="000F5720">
        <w:t xml:space="preserve"> Centro de Diagnóstico</w:t>
      </w:r>
    </w:p>
    <w:p w14:paraId="62609F68" w14:textId="77777777" w:rsidR="000F5720" w:rsidRPr="000F5720" w:rsidRDefault="000F5720" w:rsidP="000F5720">
      <w:pPr>
        <w:numPr>
          <w:ilvl w:val="0"/>
          <w:numId w:val="1"/>
        </w:numPr>
      </w:pPr>
      <w:r w:rsidRPr="000F5720">
        <w:t>JEF &amp; CO</w:t>
      </w:r>
    </w:p>
    <w:p w14:paraId="2FD04BB9" w14:textId="77777777" w:rsidR="000F5720" w:rsidRPr="000F5720" w:rsidRDefault="000F5720" w:rsidP="000F5720">
      <w:pPr>
        <w:numPr>
          <w:ilvl w:val="0"/>
          <w:numId w:val="1"/>
        </w:numPr>
      </w:pPr>
      <w:r w:rsidRPr="000F5720">
        <w:t>Activa Marketing</w:t>
      </w:r>
    </w:p>
    <w:p w14:paraId="64F5C41C" w14:textId="77777777" w:rsidR="000F5720" w:rsidRPr="000F5720" w:rsidRDefault="000F5720" w:rsidP="000F5720">
      <w:r w:rsidRPr="000F5720">
        <w:t>Estas entidades representan diferentes empresas o divisiones legales, y el sistema permite segmentar la información para que no haya confusión ni cruce de datos entre ellas. Cada colaborador está asociado únicamente a una razón social.</w:t>
      </w:r>
    </w:p>
    <w:p w14:paraId="43714016" w14:textId="77777777" w:rsidR="000F5720" w:rsidRPr="000F5720" w:rsidRDefault="000F5720" w:rsidP="000F5720">
      <w:r w:rsidRPr="000F5720">
        <w:pict w14:anchorId="3B14ABAD">
          <v:rect id="_x0000_i1062" style="width:0;height:1.5pt" o:hralign="center" o:hrstd="t" o:hr="t" fillcolor="#a0a0a0" stroked="f"/>
        </w:pict>
      </w:r>
    </w:p>
    <w:p w14:paraId="6AB464A1" w14:textId="77777777" w:rsidR="000F5720" w:rsidRPr="000F5720" w:rsidRDefault="000F5720" w:rsidP="000F5720">
      <w:pPr>
        <w:rPr>
          <w:b/>
          <w:bCs/>
        </w:rPr>
      </w:pPr>
      <w:r w:rsidRPr="000F5720">
        <w:rPr>
          <w:rFonts w:ascii="Segoe UI Emoji" w:hAnsi="Segoe UI Emoji" w:cs="Segoe UI Emoji"/>
          <w:b/>
          <w:bCs/>
        </w:rPr>
        <w:t>🔍</w:t>
      </w:r>
      <w:r w:rsidRPr="000F5720">
        <w:rPr>
          <w:b/>
          <w:bCs/>
        </w:rPr>
        <w:t xml:space="preserve"> Vista 1: Exploración por Razón Social</w:t>
      </w:r>
    </w:p>
    <w:p w14:paraId="2585701F" w14:textId="77777777" w:rsidR="000F5720" w:rsidRPr="000F5720" w:rsidRDefault="000F5720" w:rsidP="000F5720">
      <w:r w:rsidRPr="000F5720">
        <w:t xml:space="preserve">Esta vista inicial permite al usuario seleccionar una de las razones sociales y visualizar a todos los colaboradores asociados. El objetivo es ofrecer un </w:t>
      </w:r>
      <w:r w:rsidRPr="000F5720">
        <w:rPr>
          <w:b/>
          <w:bCs/>
        </w:rPr>
        <w:t>resumen rápido del estado contractual de cada persona</w:t>
      </w:r>
      <w:r w:rsidRPr="000F5720">
        <w:t>.</w:t>
      </w:r>
    </w:p>
    <w:p w14:paraId="0B2B23DD" w14:textId="77777777" w:rsidR="000F5720" w:rsidRPr="000F5720" w:rsidRDefault="000F5720" w:rsidP="000F5720">
      <w:r w:rsidRPr="000F5720">
        <w:t>Para cada usuario se muestran tres tipos de contrato:</w:t>
      </w:r>
    </w:p>
    <w:p w14:paraId="110B9D85" w14:textId="77777777" w:rsidR="000F5720" w:rsidRPr="000F5720" w:rsidRDefault="000F5720" w:rsidP="000F5720">
      <w:pPr>
        <w:numPr>
          <w:ilvl w:val="0"/>
          <w:numId w:val="2"/>
        </w:numPr>
      </w:pPr>
      <w:r w:rsidRPr="000F5720">
        <w:t>Prestación de servicios</w:t>
      </w:r>
    </w:p>
    <w:p w14:paraId="05A6AEB1" w14:textId="77777777" w:rsidR="000F5720" w:rsidRPr="000F5720" w:rsidRDefault="000F5720" w:rsidP="000F5720">
      <w:pPr>
        <w:numPr>
          <w:ilvl w:val="0"/>
          <w:numId w:val="2"/>
        </w:numPr>
      </w:pPr>
      <w:r w:rsidRPr="000F5720">
        <w:t>Temporal</w:t>
      </w:r>
    </w:p>
    <w:p w14:paraId="668878B1" w14:textId="77777777" w:rsidR="000F5720" w:rsidRPr="000F5720" w:rsidRDefault="000F5720" w:rsidP="000F5720">
      <w:pPr>
        <w:numPr>
          <w:ilvl w:val="0"/>
          <w:numId w:val="2"/>
        </w:numPr>
      </w:pPr>
      <w:r w:rsidRPr="000F5720">
        <w:t>Laboral</w:t>
      </w:r>
    </w:p>
    <w:p w14:paraId="1C8B0794" w14:textId="77777777" w:rsidR="000F5720" w:rsidRPr="000F5720" w:rsidRDefault="000F5720" w:rsidP="000F5720">
      <w:r w:rsidRPr="000F5720">
        <w:lastRenderedPageBreak/>
        <w:t xml:space="preserve">Cada celda permite conocer el estado del contrato (activo/inactivo) y acceder al detalle a través de un icono de visualización. Esto permite </w:t>
      </w:r>
      <w:r w:rsidRPr="000F5720">
        <w:rPr>
          <w:b/>
          <w:bCs/>
        </w:rPr>
        <w:t>entender de un vistazo qué tipo de contrato tiene cada colaborador y su vigencia</w:t>
      </w:r>
      <w:r w:rsidRPr="000F5720">
        <w:t>.</w:t>
      </w:r>
    </w:p>
    <w:p w14:paraId="1CAE741C" w14:textId="77777777" w:rsidR="000F5720" w:rsidRPr="000F5720" w:rsidRDefault="000F5720" w:rsidP="000F5720">
      <w:r w:rsidRPr="000F5720">
        <w:pict w14:anchorId="230AE072">
          <v:rect id="_x0000_i1063" style="width:0;height:1.5pt" o:hralign="center" o:hrstd="t" o:hr="t" fillcolor="#a0a0a0" stroked="f"/>
        </w:pict>
      </w:r>
    </w:p>
    <w:p w14:paraId="6BA92A9D" w14:textId="77777777" w:rsidR="000F5720" w:rsidRPr="000F5720" w:rsidRDefault="000F5720" w:rsidP="000F5720">
      <w:pPr>
        <w:rPr>
          <w:b/>
          <w:bCs/>
        </w:rPr>
      </w:pPr>
      <w:r w:rsidRPr="000F5720">
        <w:rPr>
          <w:rFonts w:ascii="Segoe UI Emoji" w:hAnsi="Segoe UI Emoji" w:cs="Segoe UI Emoji"/>
          <w:b/>
          <w:bCs/>
        </w:rPr>
        <w:t>📝</w:t>
      </w:r>
      <w:r w:rsidRPr="000F5720">
        <w:rPr>
          <w:b/>
          <w:bCs/>
        </w:rPr>
        <w:t xml:space="preserve"> Vista 2: Ficha Personal del Usuario</w:t>
      </w:r>
    </w:p>
    <w:p w14:paraId="53D4BE13" w14:textId="77777777" w:rsidR="000F5720" w:rsidRPr="000F5720" w:rsidRDefault="000F5720" w:rsidP="000F5720">
      <w:r w:rsidRPr="000F5720">
        <w:t>Al seleccionar un usuario, se despliega su ficha personal con los siguientes datos:</w:t>
      </w:r>
    </w:p>
    <w:p w14:paraId="238CAE41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Nombre completo</w:t>
      </w:r>
    </w:p>
    <w:p w14:paraId="6705B4CD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Sede (Bogotá o Ibagué)</w:t>
      </w:r>
    </w:p>
    <w:p w14:paraId="60F5F75C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Teléfonos (personal y corporativo)</w:t>
      </w:r>
    </w:p>
    <w:p w14:paraId="571F6AEC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Dirección</w:t>
      </w:r>
    </w:p>
    <w:p w14:paraId="6B55CC27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Correo electrónico</w:t>
      </w:r>
    </w:p>
    <w:p w14:paraId="5585EE00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Foto de perfil</w:t>
      </w:r>
    </w:p>
    <w:p w14:paraId="0E085D54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Estado (activo o inactivo)</w:t>
      </w:r>
    </w:p>
    <w:p w14:paraId="71F1257F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Recomendaciones (</w:t>
      </w:r>
      <w:proofErr w:type="spellStart"/>
      <w:r w:rsidRPr="000F5720">
        <w:t>checkbox</w:t>
      </w:r>
      <w:proofErr w:type="spellEnd"/>
      <w:r w:rsidRPr="000F5720">
        <w:t>)</w:t>
      </w:r>
    </w:p>
    <w:p w14:paraId="4B386C00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Área funcional y centro de costo</w:t>
      </w:r>
    </w:p>
    <w:p w14:paraId="4E94275F" w14:textId="77777777" w:rsidR="000F5720" w:rsidRPr="000F5720" w:rsidRDefault="000F5720" w:rsidP="000F5720">
      <w:pPr>
        <w:numPr>
          <w:ilvl w:val="0"/>
          <w:numId w:val="3"/>
        </w:numPr>
      </w:pPr>
      <w:r w:rsidRPr="000F5720">
        <w:t>Entidades de salud y seguridad: EPS, ARL, AFP, AFC, CCF (con selección desplegable)</w:t>
      </w:r>
    </w:p>
    <w:p w14:paraId="24B74C84" w14:textId="77777777" w:rsidR="000F5720" w:rsidRPr="000F5720" w:rsidRDefault="000F5720" w:rsidP="000F5720">
      <w:r w:rsidRPr="000F5720">
        <w:t>Esta información es editable, con botones para guardar cambios, y permite mantener actualizado el perfil laboral y personal del empleado.</w:t>
      </w:r>
    </w:p>
    <w:p w14:paraId="26FF3819" w14:textId="77777777" w:rsidR="000F5720" w:rsidRPr="000F5720" w:rsidRDefault="000F5720" w:rsidP="000F5720">
      <w:r w:rsidRPr="000F5720">
        <w:pict w14:anchorId="73512BA9">
          <v:rect id="_x0000_i1064" style="width:0;height:1.5pt" o:hralign="center" o:hrstd="t" o:hr="t" fillcolor="#a0a0a0" stroked="f"/>
        </w:pict>
      </w:r>
    </w:p>
    <w:p w14:paraId="2817F040" w14:textId="77777777" w:rsidR="000F5720" w:rsidRPr="000F5720" w:rsidRDefault="000F5720" w:rsidP="000F5720">
      <w:pPr>
        <w:rPr>
          <w:b/>
          <w:bCs/>
        </w:rPr>
      </w:pPr>
      <w:r w:rsidRPr="000F5720">
        <w:rPr>
          <w:rFonts w:ascii="Segoe UI Emoji" w:hAnsi="Segoe UI Emoji" w:cs="Segoe UI Emoji"/>
          <w:b/>
          <w:bCs/>
        </w:rPr>
        <w:t>📚</w:t>
      </w:r>
      <w:r w:rsidRPr="000F5720">
        <w:rPr>
          <w:b/>
          <w:bCs/>
        </w:rPr>
        <w:t xml:space="preserve"> Vista 3: Detalle del Contrato</w:t>
      </w:r>
    </w:p>
    <w:p w14:paraId="39688092" w14:textId="77777777" w:rsidR="000F5720" w:rsidRPr="000F5720" w:rsidRDefault="000F5720" w:rsidP="000F5720">
      <w:r w:rsidRPr="000F5720">
        <w:t>Cada contrato se divide en tres fases que reflejan su ciclo de vida:</w:t>
      </w:r>
    </w:p>
    <w:p w14:paraId="79193927" w14:textId="77777777" w:rsidR="000F5720" w:rsidRPr="000F5720" w:rsidRDefault="000F5720" w:rsidP="000F5720">
      <w:pPr>
        <w:rPr>
          <w:b/>
          <w:bCs/>
        </w:rPr>
      </w:pPr>
      <w:r w:rsidRPr="000F5720">
        <w:rPr>
          <w:b/>
          <w:bCs/>
        </w:rPr>
        <w:t>Fase de Inicio:</w:t>
      </w:r>
    </w:p>
    <w:p w14:paraId="57B27E62" w14:textId="77777777" w:rsidR="000F5720" w:rsidRPr="000F5720" w:rsidRDefault="000F5720" w:rsidP="000F5720">
      <w:r w:rsidRPr="000F5720">
        <w:t>Documenta el proceso de ingreso del colaborador. Dependiendo del tipo de contrato, los pasos cambian:</w:t>
      </w:r>
    </w:p>
    <w:p w14:paraId="75A7611F" w14:textId="77777777" w:rsidR="000F5720" w:rsidRPr="000F5720" w:rsidRDefault="000F5720" w:rsidP="000F5720">
      <w:pPr>
        <w:rPr>
          <w:b/>
          <w:bCs/>
        </w:rPr>
      </w:pPr>
      <w:r w:rsidRPr="000F5720">
        <w:rPr>
          <w:b/>
          <w:bCs/>
        </w:rPr>
        <w:t>Para Prestación de Servicios:</w:t>
      </w:r>
    </w:p>
    <w:p w14:paraId="3145D534" w14:textId="77777777" w:rsidR="000F5720" w:rsidRPr="000F5720" w:rsidRDefault="000F5720" w:rsidP="000F5720">
      <w:pPr>
        <w:numPr>
          <w:ilvl w:val="0"/>
          <w:numId w:val="4"/>
        </w:numPr>
      </w:pPr>
      <w:r w:rsidRPr="000F5720">
        <w:t>Solicitud</w:t>
      </w:r>
    </w:p>
    <w:p w14:paraId="5F10F7F1" w14:textId="77777777" w:rsidR="000F5720" w:rsidRPr="000F5720" w:rsidRDefault="000F5720" w:rsidP="000F5720">
      <w:pPr>
        <w:numPr>
          <w:ilvl w:val="0"/>
          <w:numId w:val="4"/>
        </w:numPr>
      </w:pPr>
      <w:r w:rsidRPr="000F5720">
        <w:lastRenderedPageBreak/>
        <w:t>Pruebas</w:t>
      </w:r>
    </w:p>
    <w:p w14:paraId="2904C067" w14:textId="77777777" w:rsidR="000F5720" w:rsidRPr="000F5720" w:rsidRDefault="000F5720" w:rsidP="000F5720">
      <w:pPr>
        <w:numPr>
          <w:ilvl w:val="0"/>
          <w:numId w:val="4"/>
        </w:numPr>
      </w:pPr>
      <w:r w:rsidRPr="000F5720">
        <w:t>Visto bueno empresarial</w:t>
      </w:r>
    </w:p>
    <w:p w14:paraId="3655FFD1" w14:textId="77777777" w:rsidR="000F5720" w:rsidRPr="000F5720" w:rsidRDefault="000F5720" w:rsidP="000F5720">
      <w:pPr>
        <w:numPr>
          <w:ilvl w:val="0"/>
          <w:numId w:val="4"/>
        </w:numPr>
      </w:pPr>
      <w:r w:rsidRPr="000F5720">
        <w:t>Examen médico</w:t>
      </w:r>
    </w:p>
    <w:p w14:paraId="1C43CAF2" w14:textId="77777777" w:rsidR="000F5720" w:rsidRPr="000F5720" w:rsidRDefault="000F5720" w:rsidP="000F5720">
      <w:pPr>
        <w:numPr>
          <w:ilvl w:val="0"/>
          <w:numId w:val="4"/>
        </w:numPr>
      </w:pPr>
      <w:r w:rsidRPr="000F5720">
        <w:t>Contratación</w:t>
      </w:r>
    </w:p>
    <w:p w14:paraId="6FCD6D78" w14:textId="77777777" w:rsidR="000F5720" w:rsidRPr="000F5720" w:rsidRDefault="000F5720" w:rsidP="000F5720">
      <w:pPr>
        <w:rPr>
          <w:b/>
          <w:bCs/>
        </w:rPr>
      </w:pPr>
      <w:r w:rsidRPr="000F5720">
        <w:rPr>
          <w:b/>
          <w:bCs/>
        </w:rPr>
        <w:t>Para Contrato Laboral:</w:t>
      </w:r>
    </w:p>
    <w:p w14:paraId="36ED8057" w14:textId="77777777" w:rsidR="000F5720" w:rsidRPr="000F5720" w:rsidRDefault="000F5720" w:rsidP="000F5720">
      <w:pPr>
        <w:numPr>
          <w:ilvl w:val="0"/>
          <w:numId w:val="5"/>
        </w:numPr>
      </w:pPr>
      <w:r w:rsidRPr="000F5720">
        <w:t>Reclutamiento / Selección</w:t>
      </w:r>
    </w:p>
    <w:p w14:paraId="50616B3D" w14:textId="77777777" w:rsidR="000F5720" w:rsidRPr="000F5720" w:rsidRDefault="000F5720" w:rsidP="000F5720">
      <w:pPr>
        <w:numPr>
          <w:ilvl w:val="0"/>
          <w:numId w:val="5"/>
        </w:numPr>
      </w:pPr>
      <w:r w:rsidRPr="000F5720">
        <w:t>Referenciación</w:t>
      </w:r>
    </w:p>
    <w:p w14:paraId="445BD0A3" w14:textId="77777777" w:rsidR="000F5720" w:rsidRPr="000F5720" w:rsidRDefault="000F5720" w:rsidP="000F5720">
      <w:pPr>
        <w:numPr>
          <w:ilvl w:val="0"/>
          <w:numId w:val="5"/>
        </w:numPr>
      </w:pPr>
      <w:r w:rsidRPr="000F5720">
        <w:t>Pruebas</w:t>
      </w:r>
    </w:p>
    <w:p w14:paraId="115FD004" w14:textId="77777777" w:rsidR="000F5720" w:rsidRPr="000F5720" w:rsidRDefault="000F5720" w:rsidP="000F5720">
      <w:pPr>
        <w:numPr>
          <w:ilvl w:val="0"/>
          <w:numId w:val="5"/>
        </w:numPr>
      </w:pPr>
      <w:r w:rsidRPr="000F5720">
        <w:t>Examen médico</w:t>
      </w:r>
    </w:p>
    <w:p w14:paraId="23BBD1EB" w14:textId="77777777" w:rsidR="000F5720" w:rsidRPr="000F5720" w:rsidRDefault="000F5720" w:rsidP="000F5720">
      <w:pPr>
        <w:numPr>
          <w:ilvl w:val="0"/>
          <w:numId w:val="5"/>
        </w:numPr>
      </w:pPr>
      <w:r w:rsidRPr="000F5720">
        <w:t>Firma de contrato</w:t>
      </w:r>
    </w:p>
    <w:p w14:paraId="7770DB24" w14:textId="77777777" w:rsidR="000F5720" w:rsidRPr="000F5720" w:rsidRDefault="000F5720" w:rsidP="000F5720">
      <w:pPr>
        <w:numPr>
          <w:ilvl w:val="0"/>
          <w:numId w:val="5"/>
        </w:numPr>
      </w:pPr>
      <w:r w:rsidRPr="000F5720">
        <w:t>Afiliaciones</w:t>
      </w:r>
    </w:p>
    <w:p w14:paraId="3F93EBD0" w14:textId="77777777" w:rsidR="000F5720" w:rsidRPr="000F5720" w:rsidRDefault="000F5720" w:rsidP="000F5720">
      <w:r w:rsidRPr="000F5720">
        <w:t>Cada paso se documenta con:</w:t>
      </w:r>
    </w:p>
    <w:p w14:paraId="28CA6E98" w14:textId="77777777" w:rsidR="000F5720" w:rsidRPr="000F5720" w:rsidRDefault="000F5720" w:rsidP="000F5720">
      <w:pPr>
        <w:numPr>
          <w:ilvl w:val="0"/>
          <w:numId w:val="6"/>
        </w:numPr>
      </w:pPr>
      <w:r w:rsidRPr="000F5720">
        <w:t>Fecha</w:t>
      </w:r>
    </w:p>
    <w:p w14:paraId="79018380" w14:textId="77777777" w:rsidR="000F5720" w:rsidRPr="000F5720" w:rsidRDefault="000F5720" w:rsidP="000F5720">
      <w:pPr>
        <w:numPr>
          <w:ilvl w:val="0"/>
          <w:numId w:val="6"/>
        </w:numPr>
      </w:pPr>
      <w:r w:rsidRPr="000F5720">
        <w:t>Archivo adjunto</w:t>
      </w:r>
    </w:p>
    <w:p w14:paraId="4A1EADE0" w14:textId="77777777" w:rsidR="000F5720" w:rsidRPr="000F5720" w:rsidRDefault="000F5720" w:rsidP="000F5720">
      <w:pPr>
        <w:numPr>
          <w:ilvl w:val="0"/>
          <w:numId w:val="6"/>
        </w:numPr>
      </w:pPr>
      <w:r w:rsidRPr="000F5720">
        <w:t>Observaciones</w:t>
      </w:r>
    </w:p>
    <w:p w14:paraId="16014544" w14:textId="77777777" w:rsidR="000F5720" w:rsidRPr="000F5720" w:rsidRDefault="000F5720" w:rsidP="000F5720">
      <w:r w:rsidRPr="000F5720">
        <w:rPr>
          <w:b/>
          <w:bCs/>
        </w:rPr>
        <w:t>No se puede avanzar al siguiente paso sin haber completado el anterior</w:t>
      </w:r>
      <w:r w:rsidRPr="000F5720">
        <w:t>, garantizando un proceso secuencial validado.</w:t>
      </w:r>
    </w:p>
    <w:p w14:paraId="49CB01D7" w14:textId="77777777" w:rsidR="000F5720" w:rsidRPr="000F5720" w:rsidRDefault="000F5720" w:rsidP="000F5720">
      <w:pPr>
        <w:rPr>
          <w:b/>
          <w:bCs/>
        </w:rPr>
      </w:pPr>
      <w:r w:rsidRPr="000F5720">
        <w:rPr>
          <w:b/>
          <w:bCs/>
        </w:rPr>
        <w:t>Fase de Desarrollo:</w:t>
      </w:r>
    </w:p>
    <w:p w14:paraId="0C128188" w14:textId="77777777" w:rsidR="000F5720" w:rsidRPr="000F5720" w:rsidRDefault="000F5720" w:rsidP="000F5720">
      <w:r w:rsidRPr="000F5720">
        <w:t>Incluye los eventos del contrato en curso:</w:t>
      </w:r>
    </w:p>
    <w:p w14:paraId="3CFFEB83" w14:textId="77777777" w:rsidR="000F5720" w:rsidRPr="000F5720" w:rsidRDefault="000F5720" w:rsidP="000F5720">
      <w:pPr>
        <w:numPr>
          <w:ilvl w:val="0"/>
          <w:numId w:val="7"/>
        </w:numPr>
      </w:pPr>
      <w:r w:rsidRPr="000F5720">
        <w:t>Incapacidades</w:t>
      </w:r>
    </w:p>
    <w:p w14:paraId="40FAE7C4" w14:textId="77777777" w:rsidR="000F5720" w:rsidRPr="000F5720" w:rsidRDefault="000F5720" w:rsidP="000F5720">
      <w:pPr>
        <w:numPr>
          <w:ilvl w:val="0"/>
          <w:numId w:val="7"/>
        </w:numPr>
      </w:pPr>
      <w:r w:rsidRPr="000F5720">
        <w:t>Licencias</w:t>
      </w:r>
    </w:p>
    <w:p w14:paraId="749A289C" w14:textId="77777777" w:rsidR="000F5720" w:rsidRPr="000F5720" w:rsidRDefault="000F5720" w:rsidP="000F5720">
      <w:pPr>
        <w:numPr>
          <w:ilvl w:val="0"/>
          <w:numId w:val="7"/>
        </w:numPr>
      </w:pPr>
      <w:r w:rsidRPr="000F5720">
        <w:t>Vacaciones</w:t>
      </w:r>
    </w:p>
    <w:p w14:paraId="5914E3C7" w14:textId="77777777" w:rsidR="000F5720" w:rsidRPr="000F5720" w:rsidRDefault="000F5720" w:rsidP="000F5720">
      <w:pPr>
        <w:numPr>
          <w:ilvl w:val="0"/>
          <w:numId w:val="7"/>
        </w:numPr>
      </w:pPr>
      <w:r w:rsidRPr="000F5720">
        <w:t>Cesantías</w:t>
      </w:r>
    </w:p>
    <w:p w14:paraId="117333EB" w14:textId="77777777" w:rsidR="000F5720" w:rsidRPr="000F5720" w:rsidRDefault="000F5720" w:rsidP="000F5720">
      <w:pPr>
        <w:numPr>
          <w:ilvl w:val="0"/>
          <w:numId w:val="7"/>
        </w:numPr>
      </w:pPr>
      <w:r w:rsidRPr="000F5720">
        <w:t>Permisos</w:t>
      </w:r>
    </w:p>
    <w:p w14:paraId="0B9B840F" w14:textId="77777777" w:rsidR="000F5720" w:rsidRPr="000F5720" w:rsidRDefault="000F5720" w:rsidP="000F5720">
      <w:pPr>
        <w:numPr>
          <w:ilvl w:val="0"/>
          <w:numId w:val="7"/>
        </w:numPr>
      </w:pPr>
      <w:r w:rsidRPr="000F5720">
        <w:t>Suspensiones</w:t>
      </w:r>
    </w:p>
    <w:p w14:paraId="6825E413" w14:textId="77777777" w:rsidR="000F5720" w:rsidRPr="000F5720" w:rsidRDefault="000F5720" w:rsidP="000F5720">
      <w:pPr>
        <w:numPr>
          <w:ilvl w:val="0"/>
          <w:numId w:val="7"/>
        </w:numPr>
      </w:pPr>
      <w:r w:rsidRPr="000F5720">
        <w:t>Disciplinarios</w:t>
      </w:r>
    </w:p>
    <w:p w14:paraId="10ABA8B0" w14:textId="77777777" w:rsidR="000F5720" w:rsidRPr="000F5720" w:rsidRDefault="000F5720" w:rsidP="000F5720">
      <w:pPr>
        <w:rPr>
          <w:b/>
          <w:bCs/>
        </w:rPr>
      </w:pPr>
      <w:r w:rsidRPr="000F5720">
        <w:rPr>
          <w:b/>
          <w:bCs/>
        </w:rPr>
        <w:lastRenderedPageBreak/>
        <w:t>Fase de Finalización:</w:t>
      </w:r>
    </w:p>
    <w:p w14:paraId="24731E1D" w14:textId="77777777" w:rsidR="000F5720" w:rsidRPr="000F5720" w:rsidRDefault="000F5720" w:rsidP="000F5720">
      <w:r w:rsidRPr="000F5720">
        <w:t>Se contemplan distintos escenarios de terminación:</w:t>
      </w:r>
    </w:p>
    <w:p w14:paraId="6F56FE85" w14:textId="77777777" w:rsidR="000F5720" w:rsidRPr="000F5720" w:rsidRDefault="000F5720" w:rsidP="000F5720">
      <w:pPr>
        <w:numPr>
          <w:ilvl w:val="0"/>
          <w:numId w:val="8"/>
        </w:numPr>
      </w:pPr>
      <w:r w:rsidRPr="000F5720">
        <w:t>Justa causa</w:t>
      </w:r>
    </w:p>
    <w:p w14:paraId="776F3929" w14:textId="77777777" w:rsidR="000F5720" w:rsidRPr="000F5720" w:rsidRDefault="000F5720" w:rsidP="000F5720">
      <w:pPr>
        <w:numPr>
          <w:ilvl w:val="0"/>
          <w:numId w:val="8"/>
        </w:numPr>
      </w:pPr>
      <w:r w:rsidRPr="000F5720">
        <w:t>Sin justa causa</w:t>
      </w:r>
    </w:p>
    <w:p w14:paraId="00F0DC0D" w14:textId="77777777" w:rsidR="000F5720" w:rsidRPr="000F5720" w:rsidRDefault="000F5720" w:rsidP="000F5720">
      <w:pPr>
        <w:numPr>
          <w:ilvl w:val="0"/>
          <w:numId w:val="8"/>
        </w:numPr>
      </w:pPr>
      <w:r w:rsidRPr="000F5720">
        <w:t>Fin de periodo de prueba</w:t>
      </w:r>
    </w:p>
    <w:p w14:paraId="33367F78" w14:textId="77777777" w:rsidR="000F5720" w:rsidRPr="000F5720" w:rsidRDefault="000F5720" w:rsidP="000F5720">
      <w:pPr>
        <w:numPr>
          <w:ilvl w:val="0"/>
          <w:numId w:val="8"/>
        </w:numPr>
      </w:pPr>
      <w:r w:rsidRPr="000F5720">
        <w:t>Terminación acordada</w:t>
      </w:r>
    </w:p>
    <w:p w14:paraId="4CC4E088" w14:textId="77777777" w:rsidR="000F5720" w:rsidRPr="000F5720" w:rsidRDefault="000F5720" w:rsidP="000F5720">
      <w:r w:rsidRPr="000F5720">
        <w:t>Cada evento registra fecha, archivo y observación.</w:t>
      </w:r>
    </w:p>
    <w:p w14:paraId="37E6A0C1" w14:textId="77777777" w:rsidR="000F5720" w:rsidRPr="000F5720" w:rsidRDefault="000F5720" w:rsidP="000F5720">
      <w:r w:rsidRPr="000F5720">
        <w:pict w14:anchorId="0C04DFB8">
          <v:rect id="_x0000_i1065" style="width:0;height:1.5pt" o:hralign="center" o:hrstd="t" o:hr="t" fillcolor="#a0a0a0" stroked="f"/>
        </w:pict>
      </w:r>
    </w:p>
    <w:p w14:paraId="25B1D818" w14:textId="77777777" w:rsidR="000F5720" w:rsidRPr="000F5720" w:rsidRDefault="000F5720" w:rsidP="000F5720">
      <w:pPr>
        <w:rPr>
          <w:b/>
          <w:bCs/>
        </w:rPr>
      </w:pPr>
      <w:r w:rsidRPr="000F5720">
        <w:rPr>
          <w:rFonts w:ascii="Segoe UI Emoji" w:hAnsi="Segoe UI Emoji" w:cs="Segoe UI Emoji"/>
          <w:b/>
          <w:bCs/>
        </w:rPr>
        <w:t>📊</w:t>
      </w:r>
      <w:r w:rsidRPr="000F5720">
        <w:rPr>
          <w:b/>
          <w:bCs/>
        </w:rPr>
        <w:t xml:space="preserve"> Beneficios Clave del Módulo</w:t>
      </w:r>
    </w:p>
    <w:p w14:paraId="32BBCB3D" w14:textId="77777777" w:rsidR="000F5720" w:rsidRPr="000F5720" w:rsidRDefault="000F5720" w:rsidP="000F5720">
      <w:pPr>
        <w:numPr>
          <w:ilvl w:val="0"/>
          <w:numId w:val="9"/>
        </w:numPr>
      </w:pPr>
      <w:r w:rsidRPr="000F5720">
        <w:rPr>
          <w:b/>
          <w:bCs/>
        </w:rPr>
        <w:t>Centralización</w:t>
      </w:r>
      <w:r w:rsidRPr="000F5720">
        <w:t xml:space="preserve"> de toda la información documental en un solo lugar</w:t>
      </w:r>
    </w:p>
    <w:p w14:paraId="6970B7AD" w14:textId="77777777" w:rsidR="000F5720" w:rsidRPr="000F5720" w:rsidRDefault="000F5720" w:rsidP="000F5720">
      <w:pPr>
        <w:numPr>
          <w:ilvl w:val="0"/>
          <w:numId w:val="9"/>
        </w:numPr>
      </w:pPr>
      <w:r w:rsidRPr="000F5720">
        <w:rPr>
          <w:b/>
          <w:bCs/>
        </w:rPr>
        <w:t>Clasificación por empresa</w:t>
      </w:r>
      <w:r w:rsidRPr="000F5720">
        <w:t>, lo que permite separar correctamente los datos</w:t>
      </w:r>
    </w:p>
    <w:p w14:paraId="244363DB" w14:textId="77777777" w:rsidR="000F5720" w:rsidRPr="000F5720" w:rsidRDefault="000F5720" w:rsidP="000F5720">
      <w:pPr>
        <w:numPr>
          <w:ilvl w:val="0"/>
          <w:numId w:val="9"/>
        </w:numPr>
      </w:pPr>
      <w:r w:rsidRPr="000F5720">
        <w:rPr>
          <w:b/>
          <w:bCs/>
        </w:rPr>
        <w:t>Control del ciclo completo</w:t>
      </w:r>
      <w:r w:rsidRPr="000F5720">
        <w:t xml:space="preserve"> del contrato: ingreso, permanencia y salida</w:t>
      </w:r>
    </w:p>
    <w:p w14:paraId="485A93A3" w14:textId="77777777" w:rsidR="000F5720" w:rsidRPr="000F5720" w:rsidRDefault="000F5720" w:rsidP="000F5720">
      <w:pPr>
        <w:numPr>
          <w:ilvl w:val="0"/>
          <w:numId w:val="9"/>
        </w:numPr>
      </w:pPr>
      <w:r w:rsidRPr="000F5720">
        <w:rPr>
          <w:b/>
          <w:bCs/>
        </w:rPr>
        <w:t>Automatización de seguimiento</w:t>
      </w:r>
      <w:r w:rsidRPr="000F5720">
        <w:t xml:space="preserve"> contractual, sin depender de procesos manuales</w:t>
      </w:r>
    </w:p>
    <w:p w14:paraId="55DEAE34" w14:textId="77777777" w:rsidR="000F5720" w:rsidRPr="000F5720" w:rsidRDefault="000F5720" w:rsidP="000F5720">
      <w:pPr>
        <w:numPr>
          <w:ilvl w:val="0"/>
          <w:numId w:val="9"/>
        </w:numPr>
      </w:pPr>
      <w:r w:rsidRPr="000F5720">
        <w:rPr>
          <w:b/>
          <w:bCs/>
        </w:rPr>
        <w:t>Acceso rápido a archivos y datos</w:t>
      </w:r>
      <w:r w:rsidRPr="000F5720">
        <w:t xml:space="preserve"> para auditorías o trámites administrativos</w:t>
      </w:r>
    </w:p>
    <w:p w14:paraId="5ACDE07F" w14:textId="77777777" w:rsidR="000F5720" w:rsidRPr="000F5720" w:rsidRDefault="000F5720" w:rsidP="000F5720">
      <w:r w:rsidRPr="000F5720">
        <w:pict w14:anchorId="320749EC">
          <v:rect id="_x0000_i1066" style="width:0;height:1.5pt" o:hralign="center" o:hrstd="t" o:hr="t" fillcolor="#a0a0a0" stroked="f"/>
        </w:pict>
      </w:r>
    </w:p>
    <w:p w14:paraId="272A5FA6" w14:textId="77777777" w:rsidR="000F5720" w:rsidRPr="000F5720" w:rsidRDefault="000F5720" w:rsidP="000F5720">
      <w:pPr>
        <w:rPr>
          <w:b/>
          <w:bCs/>
        </w:rPr>
      </w:pPr>
      <w:r w:rsidRPr="000F5720">
        <w:rPr>
          <w:rFonts w:ascii="Segoe UI Emoji" w:hAnsi="Segoe UI Emoji" w:cs="Segoe UI Emoji"/>
          <w:b/>
          <w:bCs/>
        </w:rPr>
        <w:t>🧰</w:t>
      </w:r>
      <w:r w:rsidRPr="000F5720">
        <w:rPr>
          <w:b/>
          <w:bCs/>
        </w:rPr>
        <w:t xml:space="preserve"> Conclusión</w:t>
      </w:r>
    </w:p>
    <w:p w14:paraId="1FA43248" w14:textId="77777777" w:rsidR="000F5720" w:rsidRPr="000F5720" w:rsidRDefault="000F5720" w:rsidP="000F5720">
      <w:r w:rsidRPr="000F5720">
        <w:t>Este módulo de Gestión Documental representa un paso clave en la digitalización de procesos internos de talento humano. Mejora la organización, la eficiencia operativa y el cumplimiento normativo al tener toda la información necesaria en un entorno unificado, estructurado y con control de acceso.</w:t>
      </w:r>
    </w:p>
    <w:p w14:paraId="7929B8DD" w14:textId="77777777" w:rsidR="000F5720" w:rsidRPr="000F5720" w:rsidRDefault="000F5720" w:rsidP="000F5720">
      <w:r w:rsidRPr="000F5720">
        <w:t>Se convierte así en una herramienta esencial para empresas con varias razones sociales, personal diverso y necesidades de trazabilidad documental clara y auditable</w:t>
      </w:r>
    </w:p>
    <w:p w14:paraId="4E8424F4" w14:textId="77777777" w:rsidR="00D566AF" w:rsidRDefault="00D566AF"/>
    <w:sectPr w:rsidR="00D56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931"/>
    <w:multiLevelType w:val="multilevel"/>
    <w:tmpl w:val="E1C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493E"/>
    <w:multiLevelType w:val="multilevel"/>
    <w:tmpl w:val="0F7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1702"/>
    <w:multiLevelType w:val="multilevel"/>
    <w:tmpl w:val="C4B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4185C"/>
    <w:multiLevelType w:val="multilevel"/>
    <w:tmpl w:val="520E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58CF"/>
    <w:multiLevelType w:val="multilevel"/>
    <w:tmpl w:val="B02C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87D24"/>
    <w:multiLevelType w:val="multilevel"/>
    <w:tmpl w:val="297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96C42"/>
    <w:multiLevelType w:val="multilevel"/>
    <w:tmpl w:val="D45E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572BC"/>
    <w:multiLevelType w:val="multilevel"/>
    <w:tmpl w:val="E56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2392B"/>
    <w:multiLevelType w:val="multilevel"/>
    <w:tmpl w:val="DD7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730290">
    <w:abstractNumId w:val="6"/>
  </w:num>
  <w:num w:numId="2" w16cid:durableId="1497844732">
    <w:abstractNumId w:val="8"/>
  </w:num>
  <w:num w:numId="3" w16cid:durableId="1618952832">
    <w:abstractNumId w:val="7"/>
  </w:num>
  <w:num w:numId="4" w16cid:durableId="591401955">
    <w:abstractNumId w:val="4"/>
  </w:num>
  <w:num w:numId="5" w16cid:durableId="607739680">
    <w:abstractNumId w:val="3"/>
  </w:num>
  <w:num w:numId="6" w16cid:durableId="2018069829">
    <w:abstractNumId w:val="5"/>
  </w:num>
  <w:num w:numId="7" w16cid:durableId="1879780968">
    <w:abstractNumId w:val="1"/>
  </w:num>
  <w:num w:numId="8" w16cid:durableId="371153172">
    <w:abstractNumId w:val="2"/>
  </w:num>
  <w:num w:numId="9" w16cid:durableId="204212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20"/>
    <w:rsid w:val="000F5720"/>
    <w:rsid w:val="005A59A9"/>
    <w:rsid w:val="00BB049F"/>
    <w:rsid w:val="00D5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ED33"/>
  <w15:chartTrackingRefBased/>
  <w15:docId w15:val="{2C34FA4A-60A2-45BD-819E-E017F0F2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5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5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57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57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57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7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7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7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57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57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7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57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Talento Humano</dc:creator>
  <cp:keywords/>
  <dc:description/>
  <cp:lastModifiedBy>Auxiliar Talento Humano</cp:lastModifiedBy>
  <cp:revision>1</cp:revision>
  <dcterms:created xsi:type="dcterms:W3CDTF">2025-07-17T18:59:00Z</dcterms:created>
  <dcterms:modified xsi:type="dcterms:W3CDTF">2025-07-17T18:59:00Z</dcterms:modified>
</cp:coreProperties>
</file>