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E153" w14:textId="77777777" w:rsidR="004E58AE" w:rsidRPr="004E58AE" w:rsidRDefault="004E58AE" w:rsidP="004E58AE">
      <w:pPr>
        <w:rPr>
          <w:b/>
          <w:bCs/>
        </w:rPr>
      </w:pPr>
      <w:r w:rsidRPr="004E58AE">
        <w:rPr>
          <w:b/>
          <w:bCs/>
        </w:rPr>
        <w:t>Informe Diario de Actividades</w:t>
      </w:r>
    </w:p>
    <w:p w14:paraId="3698FA68" w14:textId="3CB7AD74" w:rsidR="004E58AE" w:rsidRPr="004E58AE" w:rsidRDefault="004E58AE" w:rsidP="004E58AE">
      <w:r w:rsidRPr="004E58AE">
        <w:rPr>
          <w:b/>
          <w:bCs/>
        </w:rPr>
        <w:t>Fecha:</w:t>
      </w:r>
      <w:r w:rsidRPr="004E58AE">
        <w:t xml:space="preserve"> </w:t>
      </w:r>
      <w:r w:rsidR="002126EF">
        <w:t>30</w:t>
      </w:r>
      <w:r w:rsidR="00E9568B">
        <w:t xml:space="preserve"> </w:t>
      </w:r>
      <w:r w:rsidR="00E9568B" w:rsidRPr="004E58AE">
        <w:t>de</w:t>
      </w:r>
      <w:r w:rsidRPr="004E58AE">
        <w:t xml:space="preserve"> julio de 2025 </w:t>
      </w:r>
      <w:r w:rsidRPr="004E58AE">
        <w:rPr>
          <w:b/>
          <w:bCs/>
        </w:rPr>
        <w:t>Aprendiz:</w:t>
      </w:r>
      <w:r w:rsidRPr="004E58AE">
        <w:t xml:space="preserve"> Diego Gómez </w:t>
      </w:r>
      <w:r w:rsidRPr="004E58AE">
        <w:rPr>
          <w:b/>
          <w:bCs/>
        </w:rPr>
        <w:t>Área:</w:t>
      </w:r>
      <w:r w:rsidRPr="004E58AE">
        <w:t xml:space="preserve"> Desarrollo de Software</w:t>
      </w:r>
    </w:p>
    <w:p w14:paraId="25CB25AD" w14:textId="77777777" w:rsidR="004E58AE" w:rsidRPr="004E58AE" w:rsidRDefault="00000000" w:rsidP="004E58AE">
      <w:r>
        <w:pict w14:anchorId="2D95BF5A">
          <v:rect id="_x0000_i1025" style="width:0;height:1.5pt" o:hralign="center" o:hrstd="t" o:hr="t" fillcolor="#a0a0a0" stroked="f"/>
        </w:pict>
      </w:r>
    </w:p>
    <w:p w14:paraId="29FF16BB" w14:textId="77777777" w:rsidR="00CC6592" w:rsidRDefault="004E58AE" w:rsidP="00CC6592">
      <w:pPr>
        <w:rPr>
          <w:b/>
          <w:bCs/>
        </w:rPr>
      </w:pPr>
      <w:r w:rsidRPr="004E58AE">
        <w:rPr>
          <w:b/>
          <w:bCs/>
        </w:rPr>
        <w:t>Lo que hice hoy:</w:t>
      </w:r>
    </w:p>
    <w:p w14:paraId="76E718B7" w14:textId="41735495" w:rsidR="002126EF" w:rsidRDefault="002126EF" w:rsidP="00CC6592">
      <w:pPr>
        <w:rPr>
          <w:b/>
          <w:bCs/>
        </w:rPr>
      </w:pPr>
      <w:r>
        <w:rPr>
          <w:b/>
          <w:bCs/>
        </w:rPr>
        <w:t xml:space="preserve">Se crea en el </w:t>
      </w:r>
      <w:proofErr w:type="spellStart"/>
      <w:r>
        <w:rPr>
          <w:b/>
          <w:bCs/>
        </w:rPr>
        <w:t>sidebar</w:t>
      </w:r>
      <w:proofErr w:type="spellEnd"/>
      <w:r>
        <w:rPr>
          <w:b/>
          <w:bCs/>
        </w:rPr>
        <w:t xml:space="preserve"> el menú de gestión documental </w:t>
      </w:r>
    </w:p>
    <w:p w14:paraId="64C8024C" w14:textId="5AA9F72D" w:rsidR="002126EF" w:rsidRDefault="002126EF" w:rsidP="00CC6592">
      <w:pPr>
        <w:rPr>
          <w:b/>
          <w:bCs/>
        </w:rPr>
      </w:pPr>
      <w:r>
        <w:rPr>
          <w:b/>
          <w:bCs/>
        </w:rPr>
        <w:t xml:space="preserve">Se crea el submenú de razones sociales </w:t>
      </w:r>
    </w:p>
    <w:p w14:paraId="50F4430D" w14:textId="4ABD7D33" w:rsidR="002126EF" w:rsidRDefault="002126EF" w:rsidP="00CC6592">
      <w:pPr>
        <w:rPr>
          <w:b/>
          <w:bCs/>
        </w:rPr>
      </w:pPr>
      <w:r>
        <w:rPr>
          <w:b/>
          <w:bCs/>
        </w:rPr>
        <w:t>Se crean las vistas de las razones sociales para cargar los datos ahí</w:t>
      </w:r>
    </w:p>
    <w:p w14:paraId="194C69C2" w14:textId="4DBECDD7" w:rsidR="002126EF" w:rsidRDefault="002126EF" w:rsidP="00CC6592">
      <w:pPr>
        <w:rPr>
          <w:b/>
          <w:bCs/>
        </w:rPr>
      </w:pPr>
      <w:r>
        <w:rPr>
          <w:b/>
          <w:bCs/>
        </w:rPr>
        <w:t xml:space="preserve">Se configura el controlador de usuarios y razones sociales para comunicarse con el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y la vista</w:t>
      </w:r>
    </w:p>
    <w:p w14:paraId="1C23807C" w14:textId="3D184A2B" w:rsidR="002126EF" w:rsidRDefault="002126EF" w:rsidP="00CC6592">
      <w:pPr>
        <w:rPr>
          <w:b/>
          <w:bCs/>
        </w:rPr>
      </w:pPr>
      <w:r>
        <w:rPr>
          <w:b/>
          <w:bCs/>
        </w:rPr>
        <w:t xml:space="preserve">Se crea el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de razón social</w:t>
      </w:r>
    </w:p>
    <w:p w14:paraId="67732204" w14:textId="6A60ABDA" w:rsidR="002126EF" w:rsidRDefault="002126EF" w:rsidP="00CC6592">
      <w:pPr>
        <w:rPr>
          <w:b/>
          <w:bCs/>
        </w:rPr>
      </w:pPr>
      <w:r>
        <w:rPr>
          <w:b/>
          <w:bCs/>
        </w:rPr>
        <w:t xml:space="preserve">Se organiza para que aparezca el usuario con su </w:t>
      </w:r>
      <w:proofErr w:type="gramStart"/>
      <w:r>
        <w:rPr>
          <w:b/>
          <w:bCs/>
        </w:rPr>
        <w:t>cargo ,</w:t>
      </w:r>
      <w:proofErr w:type="gramEnd"/>
      <w:r>
        <w:rPr>
          <w:b/>
          <w:bCs/>
        </w:rPr>
        <w:t xml:space="preserve"> tipo de contrato y por ver ese contrato </w:t>
      </w:r>
    </w:p>
    <w:p w14:paraId="4A13C78C" w14:textId="77777777" w:rsidR="002126EF" w:rsidRDefault="002126EF" w:rsidP="00CC6592">
      <w:pPr>
        <w:rPr>
          <w:b/>
          <w:bCs/>
        </w:rPr>
      </w:pPr>
    </w:p>
    <w:p w14:paraId="1ACDDCFA" w14:textId="6A325642" w:rsidR="004E58AE" w:rsidRPr="004E58AE" w:rsidRDefault="00000000" w:rsidP="004E58AE">
      <w:r>
        <w:pict w14:anchorId="64DAAE98">
          <v:rect id="_x0000_i1026" style="width:0;height:1.5pt" o:hralign="center" o:hrstd="t" o:hr="t" fillcolor="#a0a0a0" stroked="f"/>
        </w:pict>
      </w:r>
    </w:p>
    <w:p w14:paraId="3E2094A6" w14:textId="61644D04" w:rsidR="00F23592" w:rsidRDefault="00DF1D54">
      <w:pPr>
        <w:rPr>
          <w:b/>
          <w:bCs/>
        </w:rPr>
      </w:pPr>
      <w:r>
        <w:br w:type="textWrapping" w:clear="all"/>
      </w:r>
      <w:r w:rsidR="00F23592" w:rsidRPr="004E58AE">
        <w:rPr>
          <w:b/>
          <w:bCs/>
        </w:rPr>
        <w:t>Notas importantes / Pendientes:</w:t>
      </w:r>
    </w:p>
    <w:p w14:paraId="397A10E7" w14:textId="77777777" w:rsidR="002126EF" w:rsidRDefault="002126EF">
      <w:pPr>
        <w:rPr>
          <w:b/>
          <w:bCs/>
        </w:rPr>
      </w:pPr>
    </w:p>
    <w:p w14:paraId="4C30C573" w14:textId="63FBFAB0" w:rsidR="00846266" w:rsidRDefault="002126EF">
      <w:pPr>
        <w:rPr>
          <w:b/>
          <w:bCs/>
        </w:rPr>
      </w:pPr>
      <w:r>
        <w:rPr>
          <w:b/>
          <w:bCs/>
        </w:rPr>
        <w:t xml:space="preserve">Se agrega gestión documental al </w:t>
      </w:r>
      <w:proofErr w:type="spellStart"/>
      <w:proofErr w:type="gramStart"/>
      <w:r>
        <w:rPr>
          <w:b/>
          <w:bCs/>
        </w:rPr>
        <w:t>sidebar</w:t>
      </w:r>
      <w:proofErr w:type="spellEnd"/>
      <w:r>
        <w:rPr>
          <w:b/>
          <w:bCs/>
        </w:rPr>
        <w:t xml:space="preserve">  e</w:t>
      </w:r>
      <w:proofErr w:type="gramEnd"/>
      <w:r>
        <w:rPr>
          <w:b/>
          <w:bCs/>
        </w:rPr>
        <w:t xml:space="preserve"> igual el submenú de las razones sociales </w:t>
      </w:r>
    </w:p>
    <w:p w14:paraId="5744AD97" w14:textId="24B5784E" w:rsidR="005A1094" w:rsidRDefault="002126E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D51D3A" wp14:editId="7D78FBD8">
            <wp:extent cx="566973" cy="2082905"/>
            <wp:effectExtent l="0" t="0" r="5080" b="0"/>
            <wp:docPr id="71057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5" cy="212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6F16" w14:textId="02FA0A61" w:rsidR="005A1094" w:rsidRDefault="005A1094">
      <w:pPr>
        <w:rPr>
          <w:b/>
          <w:bCs/>
        </w:rPr>
      </w:pPr>
    </w:p>
    <w:p w14:paraId="172044C5" w14:textId="1FDDFD76" w:rsidR="002126EF" w:rsidRDefault="002126EF">
      <w:pPr>
        <w:rPr>
          <w:b/>
          <w:bCs/>
        </w:rPr>
      </w:pPr>
      <w:r>
        <w:rPr>
          <w:b/>
          <w:bCs/>
        </w:rPr>
        <w:lastRenderedPageBreak/>
        <w:t xml:space="preserve">La vista de razones </w:t>
      </w:r>
      <w:proofErr w:type="gramStart"/>
      <w:r>
        <w:rPr>
          <w:b/>
          <w:bCs/>
        </w:rPr>
        <w:t>sociales ,</w:t>
      </w:r>
      <w:proofErr w:type="gramEnd"/>
      <w:r>
        <w:rPr>
          <w:b/>
          <w:bCs/>
        </w:rPr>
        <w:t xml:space="preserve"> se cargan las 4 y su información de cuales usuarios pertenecen a esa razón social </w:t>
      </w:r>
    </w:p>
    <w:p w14:paraId="11DFE248" w14:textId="5CDCA12E" w:rsidR="005A1094" w:rsidRDefault="002126EF">
      <w:pPr>
        <w:rPr>
          <w:b/>
          <w:bCs/>
        </w:rPr>
      </w:pPr>
      <w:r w:rsidRPr="002126EF">
        <w:rPr>
          <w:b/>
          <w:bCs/>
        </w:rPr>
        <w:drawing>
          <wp:inline distT="0" distB="0" distL="0" distR="0" wp14:anchorId="7D035A72" wp14:editId="216939D7">
            <wp:extent cx="5612130" cy="3150235"/>
            <wp:effectExtent l="0" t="0" r="7620" b="0"/>
            <wp:docPr id="509734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34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95B5" w14:textId="77777777" w:rsidR="002126EF" w:rsidRDefault="002126EF">
      <w:pPr>
        <w:rPr>
          <w:b/>
          <w:bCs/>
        </w:rPr>
      </w:pPr>
    </w:p>
    <w:p w14:paraId="052077A4" w14:textId="7766D414" w:rsidR="002126EF" w:rsidRDefault="002126EF">
      <w:pPr>
        <w:rPr>
          <w:b/>
          <w:bCs/>
        </w:rPr>
      </w:pPr>
      <w:r>
        <w:rPr>
          <w:b/>
          <w:bCs/>
        </w:rPr>
        <w:t xml:space="preserve">Configuración de controlador razón social </w:t>
      </w:r>
    </w:p>
    <w:p w14:paraId="245F777C" w14:textId="38F1F9B0" w:rsidR="002126EF" w:rsidRDefault="002126EF">
      <w:pPr>
        <w:rPr>
          <w:b/>
          <w:bCs/>
        </w:rPr>
      </w:pPr>
      <w:r w:rsidRPr="002126EF">
        <w:rPr>
          <w:b/>
          <w:bCs/>
        </w:rPr>
        <w:drawing>
          <wp:inline distT="0" distB="0" distL="0" distR="0" wp14:anchorId="360495D4" wp14:editId="7548DF63">
            <wp:extent cx="5612130" cy="3279140"/>
            <wp:effectExtent l="0" t="0" r="7620" b="0"/>
            <wp:docPr id="1505346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46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93BE" w14:textId="77777777" w:rsidR="005A1094" w:rsidRDefault="005A1094">
      <w:pPr>
        <w:rPr>
          <w:b/>
          <w:bCs/>
        </w:rPr>
      </w:pPr>
    </w:p>
    <w:p w14:paraId="07F83B9C" w14:textId="77777777" w:rsidR="005A1094" w:rsidRDefault="005A1094">
      <w:pPr>
        <w:rPr>
          <w:b/>
          <w:bCs/>
        </w:rPr>
      </w:pPr>
    </w:p>
    <w:p w14:paraId="5C619D10" w14:textId="54416E1E" w:rsidR="005A1094" w:rsidRDefault="002126EF">
      <w:pPr>
        <w:rPr>
          <w:b/>
          <w:bCs/>
        </w:rPr>
      </w:pPr>
      <w:r>
        <w:rPr>
          <w:b/>
          <w:bCs/>
        </w:rPr>
        <w:t xml:space="preserve">Configuración del controlador de usuarios </w:t>
      </w:r>
    </w:p>
    <w:p w14:paraId="68DD5DE1" w14:textId="77777777" w:rsidR="002126EF" w:rsidRDefault="002126EF">
      <w:pPr>
        <w:rPr>
          <w:b/>
          <w:bCs/>
        </w:rPr>
      </w:pPr>
    </w:p>
    <w:p w14:paraId="70603749" w14:textId="014255AC" w:rsidR="005A1094" w:rsidRDefault="002126EF">
      <w:pPr>
        <w:rPr>
          <w:b/>
          <w:bCs/>
        </w:rPr>
      </w:pPr>
      <w:r w:rsidRPr="002126EF">
        <w:rPr>
          <w:b/>
          <w:bCs/>
        </w:rPr>
        <w:drawing>
          <wp:inline distT="0" distB="0" distL="0" distR="0" wp14:anchorId="14591069" wp14:editId="62A8D00C">
            <wp:extent cx="5612130" cy="3305810"/>
            <wp:effectExtent l="0" t="0" r="7620" b="8890"/>
            <wp:docPr id="1856424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24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0D21" w14:textId="6D78CED2" w:rsidR="005A1094" w:rsidRDefault="002126EF">
      <w:pPr>
        <w:rPr>
          <w:b/>
          <w:bCs/>
        </w:rPr>
      </w:pP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razón social </w:t>
      </w:r>
    </w:p>
    <w:p w14:paraId="67ED81A1" w14:textId="2B6E1272" w:rsidR="002126EF" w:rsidRDefault="002126EF">
      <w:pPr>
        <w:rPr>
          <w:b/>
          <w:bCs/>
        </w:rPr>
      </w:pPr>
      <w:r w:rsidRPr="002126EF">
        <w:rPr>
          <w:b/>
          <w:bCs/>
        </w:rPr>
        <w:drawing>
          <wp:inline distT="0" distB="0" distL="0" distR="0" wp14:anchorId="38C65F1B" wp14:editId="65EABBFB">
            <wp:extent cx="5612130" cy="3388995"/>
            <wp:effectExtent l="0" t="0" r="7620" b="1905"/>
            <wp:docPr id="745115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15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0296" w14:textId="4611BDFF" w:rsidR="005A1094" w:rsidRDefault="002126EF">
      <w:pPr>
        <w:rPr>
          <w:b/>
          <w:bCs/>
        </w:rPr>
      </w:pPr>
      <w:r>
        <w:rPr>
          <w:b/>
          <w:bCs/>
        </w:rPr>
        <w:lastRenderedPageBreak/>
        <w:t xml:space="preserve">Información de las </w:t>
      </w:r>
      <w:proofErr w:type="gramStart"/>
      <w:r>
        <w:rPr>
          <w:b/>
          <w:bCs/>
        </w:rPr>
        <w:t>vistas :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>usuario ,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cargo ,</w:t>
      </w:r>
      <w:proofErr w:type="gramEnd"/>
      <w:r>
        <w:rPr>
          <w:b/>
          <w:bCs/>
        </w:rPr>
        <w:t xml:space="preserve"> contrato y ver contrato </w:t>
      </w:r>
    </w:p>
    <w:p w14:paraId="2F295E83" w14:textId="23C4B60C" w:rsidR="002126EF" w:rsidRDefault="002126EF">
      <w:pPr>
        <w:rPr>
          <w:b/>
          <w:bCs/>
        </w:rPr>
      </w:pPr>
      <w:r w:rsidRPr="002126EF">
        <w:rPr>
          <w:b/>
          <w:bCs/>
        </w:rPr>
        <w:drawing>
          <wp:inline distT="0" distB="0" distL="0" distR="0" wp14:anchorId="4C88B211" wp14:editId="050DCCDD">
            <wp:extent cx="5612130" cy="3169285"/>
            <wp:effectExtent l="0" t="0" r="7620" b="0"/>
            <wp:docPr id="2103442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42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214A" w14:textId="7E34447D" w:rsidR="005A1094" w:rsidRDefault="005A1094">
      <w:pPr>
        <w:rPr>
          <w:b/>
          <w:bCs/>
        </w:rPr>
      </w:pPr>
    </w:p>
    <w:p w14:paraId="4B318C57" w14:textId="61B79B3B" w:rsidR="00846266" w:rsidRDefault="00846266">
      <w:pPr>
        <w:rPr>
          <w:b/>
          <w:bCs/>
        </w:rPr>
      </w:pPr>
    </w:p>
    <w:p w14:paraId="1C0217E2" w14:textId="77777777" w:rsidR="00846266" w:rsidRDefault="00846266">
      <w:pPr>
        <w:rPr>
          <w:b/>
          <w:bCs/>
        </w:rPr>
      </w:pPr>
    </w:p>
    <w:p w14:paraId="1D020257" w14:textId="14826D98" w:rsidR="005A1094" w:rsidRDefault="005A1094">
      <w:pPr>
        <w:rPr>
          <w:b/>
          <w:bCs/>
        </w:rPr>
      </w:pPr>
    </w:p>
    <w:p w14:paraId="50352B1E" w14:textId="77777777" w:rsidR="00846266" w:rsidRDefault="00846266">
      <w:pPr>
        <w:rPr>
          <w:b/>
          <w:bCs/>
        </w:rPr>
      </w:pPr>
    </w:p>
    <w:p w14:paraId="0D5A3650" w14:textId="432446A9" w:rsidR="00846266" w:rsidRDefault="00846266">
      <w:pPr>
        <w:rPr>
          <w:b/>
          <w:bCs/>
        </w:rPr>
      </w:pPr>
    </w:p>
    <w:p w14:paraId="2776842C" w14:textId="38FA3622" w:rsidR="00E87F3C" w:rsidRDefault="00E87F3C">
      <w:pPr>
        <w:rPr>
          <w:b/>
          <w:bCs/>
        </w:rPr>
      </w:pPr>
    </w:p>
    <w:p w14:paraId="70D271CA" w14:textId="22AA5E6D" w:rsidR="00FA3DB0" w:rsidRDefault="00FA3DB0">
      <w:pPr>
        <w:rPr>
          <w:b/>
          <w:bCs/>
        </w:rPr>
      </w:pPr>
    </w:p>
    <w:p w14:paraId="041B9163" w14:textId="1AE16CDF" w:rsidR="003A147B" w:rsidRDefault="003A147B">
      <w:pPr>
        <w:rPr>
          <w:b/>
          <w:bCs/>
        </w:rPr>
      </w:pPr>
    </w:p>
    <w:p w14:paraId="74C542E0" w14:textId="5C12F4BD" w:rsidR="004C0D4C" w:rsidRDefault="004C0D4C">
      <w:pPr>
        <w:rPr>
          <w:b/>
          <w:bCs/>
        </w:rPr>
      </w:pPr>
    </w:p>
    <w:p w14:paraId="1A9B83F2" w14:textId="77777777" w:rsidR="004C0D4C" w:rsidRDefault="004C0D4C">
      <w:pPr>
        <w:rPr>
          <w:b/>
          <w:bCs/>
        </w:rPr>
      </w:pPr>
    </w:p>
    <w:p w14:paraId="68C59320" w14:textId="60F14329" w:rsidR="00FA3DB0" w:rsidRDefault="00FA3DB0">
      <w:pPr>
        <w:rPr>
          <w:b/>
          <w:bCs/>
        </w:rPr>
      </w:pPr>
    </w:p>
    <w:p w14:paraId="2174728B" w14:textId="77777777" w:rsidR="004C0D4C" w:rsidRDefault="004C0D4C">
      <w:pPr>
        <w:rPr>
          <w:b/>
          <w:bCs/>
        </w:rPr>
      </w:pPr>
    </w:p>
    <w:p w14:paraId="65B2062C" w14:textId="487FD403" w:rsidR="004C0D4C" w:rsidRDefault="004C0D4C">
      <w:pPr>
        <w:rPr>
          <w:b/>
          <w:bCs/>
        </w:rPr>
      </w:pPr>
    </w:p>
    <w:p w14:paraId="58C38853" w14:textId="11EB290D" w:rsidR="003A147B" w:rsidRDefault="003A147B">
      <w:pPr>
        <w:rPr>
          <w:b/>
          <w:bCs/>
        </w:rPr>
      </w:pPr>
    </w:p>
    <w:p w14:paraId="433D2DF8" w14:textId="6FBE6A46" w:rsidR="00EA3F8B" w:rsidRDefault="00EA3F8B">
      <w:pPr>
        <w:rPr>
          <w:b/>
          <w:bCs/>
        </w:rPr>
      </w:pPr>
    </w:p>
    <w:p w14:paraId="229B58E6" w14:textId="77777777" w:rsidR="00EA3F8B" w:rsidRDefault="00EA3F8B">
      <w:pPr>
        <w:rPr>
          <w:b/>
          <w:bCs/>
        </w:rPr>
      </w:pPr>
    </w:p>
    <w:p w14:paraId="036B0E94" w14:textId="77777777" w:rsidR="00EA3F8B" w:rsidRDefault="00EA3F8B">
      <w:pPr>
        <w:rPr>
          <w:b/>
          <w:bCs/>
        </w:rPr>
      </w:pPr>
    </w:p>
    <w:p w14:paraId="4C473152" w14:textId="77777777" w:rsidR="00EA3F8B" w:rsidRDefault="00EA3F8B">
      <w:pPr>
        <w:rPr>
          <w:b/>
          <w:bCs/>
        </w:rPr>
      </w:pPr>
    </w:p>
    <w:p w14:paraId="6657964D" w14:textId="6E402687" w:rsidR="00EA3F8B" w:rsidRDefault="00EA3F8B">
      <w:pPr>
        <w:rPr>
          <w:b/>
          <w:bCs/>
        </w:rPr>
      </w:pPr>
    </w:p>
    <w:p w14:paraId="598287F4" w14:textId="77777777" w:rsidR="004C0D4C" w:rsidRDefault="004C0D4C">
      <w:pPr>
        <w:rPr>
          <w:b/>
          <w:bCs/>
        </w:rPr>
      </w:pPr>
    </w:p>
    <w:p w14:paraId="453C8EB4" w14:textId="77777777" w:rsidR="004C0D4C" w:rsidRDefault="004C0D4C">
      <w:pPr>
        <w:rPr>
          <w:b/>
          <w:bCs/>
        </w:rPr>
      </w:pPr>
    </w:p>
    <w:p w14:paraId="1D1FE191" w14:textId="3F3B591F" w:rsidR="004C0D4C" w:rsidRDefault="004C0D4C">
      <w:pPr>
        <w:rPr>
          <w:b/>
          <w:bCs/>
        </w:rPr>
      </w:pPr>
    </w:p>
    <w:p w14:paraId="02142507" w14:textId="77777777" w:rsidR="00EA3F8B" w:rsidRDefault="00EA3F8B">
      <w:pPr>
        <w:rPr>
          <w:b/>
          <w:bCs/>
        </w:rPr>
      </w:pPr>
    </w:p>
    <w:p w14:paraId="17D085EC" w14:textId="77777777" w:rsidR="00EA3F8B" w:rsidRDefault="00EA3F8B">
      <w:pPr>
        <w:rPr>
          <w:b/>
          <w:bCs/>
        </w:rPr>
      </w:pPr>
    </w:p>
    <w:p w14:paraId="7F001784" w14:textId="1D4EF617" w:rsidR="00EA3F8B" w:rsidRDefault="00EA3F8B">
      <w:pPr>
        <w:rPr>
          <w:b/>
          <w:bCs/>
        </w:rPr>
      </w:pPr>
    </w:p>
    <w:p w14:paraId="5A2618DA" w14:textId="5280C3BE" w:rsidR="00EA3F8B" w:rsidRDefault="00EA3F8B">
      <w:pPr>
        <w:rPr>
          <w:b/>
          <w:bCs/>
        </w:rPr>
      </w:pPr>
    </w:p>
    <w:p w14:paraId="4387D783" w14:textId="77777777" w:rsidR="00EA3F8B" w:rsidRDefault="00EA3F8B">
      <w:pPr>
        <w:rPr>
          <w:b/>
          <w:bCs/>
        </w:rPr>
      </w:pPr>
    </w:p>
    <w:p w14:paraId="2F7A864F" w14:textId="76FFE854" w:rsidR="00EA3F8B" w:rsidRDefault="00EA3F8B">
      <w:pPr>
        <w:rPr>
          <w:b/>
          <w:bCs/>
        </w:rPr>
      </w:pPr>
    </w:p>
    <w:p w14:paraId="724BD708" w14:textId="77777777" w:rsidR="003A147B" w:rsidRDefault="003A147B">
      <w:pPr>
        <w:rPr>
          <w:b/>
          <w:bCs/>
        </w:rPr>
      </w:pPr>
    </w:p>
    <w:p w14:paraId="2B2FC6AB" w14:textId="77777777" w:rsidR="003A147B" w:rsidRDefault="003A147B">
      <w:pPr>
        <w:rPr>
          <w:b/>
          <w:bCs/>
        </w:rPr>
      </w:pPr>
    </w:p>
    <w:p w14:paraId="1203A5E2" w14:textId="77777777" w:rsidR="003A147B" w:rsidRDefault="003A147B">
      <w:pPr>
        <w:rPr>
          <w:b/>
          <w:bCs/>
        </w:rPr>
      </w:pPr>
    </w:p>
    <w:p w14:paraId="57943EAA" w14:textId="77777777" w:rsidR="003A147B" w:rsidRDefault="003A147B">
      <w:pPr>
        <w:rPr>
          <w:b/>
          <w:bCs/>
        </w:rPr>
      </w:pPr>
    </w:p>
    <w:p w14:paraId="23DF4277" w14:textId="77777777" w:rsidR="003A147B" w:rsidRDefault="003A147B">
      <w:pPr>
        <w:rPr>
          <w:b/>
          <w:bCs/>
        </w:rPr>
      </w:pPr>
    </w:p>
    <w:p w14:paraId="2EFBDE2B" w14:textId="30E23926" w:rsidR="00EA3F8B" w:rsidRDefault="00EA3F8B">
      <w:pPr>
        <w:rPr>
          <w:b/>
          <w:bCs/>
        </w:rPr>
      </w:pPr>
    </w:p>
    <w:p w14:paraId="6B2AB2D4" w14:textId="64131469" w:rsidR="003A147B" w:rsidRDefault="003A147B">
      <w:pPr>
        <w:rPr>
          <w:b/>
          <w:bCs/>
        </w:rPr>
      </w:pPr>
    </w:p>
    <w:p w14:paraId="5ECF261D" w14:textId="71B73A92" w:rsidR="00EA3F8B" w:rsidRDefault="00EA3F8B">
      <w:pPr>
        <w:rPr>
          <w:b/>
          <w:bCs/>
        </w:rPr>
      </w:pPr>
    </w:p>
    <w:p w14:paraId="16E59056" w14:textId="77777777" w:rsidR="003A147B" w:rsidRDefault="003A147B">
      <w:pPr>
        <w:rPr>
          <w:b/>
          <w:bCs/>
        </w:rPr>
      </w:pPr>
    </w:p>
    <w:p w14:paraId="4D8A3BF9" w14:textId="2401E0E2" w:rsidR="003A147B" w:rsidRDefault="003A147B">
      <w:pPr>
        <w:rPr>
          <w:b/>
          <w:bCs/>
        </w:rPr>
      </w:pPr>
    </w:p>
    <w:p w14:paraId="79810D33" w14:textId="77777777" w:rsidR="003A147B" w:rsidRDefault="003A147B">
      <w:pPr>
        <w:rPr>
          <w:b/>
          <w:bCs/>
        </w:rPr>
      </w:pPr>
    </w:p>
    <w:p w14:paraId="625F9B81" w14:textId="77777777" w:rsidR="003A147B" w:rsidRDefault="003A147B">
      <w:pPr>
        <w:rPr>
          <w:b/>
          <w:bCs/>
        </w:rPr>
      </w:pPr>
    </w:p>
    <w:p w14:paraId="39311A41" w14:textId="77777777" w:rsidR="003A147B" w:rsidRDefault="003A147B">
      <w:pPr>
        <w:rPr>
          <w:b/>
          <w:bCs/>
        </w:rPr>
      </w:pPr>
    </w:p>
    <w:p w14:paraId="5A515AC0" w14:textId="77777777" w:rsidR="003A147B" w:rsidRDefault="003A147B">
      <w:pPr>
        <w:rPr>
          <w:b/>
          <w:bCs/>
        </w:rPr>
      </w:pPr>
    </w:p>
    <w:p w14:paraId="49A057D3" w14:textId="77777777" w:rsidR="003A147B" w:rsidRDefault="003A147B">
      <w:pPr>
        <w:rPr>
          <w:b/>
          <w:bCs/>
        </w:rPr>
      </w:pPr>
    </w:p>
    <w:p w14:paraId="036EDA36" w14:textId="70DFEA21" w:rsidR="003A147B" w:rsidRDefault="003A147B">
      <w:pPr>
        <w:rPr>
          <w:b/>
          <w:bCs/>
        </w:rPr>
      </w:pPr>
    </w:p>
    <w:p w14:paraId="6F59A7D2" w14:textId="77777777" w:rsidR="003A147B" w:rsidRDefault="003A147B">
      <w:pPr>
        <w:rPr>
          <w:b/>
          <w:bCs/>
        </w:rPr>
      </w:pPr>
    </w:p>
    <w:p w14:paraId="69225560" w14:textId="77777777" w:rsidR="00E9568B" w:rsidRDefault="00E9568B">
      <w:pPr>
        <w:rPr>
          <w:b/>
          <w:bCs/>
        </w:rPr>
      </w:pPr>
    </w:p>
    <w:p w14:paraId="2673C235" w14:textId="6659BFA4" w:rsidR="00E9568B" w:rsidRDefault="00E9568B">
      <w:pPr>
        <w:rPr>
          <w:b/>
          <w:bCs/>
        </w:rPr>
      </w:pPr>
    </w:p>
    <w:p w14:paraId="34B0AD26" w14:textId="0DBC7DF0" w:rsidR="00E9568B" w:rsidRDefault="00E9568B">
      <w:pPr>
        <w:rPr>
          <w:b/>
          <w:bCs/>
        </w:rPr>
      </w:pPr>
    </w:p>
    <w:p w14:paraId="2B397705" w14:textId="13B37700" w:rsidR="003A147B" w:rsidRDefault="003A147B">
      <w:pPr>
        <w:rPr>
          <w:b/>
          <w:bCs/>
        </w:rPr>
      </w:pPr>
    </w:p>
    <w:p w14:paraId="54BD9942" w14:textId="2A5F70DE" w:rsidR="00E9568B" w:rsidRDefault="00E9568B">
      <w:pPr>
        <w:rPr>
          <w:b/>
          <w:bCs/>
        </w:rPr>
      </w:pPr>
    </w:p>
    <w:p w14:paraId="757B8DAF" w14:textId="13A12E3D" w:rsidR="008040D4" w:rsidRDefault="008040D4">
      <w:pPr>
        <w:rPr>
          <w:b/>
          <w:bCs/>
        </w:rPr>
      </w:pPr>
    </w:p>
    <w:p w14:paraId="5078AAB4" w14:textId="1C19F1D6" w:rsidR="00E9568B" w:rsidRDefault="00E9568B">
      <w:pPr>
        <w:rPr>
          <w:noProof/>
        </w:rPr>
      </w:pPr>
    </w:p>
    <w:p w14:paraId="54AEB306" w14:textId="77777777" w:rsidR="00E9568B" w:rsidRDefault="00E9568B">
      <w:pPr>
        <w:rPr>
          <w:noProof/>
        </w:rPr>
      </w:pPr>
    </w:p>
    <w:p w14:paraId="01C62F7D" w14:textId="77777777" w:rsidR="00E9568B" w:rsidRDefault="00E9568B">
      <w:pPr>
        <w:rPr>
          <w:noProof/>
        </w:rPr>
      </w:pPr>
    </w:p>
    <w:p w14:paraId="63F70D43" w14:textId="77777777" w:rsidR="00E9568B" w:rsidRDefault="00E9568B">
      <w:pPr>
        <w:rPr>
          <w:noProof/>
        </w:rPr>
      </w:pPr>
    </w:p>
    <w:p w14:paraId="34CA15F0" w14:textId="2A79AB1F" w:rsidR="00E9568B" w:rsidRDefault="00E9568B">
      <w:pPr>
        <w:rPr>
          <w:noProof/>
        </w:rPr>
      </w:pPr>
    </w:p>
    <w:p w14:paraId="77429D58" w14:textId="77777777" w:rsidR="00E9568B" w:rsidRDefault="00E9568B">
      <w:pPr>
        <w:rPr>
          <w:noProof/>
        </w:rPr>
      </w:pPr>
    </w:p>
    <w:p w14:paraId="4589C7FA" w14:textId="77777777" w:rsidR="00E9568B" w:rsidRDefault="00E9568B" w:rsidP="00E9568B"/>
    <w:p w14:paraId="680D1A4E" w14:textId="18A6A020" w:rsidR="00E9568B" w:rsidRDefault="00E9568B" w:rsidP="00E9568B"/>
    <w:p w14:paraId="62208814" w14:textId="3DB84F36" w:rsidR="008040D4" w:rsidRDefault="008040D4">
      <w:r>
        <w:br/>
      </w:r>
    </w:p>
    <w:p w14:paraId="1C50917E" w14:textId="14F5E9AB" w:rsidR="008040D4" w:rsidRDefault="008040D4"/>
    <w:sectPr w:rsidR="00804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B7E6A" w14:textId="77777777" w:rsidR="00F873AB" w:rsidRDefault="00F873AB" w:rsidP="00DF1D54">
      <w:pPr>
        <w:spacing w:after="0" w:line="240" w:lineRule="auto"/>
      </w:pPr>
      <w:r>
        <w:separator/>
      </w:r>
    </w:p>
  </w:endnote>
  <w:endnote w:type="continuationSeparator" w:id="0">
    <w:p w14:paraId="5AB55691" w14:textId="77777777" w:rsidR="00F873AB" w:rsidRDefault="00F873AB" w:rsidP="00DF1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D1344" w14:textId="77777777" w:rsidR="00F873AB" w:rsidRDefault="00F873AB" w:rsidP="00DF1D54">
      <w:pPr>
        <w:spacing w:after="0" w:line="240" w:lineRule="auto"/>
      </w:pPr>
      <w:r>
        <w:separator/>
      </w:r>
    </w:p>
  </w:footnote>
  <w:footnote w:type="continuationSeparator" w:id="0">
    <w:p w14:paraId="70EF3B71" w14:textId="77777777" w:rsidR="00F873AB" w:rsidRDefault="00F873AB" w:rsidP="00DF1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8D1"/>
    <w:multiLevelType w:val="multilevel"/>
    <w:tmpl w:val="254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9A7"/>
    <w:multiLevelType w:val="hybridMultilevel"/>
    <w:tmpl w:val="E674B5AA"/>
    <w:lvl w:ilvl="0" w:tplc="0C3E0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7800A4"/>
    <w:multiLevelType w:val="hybridMultilevel"/>
    <w:tmpl w:val="110433EE"/>
    <w:lvl w:ilvl="0" w:tplc="275A2D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D54A7"/>
    <w:multiLevelType w:val="multilevel"/>
    <w:tmpl w:val="B09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35B1A"/>
    <w:multiLevelType w:val="hybridMultilevel"/>
    <w:tmpl w:val="6110243C"/>
    <w:lvl w:ilvl="0" w:tplc="F25AFC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9797">
    <w:abstractNumId w:val="0"/>
  </w:num>
  <w:num w:numId="2" w16cid:durableId="1753308690">
    <w:abstractNumId w:val="3"/>
  </w:num>
  <w:num w:numId="3" w16cid:durableId="559751813">
    <w:abstractNumId w:val="2"/>
  </w:num>
  <w:num w:numId="4" w16cid:durableId="327756985">
    <w:abstractNumId w:val="4"/>
  </w:num>
  <w:num w:numId="5" w16cid:durableId="197698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AE"/>
    <w:rsid w:val="0003587E"/>
    <w:rsid w:val="0007361C"/>
    <w:rsid w:val="00083230"/>
    <w:rsid w:val="000944A4"/>
    <w:rsid w:val="001215E1"/>
    <w:rsid w:val="002126EF"/>
    <w:rsid w:val="00283C1C"/>
    <w:rsid w:val="00285762"/>
    <w:rsid w:val="002F7410"/>
    <w:rsid w:val="0034633D"/>
    <w:rsid w:val="003A147B"/>
    <w:rsid w:val="003F07DF"/>
    <w:rsid w:val="004152B6"/>
    <w:rsid w:val="00452B9C"/>
    <w:rsid w:val="004C0D4C"/>
    <w:rsid w:val="004E58AE"/>
    <w:rsid w:val="005429D8"/>
    <w:rsid w:val="005457D5"/>
    <w:rsid w:val="005A1094"/>
    <w:rsid w:val="00620B6D"/>
    <w:rsid w:val="00675371"/>
    <w:rsid w:val="006E1937"/>
    <w:rsid w:val="007234F6"/>
    <w:rsid w:val="007C5688"/>
    <w:rsid w:val="007D6C53"/>
    <w:rsid w:val="008040D4"/>
    <w:rsid w:val="008079A9"/>
    <w:rsid w:val="00817A6F"/>
    <w:rsid w:val="00846266"/>
    <w:rsid w:val="0087546E"/>
    <w:rsid w:val="0087659C"/>
    <w:rsid w:val="0088341A"/>
    <w:rsid w:val="0088478D"/>
    <w:rsid w:val="0095114A"/>
    <w:rsid w:val="00991BAD"/>
    <w:rsid w:val="00AA1E0A"/>
    <w:rsid w:val="00AB009B"/>
    <w:rsid w:val="00B1128C"/>
    <w:rsid w:val="00B57766"/>
    <w:rsid w:val="00B6001B"/>
    <w:rsid w:val="00B8298F"/>
    <w:rsid w:val="00BB049F"/>
    <w:rsid w:val="00BC6492"/>
    <w:rsid w:val="00CC6592"/>
    <w:rsid w:val="00D27822"/>
    <w:rsid w:val="00D566AF"/>
    <w:rsid w:val="00DA0CF7"/>
    <w:rsid w:val="00DF1184"/>
    <w:rsid w:val="00DF1D54"/>
    <w:rsid w:val="00E82E72"/>
    <w:rsid w:val="00E87F3C"/>
    <w:rsid w:val="00E9568B"/>
    <w:rsid w:val="00EA3F8B"/>
    <w:rsid w:val="00F119CD"/>
    <w:rsid w:val="00F23592"/>
    <w:rsid w:val="00F76B06"/>
    <w:rsid w:val="00F873AB"/>
    <w:rsid w:val="00FA3DB0"/>
    <w:rsid w:val="00FB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317F1"/>
  <w15:chartTrackingRefBased/>
  <w15:docId w15:val="{CC336EE4-01E4-4D64-BDBC-86CC012D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8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D54"/>
  </w:style>
  <w:style w:type="paragraph" w:styleId="Piedepgina">
    <w:name w:val="footer"/>
    <w:basedOn w:val="Normal"/>
    <w:link w:val="Piedepgina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D54"/>
  </w:style>
  <w:style w:type="character" w:styleId="Hipervnculo">
    <w:name w:val="Hyperlink"/>
    <w:basedOn w:val="Fuentedeprrafopredeter"/>
    <w:uiPriority w:val="99"/>
    <w:unhideWhenUsed/>
    <w:rsid w:val="00B577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77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577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 Talento Humano</dc:creator>
  <cp:keywords/>
  <dc:description/>
  <cp:lastModifiedBy>Auxiliar Talento Humano</cp:lastModifiedBy>
  <cp:revision>2</cp:revision>
  <dcterms:created xsi:type="dcterms:W3CDTF">2025-07-30T21:46:00Z</dcterms:created>
  <dcterms:modified xsi:type="dcterms:W3CDTF">2025-07-30T21:46:00Z</dcterms:modified>
</cp:coreProperties>
</file>