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0A98" w14:textId="4502E74D" w:rsidR="00554594" w:rsidRDefault="00E44A9E">
      <w:pPr>
        <w:rPr>
          <w:b/>
          <w:bCs/>
          <w:lang w:val="es-ES"/>
        </w:rPr>
      </w:pPr>
      <w:r>
        <w:rPr>
          <w:b/>
          <w:bCs/>
          <w:lang w:val="es-ES"/>
        </w:rPr>
        <w:t>-</w:t>
      </w:r>
      <w:r w:rsidR="006968EB" w:rsidRPr="006968EB">
        <w:rPr>
          <w:b/>
          <w:bCs/>
          <w:lang w:val="es-ES"/>
        </w:rPr>
        <w:t>Informe diario de actividades</w:t>
      </w:r>
    </w:p>
    <w:p w14:paraId="585373D3" w14:textId="287C975A" w:rsidR="008E796F" w:rsidRDefault="006968EB" w:rsidP="00561E6E">
      <w:pPr>
        <w:rPr>
          <w:b/>
          <w:bCs/>
        </w:rPr>
      </w:pPr>
      <w:r w:rsidRPr="006968EB">
        <w:rPr>
          <w:b/>
          <w:bCs/>
        </w:rPr>
        <w:t xml:space="preserve">Fecha: </w:t>
      </w:r>
      <w:r w:rsidR="00913ADE">
        <w:rPr>
          <w:b/>
          <w:bCs/>
        </w:rPr>
        <w:t>0</w:t>
      </w:r>
      <w:r w:rsidR="00561E6E">
        <w:rPr>
          <w:b/>
          <w:bCs/>
        </w:rPr>
        <w:t>3</w:t>
      </w:r>
      <w:r w:rsidRPr="006968EB">
        <w:rPr>
          <w:b/>
          <w:bCs/>
        </w:rPr>
        <w:t xml:space="preserve"> de </w:t>
      </w:r>
      <w:r w:rsidR="00262951">
        <w:rPr>
          <w:b/>
          <w:bCs/>
        </w:rPr>
        <w:t>agosto</w:t>
      </w:r>
      <w:r w:rsidRPr="006968EB">
        <w:rPr>
          <w:b/>
          <w:bCs/>
        </w:rPr>
        <w:t xml:space="preserve"> de 2025 Aprendiz: </w:t>
      </w:r>
      <w:r>
        <w:rPr>
          <w:b/>
          <w:bCs/>
        </w:rPr>
        <w:t>Deiby Alejandro</w:t>
      </w:r>
      <w:r w:rsidRPr="006968EB">
        <w:rPr>
          <w:b/>
          <w:bCs/>
        </w:rPr>
        <w:t xml:space="preserve"> </w:t>
      </w:r>
      <w:r w:rsidR="005315ED">
        <w:rPr>
          <w:b/>
          <w:bCs/>
        </w:rPr>
        <w:t>Rodríguez</w:t>
      </w:r>
      <w:r w:rsidR="007360C3">
        <w:rPr>
          <w:b/>
          <w:bCs/>
        </w:rPr>
        <w:t xml:space="preserve"> </w:t>
      </w:r>
      <w:r w:rsidR="005315ED">
        <w:rPr>
          <w:b/>
          <w:bCs/>
        </w:rPr>
        <w:t>Ávila</w:t>
      </w:r>
      <w:r w:rsidR="007360C3">
        <w:rPr>
          <w:b/>
          <w:bCs/>
        </w:rPr>
        <w:br/>
      </w:r>
      <w:r w:rsidRPr="006968EB">
        <w:rPr>
          <w:b/>
          <w:bCs/>
        </w:rPr>
        <w:t>Desarrollo de Software</w:t>
      </w:r>
      <w:r w:rsidR="00000000">
        <w:rPr>
          <w:b/>
          <w:bCs/>
        </w:rPr>
        <w:pict w14:anchorId="4FD465C1">
          <v:rect id="_x0000_i1026" style="width:441.9pt;height:1.5pt" o:hralign="center" o:hrstd="t" o:hr="t" fillcolor="#a0a0a0" stroked="f"/>
        </w:pict>
      </w:r>
    </w:p>
    <w:p w14:paraId="00E78F02" w14:textId="77777777" w:rsidR="00FB316F" w:rsidRDefault="00FB316F" w:rsidP="00FB316F">
      <w:pPr>
        <w:pStyle w:val="NormalWeb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creó el </w:t>
      </w:r>
      <w:proofErr w:type="spellStart"/>
      <w:r>
        <w:rPr>
          <w:rStyle w:val="Textoennegrita"/>
          <w:rFonts w:eastAsiaTheme="majorEastAsia"/>
        </w:rPr>
        <w:t>service</w:t>
      </w:r>
      <w:proofErr w:type="spellEnd"/>
      <w:r>
        <w:rPr>
          <w:rStyle w:val="Textoennegrita"/>
          <w:rFonts w:eastAsiaTheme="majorEastAsia"/>
        </w:rPr>
        <w:t xml:space="preserve"> encargado de la lógica de envío de recordatorios de </w:t>
      </w:r>
      <w:proofErr w:type="spellStart"/>
      <w:r>
        <w:rPr>
          <w:rStyle w:val="Textoennegrita"/>
          <w:rFonts w:eastAsiaTheme="majorEastAsia"/>
        </w:rPr>
        <w:t>tecnomecánica</w:t>
      </w:r>
      <w:proofErr w:type="spellEnd"/>
      <w:r>
        <w:t>, definiendo la estructura principal y métodos necesarios para su ejecución.</w:t>
      </w:r>
    </w:p>
    <w:p w14:paraId="4E65E8A3" w14:textId="77777777" w:rsidR="00FB316F" w:rsidRDefault="00FB316F" w:rsidP="00FB316F">
      <w:pPr>
        <w:pStyle w:val="NormalWeb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agregó un </w:t>
      </w:r>
      <w:proofErr w:type="spellStart"/>
      <w:r>
        <w:rPr>
          <w:rStyle w:val="Textoennegrita"/>
          <w:rFonts w:eastAsiaTheme="majorEastAsia"/>
        </w:rPr>
        <w:t>controller</w:t>
      </w:r>
      <w:proofErr w:type="spellEnd"/>
      <w:r>
        <w:rPr>
          <w:rStyle w:val="Textoennegrita"/>
          <w:rFonts w:eastAsiaTheme="majorEastAsia"/>
        </w:rPr>
        <w:t xml:space="preserve"> específico</w:t>
      </w:r>
      <w:r>
        <w:t xml:space="preserve"> para centralizar y facilitar las pruebas de envío de recordatorios directamente desde la API.</w:t>
      </w:r>
    </w:p>
    <w:p w14:paraId="369A95CD" w14:textId="77777777" w:rsidR="00FB316F" w:rsidRDefault="00FB316F" w:rsidP="00FB316F">
      <w:pPr>
        <w:pStyle w:val="NormalWeb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revisaron y validaron los </w:t>
      </w:r>
      <w:r>
        <w:rPr>
          <w:rStyle w:val="Textoennegrita"/>
          <w:rFonts w:eastAsiaTheme="majorEastAsia"/>
        </w:rPr>
        <w:t>alias configurados en #services y #controllers</w:t>
      </w:r>
      <w:r>
        <w:t>, confirmando que resolvieran correctamente las rutas y no generaran conflictos.</w:t>
      </w:r>
    </w:p>
    <w:p w14:paraId="63719D95" w14:textId="77777777" w:rsidR="00FB316F" w:rsidRDefault="00FB316F" w:rsidP="00FB316F">
      <w:pPr>
        <w:pStyle w:val="NormalWeb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realizaron pruebas de limpieza de la carpeta </w:t>
      </w:r>
      <w:proofErr w:type="spellStart"/>
      <w:r>
        <w:rPr>
          <w:rStyle w:val="Textoennegrita"/>
          <w:rFonts w:eastAsiaTheme="majorEastAsia"/>
        </w:rPr>
        <w:t>build</w:t>
      </w:r>
      <w:proofErr w:type="spellEnd"/>
      <w:r>
        <w:t xml:space="preserve"> utilizando diferentes comandos en PowerShell, como parte del proceso de depuración de errores de compilación.</w:t>
      </w:r>
    </w:p>
    <w:p w14:paraId="799CA8E6" w14:textId="7F6D4B4A" w:rsidR="00561E6E" w:rsidRPr="00FB316F" w:rsidRDefault="00FB316F" w:rsidP="00FB316F">
      <w:pPr>
        <w:pStyle w:val="NormalWeb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validó que los </w:t>
      </w:r>
      <w:r>
        <w:rPr>
          <w:rStyle w:val="Textoennegrita"/>
          <w:rFonts w:eastAsiaTheme="majorEastAsia"/>
        </w:rPr>
        <w:t>errores de compilación detectados no provenían del código propio</w:t>
      </w:r>
      <w:r>
        <w:t>, sino de dependencias externas, lo cual permite enfocar los próximos ajustes en la gestión de librerías y versiones.</w:t>
      </w:r>
    </w:p>
    <w:p w14:paraId="019F3781" w14:textId="13CE9828" w:rsidR="00561E6E" w:rsidRDefault="00561E6E" w:rsidP="00561E6E">
      <w:pPr>
        <w:rPr>
          <w:b/>
          <w:bCs/>
        </w:rPr>
      </w:pPr>
      <w:r>
        <w:rPr>
          <w:b/>
          <w:bCs/>
        </w:rPr>
        <w:pict w14:anchorId="54211279">
          <v:rect id="_x0000_i1028" style="width:441.9pt;height:1.5pt" o:hralign="center" o:hrstd="t" o:hr="t" fillcolor="#a0a0a0" stroked="f"/>
        </w:pict>
      </w:r>
    </w:p>
    <w:p w14:paraId="50B9B044" w14:textId="0AB81ADE" w:rsidR="00FB316F" w:rsidRDefault="00FB316F" w:rsidP="00561E6E">
      <w:pPr>
        <w:rPr>
          <w:b/>
          <w:bCs/>
        </w:rPr>
      </w:pPr>
      <w:r w:rsidRPr="00FB316F">
        <w:rPr>
          <w:b/>
          <w:bCs/>
        </w:rPr>
        <w:drawing>
          <wp:inline distT="0" distB="0" distL="0" distR="0" wp14:anchorId="7910F031" wp14:editId="4C28D661">
            <wp:extent cx="5612130" cy="2034540"/>
            <wp:effectExtent l="0" t="0" r="7620" b="3810"/>
            <wp:docPr id="445634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34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16F">
        <w:rPr>
          <w:b/>
          <w:bCs/>
        </w:rPr>
        <w:drawing>
          <wp:inline distT="0" distB="0" distL="0" distR="0" wp14:anchorId="53EB67F3" wp14:editId="7E67207D">
            <wp:extent cx="5612130" cy="1530350"/>
            <wp:effectExtent l="0" t="0" r="7620" b="0"/>
            <wp:docPr id="1649485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5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09E5" w14:textId="61E68CF8" w:rsidR="00FB316F" w:rsidRDefault="00FB316F" w:rsidP="00561E6E">
      <w:pPr>
        <w:rPr>
          <w:b/>
          <w:bCs/>
        </w:rPr>
      </w:pPr>
      <w:r w:rsidRPr="00FB316F">
        <w:rPr>
          <w:b/>
          <w:bCs/>
        </w:rPr>
        <w:lastRenderedPageBreak/>
        <w:drawing>
          <wp:inline distT="0" distB="0" distL="0" distR="0" wp14:anchorId="64BB02FF" wp14:editId="077B8360">
            <wp:extent cx="5612130" cy="5317490"/>
            <wp:effectExtent l="0" t="0" r="7620" b="0"/>
            <wp:docPr id="428974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74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2E98" w14:textId="77777777" w:rsidR="00FB316F" w:rsidRPr="00561E6E" w:rsidRDefault="00FB316F" w:rsidP="00561E6E">
      <w:pPr>
        <w:rPr>
          <w:b/>
          <w:bCs/>
        </w:rPr>
      </w:pPr>
    </w:p>
    <w:p w14:paraId="1D12135D" w14:textId="644D8AC0" w:rsidR="00913ADE" w:rsidRPr="00561E6E" w:rsidRDefault="00913ADE" w:rsidP="00561E6E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CO"/>
          <w14:ligatures w14:val="none"/>
        </w:rPr>
      </w:pPr>
      <w:r w:rsidRPr="00561E6E">
        <w:rPr>
          <w:rFonts w:ascii="Aptos" w:eastAsia="Times New Roman" w:hAnsi="Aptos" w:cs="Times New Roman"/>
          <w:kern w:val="0"/>
          <w:lang w:eastAsia="es-CO"/>
          <w14:ligatures w14:val="none"/>
        </w:rPr>
        <w:lastRenderedPageBreak/>
        <w:br/>
      </w:r>
      <w:r w:rsidR="00631401">
        <w:rPr>
          <w:noProof/>
        </w:rPr>
        <w:drawing>
          <wp:inline distT="0" distB="0" distL="0" distR="0" wp14:anchorId="493E347D" wp14:editId="22F45A58">
            <wp:extent cx="5612130" cy="4404360"/>
            <wp:effectExtent l="0" t="0" r="7620" b="0"/>
            <wp:docPr id="1568664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64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401">
        <w:rPr>
          <w:noProof/>
        </w:rPr>
        <w:drawing>
          <wp:inline distT="0" distB="0" distL="0" distR="0" wp14:anchorId="0DD0C62A" wp14:editId="37431C93">
            <wp:extent cx="5612130" cy="3126740"/>
            <wp:effectExtent l="0" t="0" r="7620" b="0"/>
            <wp:docPr id="90933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3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ADE" w:rsidRPr="00561E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0282C9E"/>
    <w:multiLevelType w:val="hybridMultilevel"/>
    <w:tmpl w:val="D5E086EA"/>
    <w:lvl w:ilvl="0" w:tplc="240A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" w15:restartNumberingAfterBreak="0">
    <w:nsid w:val="00770E7C"/>
    <w:multiLevelType w:val="multilevel"/>
    <w:tmpl w:val="A7C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D76B0"/>
    <w:multiLevelType w:val="multilevel"/>
    <w:tmpl w:val="02C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04882"/>
    <w:multiLevelType w:val="multilevel"/>
    <w:tmpl w:val="C33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A2FCC"/>
    <w:multiLevelType w:val="multilevel"/>
    <w:tmpl w:val="B79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14B05"/>
    <w:multiLevelType w:val="multilevel"/>
    <w:tmpl w:val="77F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373B"/>
    <w:multiLevelType w:val="multilevel"/>
    <w:tmpl w:val="1AD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30F9E"/>
    <w:multiLevelType w:val="hybridMultilevel"/>
    <w:tmpl w:val="B8BC866C"/>
    <w:lvl w:ilvl="0" w:tplc="484632B8">
      <w:start w:val="1"/>
      <w:numFmt w:val="bullet"/>
      <w:lvlText w:val=""/>
      <w:lvlPicBulletId w:val="0"/>
      <w:lvlJc w:val="left"/>
      <w:pPr>
        <w:tabs>
          <w:tab w:val="num" w:pos="7732"/>
        </w:tabs>
        <w:ind w:left="7732" w:hanging="360"/>
      </w:pPr>
      <w:rPr>
        <w:rFonts w:ascii="Symbol" w:hAnsi="Symbol" w:hint="default"/>
      </w:rPr>
    </w:lvl>
    <w:lvl w:ilvl="1" w:tplc="30E049A8" w:tentative="1">
      <w:start w:val="1"/>
      <w:numFmt w:val="bullet"/>
      <w:lvlText w:val=""/>
      <w:lvlJc w:val="left"/>
      <w:pPr>
        <w:tabs>
          <w:tab w:val="num" w:pos="8452"/>
        </w:tabs>
        <w:ind w:left="8452" w:hanging="360"/>
      </w:pPr>
      <w:rPr>
        <w:rFonts w:ascii="Symbol" w:hAnsi="Symbol" w:hint="default"/>
      </w:rPr>
    </w:lvl>
    <w:lvl w:ilvl="2" w:tplc="0DA6E2CC" w:tentative="1">
      <w:start w:val="1"/>
      <w:numFmt w:val="bullet"/>
      <w:lvlText w:val=""/>
      <w:lvlJc w:val="left"/>
      <w:pPr>
        <w:tabs>
          <w:tab w:val="num" w:pos="9172"/>
        </w:tabs>
        <w:ind w:left="9172" w:hanging="360"/>
      </w:pPr>
      <w:rPr>
        <w:rFonts w:ascii="Symbol" w:hAnsi="Symbol" w:hint="default"/>
      </w:rPr>
    </w:lvl>
    <w:lvl w:ilvl="3" w:tplc="2ADEF124" w:tentative="1">
      <w:start w:val="1"/>
      <w:numFmt w:val="bullet"/>
      <w:lvlText w:val=""/>
      <w:lvlJc w:val="left"/>
      <w:pPr>
        <w:tabs>
          <w:tab w:val="num" w:pos="9892"/>
        </w:tabs>
        <w:ind w:left="9892" w:hanging="360"/>
      </w:pPr>
      <w:rPr>
        <w:rFonts w:ascii="Symbol" w:hAnsi="Symbol" w:hint="default"/>
      </w:rPr>
    </w:lvl>
    <w:lvl w:ilvl="4" w:tplc="95BCC66C" w:tentative="1">
      <w:start w:val="1"/>
      <w:numFmt w:val="bullet"/>
      <w:lvlText w:val=""/>
      <w:lvlJc w:val="left"/>
      <w:pPr>
        <w:tabs>
          <w:tab w:val="num" w:pos="10612"/>
        </w:tabs>
        <w:ind w:left="10612" w:hanging="360"/>
      </w:pPr>
      <w:rPr>
        <w:rFonts w:ascii="Symbol" w:hAnsi="Symbol" w:hint="default"/>
      </w:rPr>
    </w:lvl>
    <w:lvl w:ilvl="5" w:tplc="BABAF252" w:tentative="1">
      <w:start w:val="1"/>
      <w:numFmt w:val="bullet"/>
      <w:lvlText w:val=""/>
      <w:lvlJc w:val="left"/>
      <w:pPr>
        <w:tabs>
          <w:tab w:val="num" w:pos="11332"/>
        </w:tabs>
        <w:ind w:left="11332" w:hanging="360"/>
      </w:pPr>
      <w:rPr>
        <w:rFonts w:ascii="Symbol" w:hAnsi="Symbol" w:hint="default"/>
      </w:rPr>
    </w:lvl>
    <w:lvl w:ilvl="6" w:tplc="EF1A6028" w:tentative="1">
      <w:start w:val="1"/>
      <w:numFmt w:val="bullet"/>
      <w:lvlText w:val=""/>
      <w:lvlJc w:val="left"/>
      <w:pPr>
        <w:tabs>
          <w:tab w:val="num" w:pos="12052"/>
        </w:tabs>
        <w:ind w:left="12052" w:hanging="360"/>
      </w:pPr>
      <w:rPr>
        <w:rFonts w:ascii="Symbol" w:hAnsi="Symbol" w:hint="default"/>
      </w:rPr>
    </w:lvl>
    <w:lvl w:ilvl="7" w:tplc="39EA3D5C" w:tentative="1">
      <w:start w:val="1"/>
      <w:numFmt w:val="bullet"/>
      <w:lvlText w:val=""/>
      <w:lvlJc w:val="left"/>
      <w:pPr>
        <w:tabs>
          <w:tab w:val="num" w:pos="12772"/>
        </w:tabs>
        <w:ind w:left="12772" w:hanging="360"/>
      </w:pPr>
      <w:rPr>
        <w:rFonts w:ascii="Symbol" w:hAnsi="Symbol" w:hint="default"/>
      </w:rPr>
    </w:lvl>
    <w:lvl w:ilvl="8" w:tplc="5DDE6C04" w:tentative="1">
      <w:start w:val="1"/>
      <w:numFmt w:val="bullet"/>
      <w:lvlText w:val=""/>
      <w:lvlJc w:val="left"/>
      <w:pPr>
        <w:tabs>
          <w:tab w:val="num" w:pos="13492"/>
        </w:tabs>
        <w:ind w:left="13492" w:hanging="360"/>
      </w:pPr>
      <w:rPr>
        <w:rFonts w:ascii="Symbol" w:hAnsi="Symbol" w:hint="default"/>
      </w:rPr>
    </w:lvl>
  </w:abstractNum>
  <w:abstractNum w:abstractNumId="8" w15:restartNumberingAfterBreak="0">
    <w:nsid w:val="08BC3FE9"/>
    <w:multiLevelType w:val="multilevel"/>
    <w:tmpl w:val="0852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30CC6"/>
    <w:multiLevelType w:val="multilevel"/>
    <w:tmpl w:val="764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B6A85"/>
    <w:multiLevelType w:val="multilevel"/>
    <w:tmpl w:val="9B6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95D48"/>
    <w:multiLevelType w:val="hybridMultilevel"/>
    <w:tmpl w:val="9C18EA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832FE7"/>
    <w:multiLevelType w:val="multilevel"/>
    <w:tmpl w:val="F6B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F5688"/>
    <w:multiLevelType w:val="hybridMultilevel"/>
    <w:tmpl w:val="A26A32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DD0457"/>
    <w:multiLevelType w:val="multilevel"/>
    <w:tmpl w:val="68C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EE0FE9"/>
    <w:multiLevelType w:val="multilevel"/>
    <w:tmpl w:val="0A4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D3BA9"/>
    <w:multiLevelType w:val="multilevel"/>
    <w:tmpl w:val="FEF4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0543D1"/>
    <w:multiLevelType w:val="multilevel"/>
    <w:tmpl w:val="CBC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F0409"/>
    <w:multiLevelType w:val="multilevel"/>
    <w:tmpl w:val="E14C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6E40F4"/>
    <w:multiLevelType w:val="multilevel"/>
    <w:tmpl w:val="1DF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8339A1"/>
    <w:multiLevelType w:val="multilevel"/>
    <w:tmpl w:val="243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30C93"/>
    <w:multiLevelType w:val="multilevel"/>
    <w:tmpl w:val="3E9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040E9"/>
    <w:multiLevelType w:val="multilevel"/>
    <w:tmpl w:val="C81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E1968"/>
    <w:multiLevelType w:val="multilevel"/>
    <w:tmpl w:val="AF9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E38DF"/>
    <w:multiLevelType w:val="multilevel"/>
    <w:tmpl w:val="E55A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B29A5"/>
    <w:multiLevelType w:val="multilevel"/>
    <w:tmpl w:val="C8F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E0623"/>
    <w:multiLevelType w:val="multilevel"/>
    <w:tmpl w:val="2B8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04CBE"/>
    <w:multiLevelType w:val="multilevel"/>
    <w:tmpl w:val="C60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F52BC"/>
    <w:multiLevelType w:val="hybridMultilevel"/>
    <w:tmpl w:val="481474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2416AB"/>
    <w:multiLevelType w:val="multilevel"/>
    <w:tmpl w:val="A22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53BBB"/>
    <w:multiLevelType w:val="multilevel"/>
    <w:tmpl w:val="4F3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B3B72"/>
    <w:multiLevelType w:val="multilevel"/>
    <w:tmpl w:val="AED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81F49"/>
    <w:multiLevelType w:val="multilevel"/>
    <w:tmpl w:val="DDE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194ED7"/>
    <w:multiLevelType w:val="multilevel"/>
    <w:tmpl w:val="837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4C01D2"/>
    <w:multiLevelType w:val="multilevel"/>
    <w:tmpl w:val="1BF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2499E"/>
    <w:multiLevelType w:val="hybridMultilevel"/>
    <w:tmpl w:val="F188B4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DC1F28"/>
    <w:multiLevelType w:val="multilevel"/>
    <w:tmpl w:val="141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E16AA2"/>
    <w:multiLevelType w:val="multilevel"/>
    <w:tmpl w:val="38D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DB4B59"/>
    <w:multiLevelType w:val="multilevel"/>
    <w:tmpl w:val="A29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87D37"/>
    <w:multiLevelType w:val="multilevel"/>
    <w:tmpl w:val="FB7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7E68E6"/>
    <w:multiLevelType w:val="multilevel"/>
    <w:tmpl w:val="3B1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FD55D9"/>
    <w:multiLevelType w:val="multilevel"/>
    <w:tmpl w:val="545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90339"/>
    <w:multiLevelType w:val="multilevel"/>
    <w:tmpl w:val="7F5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13952"/>
    <w:multiLevelType w:val="multilevel"/>
    <w:tmpl w:val="5F2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FA7AD0"/>
    <w:multiLevelType w:val="multilevel"/>
    <w:tmpl w:val="A5B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0D492D"/>
    <w:multiLevelType w:val="multilevel"/>
    <w:tmpl w:val="FCD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6F2330"/>
    <w:multiLevelType w:val="multilevel"/>
    <w:tmpl w:val="673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E323F"/>
    <w:multiLevelType w:val="multilevel"/>
    <w:tmpl w:val="C29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7F00B40"/>
    <w:multiLevelType w:val="multilevel"/>
    <w:tmpl w:val="7E1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9A0269"/>
    <w:multiLevelType w:val="multilevel"/>
    <w:tmpl w:val="29D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E00B71"/>
    <w:multiLevelType w:val="multilevel"/>
    <w:tmpl w:val="468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113B2A"/>
    <w:multiLevelType w:val="multilevel"/>
    <w:tmpl w:val="FF5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B3B58A7"/>
    <w:multiLevelType w:val="multilevel"/>
    <w:tmpl w:val="787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8D289E"/>
    <w:multiLevelType w:val="multilevel"/>
    <w:tmpl w:val="CA7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E36D26"/>
    <w:multiLevelType w:val="hybridMultilevel"/>
    <w:tmpl w:val="1E12FF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880699"/>
    <w:multiLevelType w:val="multilevel"/>
    <w:tmpl w:val="7C26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113066"/>
    <w:multiLevelType w:val="multilevel"/>
    <w:tmpl w:val="03C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7C2C82"/>
    <w:multiLevelType w:val="multilevel"/>
    <w:tmpl w:val="690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F656B6"/>
    <w:multiLevelType w:val="multilevel"/>
    <w:tmpl w:val="8AA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B24934"/>
    <w:multiLevelType w:val="multilevel"/>
    <w:tmpl w:val="38D0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60750"/>
    <w:multiLevelType w:val="multilevel"/>
    <w:tmpl w:val="4CA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3425A3"/>
    <w:multiLevelType w:val="hybridMultilevel"/>
    <w:tmpl w:val="0C0A35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8C9704A"/>
    <w:multiLevelType w:val="multilevel"/>
    <w:tmpl w:val="1A7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993EE4"/>
    <w:multiLevelType w:val="multilevel"/>
    <w:tmpl w:val="E9B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A56144"/>
    <w:multiLevelType w:val="multilevel"/>
    <w:tmpl w:val="7FC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3C14F5"/>
    <w:multiLevelType w:val="multilevel"/>
    <w:tmpl w:val="4A8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ED19F5"/>
    <w:multiLevelType w:val="multilevel"/>
    <w:tmpl w:val="0D0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4F4E98"/>
    <w:multiLevelType w:val="multilevel"/>
    <w:tmpl w:val="BF40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5D64B7"/>
    <w:multiLevelType w:val="multilevel"/>
    <w:tmpl w:val="004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1B5914"/>
    <w:multiLevelType w:val="multilevel"/>
    <w:tmpl w:val="1DA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4E6562"/>
    <w:multiLevelType w:val="multilevel"/>
    <w:tmpl w:val="655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6B22D6"/>
    <w:multiLevelType w:val="multilevel"/>
    <w:tmpl w:val="2AE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8A65EF"/>
    <w:multiLevelType w:val="multilevel"/>
    <w:tmpl w:val="9794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107101"/>
    <w:multiLevelType w:val="multilevel"/>
    <w:tmpl w:val="E2D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4A1F91"/>
    <w:multiLevelType w:val="multilevel"/>
    <w:tmpl w:val="453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917D40"/>
    <w:multiLevelType w:val="multilevel"/>
    <w:tmpl w:val="91E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0D4E29"/>
    <w:multiLevelType w:val="multilevel"/>
    <w:tmpl w:val="91E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086815"/>
    <w:multiLevelType w:val="multilevel"/>
    <w:tmpl w:val="7C8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03834"/>
    <w:multiLevelType w:val="multilevel"/>
    <w:tmpl w:val="D50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54428B"/>
    <w:multiLevelType w:val="multilevel"/>
    <w:tmpl w:val="208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9F0AD8"/>
    <w:multiLevelType w:val="multilevel"/>
    <w:tmpl w:val="7BC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A87C24"/>
    <w:multiLevelType w:val="multilevel"/>
    <w:tmpl w:val="AB9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D157315"/>
    <w:multiLevelType w:val="multilevel"/>
    <w:tmpl w:val="8EA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48350">
    <w:abstractNumId w:val="0"/>
  </w:num>
  <w:num w:numId="2" w16cid:durableId="1832912456">
    <w:abstractNumId w:val="35"/>
  </w:num>
  <w:num w:numId="3" w16cid:durableId="1284535278">
    <w:abstractNumId w:val="47"/>
  </w:num>
  <w:num w:numId="4" w16cid:durableId="2782532">
    <w:abstractNumId w:val="51"/>
  </w:num>
  <w:num w:numId="5" w16cid:durableId="817918567">
    <w:abstractNumId w:val="14"/>
  </w:num>
  <w:num w:numId="6" w16cid:durableId="424813185">
    <w:abstractNumId w:val="81"/>
  </w:num>
  <w:num w:numId="7" w16cid:durableId="1025595875">
    <w:abstractNumId w:val="75"/>
  </w:num>
  <w:num w:numId="8" w16cid:durableId="1522012459">
    <w:abstractNumId w:val="34"/>
  </w:num>
  <w:num w:numId="9" w16cid:durableId="1336954893">
    <w:abstractNumId w:val="46"/>
  </w:num>
  <w:num w:numId="10" w16cid:durableId="627247823">
    <w:abstractNumId w:val="49"/>
  </w:num>
  <w:num w:numId="11" w16cid:durableId="764611704">
    <w:abstractNumId w:val="66"/>
  </w:num>
  <w:num w:numId="12" w16cid:durableId="1173105848">
    <w:abstractNumId w:val="18"/>
  </w:num>
  <w:num w:numId="13" w16cid:durableId="1032388696">
    <w:abstractNumId w:val="61"/>
  </w:num>
  <w:num w:numId="14" w16cid:durableId="15618694">
    <w:abstractNumId w:val="13"/>
  </w:num>
  <w:num w:numId="15" w16cid:durableId="1153640404">
    <w:abstractNumId w:val="30"/>
  </w:num>
  <w:num w:numId="16" w16cid:durableId="1384526133">
    <w:abstractNumId w:val="44"/>
  </w:num>
  <w:num w:numId="17" w16cid:durableId="19205876">
    <w:abstractNumId w:val="77"/>
  </w:num>
  <w:num w:numId="18" w16cid:durableId="1643387140">
    <w:abstractNumId w:val="70"/>
  </w:num>
  <w:num w:numId="19" w16cid:durableId="1589577615">
    <w:abstractNumId w:val="56"/>
  </w:num>
  <w:num w:numId="20" w16cid:durableId="7951804">
    <w:abstractNumId w:val="39"/>
  </w:num>
  <w:num w:numId="21" w16cid:durableId="1357191812">
    <w:abstractNumId w:val="69"/>
  </w:num>
  <w:num w:numId="22" w16cid:durableId="351103595">
    <w:abstractNumId w:val="17"/>
  </w:num>
  <w:num w:numId="23" w16cid:durableId="1097335412">
    <w:abstractNumId w:val="62"/>
  </w:num>
  <w:num w:numId="24" w16cid:durableId="1013267751">
    <w:abstractNumId w:val="50"/>
  </w:num>
  <w:num w:numId="25" w16cid:durableId="1961917302">
    <w:abstractNumId w:val="36"/>
  </w:num>
  <w:num w:numId="26" w16cid:durableId="1648437328">
    <w:abstractNumId w:val="23"/>
  </w:num>
  <w:num w:numId="27" w16cid:durableId="505637348">
    <w:abstractNumId w:val="37"/>
  </w:num>
  <w:num w:numId="28" w16cid:durableId="1677347326">
    <w:abstractNumId w:val="25"/>
  </w:num>
  <w:num w:numId="29" w16cid:durableId="1545022642">
    <w:abstractNumId w:val="58"/>
  </w:num>
  <w:num w:numId="30" w16cid:durableId="352419125">
    <w:abstractNumId w:val="68"/>
  </w:num>
  <w:num w:numId="31" w16cid:durableId="1594583038">
    <w:abstractNumId w:val="40"/>
  </w:num>
  <w:num w:numId="32" w16cid:durableId="1298605246">
    <w:abstractNumId w:val="72"/>
  </w:num>
  <w:num w:numId="33" w16cid:durableId="2009746417">
    <w:abstractNumId w:val="11"/>
  </w:num>
  <w:num w:numId="34" w16cid:durableId="1766608663">
    <w:abstractNumId w:val="42"/>
  </w:num>
  <w:num w:numId="35" w16cid:durableId="790855236">
    <w:abstractNumId w:val="63"/>
  </w:num>
  <w:num w:numId="36" w16cid:durableId="678971260">
    <w:abstractNumId w:val="59"/>
  </w:num>
  <w:num w:numId="37" w16cid:durableId="305471529">
    <w:abstractNumId w:val="45"/>
  </w:num>
  <w:num w:numId="38" w16cid:durableId="1348602352">
    <w:abstractNumId w:val="4"/>
  </w:num>
  <w:num w:numId="39" w16cid:durableId="261762890">
    <w:abstractNumId w:val="80"/>
  </w:num>
  <w:num w:numId="40" w16cid:durableId="1427191899">
    <w:abstractNumId w:val="65"/>
  </w:num>
  <w:num w:numId="41" w16cid:durableId="1606426653">
    <w:abstractNumId w:val="73"/>
  </w:num>
  <w:num w:numId="42" w16cid:durableId="1777486149">
    <w:abstractNumId w:val="33"/>
  </w:num>
  <w:num w:numId="43" w16cid:durableId="173695357">
    <w:abstractNumId w:val="20"/>
  </w:num>
  <w:num w:numId="44" w16cid:durableId="708989011">
    <w:abstractNumId w:val="24"/>
  </w:num>
  <w:num w:numId="45" w16cid:durableId="86385566">
    <w:abstractNumId w:val="43"/>
  </w:num>
  <w:num w:numId="46" w16cid:durableId="1470124240">
    <w:abstractNumId w:val="27"/>
  </w:num>
  <w:num w:numId="47" w16cid:durableId="1904945401">
    <w:abstractNumId w:val="15"/>
  </w:num>
  <w:num w:numId="48" w16cid:durableId="736975863">
    <w:abstractNumId w:val="12"/>
  </w:num>
  <w:num w:numId="49" w16cid:durableId="654574564">
    <w:abstractNumId w:val="57"/>
  </w:num>
  <w:num w:numId="50" w16cid:durableId="1793092218">
    <w:abstractNumId w:val="55"/>
  </w:num>
  <w:num w:numId="51" w16cid:durableId="349332524">
    <w:abstractNumId w:val="9"/>
  </w:num>
  <w:num w:numId="52" w16cid:durableId="1272014380">
    <w:abstractNumId w:val="76"/>
  </w:num>
  <w:num w:numId="53" w16cid:durableId="1626353659">
    <w:abstractNumId w:val="3"/>
  </w:num>
  <w:num w:numId="54" w16cid:durableId="1109160321">
    <w:abstractNumId w:val="67"/>
  </w:num>
  <w:num w:numId="55" w16cid:durableId="1016226125">
    <w:abstractNumId w:val="41"/>
  </w:num>
  <w:num w:numId="56" w16cid:durableId="345450482">
    <w:abstractNumId w:val="26"/>
  </w:num>
  <w:num w:numId="57" w16cid:durableId="687289764">
    <w:abstractNumId w:val="5"/>
  </w:num>
  <w:num w:numId="58" w16cid:durableId="1447849995">
    <w:abstractNumId w:val="19"/>
  </w:num>
  <w:num w:numId="59" w16cid:durableId="765033172">
    <w:abstractNumId w:val="21"/>
  </w:num>
  <w:num w:numId="60" w16cid:durableId="1063917535">
    <w:abstractNumId w:val="32"/>
  </w:num>
  <w:num w:numId="61" w16cid:durableId="414396115">
    <w:abstractNumId w:val="6"/>
  </w:num>
  <w:num w:numId="62" w16cid:durableId="196546649">
    <w:abstractNumId w:val="54"/>
  </w:num>
  <w:num w:numId="63" w16cid:durableId="1831823811">
    <w:abstractNumId w:val="28"/>
  </w:num>
  <w:num w:numId="64" w16cid:durableId="722020067">
    <w:abstractNumId w:val="53"/>
  </w:num>
  <w:num w:numId="65" w16cid:durableId="1771388242">
    <w:abstractNumId w:val="16"/>
  </w:num>
  <w:num w:numId="66" w16cid:durableId="1175149087">
    <w:abstractNumId w:val="29"/>
  </w:num>
  <w:num w:numId="67" w16cid:durableId="745886195">
    <w:abstractNumId w:val="64"/>
  </w:num>
  <w:num w:numId="68" w16cid:durableId="1223758218">
    <w:abstractNumId w:val="22"/>
  </w:num>
  <w:num w:numId="69" w16cid:durableId="475219381">
    <w:abstractNumId w:val="1"/>
  </w:num>
  <w:num w:numId="70" w16cid:durableId="1317148578">
    <w:abstractNumId w:val="79"/>
  </w:num>
  <w:num w:numId="71" w16cid:durableId="885607418">
    <w:abstractNumId w:val="52"/>
  </w:num>
  <w:num w:numId="72" w16cid:durableId="1032925219">
    <w:abstractNumId w:val="2"/>
  </w:num>
  <w:num w:numId="73" w16cid:durableId="158927111">
    <w:abstractNumId w:val="71"/>
  </w:num>
  <w:num w:numId="74" w16cid:durableId="1533878758">
    <w:abstractNumId w:val="8"/>
  </w:num>
  <w:num w:numId="75" w16cid:durableId="53552452">
    <w:abstractNumId w:val="38"/>
  </w:num>
  <w:num w:numId="76" w16cid:durableId="1402484561">
    <w:abstractNumId w:val="48"/>
  </w:num>
  <w:num w:numId="77" w16cid:durableId="1079256012">
    <w:abstractNumId w:val="74"/>
  </w:num>
  <w:num w:numId="78" w16cid:durableId="634650994">
    <w:abstractNumId w:val="10"/>
  </w:num>
  <w:num w:numId="79" w16cid:durableId="1632980476">
    <w:abstractNumId w:val="78"/>
  </w:num>
  <w:num w:numId="80" w16cid:durableId="495147843">
    <w:abstractNumId w:val="82"/>
  </w:num>
  <w:num w:numId="81" w16cid:durableId="934367033">
    <w:abstractNumId w:val="60"/>
  </w:num>
  <w:num w:numId="82" w16cid:durableId="433868116">
    <w:abstractNumId w:val="31"/>
  </w:num>
  <w:num w:numId="83" w16cid:durableId="972754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EB"/>
    <w:rsid w:val="000842FE"/>
    <w:rsid w:val="000D2398"/>
    <w:rsid w:val="0014611E"/>
    <w:rsid w:val="00184474"/>
    <w:rsid w:val="001D3F09"/>
    <w:rsid w:val="002303D2"/>
    <w:rsid w:val="0025215B"/>
    <w:rsid w:val="00262951"/>
    <w:rsid w:val="00263F20"/>
    <w:rsid w:val="00272D1A"/>
    <w:rsid w:val="00276C9D"/>
    <w:rsid w:val="002A2849"/>
    <w:rsid w:val="002D39A6"/>
    <w:rsid w:val="002E2F7D"/>
    <w:rsid w:val="003013D1"/>
    <w:rsid w:val="003427D3"/>
    <w:rsid w:val="00354370"/>
    <w:rsid w:val="003E67D3"/>
    <w:rsid w:val="00403AA1"/>
    <w:rsid w:val="00410BC6"/>
    <w:rsid w:val="00416B8C"/>
    <w:rsid w:val="004226C8"/>
    <w:rsid w:val="004A6FBA"/>
    <w:rsid w:val="004E2968"/>
    <w:rsid w:val="005315ED"/>
    <w:rsid w:val="00536999"/>
    <w:rsid w:val="0054576A"/>
    <w:rsid w:val="00554594"/>
    <w:rsid w:val="00560BC1"/>
    <w:rsid w:val="00561E6E"/>
    <w:rsid w:val="00567B16"/>
    <w:rsid w:val="005B70CD"/>
    <w:rsid w:val="00622A5E"/>
    <w:rsid w:val="00631401"/>
    <w:rsid w:val="00641A00"/>
    <w:rsid w:val="00651E04"/>
    <w:rsid w:val="00663266"/>
    <w:rsid w:val="00674547"/>
    <w:rsid w:val="006968EB"/>
    <w:rsid w:val="006A3B21"/>
    <w:rsid w:val="006B1A01"/>
    <w:rsid w:val="006B3973"/>
    <w:rsid w:val="006C675E"/>
    <w:rsid w:val="00720A38"/>
    <w:rsid w:val="007212DB"/>
    <w:rsid w:val="007360C3"/>
    <w:rsid w:val="0074128B"/>
    <w:rsid w:val="00751294"/>
    <w:rsid w:val="00754B78"/>
    <w:rsid w:val="00763308"/>
    <w:rsid w:val="00782FFB"/>
    <w:rsid w:val="007C3837"/>
    <w:rsid w:val="007D4BAD"/>
    <w:rsid w:val="007F7CF9"/>
    <w:rsid w:val="008541AA"/>
    <w:rsid w:val="00892C62"/>
    <w:rsid w:val="008E263E"/>
    <w:rsid w:val="008E796F"/>
    <w:rsid w:val="008F04EE"/>
    <w:rsid w:val="009047BC"/>
    <w:rsid w:val="00913ADE"/>
    <w:rsid w:val="00920F24"/>
    <w:rsid w:val="00922D41"/>
    <w:rsid w:val="00943355"/>
    <w:rsid w:val="00954BD9"/>
    <w:rsid w:val="00965137"/>
    <w:rsid w:val="00982EF6"/>
    <w:rsid w:val="009C74F9"/>
    <w:rsid w:val="009E5C8B"/>
    <w:rsid w:val="009F36E6"/>
    <w:rsid w:val="009F6AF9"/>
    <w:rsid w:val="00A74876"/>
    <w:rsid w:val="00AA2263"/>
    <w:rsid w:val="00B31464"/>
    <w:rsid w:val="00B32643"/>
    <w:rsid w:val="00B42DE3"/>
    <w:rsid w:val="00B97B6A"/>
    <w:rsid w:val="00BA7430"/>
    <w:rsid w:val="00BC3772"/>
    <w:rsid w:val="00BC3B6D"/>
    <w:rsid w:val="00BD0F65"/>
    <w:rsid w:val="00C160DB"/>
    <w:rsid w:val="00C60B0F"/>
    <w:rsid w:val="00CB4631"/>
    <w:rsid w:val="00CD1F80"/>
    <w:rsid w:val="00CD5F06"/>
    <w:rsid w:val="00D04C9C"/>
    <w:rsid w:val="00D05486"/>
    <w:rsid w:val="00D32AB8"/>
    <w:rsid w:val="00D371C3"/>
    <w:rsid w:val="00D42A0B"/>
    <w:rsid w:val="00D7004B"/>
    <w:rsid w:val="00D74578"/>
    <w:rsid w:val="00DA125D"/>
    <w:rsid w:val="00DF49BC"/>
    <w:rsid w:val="00E44A9E"/>
    <w:rsid w:val="00ED63F5"/>
    <w:rsid w:val="00EE3F2A"/>
    <w:rsid w:val="00EF4C11"/>
    <w:rsid w:val="00F476F6"/>
    <w:rsid w:val="00F62BA1"/>
    <w:rsid w:val="00F75539"/>
    <w:rsid w:val="00FB316F"/>
    <w:rsid w:val="00FC7DFA"/>
    <w:rsid w:val="00FF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8D190"/>
  <w15:chartTrackingRefBased/>
  <w15:docId w15:val="{516CB7F7-6CDD-474E-B24E-CCC0F6FA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8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7B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B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37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371C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71C3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C7D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66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1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2025-09-03T22:02:00Z</dcterms:created>
  <dcterms:modified xsi:type="dcterms:W3CDTF">2025-09-03T22:02:00Z</dcterms:modified>
</cp:coreProperties>
</file>