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10A98" w14:textId="4502E74D" w:rsidR="00554594" w:rsidRDefault="00E44A9E">
      <w:pPr>
        <w:rPr>
          <w:b/>
          <w:bCs/>
          <w:lang w:val="es-ES"/>
        </w:rPr>
      </w:pPr>
      <w:r>
        <w:rPr>
          <w:b/>
          <w:bCs/>
          <w:lang w:val="es-ES"/>
        </w:rPr>
        <w:t>-</w:t>
      </w:r>
      <w:r w:rsidR="006968EB" w:rsidRPr="006968EB">
        <w:rPr>
          <w:b/>
          <w:bCs/>
          <w:lang w:val="es-ES"/>
        </w:rPr>
        <w:t>Informe diario de actividades</w:t>
      </w:r>
    </w:p>
    <w:p w14:paraId="48CEBA82" w14:textId="028D41E8" w:rsidR="006968EB" w:rsidRPr="006968EB" w:rsidRDefault="006968EB" w:rsidP="006968EB">
      <w:pPr>
        <w:rPr>
          <w:b/>
          <w:bCs/>
        </w:rPr>
      </w:pPr>
      <w:r w:rsidRPr="006968EB">
        <w:rPr>
          <w:b/>
          <w:bCs/>
        </w:rPr>
        <w:t xml:space="preserve">Fecha: </w:t>
      </w:r>
      <w:r w:rsidR="00913ADE">
        <w:rPr>
          <w:b/>
          <w:bCs/>
        </w:rPr>
        <w:t>02</w:t>
      </w:r>
      <w:r w:rsidRPr="006968EB">
        <w:rPr>
          <w:b/>
          <w:bCs/>
        </w:rPr>
        <w:t xml:space="preserve"> de </w:t>
      </w:r>
      <w:r w:rsidR="00262951">
        <w:rPr>
          <w:b/>
          <w:bCs/>
        </w:rPr>
        <w:t>agosto</w:t>
      </w:r>
      <w:r w:rsidRPr="006968EB">
        <w:rPr>
          <w:b/>
          <w:bCs/>
        </w:rPr>
        <w:t xml:space="preserve"> de 2025 Aprendiz: </w:t>
      </w:r>
      <w:r>
        <w:rPr>
          <w:b/>
          <w:bCs/>
        </w:rPr>
        <w:t>Deiby Alejandro</w:t>
      </w:r>
      <w:r w:rsidRPr="006968EB">
        <w:rPr>
          <w:b/>
          <w:bCs/>
        </w:rPr>
        <w:t xml:space="preserve"> </w:t>
      </w:r>
      <w:r w:rsidR="005315ED">
        <w:rPr>
          <w:b/>
          <w:bCs/>
        </w:rPr>
        <w:t>Rodríguez</w:t>
      </w:r>
      <w:r w:rsidR="007360C3">
        <w:rPr>
          <w:b/>
          <w:bCs/>
        </w:rPr>
        <w:t xml:space="preserve"> </w:t>
      </w:r>
      <w:r w:rsidR="005315ED">
        <w:rPr>
          <w:b/>
          <w:bCs/>
        </w:rPr>
        <w:t>Ávila</w:t>
      </w:r>
      <w:r w:rsidR="007360C3">
        <w:rPr>
          <w:b/>
          <w:bCs/>
        </w:rPr>
        <w:br/>
      </w:r>
      <w:r w:rsidRPr="006968EB">
        <w:rPr>
          <w:b/>
          <w:bCs/>
        </w:rPr>
        <w:t>Desarrollo de Software</w:t>
      </w:r>
    </w:p>
    <w:p w14:paraId="585373D3" w14:textId="4CA5AB59" w:rsidR="008E796F" w:rsidRPr="008E796F" w:rsidRDefault="00000000" w:rsidP="002D39A6">
      <w:pPr>
        <w:pStyle w:val="Ttulo2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>
        <w:rPr>
          <w:b/>
          <w:bCs/>
        </w:rPr>
        <w:pict w14:anchorId="4FD465C1">
          <v:rect id="_x0000_i1025" style="width:441.9pt;height:1.5pt" o:hralign="center" o:hrstd="t" o:hr="t" fillcolor="#a0a0a0" stroked="f"/>
        </w:pict>
      </w:r>
    </w:p>
    <w:p w14:paraId="604640A9" w14:textId="77777777" w:rsidR="00913ADE" w:rsidRDefault="00913ADE" w:rsidP="00913ADE">
      <w:pPr>
        <w:pStyle w:val="Ttulo2"/>
      </w:pPr>
      <w:r>
        <w:t>Avances y cambios realizados</w:t>
      </w:r>
    </w:p>
    <w:p w14:paraId="022B8A62" w14:textId="77777777" w:rsidR="00913ADE" w:rsidRDefault="00913ADE" w:rsidP="00913ADE">
      <w:pPr>
        <w:pStyle w:val="NormalWeb"/>
        <w:numPr>
          <w:ilvl w:val="0"/>
          <w:numId w:val="82"/>
        </w:numPr>
      </w:pPr>
      <w:r>
        <w:t>Se realizaron pruebas funcionales sobre la carga y visualización de documentos (Seguridad Social, Recomendaciones Médicas y Contratos).</w:t>
      </w:r>
    </w:p>
    <w:p w14:paraId="5B689629" w14:textId="77777777" w:rsidR="00913ADE" w:rsidRDefault="00913ADE" w:rsidP="00913ADE">
      <w:pPr>
        <w:pStyle w:val="NormalWeb"/>
        <w:numPr>
          <w:ilvl w:val="0"/>
          <w:numId w:val="82"/>
        </w:numPr>
      </w:pPr>
      <w:r>
        <w:t xml:space="preserve">Se ajustaron aspectos visuales en el </w:t>
      </w:r>
      <w:r>
        <w:rPr>
          <w:rStyle w:val="Textoennegrita"/>
          <w:rFonts w:eastAsiaTheme="majorEastAsia"/>
        </w:rPr>
        <w:t>historial de contratos</w:t>
      </w:r>
      <w:r>
        <w:t>, mejorando la presentación y registro de cambios.</w:t>
      </w:r>
    </w:p>
    <w:p w14:paraId="56558474" w14:textId="77777777" w:rsidR="00913ADE" w:rsidRDefault="00913ADE" w:rsidP="00913ADE">
      <w:pPr>
        <w:pStyle w:val="NormalWeb"/>
        <w:numPr>
          <w:ilvl w:val="0"/>
          <w:numId w:val="82"/>
        </w:numPr>
      </w:pPr>
      <w:r>
        <w:t>Se verificó la correcta permanencia de los archivos cargados en el sistema, validando que ya no desaparezcan tras la recarga de página.</w:t>
      </w:r>
    </w:p>
    <w:p w14:paraId="29C733A7" w14:textId="77777777" w:rsidR="00913ADE" w:rsidRDefault="00913ADE" w:rsidP="00913ADE">
      <w:pPr>
        <w:pStyle w:val="NormalWeb"/>
        <w:numPr>
          <w:ilvl w:val="0"/>
          <w:numId w:val="82"/>
        </w:numPr>
      </w:pPr>
      <w:r>
        <w:t>Se solucionaron problemas de duplicidad en el historial de contrato.</w:t>
      </w:r>
    </w:p>
    <w:p w14:paraId="5A155B84" w14:textId="77777777" w:rsidR="00913ADE" w:rsidRDefault="00913ADE" w:rsidP="00913ADE">
      <w:pPr>
        <w:pStyle w:val="NormalWeb"/>
        <w:numPr>
          <w:ilvl w:val="0"/>
          <w:numId w:val="82"/>
        </w:numPr>
      </w:pPr>
      <w:r>
        <w:t xml:space="preserve">Se agregó la visualización del </w:t>
      </w:r>
      <w:r>
        <w:rPr>
          <w:rStyle w:val="Textoennegrita"/>
          <w:rFonts w:eastAsiaTheme="majorEastAsia"/>
        </w:rPr>
        <w:t>nombre del usuario que realiza los pasos o eventos</w:t>
      </w:r>
      <w:r>
        <w:t>, facilitando trazabilidad.</w:t>
      </w:r>
    </w:p>
    <w:p w14:paraId="0064CC98" w14:textId="77777777" w:rsidR="00913ADE" w:rsidRDefault="00913ADE" w:rsidP="00913ADE">
      <w:pPr>
        <w:pStyle w:val="NormalWeb"/>
        <w:numPr>
          <w:ilvl w:val="0"/>
          <w:numId w:val="82"/>
        </w:numPr>
      </w:pPr>
      <w:r>
        <w:t>Se aplicaron mejoras visuales en los eventos: ahora los títulos inician con mayúscula y se eliminó la terminación redundante.</w:t>
      </w:r>
    </w:p>
    <w:p w14:paraId="4DC6A15E" w14:textId="28D10DD1" w:rsidR="00913ADE" w:rsidRPr="00913ADE" w:rsidRDefault="00913ADE" w:rsidP="00913ADE">
      <w:pPr>
        <w:pStyle w:val="NormalWeb"/>
        <w:numPr>
          <w:ilvl w:val="0"/>
          <w:numId w:val="82"/>
        </w:numPr>
      </w:pPr>
      <w:r>
        <w:t xml:space="preserve">Se integró un </w:t>
      </w:r>
      <w:r>
        <w:rPr>
          <w:rStyle w:val="Textoennegrita"/>
          <w:rFonts w:eastAsiaTheme="majorEastAsia"/>
        </w:rPr>
        <w:t>modal para tipos de documento</w:t>
      </w:r>
      <w:r>
        <w:t xml:space="preserve"> con aviso preventivo (“no se revisan si no son válidos”), para dar mayor claridad al usuario.</w:t>
      </w:r>
    </w:p>
    <w:p w14:paraId="1D12135D" w14:textId="644D8AC0" w:rsidR="00913ADE" w:rsidRPr="00913ADE" w:rsidRDefault="00913ADE" w:rsidP="002A2849">
      <w:pPr>
        <w:pStyle w:val="Prrafodelista"/>
        <w:numPr>
          <w:ilvl w:val="0"/>
          <w:numId w:val="83"/>
        </w:numPr>
        <w:spacing w:after="0" w:line="240" w:lineRule="auto"/>
        <w:jc w:val="both"/>
        <w:rPr>
          <w:rFonts w:ascii="Aptos" w:eastAsia="Times New Roman" w:hAnsi="Aptos" w:cs="Times New Roman"/>
          <w:kern w:val="0"/>
          <w:lang w:eastAsia="es-CO"/>
          <w14:ligatures w14:val="none"/>
        </w:rPr>
      </w:pPr>
      <w:r>
        <w:rPr>
          <w:rFonts w:ascii="Aptos" w:eastAsia="Times New Roman" w:hAnsi="Aptos" w:cs="Times New Roman"/>
          <w:kern w:val="0"/>
          <w:lang w:eastAsia="es-CO"/>
          <w14:ligatures w14:val="none"/>
        </w:rPr>
        <w:lastRenderedPageBreak/>
        <w:br/>
      </w:r>
      <w:r w:rsidR="00631401">
        <w:rPr>
          <w:noProof/>
        </w:rPr>
        <w:drawing>
          <wp:inline distT="0" distB="0" distL="0" distR="0" wp14:anchorId="493E347D" wp14:editId="22F45A58">
            <wp:extent cx="5612130" cy="4404360"/>
            <wp:effectExtent l="0" t="0" r="7620" b="0"/>
            <wp:docPr id="1568664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641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1401">
        <w:rPr>
          <w:noProof/>
        </w:rPr>
        <w:drawing>
          <wp:inline distT="0" distB="0" distL="0" distR="0" wp14:anchorId="0DD0C62A" wp14:editId="37431C93">
            <wp:extent cx="5612130" cy="3126740"/>
            <wp:effectExtent l="0" t="0" r="7620" b="0"/>
            <wp:docPr id="90933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3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3ADE" w:rsidRPr="00913A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2" style="width:0;height:1.5pt" o:hralign="center" o:bullet="t" o:hrstd="t" o:hr="t" fillcolor="#a0a0a0" stroked="f"/>
    </w:pict>
  </w:numPicBullet>
  <w:abstractNum w:abstractNumId="0" w15:restartNumberingAfterBreak="0">
    <w:nsid w:val="00282C9E"/>
    <w:multiLevelType w:val="hybridMultilevel"/>
    <w:tmpl w:val="D5E086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70E7C"/>
    <w:multiLevelType w:val="multilevel"/>
    <w:tmpl w:val="A7C2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D76B0"/>
    <w:multiLevelType w:val="multilevel"/>
    <w:tmpl w:val="02CA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04882"/>
    <w:multiLevelType w:val="multilevel"/>
    <w:tmpl w:val="C334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A2FCC"/>
    <w:multiLevelType w:val="multilevel"/>
    <w:tmpl w:val="B796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14B05"/>
    <w:multiLevelType w:val="multilevel"/>
    <w:tmpl w:val="77F8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1A373B"/>
    <w:multiLevelType w:val="multilevel"/>
    <w:tmpl w:val="1AD0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930F9E"/>
    <w:multiLevelType w:val="hybridMultilevel"/>
    <w:tmpl w:val="B8BC866C"/>
    <w:lvl w:ilvl="0" w:tplc="484632B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0E049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DA6E2C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ADEF1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5BCC6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ABAF25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F1A60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9EA3D5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DDE6C0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08BC3FE9"/>
    <w:multiLevelType w:val="multilevel"/>
    <w:tmpl w:val="0852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930CC6"/>
    <w:multiLevelType w:val="multilevel"/>
    <w:tmpl w:val="7640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FB6A85"/>
    <w:multiLevelType w:val="multilevel"/>
    <w:tmpl w:val="9B6A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995D48"/>
    <w:multiLevelType w:val="hybridMultilevel"/>
    <w:tmpl w:val="9C18EA4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832FE7"/>
    <w:multiLevelType w:val="multilevel"/>
    <w:tmpl w:val="F6BE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3F5688"/>
    <w:multiLevelType w:val="hybridMultilevel"/>
    <w:tmpl w:val="A26A32E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DD0457"/>
    <w:multiLevelType w:val="multilevel"/>
    <w:tmpl w:val="68C6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5EE0FE9"/>
    <w:multiLevelType w:val="multilevel"/>
    <w:tmpl w:val="0A46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4D3BA9"/>
    <w:multiLevelType w:val="multilevel"/>
    <w:tmpl w:val="FEF47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70543D1"/>
    <w:multiLevelType w:val="multilevel"/>
    <w:tmpl w:val="CBC2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2F0409"/>
    <w:multiLevelType w:val="multilevel"/>
    <w:tmpl w:val="E14CD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6E40F4"/>
    <w:multiLevelType w:val="multilevel"/>
    <w:tmpl w:val="1DF2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8339A1"/>
    <w:multiLevelType w:val="multilevel"/>
    <w:tmpl w:val="2432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930C93"/>
    <w:multiLevelType w:val="multilevel"/>
    <w:tmpl w:val="3E9E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0040E9"/>
    <w:multiLevelType w:val="multilevel"/>
    <w:tmpl w:val="C81C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4E1968"/>
    <w:multiLevelType w:val="multilevel"/>
    <w:tmpl w:val="AF9C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7E38DF"/>
    <w:multiLevelType w:val="multilevel"/>
    <w:tmpl w:val="E55A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BB29A5"/>
    <w:multiLevelType w:val="multilevel"/>
    <w:tmpl w:val="C8F0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BE0623"/>
    <w:multiLevelType w:val="multilevel"/>
    <w:tmpl w:val="2B84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D04CBE"/>
    <w:multiLevelType w:val="multilevel"/>
    <w:tmpl w:val="C608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EF52BC"/>
    <w:multiLevelType w:val="hybridMultilevel"/>
    <w:tmpl w:val="481474F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C2416AB"/>
    <w:multiLevelType w:val="multilevel"/>
    <w:tmpl w:val="A224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253BBB"/>
    <w:multiLevelType w:val="multilevel"/>
    <w:tmpl w:val="4F30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BB3B72"/>
    <w:multiLevelType w:val="multilevel"/>
    <w:tmpl w:val="AEDA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D81F49"/>
    <w:multiLevelType w:val="multilevel"/>
    <w:tmpl w:val="DDE4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194ED7"/>
    <w:multiLevelType w:val="multilevel"/>
    <w:tmpl w:val="8378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4C01D2"/>
    <w:multiLevelType w:val="multilevel"/>
    <w:tmpl w:val="1BFC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E2499E"/>
    <w:multiLevelType w:val="hybridMultilevel"/>
    <w:tmpl w:val="F188B41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0DC1F28"/>
    <w:multiLevelType w:val="multilevel"/>
    <w:tmpl w:val="141E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E16AA2"/>
    <w:multiLevelType w:val="multilevel"/>
    <w:tmpl w:val="38D4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DB4B59"/>
    <w:multiLevelType w:val="multilevel"/>
    <w:tmpl w:val="A29C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287D37"/>
    <w:multiLevelType w:val="multilevel"/>
    <w:tmpl w:val="FB74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7E68E6"/>
    <w:multiLevelType w:val="multilevel"/>
    <w:tmpl w:val="3B1C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FD55D9"/>
    <w:multiLevelType w:val="multilevel"/>
    <w:tmpl w:val="545A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490339"/>
    <w:multiLevelType w:val="multilevel"/>
    <w:tmpl w:val="7F58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413952"/>
    <w:multiLevelType w:val="multilevel"/>
    <w:tmpl w:val="5F28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FA7AD0"/>
    <w:multiLevelType w:val="multilevel"/>
    <w:tmpl w:val="A5B8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0D492D"/>
    <w:multiLevelType w:val="multilevel"/>
    <w:tmpl w:val="FCD2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6F2330"/>
    <w:multiLevelType w:val="multilevel"/>
    <w:tmpl w:val="6738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DE323F"/>
    <w:multiLevelType w:val="multilevel"/>
    <w:tmpl w:val="C298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7F00B40"/>
    <w:multiLevelType w:val="multilevel"/>
    <w:tmpl w:val="7E10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89A0269"/>
    <w:multiLevelType w:val="multilevel"/>
    <w:tmpl w:val="29D4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E00B71"/>
    <w:multiLevelType w:val="multilevel"/>
    <w:tmpl w:val="4682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113B2A"/>
    <w:multiLevelType w:val="multilevel"/>
    <w:tmpl w:val="FF50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B3B58A7"/>
    <w:multiLevelType w:val="multilevel"/>
    <w:tmpl w:val="7876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8D289E"/>
    <w:multiLevelType w:val="multilevel"/>
    <w:tmpl w:val="CA7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E36D26"/>
    <w:multiLevelType w:val="hybridMultilevel"/>
    <w:tmpl w:val="1E12FFA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E880699"/>
    <w:multiLevelType w:val="multilevel"/>
    <w:tmpl w:val="7C266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1113066"/>
    <w:multiLevelType w:val="multilevel"/>
    <w:tmpl w:val="03C4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7C2C82"/>
    <w:multiLevelType w:val="multilevel"/>
    <w:tmpl w:val="690C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F656B6"/>
    <w:multiLevelType w:val="multilevel"/>
    <w:tmpl w:val="8AA8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B24934"/>
    <w:multiLevelType w:val="multilevel"/>
    <w:tmpl w:val="38D0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E60750"/>
    <w:multiLevelType w:val="multilevel"/>
    <w:tmpl w:val="4CAA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3425A3"/>
    <w:multiLevelType w:val="hybridMultilevel"/>
    <w:tmpl w:val="0C0A35C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8C9704A"/>
    <w:multiLevelType w:val="multilevel"/>
    <w:tmpl w:val="1A72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993EE4"/>
    <w:multiLevelType w:val="multilevel"/>
    <w:tmpl w:val="E9B2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A56144"/>
    <w:multiLevelType w:val="multilevel"/>
    <w:tmpl w:val="7FC2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3C14F5"/>
    <w:multiLevelType w:val="multilevel"/>
    <w:tmpl w:val="4A86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ED19F5"/>
    <w:multiLevelType w:val="multilevel"/>
    <w:tmpl w:val="0D06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4F4E98"/>
    <w:multiLevelType w:val="multilevel"/>
    <w:tmpl w:val="BF40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5D64B7"/>
    <w:multiLevelType w:val="multilevel"/>
    <w:tmpl w:val="004C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1B5914"/>
    <w:multiLevelType w:val="multilevel"/>
    <w:tmpl w:val="1DAC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4E6562"/>
    <w:multiLevelType w:val="multilevel"/>
    <w:tmpl w:val="6558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6B22D6"/>
    <w:multiLevelType w:val="multilevel"/>
    <w:tmpl w:val="2AE2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8A65EF"/>
    <w:multiLevelType w:val="multilevel"/>
    <w:tmpl w:val="97947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C107101"/>
    <w:multiLevelType w:val="multilevel"/>
    <w:tmpl w:val="E2D8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4A1F91"/>
    <w:multiLevelType w:val="multilevel"/>
    <w:tmpl w:val="453A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917D40"/>
    <w:multiLevelType w:val="multilevel"/>
    <w:tmpl w:val="91E4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0D4E29"/>
    <w:multiLevelType w:val="multilevel"/>
    <w:tmpl w:val="91E8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086815"/>
    <w:multiLevelType w:val="multilevel"/>
    <w:tmpl w:val="7C8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403834"/>
    <w:multiLevelType w:val="multilevel"/>
    <w:tmpl w:val="D502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654428B"/>
    <w:multiLevelType w:val="multilevel"/>
    <w:tmpl w:val="2086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99F0AD8"/>
    <w:multiLevelType w:val="multilevel"/>
    <w:tmpl w:val="7BC6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CA87C24"/>
    <w:multiLevelType w:val="multilevel"/>
    <w:tmpl w:val="AB9E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7D157315"/>
    <w:multiLevelType w:val="multilevel"/>
    <w:tmpl w:val="8EA6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348350">
    <w:abstractNumId w:val="0"/>
  </w:num>
  <w:num w:numId="2" w16cid:durableId="1832912456">
    <w:abstractNumId w:val="35"/>
  </w:num>
  <w:num w:numId="3" w16cid:durableId="1284535278">
    <w:abstractNumId w:val="47"/>
  </w:num>
  <w:num w:numId="4" w16cid:durableId="2782532">
    <w:abstractNumId w:val="51"/>
  </w:num>
  <w:num w:numId="5" w16cid:durableId="817918567">
    <w:abstractNumId w:val="14"/>
  </w:num>
  <w:num w:numId="6" w16cid:durableId="424813185">
    <w:abstractNumId w:val="81"/>
  </w:num>
  <w:num w:numId="7" w16cid:durableId="1025595875">
    <w:abstractNumId w:val="75"/>
  </w:num>
  <w:num w:numId="8" w16cid:durableId="1522012459">
    <w:abstractNumId w:val="34"/>
  </w:num>
  <w:num w:numId="9" w16cid:durableId="1336954893">
    <w:abstractNumId w:val="46"/>
  </w:num>
  <w:num w:numId="10" w16cid:durableId="627247823">
    <w:abstractNumId w:val="49"/>
  </w:num>
  <w:num w:numId="11" w16cid:durableId="764611704">
    <w:abstractNumId w:val="66"/>
  </w:num>
  <w:num w:numId="12" w16cid:durableId="1173105848">
    <w:abstractNumId w:val="18"/>
  </w:num>
  <w:num w:numId="13" w16cid:durableId="1032388696">
    <w:abstractNumId w:val="61"/>
  </w:num>
  <w:num w:numId="14" w16cid:durableId="15618694">
    <w:abstractNumId w:val="13"/>
  </w:num>
  <w:num w:numId="15" w16cid:durableId="1153640404">
    <w:abstractNumId w:val="30"/>
  </w:num>
  <w:num w:numId="16" w16cid:durableId="1384526133">
    <w:abstractNumId w:val="44"/>
  </w:num>
  <w:num w:numId="17" w16cid:durableId="19205876">
    <w:abstractNumId w:val="77"/>
  </w:num>
  <w:num w:numId="18" w16cid:durableId="1643387140">
    <w:abstractNumId w:val="70"/>
  </w:num>
  <w:num w:numId="19" w16cid:durableId="1589577615">
    <w:abstractNumId w:val="56"/>
  </w:num>
  <w:num w:numId="20" w16cid:durableId="7951804">
    <w:abstractNumId w:val="39"/>
  </w:num>
  <w:num w:numId="21" w16cid:durableId="1357191812">
    <w:abstractNumId w:val="69"/>
  </w:num>
  <w:num w:numId="22" w16cid:durableId="351103595">
    <w:abstractNumId w:val="17"/>
  </w:num>
  <w:num w:numId="23" w16cid:durableId="1097335412">
    <w:abstractNumId w:val="62"/>
  </w:num>
  <w:num w:numId="24" w16cid:durableId="1013267751">
    <w:abstractNumId w:val="50"/>
  </w:num>
  <w:num w:numId="25" w16cid:durableId="1961917302">
    <w:abstractNumId w:val="36"/>
  </w:num>
  <w:num w:numId="26" w16cid:durableId="1648437328">
    <w:abstractNumId w:val="23"/>
  </w:num>
  <w:num w:numId="27" w16cid:durableId="505637348">
    <w:abstractNumId w:val="37"/>
  </w:num>
  <w:num w:numId="28" w16cid:durableId="1677347326">
    <w:abstractNumId w:val="25"/>
  </w:num>
  <w:num w:numId="29" w16cid:durableId="1545022642">
    <w:abstractNumId w:val="58"/>
  </w:num>
  <w:num w:numId="30" w16cid:durableId="352419125">
    <w:abstractNumId w:val="68"/>
  </w:num>
  <w:num w:numId="31" w16cid:durableId="1594583038">
    <w:abstractNumId w:val="40"/>
  </w:num>
  <w:num w:numId="32" w16cid:durableId="1298605246">
    <w:abstractNumId w:val="72"/>
  </w:num>
  <w:num w:numId="33" w16cid:durableId="2009746417">
    <w:abstractNumId w:val="11"/>
  </w:num>
  <w:num w:numId="34" w16cid:durableId="1766608663">
    <w:abstractNumId w:val="42"/>
  </w:num>
  <w:num w:numId="35" w16cid:durableId="790855236">
    <w:abstractNumId w:val="63"/>
  </w:num>
  <w:num w:numId="36" w16cid:durableId="678971260">
    <w:abstractNumId w:val="59"/>
  </w:num>
  <w:num w:numId="37" w16cid:durableId="305471529">
    <w:abstractNumId w:val="45"/>
  </w:num>
  <w:num w:numId="38" w16cid:durableId="1348602352">
    <w:abstractNumId w:val="4"/>
  </w:num>
  <w:num w:numId="39" w16cid:durableId="261762890">
    <w:abstractNumId w:val="80"/>
  </w:num>
  <w:num w:numId="40" w16cid:durableId="1427191899">
    <w:abstractNumId w:val="65"/>
  </w:num>
  <w:num w:numId="41" w16cid:durableId="1606426653">
    <w:abstractNumId w:val="73"/>
  </w:num>
  <w:num w:numId="42" w16cid:durableId="1777486149">
    <w:abstractNumId w:val="33"/>
  </w:num>
  <w:num w:numId="43" w16cid:durableId="173695357">
    <w:abstractNumId w:val="20"/>
  </w:num>
  <w:num w:numId="44" w16cid:durableId="708989011">
    <w:abstractNumId w:val="24"/>
  </w:num>
  <w:num w:numId="45" w16cid:durableId="86385566">
    <w:abstractNumId w:val="43"/>
  </w:num>
  <w:num w:numId="46" w16cid:durableId="1470124240">
    <w:abstractNumId w:val="27"/>
  </w:num>
  <w:num w:numId="47" w16cid:durableId="1904945401">
    <w:abstractNumId w:val="15"/>
  </w:num>
  <w:num w:numId="48" w16cid:durableId="736975863">
    <w:abstractNumId w:val="12"/>
  </w:num>
  <w:num w:numId="49" w16cid:durableId="654574564">
    <w:abstractNumId w:val="57"/>
  </w:num>
  <w:num w:numId="50" w16cid:durableId="1793092218">
    <w:abstractNumId w:val="55"/>
  </w:num>
  <w:num w:numId="51" w16cid:durableId="349332524">
    <w:abstractNumId w:val="9"/>
  </w:num>
  <w:num w:numId="52" w16cid:durableId="1272014380">
    <w:abstractNumId w:val="76"/>
  </w:num>
  <w:num w:numId="53" w16cid:durableId="1626353659">
    <w:abstractNumId w:val="3"/>
  </w:num>
  <w:num w:numId="54" w16cid:durableId="1109160321">
    <w:abstractNumId w:val="67"/>
  </w:num>
  <w:num w:numId="55" w16cid:durableId="1016226125">
    <w:abstractNumId w:val="41"/>
  </w:num>
  <w:num w:numId="56" w16cid:durableId="345450482">
    <w:abstractNumId w:val="26"/>
  </w:num>
  <w:num w:numId="57" w16cid:durableId="687289764">
    <w:abstractNumId w:val="5"/>
  </w:num>
  <w:num w:numId="58" w16cid:durableId="1447849995">
    <w:abstractNumId w:val="19"/>
  </w:num>
  <w:num w:numId="59" w16cid:durableId="765033172">
    <w:abstractNumId w:val="21"/>
  </w:num>
  <w:num w:numId="60" w16cid:durableId="1063917535">
    <w:abstractNumId w:val="32"/>
  </w:num>
  <w:num w:numId="61" w16cid:durableId="414396115">
    <w:abstractNumId w:val="6"/>
  </w:num>
  <w:num w:numId="62" w16cid:durableId="196546649">
    <w:abstractNumId w:val="54"/>
  </w:num>
  <w:num w:numId="63" w16cid:durableId="1831823811">
    <w:abstractNumId w:val="28"/>
  </w:num>
  <w:num w:numId="64" w16cid:durableId="722020067">
    <w:abstractNumId w:val="53"/>
  </w:num>
  <w:num w:numId="65" w16cid:durableId="1771388242">
    <w:abstractNumId w:val="16"/>
  </w:num>
  <w:num w:numId="66" w16cid:durableId="1175149087">
    <w:abstractNumId w:val="29"/>
  </w:num>
  <w:num w:numId="67" w16cid:durableId="745886195">
    <w:abstractNumId w:val="64"/>
  </w:num>
  <w:num w:numId="68" w16cid:durableId="1223758218">
    <w:abstractNumId w:val="22"/>
  </w:num>
  <w:num w:numId="69" w16cid:durableId="475219381">
    <w:abstractNumId w:val="1"/>
  </w:num>
  <w:num w:numId="70" w16cid:durableId="1317148578">
    <w:abstractNumId w:val="79"/>
  </w:num>
  <w:num w:numId="71" w16cid:durableId="885607418">
    <w:abstractNumId w:val="52"/>
  </w:num>
  <w:num w:numId="72" w16cid:durableId="1032925219">
    <w:abstractNumId w:val="2"/>
  </w:num>
  <w:num w:numId="73" w16cid:durableId="158927111">
    <w:abstractNumId w:val="71"/>
  </w:num>
  <w:num w:numId="74" w16cid:durableId="1533878758">
    <w:abstractNumId w:val="8"/>
  </w:num>
  <w:num w:numId="75" w16cid:durableId="53552452">
    <w:abstractNumId w:val="38"/>
  </w:num>
  <w:num w:numId="76" w16cid:durableId="1402484561">
    <w:abstractNumId w:val="48"/>
  </w:num>
  <w:num w:numId="77" w16cid:durableId="1079256012">
    <w:abstractNumId w:val="74"/>
  </w:num>
  <w:num w:numId="78" w16cid:durableId="634650994">
    <w:abstractNumId w:val="10"/>
  </w:num>
  <w:num w:numId="79" w16cid:durableId="1632980476">
    <w:abstractNumId w:val="78"/>
  </w:num>
  <w:num w:numId="80" w16cid:durableId="495147843">
    <w:abstractNumId w:val="82"/>
  </w:num>
  <w:num w:numId="81" w16cid:durableId="934367033">
    <w:abstractNumId w:val="60"/>
  </w:num>
  <w:num w:numId="82" w16cid:durableId="433868116">
    <w:abstractNumId w:val="31"/>
  </w:num>
  <w:num w:numId="83" w16cid:durableId="9727544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8EB"/>
    <w:rsid w:val="000842FE"/>
    <w:rsid w:val="000D2398"/>
    <w:rsid w:val="0014611E"/>
    <w:rsid w:val="00184474"/>
    <w:rsid w:val="001D3F09"/>
    <w:rsid w:val="002303D2"/>
    <w:rsid w:val="0025215B"/>
    <w:rsid w:val="00262951"/>
    <w:rsid w:val="00263F20"/>
    <w:rsid w:val="00276C9D"/>
    <w:rsid w:val="002A2849"/>
    <w:rsid w:val="002D39A6"/>
    <w:rsid w:val="002E2F7D"/>
    <w:rsid w:val="003013D1"/>
    <w:rsid w:val="003427D3"/>
    <w:rsid w:val="00354370"/>
    <w:rsid w:val="003E67D3"/>
    <w:rsid w:val="00403AA1"/>
    <w:rsid w:val="00410BC6"/>
    <w:rsid w:val="00416B8C"/>
    <w:rsid w:val="004226C8"/>
    <w:rsid w:val="004A6FBA"/>
    <w:rsid w:val="004E2968"/>
    <w:rsid w:val="005315ED"/>
    <w:rsid w:val="00536999"/>
    <w:rsid w:val="0054576A"/>
    <w:rsid w:val="00554594"/>
    <w:rsid w:val="00560BC1"/>
    <w:rsid w:val="00567B16"/>
    <w:rsid w:val="005B70CD"/>
    <w:rsid w:val="00622A5E"/>
    <w:rsid w:val="00631401"/>
    <w:rsid w:val="00641A00"/>
    <w:rsid w:val="00651E04"/>
    <w:rsid w:val="00663266"/>
    <w:rsid w:val="00674547"/>
    <w:rsid w:val="006968EB"/>
    <w:rsid w:val="006A3B21"/>
    <w:rsid w:val="006B1A01"/>
    <w:rsid w:val="006B3973"/>
    <w:rsid w:val="006C675E"/>
    <w:rsid w:val="00720A38"/>
    <w:rsid w:val="007212DB"/>
    <w:rsid w:val="007360C3"/>
    <w:rsid w:val="0074128B"/>
    <w:rsid w:val="00751294"/>
    <w:rsid w:val="00754B78"/>
    <w:rsid w:val="00763308"/>
    <w:rsid w:val="00782FFB"/>
    <w:rsid w:val="007C3837"/>
    <w:rsid w:val="007D4BAD"/>
    <w:rsid w:val="007F7CF9"/>
    <w:rsid w:val="008541AA"/>
    <w:rsid w:val="00892C62"/>
    <w:rsid w:val="008E263E"/>
    <w:rsid w:val="008E796F"/>
    <w:rsid w:val="008F04EE"/>
    <w:rsid w:val="009047BC"/>
    <w:rsid w:val="00913ADE"/>
    <w:rsid w:val="00920F24"/>
    <w:rsid w:val="00922D41"/>
    <w:rsid w:val="00943355"/>
    <w:rsid w:val="00954BD9"/>
    <w:rsid w:val="00965137"/>
    <w:rsid w:val="00982EF6"/>
    <w:rsid w:val="009C74F9"/>
    <w:rsid w:val="009E5C8B"/>
    <w:rsid w:val="009F36E6"/>
    <w:rsid w:val="009F6AF9"/>
    <w:rsid w:val="00A74876"/>
    <w:rsid w:val="00AA2263"/>
    <w:rsid w:val="00B31464"/>
    <w:rsid w:val="00B32643"/>
    <w:rsid w:val="00B42DE3"/>
    <w:rsid w:val="00B97B6A"/>
    <w:rsid w:val="00BA7430"/>
    <w:rsid w:val="00BC3772"/>
    <w:rsid w:val="00BC3B6D"/>
    <w:rsid w:val="00BD0F65"/>
    <w:rsid w:val="00C160DB"/>
    <w:rsid w:val="00C60B0F"/>
    <w:rsid w:val="00CB4631"/>
    <w:rsid w:val="00CD1F80"/>
    <w:rsid w:val="00CD5F06"/>
    <w:rsid w:val="00D04C9C"/>
    <w:rsid w:val="00D05486"/>
    <w:rsid w:val="00D32AB8"/>
    <w:rsid w:val="00D371C3"/>
    <w:rsid w:val="00D42A0B"/>
    <w:rsid w:val="00D7004B"/>
    <w:rsid w:val="00D74578"/>
    <w:rsid w:val="00DA125D"/>
    <w:rsid w:val="00DF49BC"/>
    <w:rsid w:val="00E44A9E"/>
    <w:rsid w:val="00ED63F5"/>
    <w:rsid w:val="00EE3F2A"/>
    <w:rsid w:val="00EF4C11"/>
    <w:rsid w:val="00F476F6"/>
    <w:rsid w:val="00F62BA1"/>
    <w:rsid w:val="00F75539"/>
    <w:rsid w:val="00FC7DFA"/>
    <w:rsid w:val="00FF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8D190"/>
  <w15:chartTrackingRefBased/>
  <w15:docId w15:val="{516CB7F7-6CDD-474E-B24E-CCC0F6FA7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6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96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6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6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6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6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6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6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6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6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96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6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68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68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68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68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68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68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6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6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6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6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6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68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68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68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6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68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68E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97B6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97B6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371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D371C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371C3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FC7DF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8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6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0666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45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0592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6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03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3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5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101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10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151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2025-09-02T23:01:00Z</dcterms:created>
  <dcterms:modified xsi:type="dcterms:W3CDTF">2025-09-02T23:01:00Z</dcterms:modified>
</cp:coreProperties>
</file>