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C3B2C" w14:textId="77777777" w:rsidR="00083EEF" w:rsidRDefault="00083EEF" w:rsidP="00083EEF">
      <w:pPr>
        <w:rPr>
          <w:rFonts w:ascii="Arial" w:hAnsi="Arial" w:cs="Arial"/>
          <w:b/>
          <w:sz w:val="20"/>
          <w:szCs w:val="20"/>
        </w:rPr>
      </w:pPr>
      <w:r w:rsidRPr="00840A87">
        <w:rPr>
          <w:rFonts w:ascii="Arial" w:hAnsi="Arial" w:cs="Arial"/>
          <w:b/>
          <w:sz w:val="20"/>
          <w:szCs w:val="20"/>
        </w:rPr>
        <w:t>Identificação da Loja</w:t>
      </w:r>
    </w:p>
    <w:p w14:paraId="04064F65" w14:textId="1D11F6EC" w:rsidR="0080736B" w:rsidRDefault="0080736B" w:rsidP="00083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Nome: </w:t>
      </w:r>
      <w:r w:rsidRPr="00840A87">
        <w:rPr>
          <w:rFonts w:ascii="Arial" w:hAnsi="Arial" w:cs="Arial"/>
          <w:sz w:val="20"/>
          <w:szCs w:val="20"/>
        </w:rPr>
        <w:t>AGORAA GOURMET</w:t>
      </w:r>
    </w:p>
    <w:p w14:paraId="40589ECE" w14:textId="0DB14E8C" w:rsidR="0080736B" w:rsidRDefault="0080736B" w:rsidP="00083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CNPJ: </w:t>
      </w:r>
      <w:r w:rsidRPr="00840A87">
        <w:rPr>
          <w:rFonts w:ascii="Arial" w:hAnsi="Arial" w:cs="Arial"/>
          <w:sz w:val="20"/>
          <w:szCs w:val="20"/>
        </w:rPr>
        <w:t>31.732.365/0004-87</w:t>
      </w:r>
    </w:p>
    <w:p w14:paraId="506FB132" w14:textId="0B279668" w:rsidR="0080736B" w:rsidRPr="00840A87" w:rsidRDefault="0080736B" w:rsidP="00083EEF">
      <w:pPr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ENDEREÇO:  </w:t>
      </w:r>
      <w:r w:rsidRPr="00840A87">
        <w:rPr>
          <w:rFonts w:ascii="Arial" w:hAnsi="Arial" w:cs="Arial"/>
          <w:sz w:val="20"/>
          <w:szCs w:val="20"/>
        </w:rPr>
        <w:t>Rua Joaquim Lírio, 76, loja, Praia do Canto, Vitória/ES.</w:t>
      </w:r>
    </w:p>
    <w:p w14:paraId="45F1616A" w14:textId="08C1DD97" w:rsidR="004B00CB" w:rsidRDefault="0080736B" w:rsidP="004B00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4B00CB" w:rsidRPr="00840A87">
        <w:rPr>
          <w:rFonts w:ascii="Arial" w:hAnsi="Arial" w:cs="Arial"/>
          <w:b/>
          <w:sz w:val="20"/>
          <w:szCs w:val="20"/>
        </w:rPr>
        <w:t>Identificação do Usuário</w:t>
      </w:r>
    </w:p>
    <w:p w14:paraId="184AFD1D" w14:textId="79E0CAD6" w:rsidR="0080736B" w:rsidRDefault="0080736B" w:rsidP="004B00CB">
      <w:pPr>
        <w:rPr>
          <w:rFonts w:ascii="Arial" w:hAnsi="Arial" w:cs="Arial"/>
          <w:b/>
          <w:sz w:val="20"/>
          <w:szCs w:val="20"/>
        </w:rPr>
      </w:pPr>
      <w:r>
        <w:tab/>
        <w:t>NOME: Nicolas Nunes de Melo de Oliveira</w:t>
      </w:r>
    </w:p>
    <w:p w14:paraId="033A269D" w14:textId="53D48E59" w:rsidR="0080736B" w:rsidRDefault="0080736B" w:rsidP="004B00CB">
      <w:pPr>
        <w:rPr>
          <w:rFonts w:ascii="Arial" w:hAnsi="Arial" w:cs="Arial"/>
          <w:b/>
          <w:sz w:val="20"/>
          <w:szCs w:val="20"/>
        </w:rPr>
      </w:pPr>
      <w:r>
        <w:tab/>
        <w:t>CPF: 197.003.837-33</w:t>
      </w:r>
    </w:p>
    <w:p w14:paraId="7ABF9C2C" w14:textId="35ECBF1E" w:rsidR="0080736B" w:rsidRPr="00840A87" w:rsidRDefault="0080736B" w:rsidP="004B00CB">
      <w:pPr>
        <w:rPr>
          <w:rFonts w:ascii="Arial" w:hAnsi="Arial" w:cs="Arial"/>
          <w:b/>
          <w:i/>
          <w:iCs/>
          <w:sz w:val="20"/>
          <w:szCs w:val="20"/>
        </w:rPr>
      </w:pPr>
      <w:r>
        <w:tab/>
        <w:t>Nº ARMÁRIO</w:t>
      </w:r>
      <w:r w:rsidR="00844ACE">
        <w:t xml:space="preserve">: </w:t>
      </w:r>
      <w:r>
        <w:tab/>
      </w:r>
      <w:r w:rsidR="00844ACE">
        <w:t>12</w:t>
      </w:r>
      <w:r>
        <w:tab/>
        <w:t>Nº DA CHAVE:</w:t>
      </w:r>
      <w:r>
        <w:tab/>
      </w:r>
      <w:r w:rsidR="00844ACE">
        <w:t>3464</w:t>
      </w:r>
      <w:bookmarkStart w:id="0" w:name="_GoBack"/>
      <w:bookmarkEnd w:id="0"/>
      <w:r>
        <w:tab/>
      </w:r>
      <w:r>
        <w:tab/>
        <w:t>DATA DA ENTREGA: 21/03/2024</w:t>
      </w:r>
    </w:p>
    <w:p w14:paraId="382A64A7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4D642AD7" w14:textId="77777777" w:rsidR="009E67A1" w:rsidRPr="00840A87" w:rsidRDefault="004B00CB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ab/>
      </w:r>
      <w:r w:rsidR="009E67A1" w:rsidRPr="00840A87">
        <w:rPr>
          <w:rFonts w:ascii="Arial" w:hAnsi="Arial" w:cs="Arial"/>
          <w:sz w:val="20"/>
          <w:szCs w:val="20"/>
        </w:rPr>
        <w:t>Declaro por meio deste documento, que recebi uma chave para uso do armário, e de que devo seguir as orientações descritas abaixo:</w:t>
      </w:r>
    </w:p>
    <w:p w14:paraId="16CC6196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O armário é de uso exclusivo para guarda de uniformes e objetos </w:t>
      </w:r>
      <w:r w:rsidR="00840A87" w:rsidRPr="00840A87">
        <w:rPr>
          <w:rFonts w:ascii="Arial" w:hAnsi="Arial" w:cs="Arial"/>
          <w:sz w:val="20"/>
          <w:szCs w:val="20"/>
        </w:rPr>
        <w:t>pessoais não sendo permitido a guarda de drogas, álcool e arma de fogo;</w:t>
      </w:r>
      <w:r w:rsidRPr="00840A87">
        <w:rPr>
          <w:rFonts w:ascii="Arial" w:hAnsi="Arial" w:cs="Arial"/>
          <w:sz w:val="20"/>
          <w:szCs w:val="20"/>
        </w:rPr>
        <w:t xml:space="preserve">  </w:t>
      </w:r>
    </w:p>
    <w:p w14:paraId="39C8650D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A empresa não se responsabiliza pelos pertences pessoais deixados no interior ou fora dos armários, cabendo cada </w:t>
      </w:r>
      <w:r w:rsidR="00840A87" w:rsidRPr="00840A87">
        <w:rPr>
          <w:rFonts w:ascii="Arial" w:hAnsi="Arial" w:cs="Arial"/>
          <w:sz w:val="20"/>
          <w:szCs w:val="20"/>
        </w:rPr>
        <w:t xml:space="preserve">funcionário </w:t>
      </w:r>
      <w:r w:rsidRPr="00840A87">
        <w:rPr>
          <w:rFonts w:ascii="Arial" w:hAnsi="Arial" w:cs="Arial"/>
          <w:sz w:val="20"/>
          <w:szCs w:val="20"/>
        </w:rPr>
        <w:t>o dever de zelar pelos pertences</w:t>
      </w:r>
      <w:r w:rsidR="00840A87" w:rsidRPr="00840A87">
        <w:rPr>
          <w:rFonts w:ascii="Arial" w:hAnsi="Arial" w:cs="Arial"/>
          <w:sz w:val="20"/>
          <w:szCs w:val="20"/>
        </w:rPr>
        <w:t>;</w:t>
      </w:r>
    </w:p>
    <w:p w14:paraId="57D967FB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Reserva-se à empresa o direito de realizar a qualquer momento vistorias nos armários, desde</w:t>
      </w:r>
      <w:r w:rsidR="00840A87" w:rsidRPr="00840A87">
        <w:rPr>
          <w:rFonts w:ascii="Arial" w:hAnsi="Arial" w:cs="Arial"/>
          <w:sz w:val="20"/>
          <w:szCs w:val="20"/>
        </w:rPr>
        <w:t xml:space="preserve"> que acompanhadas do funcionário que</w:t>
      </w:r>
      <w:r w:rsidRPr="00840A87">
        <w:rPr>
          <w:rFonts w:ascii="Arial" w:hAnsi="Arial" w:cs="Arial"/>
          <w:sz w:val="20"/>
          <w:szCs w:val="20"/>
        </w:rPr>
        <w:t xml:space="preserve"> os utilizam;</w:t>
      </w:r>
    </w:p>
    <w:p w14:paraId="4A76F43B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Em caso de troca</w:t>
      </w:r>
      <w:r w:rsidR="002478A5">
        <w:rPr>
          <w:rFonts w:ascii="Arial" w:hAnsi="Arial" w:cs="Arial"/>
          <w:sz w:val="20"/>
          <w:szCs w:val="20"/>
        </w:rPr>
        <w:t xml:space="preserve"> de armários entre funcionários</w:t>
      </w:r>
      <w:r w:rsidRPr="00840A87">
        <w:rPr>
          <w:rFonts w:ascii="Arial" w:hAnsi="Arial" w:cs="Arial"/>
          <w:sz w:val="20"/>
          <w:szCs w:val="20"/>
        </w:rPr>
        <w:t xml:space="preserve"> é necessária a </w:t>
      </w:r>
      <w:r w:rsidR="00840A87" w:rsidRPr="00840A87">
        <w:rPr>
          <w:rFonts w:ascii="Arial" w:hAnsi="Arial" w:cs="Arial"/>
          <w:sz w:val="20"/>
          <w:szCs w:val="20"/>
        </w:rPr>
        <w:t>aprovação prévia do</w:t>
      </w:r>
      <w:r w:rsidRPr="00840A87">
        <w:rPr>
          <w:rFonts w:ascii="Arial" w:hAnsi="Arial" w:cs="Arial"/>
          <w:sz w:val="20"/>
          <w:szCs w:val="20"/>
        </w:rPr>
        <w:t xml:space="preserve"> RH, antes de ser realizada a troca;</w:t>
      </w:r>
    </w:p>
    <w:p w14:paraId="5084526D" w14:textId="77777777" w:rsidR="002478A5" w:rsidRPr="00E5712C" w:rsidRDefault="009E67A1" w:rsidP="002478A5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É expressamente </w:t>
      </w:r>
      <w:r w:rsidRPr="00E5712C">
        <w:rPr>
          <w:rFonts w:ascii="Arial" w:hAnsi="Arial" w:cs="Arial"/>
          <w:sz w:val="20"/>
          <w:szCs w:val="20"/>
        </w:rPr>
        <w:t xml:space="preserve">proibido arrombar o armário </w:t>
      </w:r>
      <w:r w:rsidR="00840A87" w:rsidRPr="00E5712C">
        <w:rPr>
          <w:rFonts w:ascii="Arial" w:hAnsi="Arial" w:cs="Arial"/>
          <w:sz w:val="20"/>
          <w:szCs w:val="20"/>
        </w:rPr>
        <w:t>independente de qualquer alegação, desde já ajustado em</w:t>
      </w:r>
    </w:p>
    <w:p w14:paraId="7F5AF503" w14:textId="77777777" w:rsidR="009E67A1" w:rsidRPr="00E5712C" w:rsidRDefault="00840A87" w:rsidP="002478A5">
      <w:pPr>
        <w:spacing w:after="0" w:line="360" w:lineRule="auto"/>
        <w:ind w:left="142"/>
        <w:jc w:val="both"/>
        <w:rPr>
          <w:rFonts w:ascii="Arial" w:hAnsi="Arial" w:cs="Arial"/>
          <w:sz w:val="20"/>
          <w:szCs w:val="20"/>
        </w:rPr>
      </w:pPr>
      <w:r w:rsidRPr="00E5712C">
        <w:rPr>
          <w:rFonts w:ascii="Arial" w:hAnsi="Arial" w:cs="Arial"/>
          <w:sz w:val="20"/>
          <w:szCs w:val="20"/>
        </w:rPr>
        <w:t xml:space="preserve"> R$ 1500,00;</w:t>
      </w:r>
    </w:p>
    <w:p w14:paraId="5F7676FD" w14:textId="77777777" w:rsidR="009E67A1" w:rsidRPr="00840A87" w:rsidRDefault="00840A87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E5712C">
        <w:rPr>
          <w:rFonts w:ascii="Arial" w:hAnsi="Arial" w:cs="Arial"/>
          <w:sz w:val="20"/>
          <w:szCs w:val="20"/>
        </w:rPr>
        <w:t xml:space="preserve">Em caso de perda da chave, arcará o funcionário </w:t>
      </w:r>
      <w:r w:rsidR="009E67A1" w:rsidRPr="00E5712C">
        <w:rPr>
          <w:rFonts w:ascii="Arial" w:hAnsi="Arial" w:cs="Arial"/>
          <w:sz w:val="20"/>
          <w:szCs w:val="20"/>
        </w:rPr>
        <w:t xml:space="preserve">com o custo da cópia </w:t>
      </w:r>
      <w:r w:rsidRPr="00E5712C">
        <w:rPr>
          <w:rFonts w:ascii="Arial" w:hAnsi="Arial" w:cs="Arial"/>
          <w:sz w:val="20"/>
          <w:szCs w:val="20"/>
        </w:rPr>
        <w:t>da chave,</w:t>
      </w:r>
      <w:r w:rsidRPr="00840A87">
        <w:rPr>
          <w:rFonts w:ascii="Arial" w:hAnsi="Arial" w:cs="Arial"/>
          <w:sz w:val="20"/>
          <w:szCs w:val="20"/>
        </w:rPr>
        <w:t xml:space="preserve"> </w:t>
      </w:r>
      <w:r w:rsidRPr="00E5712C">
        <w:rPr>
          <w:rFonts w:ascii="Arial" w:hAnsi="Arial" w:cs="Arial"/>
          <w:sz w:val="20"/>
          <w:szCs w:val="20"/>
        </w:rPr>
        <w:t>desde já ajustado em R$ 200,00</w:t>
      </w:r>
      <w:r w:rsidR="009E67A1" w:rsidRPr="00E5712C">
        <w:rPr>
          <w:rFonts w:ascii="Arial" w:hAnsi="Arial" w:cs="Arial"/>
          <w:sz w:val="20"/>
          <w:szCs w:val="20"/>
        </w:rPr>
        <w:t>.</w:t>
      </w:r>
      <w:r w:rsidR="009E67A1" w:rsidRPr="00840A87">
        <w:rPr>
          <w:rFonts w:ascii="Arial" w:hAnsi="Arial" w:cs="Arial"/>
          <w:sz w:val="20"/>
          <w:szCs w:val="20"/>
        </w:rPr>
        <w:t xml:space="preserve"> Ficando desde já, autorizado o desconto do valor no salário </w:t>
      </w:r>
      <w:r w:rsidRPr="00840A87">
        <w:rPr>
          <w:rFonts w:ascii="Arial" w:hAnsi="Arial" w:cs="Arial"/>
          <w:sz w:val="20"/>
          <w:szCs w:val="20"/>
        </w:rPr>
        <w:t>ou rescisão</w:t>
      </w:r>
      <w:r w:rsidR="009E67A1" w:rsidRPr="00840A87">
        <w:rPr>
          <w:rFonts w:ascii="Arial" w:hAnsi="Arial" w:cs="Arial"/>
          <w:sz w:val="20"/>
          <w:szCs w:val="20"/>
        </w:rPr>
        <w:t>;</w:t>
      </w:r>
    </w:p>
    <w:p w14:paraId="5EBFAE56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Reserva-se à empresa o direito de aplicar medidas disciplinares diante do descumprimento de qualquer um dos termos descritos no presente documento e de solicitar a devolução do armário diante do uso inadequado, falta de conservação ou prática de qualquer ato lesivo ao patrimônio da empresa.</w:t>
      </w:r>
    </w:p>
    <w:p w14:paraId="7A8FFEB1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12ACA42" w14:textId="77777777" w:rsidR="009E67A1" w:rsidRPr="00840A87" w:rsidRDefault="009E67A1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Ciente e de acordo,</w:t>
      </w:r>
    </w:p>
    <w:p w14:paraId="619E067D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66BD251" w14:textId="2506F116" w:rsidR="009E67A1" w:rsidRPr="00840A87" w:rsidRDefault="009E67A1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>Vitória, 21 de Março de 2024.</w:t>
      </w:r>
    </w:p>
    <w:p w14:paraId="71701164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3580A5C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 ______________________________________</w:t>
      </w:r>
    </w:p>
    <w:p w14:paraId="13924DF5" w14:textId="2F6381B9" w:rsidR="004B00CB" w:rsidRPr="00840A87" w:rsidRDefault="00F019C6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t>Nicolas Nunes de Melo de Oliveira</w:t>
      </w:r>
    </w:p>
    <w:sectPr w:rsidR="004B00CB" w:rsidRPr="00840A87" w:rsidSect="002478A5">
      <w:headerReference w:type="default" r:id="rId7"/>
      <w:pgSz w:w="11906" w:h="16838"/>
      <w:pgMar w:top="229" w:right="991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D9151" w14:textId="77777777" w:rsidR="00B54040" w:rsidRDefault="00B54040" w:rsidP="009E67A1">
      <w:pPr>
        <w:spacing w:after="0" w:line="240" w:lineRule="auto"/>
      </w:pPr>
      <w:r>
        <w:separator/>
      </w:r>
    </w:p>
  </w:endnote>
  <w:endnote w:type="continuationSeparator" w:id="0">
    <w:p w14:paraId="34AE6F6D" w14:textId="77777777" w:rsidR="00B54040" w:rsidRDefault="00B54040" w:rsidP="009E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60002" w14:textId="77777777" w:rsidR="00B54040" w:rsidRDefault="00B54040" w:rsidP="009E67A1">
      <w:pPr>
        <w:spacing w:after="0" w:line="240" w:lineRule="auto"/>
      </w:pPr>
      <w:r>
        <w:separator/>
      </w:r>
    </w:p>
  </w:footnote>
  <w:footnote w:type="continuationSeparator" w:id="0">
    <w:p w14:paraId="00BBE529" w14:textId="77777777" w:rsidR="00B54040" w:rsidRDefault="00B54040" w:rsidP="009E6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9FBA6" w14:textId="77777777" w:rsidR="009E67A1" w:rsidRPr="009E67A1" w:rsidRDefault="009E67A1" w:rsidP="009E67A1">
    <w:pPr>
      <w:spacing w:line="240" w:lineRule="auto"/>
      <w:jc w:val="center"/>
      <w:rPr>
        <w:rFonts w:ascii="Arial" w:hAnsi="Arial" w:cs="Arial"/>
        <w:b/>
        <w:sz w:val="24"/>
        <w:szCs w:val="24"/>
      </w:rPr>
    </w:pPr>
    <w:r w:rsidRPr="009E67A1">
      <w:rPr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0B5DA457" wp14:editId="2276477E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089660" cy="430178"/>
          <wp:effectExtent l="0" t="0" r="0" b="825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430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67A1">
      <w:rPr>
        <w:rFonts w:ascii="Arial" w:hAnsi="Arial" w:cs="Arial"/>
        <w:b/>
        <w:sz w:val="24"/>
        <w:szCs w:val="24"/>
      </w:rPr>
      <w:t>TERMO DE RESPONSABILIDADE</w:t>
    </w:r>
  </w:p>
  <w:p w14:paraId="3D67D5BD" w14:textId="77777777" w:rsidR="009E67A1" w:rsidRPr="009E67A1" w:rsidRDefault="009E67A1" w:rsidP="009E67A1">
    <w:pPr>
      <w:spacing w:line="240" w:lineRule="auto"/>
      <w:jc w:val="center"/>
      <w:rPr>
        <w:rFonts w:ascii="Arial" w:hAnsi="Arial" w:cs="Arial"/>
        <w:b/>
        <w:sz w:val="24"/>
        <w:szCs w:val="24"/>
      </w:rPr>
    </w:pPr>
    <w:r w:rsidRPr="009E67A1">
      <w:rPr>
        <w:rFonts w:ascii="Arial" w:hAnsi="Arial" w:cs="Arial"/>
        <w:b/>
        <w:sz w:val="24"/>
        <w:szCs w:val="24"/>
      </w:rPr>
      <w:t>USO DE CHAVES DO ARMÁRIO</w:t>
    </w:r>
  </w:p>
  <w:p w14:paraId="537F839C" w14:textId="77777777" w:rsidR="009E67A1" w:rsidRDefault="009E67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</w:abstractNum>
  <w:abstractNum w:abstractNumId="2" w15:restartNumberingAfterBreak="0">
    <w:nsid w:val="08AA13CA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</w:abstractNum>
  <w:abstractNum w:abstractNumId="3" w15:restartNumberingAfterBreak="0">
    <w:nsid w:val="13B96336"/>
    <w:multiLevelType w:val="hybridMultilevel"/>
    <w:tmpl w:val="D29EA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E55E6"/>
    <w:multiLevelType w:val="hybridMultilevel"/>
    <w:tmpl w:val="4B5C9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78D0"/>
    <w:multiLevelType w:val="hybridMultilevel"/>
    <w:tmpl w:val="FB28B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0CB"/>
    <w:rsid w:val="000129FA"/>
    <w:rsid w:val="00061747"/>
    <w:rsid w:val="00062ED8"/>
    <w:rsid w:val="0008113E"/>
    <w:rsid w:val="00083EEF"/>
    <w:rsid w:val="00083EF5"/>
    <w:rsid w:val="000E1575"/>
    <w:rsid w:val="001311B9"/>
    <w:rsid w:val="001750E0"/>
    <w:rsid w:val="00203799"/>
    <w:rsid w:val="002274F0"/>
    <w:rsid w:val="002478A5"/>
    <w:rsid w:val="003138A6"/>
    <w:rsid w:val="0034600B"/>
    <w:rsid w:val="00351B75"/>
    <w:rsid w:val="00376EF3"/>
    <w:rsid w:val="00377CA1"/>
    <w:rsid w:val="0038742B"/>
    <w:rsid w:val="0039126E"/>
    <w:rsid w:val="0039344A"/>
    <w:rsid w:val="003A174C"/>
    <w:rsid w:val="003A2FAF"/>
    <w:rsid w:val="003B3506"/>
    <w:rsid w:val="003F2B7F"/>
    <w:rsid w:val="00420435"/>
    <w:rsid w:val="00486521"/>
    <w:rsid w:val="004B00CB"/>
    <w:rsid w:val="004E1861"/>
    <w:rsid w:val="004E60E1"/>
    <w:rsid w:val="004F7C1A"/>
    <w:rsid w:val="005136CC"/>
    <w:rsid w:val="005407E7"/>
    <w:rsid w:val="00563EB3"/>
    <w:rsid w:val="005A2C82"/>
    <w:rsid w:val="005B6910"/>
    <w:rsid w:val="00607927"/>
    <w:rsid w:val="00670B06"/>
    <w:rsid w:val="00674B01"/>
    <w:rsid w:val="006B4488"/>
    <w:rsid w:val="006B7CC1"/>
    <w:rsid w:val="006C0E4E"/>
    <w:rsid w:val="006C6F09"/>
    <w:rsid w:val="006E76FF"/>
    <w:rsid w:val="006F0339"/>
    <w:rsid w:val="006F520B"/>
    <w:rsid w:val="00710B38"/>
    <w:rsid w:val="00717549"/>
    <w:rsid w:val="00755E57"/>
    <w:rsid w:val="007F6D78"/>
    <w:rsid w:val="0080736B"/>
    <w:rsid w:val="008371D1"/>
    <w:rsid w:val="00840A87"/>
    <w:rsid w:val="00844ACE"/>
    <w:rsid w:val="0085233C"/>
    <w:rsid w:val="008B5EA9"/>
    <w:rsid w:val="008C2B11"/>
    <w:rsid w:val="008E27DC"/>
    <w:rsid w:val="0096791A"/>
    <w:rsid w:val="00974419"/>
    <w:rsid w:val="00980905"/>
    <w:rsid w:val="00997448"/>
    <w:rsid w:val="009B36C0"/>
    <w:rsid w:val="009E67A1"/>
    <w:rsid w:val="009F6527"/>
    <w:rsid w:val="00A0784F"/>
    <w:rsid w:val="00A549B6"/>
    <w:rsid w:val="00AA1411"/>
    <w:rsid w:val="00AA74A2"/>
    <w:rsid w:val="00B1070A"/>
    <w:rsid w:val="00B223CF"/>
    <w:rsid w:val="00B2251D"/>
    <w:rsid w:val="00B323EE"/>
    <w:rsid w:val="00B54040"/>
    <w:rsid w:val="00B63856"/>
    <w:rsid w:val="00B70616"/>
    <w:rsid w:val="00B726AA"/>
    <w:rsid w:val="00B741E0"/>
    <w:rsid w:val="00B758D4"/>
    <w:rsid w:val="00BA4A73"/>
    <w:rsid w:val="00BB6259"/>
    <w:rsid w:val="00C12F8E"/>
    <w:rsid w:val="00C44969"/>
    <w:rsid w:val="00C57692"/>
    <w:rsid w:val="00C61A41"/>
    <w:rsid w:val="00C852FB"/>
    <w:rsid w:val="00CB68AA"/>
    <w:rsid w:val="00CE1A0C"/>
    <w:rsid w:val="00D268FC"/>
    <w:rsid w:val="00E0396C"/>
    <w:rsid w:val="00E06A2C"/>
    <w:rsid w:val="00E317FA"/>
    <w:rsid w:val="00E5712C"/>
    <w:rsid w:val="00E67E34"/>
    <w:rsid w:val="00EA4C9C"/>
    <w:rsid w:val="00EC61FE"/>
    <w:rsid w:val="00F019C6"/>
    <w:rsid w:val="00F07ADE"/>
    <w:rsid w:val="00F2457E"/>
    <w:rsid w:val="00F6072B"/>
    <w:rsid w:val="00F83295"/>
    <w:rsid w:val="00F86759"/>
    <w:rsid w:val="00F93EE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CC55C"/>
  <w15:docId w15:val="{CF992CE4-8590-4259-9AFA-01AB05CF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EF5"/>
  </w:style>
  <w:style w:type="paragraph" w:styleId="Ttulo1">
    <w:name w:val="heading 1"/>
    <w:basedOn w:val="Normal"/>
    <w:next w:val="Normal"/>
    <w:link w:val="Ttulo1Char"/>
    <w:qFormat/>
    <w:rsid w:val="004B00CB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Ttulo2">
    <w:name w:val="heading 2"/>
    <w:basedOn w:val="Normal"/>
    <w:next w:val="Normal"/>
    <w:link w:val="Ttulo2Char"/>
    <w:qFormat/>
    <w:rsid w:val="004B00CB"/>
    <w:pPr>
      <w:keepNext/>
      <w:numPr>
        <w:ilvl w:val="1"/>
        <w:numId w:val="1"/>
      </w:numPr>
      <w:suppressAutoHyphens/>
      <w:spacing w:after="0" w:line="240" w:lineRule="auto"/>
      <w:ind w:left="708"/>
      <w:jc w:val="right"/>
      <w:outlineLvl w:val="1"/>
    </w:pPr>
    <w:rPr>
      <w:rFonts w:ascii="Times New Roman" w:eastAsia="Times New Roman" w:hAnsi="Times New Roman" w:cs="Times New Roman"/>
      <w:b/>
      <w:bCs/>
      <w:i/>
      <w:iCs/>
      <w:sz w:val="1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B00CB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4B00CB"/>
    <w:rPr>
      <w:rFonts w:ascii="Times New Roman" w:eastAsia="Times New Roman" w:hAnsi="Times New Roman" w:cs="Times New Roman"/>
      <w:b/>
      <w:bCs/>
      <w:i/>
      <w:iCs/>
      <w:sz w:val="18"/>
      <w:szCs w:val="24"/>
    </w:rPr>
  </w:style>
  <w:style w:type="paragraph" w:styleId="Corpodetexto">
    <w:name w:val="Body Text"/>
    <w:basedOn w:val="Normal"/>
    <w:link w:val="CorpodetextoChar"/>
    <w:rsid w:val="004B00C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B00CB"/>
    <w:rPr>
      <w:rFonts w:ascii="Times New Roman" w:eastAsia="Times New Roman" w:hAnsi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4B00CB"/>
    <w:pPr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4B00CB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00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2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ED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E6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7A1"/>
  </w:style>
  <w:style w:type="paragraph" w:styleId="Rodap">
    <w:name w:val="footer"/>
    <w:basedOn w:val="Normal"/>
    <w:link w:val="RodapChar"/>
    <w:uiPriority w:val="99"/>
    <w:unhideWhenUsed/>
    <w:rsid w:val="009E6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5a922865-ba28-4ea2-aa48-9b1f059d316e@icloud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Marcela Soares</cp:lastModifiedBy>
  <cp:revision>60</cp:revision>
  <cp:lastPrinted>2024-03-21T19:05:00Z</cp:lastPrinted>
  <dcterms:created xsi:type="dcterms:W3CDTF">2021-12-28T11:13:00Z</dcterms:created>
  <dcterms:modified xsi:type="dcterms:W3CDTF">2024-03-21T19:05:00Z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2023-08-01T15:21:08Z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a4a818c7-aa88-4dcf-9a7c-a327de72b11a</vt:lpwstr>
  </property>
  <property fmtid="{D5CDD505-2E9C-101B-9397-08002B2CF9AE}" pid="8" name="MSIP_Label_defa4170-0d19-0005-0004-bc88714345d2_ContentBits">
    <vt:lpwstr>0</vt:lpwstr>
  </property>
</Properties>
</file>