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1076"/>
        <w:gridCol w:w="2034"/>
        <w:gridCol w:w="2049"/>
        <w:gridCol w:w="1861"/>
        <w:gridCol w:w="960"/>
      </w:tblGrid>
      <w:tr w:rsidR="003C0410" w:rsidRPr="003C0410" w14:paraId="13B65A52" w14:textId="77777777" w:rsidTr="003C0410">
        <w:trPr>
          <w:trHeight w:val="12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369A35" w14:textId="77777777" w:rsidR="003C0410" w:rsidRPr="003C0410" w:rsidRDefault="003C0410" w:rsidP="003C0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1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C687AC" w14:textId="77777777" w:rsidR="003C0410" w:rsidRPr="003C0410" w:rsidRDefault="003C0410" w:rsidP="003C0410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t>ID</w:t>
            </w:r>
          </w:p>
        </w:tc>
        <w:tc>
          <w:tcPr>
            <w:tcW w:w="203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4F8F99" w14:textId="77777777" w:rsidR="003C0410" w:rsidRPr="003C0410" w:rsidRDefault="003C0410" w:rsidP="003C0410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t>Nome do Requisito</w:t>
            </w:r>
          </w:p>
        </w:tc>
        <w:tc>
          <w:tcPr>
            <w:tcW w:w="204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44D0AE" w14:textId="77777777" w:rsidR="003C0410" w:rsidRPr="003C0410" w:rsidRDefault="003C0410" w:rsidP="003C0410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t>Descrição da Regra de Domínio / Negócio</w:t>
            </w:r>
          </w:p>
        </w:tc>
        <w:tc>
          <w:tcPr>
            <w:tcW w:w="186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064C7E" w14:textId="77777777" w:rsidR="003C0410" w:rsidRPr="003C0410" w:rsidRDefault="003C0410" w:rsidP="003C04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t>Origem do Requisito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B18132" w14:textId="77777777" w:rsidR="003C0410" w:rsidRPr="003C0410" w:rsidRDefault="003C0410" w:rsidP="003C04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</w:p>
        </w:tc>
      </w:tr>
      <w:tr w:rsidR="003C0410" w:rsidRPr="003C0410" w14:paraId="5B50F959" w14:textId="77777777" w:rsidTr="003C0410">
        <w:trPr>
          <w:trHeight w:val="201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B3B8B4" w14:textId="77777777" w:rsidR="003C0410" w:rsidRPr="003C0410" w:rsidRDefault="003C0410" w:rsidP="003C0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C1C514" w14:textId="77777777" w:rsidR="003C0410" w:rsidRPr="003C0410" w:rsidRDefault="003C0410" w:rsidP="003C0410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t>RF01</w:t>
            </w:r>
          </w:p>
        </w:tc>
        <w:tc>
          <w:tcPr>
            <w:tcW w:w="20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B27B7D" w14:textId="77777777" w:rsidR="003C0410" w:rsidRPr="003C0410" w:rsidRDefault="003C0410" w:rsidP="003C041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Cadastro de Anunciantes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38417B" w14:textId="77777777" w:rsidR="003C0410" w:rsidRPr="003C0410" w:rsidRDefault="003C0410" w:rsidP="003C041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O sistema deve permitir o registro de vendedores (PF ou PJ), validando documentos e dados bancários para repasses.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34C1B6" w14:textId="77777777" w:rsidR="003C0410" w:rsidRPr="003C0410" w:rsidRDefault="003C0410" w:rsidP="003C04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t xml:space="preserve">Amazon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F8152C" w14:textId="77777777" w:rsidR="003C0410" w:rsidRPr="003C0410" w:rsidRDefault="003C0410" w:rsidP="003C04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</w:p>
        </w:tc>
      </w:tr>
      <w:tr w:rsidR="003C0410" w:rsidRPr="003C0410" w14:paraId="4E5A95C0" w14:textId="77777777" w:rsidTr="003C0410">
        <w:trPr>
          <w:trHeight w:val="172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7AA64B" w14:textId="77777777" w:rsidR="003C0410" w:rsidRPr="003C0410" w:rsidRDefault="003C0410" w:rsidP="003C0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4A78B8" w14:textId="77777777" w:rsidR="003C0410" w:rsidRPr="003C0410" w:rsidRDefault="003C0410" w:rsidP="003C0410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t>RF02</w:t>
            </w:r>
          </w:p>
        </w:tc>
        <w:tc>
          <w:tcPr>
            <w:tcW w:w="20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05ECC7" w14:textId="77777777" w:rsidR="003C0410" w:rsidRPr="003C0410" w:rsidRDefault="003C0410" w:rsidP="003C041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Gestão de Produtos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598881" w14:textId="77777777" w:rsidR="003C0410" w:rsidRPr="003C0410" w:rsidRDefault="003C0410" w:rsidP="003C041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O anunciante deve cadastrar itens com fotos, descrições, categorias e preços.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D67A3B" w14:textId="77777777" w:rsidR="003C0410" w:rsidRPr="003C0410" w:rsidRDefault="003C0410" w:rsidP="003C04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t xml:space="preserve">Mercado Livre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1BFA34" w14:textId="77777777" w:rsidR="003C0410" w:rsidRPr="003C0410" w:rsidRDefault="003C0410" w:rsidP="003C04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</w:p>
        </w:tc>
      </w:tr>
      <w:tr w:rsidR="003C0410" w:rsidRPr="003C0410" w14:paraId="68012D14" w14:textId="77777777" w:rsidTr="003C0410">
        <w:trPr>
          <w:trHeight w:val="201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2FC012" w14:textId="77777777" w:rsidR="003C0410" w:rsidRPr="003C0410" w:rsidRDefault="003C0410" w:rsidP="003C0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E8136F" w14:textId="77777777" w:rsidR="003C0410" w:rsidRPr="003C0410" w:rsidRDefault="003C0410" w:rsidP="003C0410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t>RF03</w:t>
            </w:r>
          </w:p>
        </w:tc>
        <w:tc>
          <w:tcPr>
            <w:tcW w:w="20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3E5934" w14:textId="77777777" w:rsidR="003C0410" w:rsidRPr="003C0410" w:rsidRDefault="003C0410" w:rsidP="003C041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Carrinho de Compras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F0C521" w14:textId="77777777" w:rsidR="003C0410" w:rsidRPr="003C0410" w:rsidRDefault="003C0410" w:rsidP="003C041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O sistema deve permitir agrupar produtos de diferentes vendedores em uma única transação.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C76765" w14:textId="77777777" w:rsidR="003C0410" w:rsidRPr="003C0410" w:rsidRDefault="003C0410" w:rsidP="003C04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t xml:space="preserve">Amazon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D65ED8" w14:textId="77777777" w:rsidR="003C0410" w:rsidRPr="003C0410" w:rsidRDefault="003C0410" w:rsidP="003C04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</w:p>
        </w:tc>
      </w:tr>
      <w:tr w:rsidR="003C0410" w:rsidRPr="003C0410" w14:paraId="796F6047" w14:textId="77777777" w:rsidTr="003C0410">
        <w:trPr>
          <w:trHeight w:val="201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2B4357" w14:textId="77777777" w:rsidR="003C0410" w:rsidRPr="003C0410" w:rsidRDefault="003C0410" w:rsidP="003C0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C329BC" w14:textId="77777777" w:rsidR="003C0410" w:rsidRPr="003C0410" w:rsidRDefault="003C0410" w:rsidP="003C0410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t>RF04</w:t>
            </w:r>
          </w:p>
        </w:tc>
        <w:tc>
          <w:tcPr>
            <w:tcW w:w="20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24F5EC" w14:textId="77777777" w:rsidR="003C0410" w:rsidRPr="003C0410" w:rsidRDefault="003C0410" w:rsidP="003C041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Pagamento Integrado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FB5CC3" w14:textId="77777777" w:rsidR="003C0410" w:rsidRPr="003C0410" w:rsidRDefault="003C0410" w:rsidP="003C041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Suporte a múltiplas formas de pagamento e condições de parcelamento definidas pela empresa.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22929D" w14:textId="77777777" w:rsidR="003C0410" w:rsidRPr="003C0410" w:rsidRDefault="003C0410" w:rsidP="003C04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t xml:space="preserve">Mercado Livre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5F4890" w14:textId="77777777" w:rsidR="003C0410" w:rsidRPr="003C0410" w:rsidRDefault="003C0410" w:rsidP="003C04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</w:p>
        </w:tc>
      </w:tr>
      <w:tr w:rsidR="003C0410" w:rsidRPr="003C0410" w14:paraId="210CE005" w14:textId="77777777" w:rsidTr="003C0410">
        <w:trPr>
          <w:trHeight w:val="172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CD7BD2" w14:textId="77777777" w:rsidR="003C0410" w:rsidRPr="003C0410" w:rsidRDefault="003C0410" w:rsidP="003C0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13F18B" w14:textId="77777777" w:rsidR="003C0410" w:rsidRPr="003C0410" w:rsidRDefault="003C0410" w:rsidP="003C0410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t>RF05</w:t>
            </w:r>
          </w:p>
        </w:tc>
        <w:tc>
          <w:tcPr>
            <w:tcW w:w="20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263B8F" w14:textId="77777777" w:rsidR="003C0410" w:rsidRPr="003C0410" w:rsidRDefault="003C0410" w:rsidP="003C041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Cálculo de Logística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C7C386" w14:textId="77777777" w:rsidR="003C0410" w:rsidRPr="003C0410" w:rsidRDefault="003C0410" w:rsidP="003C041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Integração com transportadoras para cálculo automático de frete e prazos por CEP.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A4DF13" w14:textId="77777777" w:rsidR="003C0410" w:rsidRPr="003C0410" w:rsidRDefault="003C0410" w:rsidP="003C04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t xml:space="preserve">Shopee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0E84E4" w14:textId="77777777" w:rsidR="003C0410" w:rsidRPr="003C0410" w:rsidRDefault="003C0410" w:rsidP="003C04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</w:p>
        </w:tc>
      </w:tr>
      <w:tr w:rsidR="003C0410" w:rsidRPr="003C0410" w14:paraId="562F6942" w14:textId="77777777" w:rsidTr="003C0410">
        <w:trPr>
          <w:trHeight w:val="14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FADFD9" w14:textId="77777777" w:rsidR="003C0410" w:rsidRPr="003C0410" w:rsidRDefault="003C0410" w:rsidP="003C0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6A3043" w14:textId="77777777" w:rsidR="003C0410" w:rsidRPr="003C0410" w:rsidRDefault="003C0410" w:rsidP="003C0410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t>RF06</w:t>
            </w:r>
          </w:p>
        </w:tc>
        <w:tc>
          <w:tcPr>
            <w:tcW w:w="20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CA1A72" w14:textId="77777777" w:rsidR="003C0410" w:rsidRPr="003C0410" w:rsidRDefault="003C0410" w:rsidP="003C041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Rastreamento de Pedidos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656E06" w14:textId="77777777" w:rsidR="003C0410" w:rsidRPr="003C0410" w:rsidRDefault="003C0410" w:rsidP="003C041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Funcionalidade para o comprador acompanhar o status do envio até a entrega final.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3AE645" w14:textId="77777777" w:rsidR="003C0410" w:rsidRPr="003C0410" w:rsidRDefault="003C0410" w:rsidP="003C04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t xml:space="preserve">Shopee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A0DC48" w14:textId="77777777" w:rsidR="003C0410" w:rsidRPr="003C0410" w:rsidRDefault="003C0410" w:rsidP="003C04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</w:p>
        </w:tc>
      </w:tr>
      <w:tr w:rsidR="003C0410" w:rsidRPr="003C0410" w14:paraId="591E7514" w14:textId="77777777" w:rsidTr="003C0410">
        <w:trPr>
          <w:trHeight w:val="201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E5DE2B" w14:textId="77777777" w:rsidR="003C0410" w:rsidRPr="003C0410" w:rsidRDefault="003C0410" w:rsidP="003C0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89059D" w14:textId="77777777" w:rsidR="003C0410" w:rsidRPr="003C0410" w:rsidRDefault="003C0410" w:rsidP="003C0410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t>RF07</w:t>
            </w:r>
          </w:p>
        </w:tc>
        <w:tc>
          <w:tcPr>
            <w:tcW w:w="20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A94AC1" w14:textId="77777777" w:rsidR="003C0410" w:rsidRPr="003C0410" w:rsidRDefault="003C0410" w:rsidP="003C041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Cupom de Desconto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A5851D" w14:textId="77777777" w:rsidR="003C0410" w:rsidRPr="003C0410" w:rsidRDefault="003C0410" w:rsidP="003C041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Sistema de criação e validação de códigos promocionais para campanhas de marketing.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F06972" w14:textId="77777777" w:rsidR="003C0410" w:rsidRPr="003C0410" w:rsidRDefault="003C0410" w:rsidP="003C04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t>Brainstorming</w:t>
            </w:r>
            <w:r w:rsidRPr="003C0410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 xml:space="preserve"> </w:t>
            </w:r>
            <w:r w:rsidRPr="003C0410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0A384C" w14:textId="77777777" w:rsidR="003C0410" w:rsidRPr="003C0410" w:rsidRDefault="003C0410" w:rsidP="003C04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</w:p>
        </w:tc>
      </w:tr>
      <w:tr w:rsidR="003C0410" w:rsidRPr="003C0410" w14:paraId="7348D42B" w14:textId="77777777" w:rsidTr="003C0410">
        <w:trPr>
          <w:trHeight w:val="201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7E6652" w14:textId="77777777" w:rsidR="003C0410" w:rsidRPr="003C0410" w:rsidRDefault="003C0410" w:rsidP="003C0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281A67" w14:textId="77777777" w:rsidR="003C0410" w:rsidRPr="003C0410" w:rsidRDefault="003C0410" w:rsidP="003C0410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t>RF08</w:t>
            </w:r>
          </w:p>
        </w:tc>
        <w:tc>
          <w:tcPr>
            <w:tcW w:w="20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89A740" w14:textId="77777777" w:rsidR="003C0410" w:rsidRPr="003C0410" w:rsidRDefault="003C0410" w:rsidP="003C041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Chat Interno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E232AE" w14:textId="77777777" w:rsidR="003C0410" w:rsidRPr="003C0410" w:rsidRDefault="003C0410" w:rsidP="003C041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Canal de comunicação direta entre comprador e vendedor para tirar dúvidas sobre produtos.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BF1925" w14:textId="77777777" w:rsidR="003C0410" w:rsidRPr="003C0410" w:rsidRDefault="003C0410" w:rsidP="003C04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t>Brainstorming</w:t>
            </w:r>
            <w:r w:rsidRPr="003C0410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 xml:space="preserve"> </w:t>
            </w:r>
            <w:r w:rsidRPr="003C0410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349BC5" w14:textId="77777777" w:rsidR="003C0410" w:rsidRPr="003C0410" w:rsidRDefault="003C0410" w:rsidP="003C04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</w:p>
        </w:tc>
      </w:tr>
      <w:tr w:rsidR="003C0410" w:rsidRPr="003C0410" w14:paraId="11567223" w14:textId="77777777" w:rsidTr="003C0410">
        <w:trPr>
          <w:trHeight w:val="115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05C59" w14:textId="77777777" w:rsidR="003C0410" w:rsidRPr="003C0410" w:rsidRDefault="003C0410" w:rsidP="003C0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E39D5F" w14:textId="77777777" w:rsidR="003C0410" w:rsidRPr="003C0410" w:rsidRDefault="003C0410" w:rsidP="003C0410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t>RNF01</w:t>
            </w:r>
          </w:p>
        </w:tc>
        <w:tc>
          <w:tcPr>
            <w:tcW w:w="20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191396" w14:textId="77777777" w:rsidR="003C0410" w:rsidRPr="003C0410" w:rsidRDefault="003C0410" w:rsidP="003C041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Segurança de Dados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1145AC" w14:textId="77777777" w:rsidR="003C0410" w:rsidRPr="003C0410" w:rsidRDefault="003C0410" w:rsidP="003C041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Criptografia de dados sensíveis e conformidade total com a LGPD.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AAABC6" w14:textId="77777777" w:rsidR="003C0410" w:rsidRPr="003C0410" w:rsidRDefault="003C0410" w:rsidP="003C04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t xml:space="preserve">Amazon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8CD866" w14:textId="77777777" w:rsidR="003C0410" w:rsidRPr="003C0410" w:rsidRDefault="003C0410" w:rsidP="003C04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</w:p>
        </w:tc>
      </w:tr>
      <w:tr w:rsidR="003C0410" w:rsidRPr="003C0410" w14:paraId="1E081706" w14:textId="77777777" w:rsidTr="003C0410">
        <w:trPr>
          <w:trHeight w:val="201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655B38" w14:textId="77777777" w:rsidR="003C0410" w:rsidRPr="003C0410" w:rsidRDefault="003C0410" w:rsidP="003C0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693728" w14:textId="77777777" w:rsidR="003C0410" w:rsidRPr="003C0410" w:rsidRDefault="003C0410" w:rsidP="003C0410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t>RNF02</w:t>
            </w:r>
          </w:p>
        </w:tc>
        <w:tc>
          <w:tcPr>
            <w:tcW w:w="20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75BBC5" w14:textId="77777777" w:rsidR="003C0410" w:rsidRPr="003C0410" w:rsidRDefault="003C0410" w:rsidP="003C041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Manutenibilidade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B13DEC" w14:textId="77777777" w:rsidR="003C0410" w:rsidRPr="003C0410" w:rsidRDefault="003C0410" w:rsidP="003C041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A documentação técnica deve seguir padrões que permitam a evolução futura pela equipe da Digibuybr.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A159E8" w14:textId="77777777" w:rsidR="003C0410" w:rsidRPr="003C0410" w:rsidRDefault="003C0410" w:rsidP="003C04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t xml:space="preserve">Amazon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02E496" w14:textId="77777777" w:rsidR="003C0410" w:rsidRPr="003C0410" w:rsidRDefault="003C0410" w:rsidP="003C04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</w:p>
        </w:tc>
      </w:tr>
      <w:tr w:rsidR="003C0410" w:rsidRPr="003C0410" w14:paraId="6168AE24" w14:textId="77777777" w:rsidTr="003C0410">
        <w:trPr>
          <w:trHeight w:val="144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68146D" w14:textId="77777777" w:rsidR="003C0410" w:rsidRPr="003C0410" w:rsidRDefault="003C0410" w:rsidP="003C0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E46BDF" w14:textId="77777777" w:rsidR="003C0410" w:rsidRPr="003C0410" w:rsidRDefault="003C0410" w:rsidP="003C0410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t>RNF03</w:t>
            </w:r>
          </w:p>
        </w:tc>
        <w:tc>
          <w:tcPr>
            <w:tcW w:w="20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0B0E6D" w14:textId="77777777" w:rsidR="003C0410" w:rsidRPr="003C0410" w:rsidRDefault="003C0410" w:rsidP="003C041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Alta Disponibilidade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3518DB" w14:textId="77777777" w:rsidR="003C0410" w:rsidRPr="003C0410" w:rsidRDefault="003C0410" w:rsidP="003C041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O marketplace deve suportar picos de acesso sem degradação de performance.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07584F" w14:textId="77777777" w:rsidR="003C0410" w:rsidRPr="003C0410" w:rsidRDefault="003C0410" w:rsidP="003C04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t>Benchmark</w:t>
            </w:r>
            <w:r w:rsidRPr="003C0410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 xml:space="preserve"> (Padrão de Mercado) </w:t>
            </w:r>
            <w:r w:rsidRPr="003C0410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D3A4DE" w14:textId="77777777" w:rsidR="003C0410" w:rsidRPr="003C0410" w:rsidRDefault="003C0410" w:rsidP="003C04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</w:p>
        </w:tc>
      </w:tr>
      <w:tr w:rsidR="003C0410" w:rsidRPr="003C0410" w14:paraId="688E371E" w14:textId="77777777" w:rsidTr="003C0410">
        <w:trPr>
          <w:trHeight w:val="172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ED7E96" w14:textId="77777777" w:rsidR="003C0410" w:rsidRPr="003C0410" w:rsidRDefault="003C0410" w:rsidP="003C0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1DFC5C" w14:textId="77777777" w:rsidR="003C0410" w:rsidRPr="003C0410" w:rsidRDefault="003C0410" w:rsidP="003C0410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t>RNF04</w:t>
            </w:r>
          </w:p>
        </w:tc>
        <w:tc>
          <w:tcPr>
            <w:tcW w:w="20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673448" w14:textId="77777777" w:rsidR="003C0410" w:rsidRPr="003C0410" w:rsidRDefault="003C0410" w:rsidP="003C041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Escalabilidade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4D865A" w14:textId="77777777" w:rsidR="003C0410" w:rsidRPr="003C0410" w:rsidRDefault="003C0410" w:rsidP="003C041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Arquitetura capaz de suportar o crescimento rápido do volume de transações da startup.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27D628" w14:textId="77777777" w:rsidR="003C0410" w:rsidRPr="003C0410" w:rsidRDefault="003C0410" w:rsidP="003C04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t>Brainstorming</w:t>
            </w:r>
            <w:r w:rsidRPr="003C0410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 xml:space="preserve"> </w:t>
            </w:r>
            <w:r w:rsidRPr="003C0410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4F7D7F" w14:textId="77777777" w:rsidR="003C0410" w:rsidRPr="003C0410" w:rsidRDefault="003C0410" w:rsidP="003C04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</w:p>
        </w:tc>
      </w:tr>
      <w:tr w:rsidR="003C0410" w:rsidRPr="003C0410" w14:paraId="2A85794B" w14:textId="77777777" w:rsidTr="003C0410">
        <w:trPr>
          <w:trHeight w:val="258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E56CC4" w14:textId="77777777" w:rsidR="003C0410" w:rsidRPr="003C0410" w:rsidRDefault="003C0410" w:rsidP="003C0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8A6024" w14:textId="77777777" w:rsidR="003C0410" w:rsidRPr="003C0410" w:rsidRDefault="003C0410" w:rsidP="003C0410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t>Rf09</w:t>
            </w:r>
          </w:p>
        </w:tc>
        <w:tc>
          <w:tcPr>
            <w:tcW w:w="20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96FCC0" w14:textId="77777777" w:rsidR="003C0410" w:rsidRPr="003C0410" w:rsidRDefault="003C0410" w:rsidP="003C041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Carteira Digital (Wallet)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6B2A04" w14:textId="77777777" w:rsidR="003C0410" w:rsidRPr="003C0410" w:rsidRDefault="003C0410" w:rsidP="003C041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O sistema deve permitir que o cliente mantenha um saldo em conta proveniente de reembolsos ou depósitos para compras futuras rápidas.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37B43F" w14:textId="77777777" w:rsidR="003C0410" w:rsidRPr="003C0410" w:rsidRDefault="003C0410" w:rsidP="003C04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t>Brainstorming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0A91BB" w14:textId="77777777" w:rsidR="003C0410" w:rsidRPr="003C0410" w:rsidRDefault="003C0410" w:rsidP="003C04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</w:p>
        </w:tc>
      </w:tr>
      <w:tr w:rsidR="003C0410" w:rsidRPr="003C0410" w14:paraId="58B09D88" w14:textId="77777777" w:rsidTr="003C0410">
        <w:trPr>
          <w:trHeight w:val="258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8AFB3A" w14:textId="77777777" w:rsidR="003C0410" w:rsidRPr="003C0410" w:rsidRDefault="003C0410" w:rsidP="003C0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D4B6C3" w14:textId="77777777" w:rsidR="003C0410" w:rsidRPr="003C0410" w:rsidRDefault="003C0410" w:rsidP="003C0410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t>Rf10</w:t>
            </w:r>
          </w:p>
        </w:tc>
        <w:tc>
          <w:tcPr>
            <w:tcW w:w="20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7436BF" w14:textId="77777777" w:rsidR="003C0410" w:rsidRPr="003C0410" w:rsidRDefault="003C0410" w:rsidP="003C041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Cashback Progressivo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652A68" w14:textId="77777777" w:rsidR="003C0410" w:rsidRPr="003C0410" w:rsidRDefault="003C0410" w:rsidP="003C041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Regra de negócio que credita uma porcentagem do valor da compra de volta ao cliente, variando conforme a categoria do produto ou fidelidade.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18BCB6" w14:textId="77777777" w:rsidR="003C0410" w:rsidRPr="003C0410" w:rsidRDefault="003C0410" w:rsidP="003C04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t>Brainstorming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0C5F4B" w14:textId="77777777" w:rsidR="003C0410" w:rsidRPr="003C0410" w:rsidRDefault="003C0410" w:rsidP="003C04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</w:p>
        </w:tc>
      </w:tr>
      <w:tr w:rsidR="003C0410" w:rsidRPr="003C0410" w14:paraId="2DCAADC0" w14:textId="77777777" w:rsidTr="003C0410">
        <w:trPr>
          <w:trHeight w:val="229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9849B8" w14:textId="77777777" w:rsidR="003C0410" w:rsidRPr="003C0410" w:rsidRDefault="003C0410" w:rsidP="003C0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50CD1F" w14:textId="77777777" w:rsidR="003C0410" w:rsidRPr="003C0410" w:rsidRDefault="003C0410" w:rsidP="003C0410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t>Rf11</w:t>
            </w:r>
          </w:p>
        </w:tc>
        <w:tc>
          <w:tcPr>
            <w:tcW w:w="20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D9D75C" w14:textId="77777777" w:rsidR="003C0410" w:rsidRPr="003C0410" w:rsidRDefault="003C0410" w:rsidP="003C041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Lista de Desejos com Alerta de Preço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27A7A2" w14:textId="77777777" w:rsidR="003C0410" w:rsidRPr="003C0410" w:rsidRDefault="003C0410" w:rsidP="003C041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O usuário pode salvar produtos e o sistema deve enviar notificações automáticas (push/e-mail) quando houver queda no preço.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56C911" w14:textId="77777777" w:rsidR="003C0410" w:rsidRPr="003C0410" w:rsidRDefault="003C0410" w:rsidP="003C04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t>Brainstorming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6C7B81" w14:textId="77777777" w:rsidR="003C0410" w:rsidRPr="003C0410" w:rsidRDefault="003C0410" w:rsidP="003C04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</w:p>
        </w:tc>
      </w:tr>
      <w:tr w:rsidR="003C0410" w:rsidRPr="003C0410" w14:paraId="3CCEA5E3" w14:textId="77777777" w:rsidTr="003C0410">
        <w:trPr>
          <w:trHeight w:val="286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7866D5" w14:textId="77777777" w:rsidR="003C0410" w:rsidRPr="003C0410" w:rsidRDefault="003C0410" w:rsidP="003C0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0DC92D" w14:textId="77777777" w:rsidR="003C0410" w:rsidRPr="003C0410" w:rsidRDefault="003C0410" w:rsidP="003C0410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t>Rf12</w:t>
            </w:r>
          </w:p>
        </w:tc>
        <w:tc>
          <w:tcPr>
            <w:tcW w:w="20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EBAE59" w14:textId="77777777" w:rsidR="003C0410" w:rsidRPr="003C0410" w:rsidRDefault="003C0410" w:rsidP="003C041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Comparador de Fretes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8C4E7F" w14:textId="77777777" w:rsidR="003C0410" w:rsidRPr="003C0410" w:rsidRDefault="003C0410" w:rsidP="003C041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 xml:space="preserve">O sistema deve apresentar ao comprador múltiplas opções de transportadoras, permitindo escolher entre a mais rápida ou a mais barata. 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AC2086" w14:textId="77777777" w:rsidR="003C0410" w:rsidRPr="003C0410" w:rsidRDefault="003C0410" w:rsidP="003C04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t>Brainstorming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688BF8" w14:textId="77777777" w:rsidR="003C0410" w:rsidRPr="003C0410" w:rsidRDefault="003C0410" w:rsidP="003C04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</w:p>
        </w:tc>
      </w:tr>
      <w:tr w:rsidR="003C0410" w:rsidRPr="003C0410" w14:paraId="1A54A84E" w14:textId="77777777" w:rsidTr="003C0410">
        <w:trPr>
          <w:trHeight w:val="229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BED020" w14:textId="77777777" w:rsidR="003C0410" w:rsidRPr="003C0410" w:rsidRDefault="003C0410" w:rsidP="003C0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435395" w14:textId="77777777" w:rsidR="003C0410" w:rsidRPr="003C0410" w:rsidRDefault="003C0410" w:rsidP="003C0410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t>Rf13</w:t>
            </w:r>
          </w:p>
        </w:tc>
        <w:tc>
          <w:tcPr>
            <w:tcW w:w="20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EA73EB" w14:textId="77777777" w:rsidR="003C0410" w:rsidRPr="003C0410" w:rsidRDefault="003C0410" w:rsidP="003C041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Painel de Conciliação Financeira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6DAA5A" w14:textId="77777777" w:rsidR="003C0410" w:rsidRPr="003C0410" w:rsidRDefault="003C0410" w:rsidP="003C041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 xml:space="preserve">Ferramenta para o anunciante visualizar detalhadamente taxas, descontos e datas previstas de repasse de suas vendas. 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2D306F" w14:textId="77777777" w:rsidR="003C0410" w:rsidRPr="003C0410" w:rsidRDefault="003C0410" w:rsidP="003C04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t>Brainstorming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A80857" w14:textId="77777777" w:rsidR="003C0410" w:rsidRPr="003C0410" w:rsidRDefault="003C0410" w:rsidP="003C04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</w:p>
        </w:tc>
      </w:tr>
      <w:tr w:rsidR="003C0410" w:rsidRPr="003C0410" w14:paraId="24F81EB2" w14:textId="77777777" w:rsidTr="003C0410">
        <w:trPr>
          <w:trHeight w:val="201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C982BE" w14:textId="77777777" w:rsidR="003C0410" w:rsidRPr="003C0410" w:rsidRDefault="003C0410" w:rsidP="003C0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A974AA" w14:textId="77777777" w:rsidR="003C0410" w:rsidRPr="003C0410" w:rsidRDefault="003C0410" w:rsidP="003C0410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t>Rf14</w:t>
            </w:r>
          </w:p>
        </w:tc>
        <w:tc>
          <w:tcPr>
            <w:tcW w:w="20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ED55BB" w14:textId="77777777" w:rsidR="003C0410" w:rsidRPr="003C0410" w:rsidRDefault="003C0410" w:rsidP="003C041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Cupom de Primeira Compra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FEB4B5" w14:textId="77777777" w:rsidR="003C0410" w:rsidRPr="003C0410" w:rsidRDefault="003C0410" w:rsidP="003C041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Aplicação automática de desconto para novos usuários detectados pelo sistema através do CPF ou e-mail.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67726D" w14:textId="77777777" w:rsidR="003C0410" w:rsidRPr="003C0410" w:rsidRDefault="003C0410" w:rsidP="003C04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t>Brainstorming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9D7E04" w14:textId="77777777" w:rsidR="003C0410" w:rsidRPr="003C0410" w:rsidRDefault="003C0410" w:rsidP="003C04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</w:p>
        </w:tc>
      </w:tr>
      <w:tr w:rsidR="003C0410" w:rsidRPr="003C0410" w14:paraId="0DBE3A02" w14:textId="77777777" w:rsidTr="003C0410">
        <w:trPr>
          <w:trHeight w:val="229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BE51D4" w14:textId="77777777" w:rsidR="003C0410" w:rsidRPr="003C0410" w:rsidRDefault="003C0410" w:rsidP="003C0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561093" w14:textId="77777777" w:rsidR="003C0410" w:rsidRPr="003C0410" w:rsidRDefault="003C0410" w:rsidP="003C0410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t>Rf15</w:t>
            </w:r>
          </w:p>
        </w:tc>
        <w:tc>
          <w:tcPr>
            <w:tcW w:w="20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C6BA16" w14:textId="77777777" w:rsidR="003C0410" w:rsidRPr="003C0410" w:rsidRDefault="003C0410" w:rsidP="003C041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IA de Recomendação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DD99EF" w14:textId="77777777" w:rsidR="003C0410" w:rsidRPr="003C0410" w:rsidRDefault="003C0410" w:rsidP="003C041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 xml:space="preserve">Algoritmo que sugere produtos baseados no histórico de navegação e compras anteriores do cliente comprador. 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674BA6" w14:textId="77777777" w:rsidR="003C0410" w:rsidRPr="003C0410" w:rsidRDefault="003C0410" w:rsidP="003C04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t>Brainstorming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CE19BD" w14:textId="77777777" w:rsidR="003C0410" w:rsidRPr="003C0410" w:rsidRDefault="003C0410" w:rsidP="003C04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</w:p>
        </w:tc>
      </w:tr>
      <w:tr w:rsidR="003C0410" w:rsidRPr="003C0410" w14:paraId="0CE8EA7D" w14:textId="77777777" w:rsidTr="003C0410">
        <w:trPr>
          <w:trHeight w:val="258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C42A1A" w14:textId="77777777" w:rsidR="003C0410" w:rsidRPr="003C0410" w:rsidRDefault="003C0410" w:rsidP="003C0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901D4E" w14:textId="77777777" w:rsidR="003C0410" w:rsidRPr="003C0410" w:rsidRDefault="003C0410" w:rsidP="003C0410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t>Rnf05</w:t>
            </w:r>
          </w:p>
        </w:tc>
        <w:tc>
          <w:tcPr>
            <w:tcW w:w="20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C12ED2" w14:textId="77777777" w:rsidR="003C0410" w:rsidRPr="003C0410" w:rsidRDefault="003C0410" w:rsidP="003C041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Recuperação de Desastres (DR)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2E274C" w14:textId="77777777" w:rsidR="003C0410" w:rsidRPr="003C0410" w:rsidRDefault="003C0410" w:rsidP="003C041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 xml:space="preserve">O sistema deve possuir rotinas de backup geodistribuído para garantir a integridade dos dados em caso de falha no servidor principal. 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A675F0" w14:textId="77777777" w:rsidR="003C0410" w:rsidRPr="003C0410" w:rsidRDefault="003C0410" w:rsidP="003C04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t>Brainstorming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073E2D" w14:textId="77777777" w:rsidR="003C0410" w:rsidRPr="003C0410" w:rsidRDefault="003C0410" w:rsidP="003C04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</w:p>
        </w:tc>
      </w:tr>
      <w:tr w:rsidR="003C0410" w:rsidRPr="003C0410" w14:paraId="3F69AC2A" w14:textId="77777777" w:rsidTr="003C0410">
        <w:trPr>
          <w:trHeight w:val="258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88258" w14:textId="77777777" w:rsidR="003C0410" w:rsidRPr="003C0410" w:rsidRDefault="003C0410" w:rsidP="003C0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2D4801" w14:textId="77777777" w:rsidR="003C0410" w:rsidRPr="003C0410" w:rsidRDefault="003C0410" w:rsidP="003C0410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t>Rnf06</w:t>
            </w:r>
          </w:p>
        </w:tc>
        <w:tc>
          <w:tcPr>
            <w:tcW w:w="20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3026A0" w14:textId="77777777" w:rsidR="003C0410" w:rsidRPr="003C0410" w:rsidRDefault="003C0410" w:rsidP="003C041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Acessibilidade (WCAG)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46C746" w14:textId="77777777" w:rsidR="003C0410" w:rsidRPr="003C0410" w:rsidRDefault="003C0410" w:rsidP="003C041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 xml:space="preserve">A interface deve seguir as diretrizes de acessibilidade para garantir que pessoas com deficiência visual ou motora utilizem a plataforma. 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57D213" w14:textId="77777777" w:rsidR="003C0410" w:rsidRPr="003C0410" w:rsidRDefault="003C0410" w:rsidP="003C04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t>Brainstorming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22F04F" w14:textId="77777777" w:rsidR="003C0410" w:rsidRPr="003C0410" w:rsidRDefault="003C0410" w:rsidP="003C04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</w:p>
        </w:tc>
      </w:tr>
      <w:tr w:rsidR="003C0410" w:rsidRPr="003C0410" w14:paraId="251D057B" w14:textId="77777777" w:rsidTr="003C0410">
        <w:trPr>
          <w:trHeight w:val="229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FE9A34" w14:textId="77777777" w:rsidR="003C0410" w:rsidRPr="003C0410" w:rsidRDefault="003C0410" w:rsidP="003C04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07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6E99A6" w14:textId="77777777" w:rsidR="003C0410" w:rsidRPr="003C0410" w:rsidRDefault="003C0410" w:rsidP="003C0410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t>Rnf07</w:t>
            </w:r>
          </w:p>
        </w:tc>
        <w:tc>
          <w:tcPr>
            <w:tcW w:w="20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097090" w14:textId="77777777" w:rsidR="003C0410" w:rsidRPr="003C0410" w:rsidRDefault="003C0410" w:rsidP="003C041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Baixa Latência em Pesquisas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30166F" w14:textId="77777777" w:rsidR="003C0410" w:rsidRPr="003C0410" w:rsidRDefault="003C0410" w:rsidP="003C0410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color w:val="1F1F1F"/>
                <w:kern w:val="0"/>
                <w:lang w:eastAsia="pt-BR"/>
                <w14:ligatures w14:val="none"/>
              </w:rPr>
              <w:t>O motor de busca interna deve retornar resultados em menos de 500ms, mesmo com milhões de mercadorias cadastradas.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D97D29" w14:textId="77777777" w:rsidR="003C0410" w:rsidRPr="003C0410" w:rsidRDefault="003C0410" w:rsidP="003C04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  <w:r w:rsidRPr="003C0410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  <w:t>Brainstorming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A369C1" w14:textId="77777777" w:rsidR="003C0410" w:rsidRPr="003C0410" w:rsidRDefault="003C0410" w:rsidP="003C04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pt-BR"/>
                <w14:ligatures w14:val="none"/>
              </w:rPr>
            </w:pPr>
          </w:p>
        </w:tc>
      </w:tr>
    </w:tbl>
    <w:p w14:paraId="2F6698E0" w14:textId="77777777" w:rsidR="00D703D5" w:rsidRDefault="00D703D5"/>
    <w:p w14:paraId="75AE6CBA" w14:textId="54E2FCEF" w:rsidR="003C0410" w:rsidRDefault="003C0410">
      <w:r w:rsidRPr="003C0410">
        <w:t>Shopee (shopee.com.br)</w:t>
      </w:r>
    </w:p>
    <w:p w14:paraId="72C15006" w14:textId="4F6C7B1C" w:rsidR="003C0410" w:rsidRDefault="003C0410">
      <w:r w:rsidRPr="003C0410">
        <w:t>Mercado Livre (mercadolivre.com.br)</w:t>
      </w:r>
    </w:p>
    <w:p w14:paraId="2EF1200D" w14:textId="161879E4" w:rsidR="003C0410" w:rsidRDefault="003C0410">
      <w:r w:rsidRPr="003C0410">
        <w:t>Amazon Brasil (amazon.com.br)</w:t>
      </w:r>
    </w:p>
    <w:p w14:paraId="20F590A4" w14:textId="77777777" w:rsidR="003C0410" w:rsidRDefault="003C0410"/>
    <w:p w14:paraId="1E21D02A" w14:textId="0A9190F3" w:rsidR="003C0410" w:rsidRDefault="003C0410">
      <w:r w:rsidRPr="003C0410">
        <w:drawing>
          <wp:inline distT="0" distB="0" distL="0" distR="0" wp14:anchorId="0D726E81" wp14:editId="355853A3">
            <wp:extent cx="5400040" cy="3014980"/>
            <wp:effectExtent l="0" t="0" r="0" b="0"/>
            <wp:docPr id="8850527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0527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04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410"/>
    <w:rsid w:val="003C0410"/>
    <w:rsid w:val="0056495C"/>
    <w:rsid w:val="007D75B5"/>
    <w:rsid w:val="00D70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4CF6B"/>
  <w15:chartTrackingRefBased/>
  <w15:docId w15:val="{45737F2A-EF3A-4A6C-8DB4-0C524658F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C0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C0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C04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C0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C04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C0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C0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C0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C0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C04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C04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C04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C041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C041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C04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C041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C04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C04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C0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C0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C0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C0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C0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C041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C041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C041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C04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C041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C04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538</Words>
  <Characters>2910</Characters>
  <Application>Microsoft Office Word</Application>
  <DocSecurity>0</DocSecurity>
  <Lines>24</Lines>
  <Paragraphs>6</Paragraphs>
  <ScaleCrop>false</ScaleCrop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Gomes Carneiro</dc:creator>
  <cp:keywords/>
  <dc:description/>
  <cp:lastModifiedBy>Guilherme Gomes Carneiro</cp:lastModifiedBy>
  <cp:revision>1</cp:revision>
  <dcterms:created xsi:type="dcterms:W3CDTF">2026-04-15T14:02:00Z</dcterms:created>
  <dcterms:modified xsi:type="dcterms:W3CDTF">2026-04-15T14:04:00Z</dcterms:modified>
</cp:coreProperties>
</file>