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C5A8" w14:textId="25926EF3" w:rsidR="00DB4707" w:rsidRPr="00337757" w:rsidRDefault="0055303D" w:rsidP="005F7B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757">
        <w:rPr>
          <w:rFonts w:ascii="Times New Roman" w:hAnsi="Times New Roman" w:cs="Times New Roman"/>
          <w:b/>
          <w:bCs/>
          <w:sz w:val="28"/>
          <w:szCs w:val="28"/>
        </w:rPr>
        <w:t xml:space="preserve">PADRÃO DE PROJETO </w:t>
      </w:r>
      <w:r w:rsidR="00DD4BF0" w:rsidRPr="00337757">
        <w:rPr>
          <w:rFonts w:ascii="Times New Roman" w:hAnsi="Times New Roman" w:cs="Times New Roman"/>
          <w:b/>
          <w:bCs/>
          <w:sz w:val="28"/>
          <w:szCs w:val="28"/>
        </w:rPr>
        <w:t>DAO</w:t>
      </w:r>
    </w:p>
    <w:p w14:paraId="3A38F5F5" w14:textId="77777777" w:rsidR="00AD6FD5" w:rsidRPr="00AD6FD5" w:rsidRDefault="00AD6FD5" w:rsidP="005F7B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6FD5">
        <w:rPr>
          <w:rFonts w:ascii="Times New Roman" w:hAnsi="Times New Roman" w:cs="Times New Roman"/>
          <w:b/>
          <w:bCs/>
          <w:sz w:val="24"/>
          <w:szCs w:val="24"/>
        </w:rPr>
        <w:t>Definição</w:t>
      </w:r>
    </w:p>
    <w:p w14:paraId="364099A3" w14:textId="37F4D7E3" w:rsidR="00AD6FD5" w:rsidRPr="00AD6FD5" w:rsidRDefault="00DD4BF0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Data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D6FD5" w:rsidRPr="00AD6FD5">
        <w:rPr>
          <w:rFonts w:ascii="Times New Roman" w:hAnsi="Times New Roman" w:cs="Times New Roman"/>
          <w:sz w:val="24"/>
          <w:szCs w:val="24"/>
        </w:rPr>
        <w:t>DAO</w:t>
      </w:r>
      <w:r>
        <w:rPr>
          <w:rFonts w:ascii="Times New Roman" w:hAnsi="Times New Roman" w:cs="Times New Roman"/>
          <w:sz w:val="24"/>
          <w:szCs w:val="24"/>
        </w:rPr>
        <w:t>)</w:t>
      </w:r>
      <w:r w:rsidR="00AD6FD5" w:rsidRPr="00AD6FD5">
        <w:rPr>
          <w:rFonts w:ascii="Times New Roman" w:hAnsi="Times New Roman" w:cs="Times New Roman"/>
          <w:sz w:val="24"/>
          <w:szCs w:val="24"/>
        </w:rPr>
        <w:t xml:space="preserve"> é um padrão de projetos onde um objeto:</w:t>
      </w:r>
    </w:p>
    <w:p w14:paraId="6752CFB0" w14:textId="77777777" w:rsidR="00AD6FD5" w:rsidRPr="005F7BA3" w:rsidRDefault="00AD6FD5" w:rsidP="005F7BA3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BA3">
        <w:rPr>
          <w:rFonts w:ascii="Times New Roman" w:hAnsi="Times New Roman" w:cs="Times New Roman"/>
          <w:sz w:val="24"/>
          <w:szCs w:val="24"/>
        </w:rPr>
        <w:t>provê uma interface que abstrai o acesso a dados;</w:t>
      </w:r>
    </w:p>
    <w:p w14:paraId="225042BC" w14:textId="77777777" w:rsidR="005F7BA3" w:rsidRDefault="00AD6FD5" w:rsidP="005F7BA3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BA3">
        <w:rPr>
          <w:rFonts w:ascii="Times New Roman" w:hAnsi="Times New Roman" w:cs="Times New Roman"/>
          <w:sz w:val="24"/>
          <w:szCs w:val="24"/>
        </w:rPr>
        <w:t xml:space="preserve">lê e grava a partir da origem de dados (banco de dados, arquivo, </w:t>
      </w:r>
      <w:proofErr w:type="gramStart"/>
      <w:r w:rsidRPr="005F7BA3">
        <w:rPr>
          <w:rFonts w:ascii="Times New Roman" w:hAnsi="Times New Roman" w:cs="Times New Roman"/>
          <w:sz w:val="24"/>
          <w:szCs w:val="24"/>
        </w:rPr>
        <w:t>memória, etc.</w:t>
      </w:r>
      <w:proofErr w:type="gramEnd"/>
      <w:r w:rsidRPr="005F7BA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36969E9" w14:textId="613B22C6" w:rsidR="00AD6FD5" w:rsidRPr="005F7BA3" w:rsidRDefault="00AD6FD5" w:rsidP="00BF4F84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BA3">
        <w:rPr>
          <w:rFonts w:ascii="Times New Roman" w:hAnsi="Times New Roman" w:cs="Times New Roman"/>
          <w:sz w:val="24"/>
          <w:szCs w:val="24"/>
        </w:rPr>
        <w:t>encapsula o acesso aos dados, de forma que as demais classes não precisam saber sobre isso.</w:t>
      </w:r>
    </w:p>
    <w:p w14:paraId="7E10C66A" w14:textId="77777777" w:rsidR="00AD6FD5" w:rsidRPr="005F7BA3" w:rsidRDefault="00AD6FD5" w:rsidP="005F7B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7BA3">
        <w:rPr>
          <w:rFonts w:ascii="Times New Roman" w:hAnsi="Times New Roman" w:cs="Times New Roman"/>
          <w:b/>
          <w:bCs/>
          <w:sz w:val="24"/>
          <w:szCs w:val="24"/>
        </w:rPr>
        <w:t>Arquitetura</w:t>
      </w:r>
    </w:p>
    <w:p w14:paraId="6498C83E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 xml:space="preserve">Numa aplicação web comum seguindo o modelo MVC, os </w:t>
      </w:r>
      <w:proofErr w:type="spellStart"/>
      <w:r w:rsidRPr="00AD6FD5">
        <w:rPr>
          <w:rFonts w:ascii="Times New Roman" w:hAnsi="Times New Roman" w:cs="Times New Roman"/>
          <w:sz w:val="24"/>
          <w:szCs w:val="24"/>
        </w:rPr>
        <w:t>DAOs</w:t>
      </w:r>
      <w:proofErr w:type="spellEnd"/>
      <w:r w:rsidRPr="00AD6FD5">
        <w:rPr>
          <w:rFonts w:ascii="Times New Roman" w:hAnsi="Times New Roman" w:cs="Times New Roman"/>
          <w:sz w:val="24"/>
          <w:szCs w:val="24"/>
        </w:rPr>
        <w:t xml:space="preserve"> ficam junto com o Model fazendo um trabalho de suporte, integrando a fonte de dados ao modelo de objetos do sistema.</w:t>
      </w:r>
    </w:p>
    <w:p w14:paraId="5446D68D" w14:textId="6175C160" w:rsidR="00AD6FD5" w:rsidRPr="00AD6FD5" w:rsidRDefault="00AD6FD5" w:rsidP="005F7BA3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96549D" wp14:editId="4759F76C">
            <wp:extent cx="4905375" cy="3038475"/>
            <wp:effectExtent l="0" t="0" r="9525" b="9525"/>
            <wp:docPr id="1" name="Imagem 1" descr="inserir a descrição da imagem aqu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ir a descrição da imagem aqu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EC07" w14:textId="77777777" w:rsidR="00AD6FD5" w:rsidRPr="005F7BA3" w:rsidRDefault="00AD6FD5" w:rsidP="005F7B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7BA3">
        <w:rPr>
          <w:rFonts w:ascii="Times New Roman" w:hAnsi="Times New Roman" w:cs="Times New Roman"/>
          <w:b/>
          <w:bCs/>
          <w:sz w:val="24"/>
          <w:szCs w:val="24"/>
        </w:rPr>
        <w:t>Responsabilidades</w:t>
      </w:r>
    </w:p>
    <w:p w14:paraId="58697CFE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>Seguindo o princípio de responsabilidade única, um DAO não deve ser responsável por mais do que acesso aos dados.</w:t>
      </w:r>
    </w:p>
    <w:p w14:paraId="61ECFBCE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>Definir quem faz o que pode ser um problema quando pensamos na arquitetura de um sistema, mas grande parte disso é porque misturamos as coisas.</w:t>
      </w:r>
    </w:p>
    <w:p w14:paraId="5B84FE60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>Se olhar bem o diagrama acima, fica fácil identificarmos a responsabilidade de cada elemento.</w:t>
      </w:r>
    </w:p>
    <w:p w14:paraId="181FA256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>Suponha que o usuário está acessando a página inicial do sistema web. Então uma interação comum poderia ser:</w:t>
      </w:r>
    </w:p>
    <w:p w14:paraId="10A38194" w14:textId="77777777" w:rsidR="00AD6FD5" w:rsidRPr="005F7BA3" w:rsidRDefault="00AD6FD5" w:rsidP="005F7BA3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BA3">
        <w:rPr>
          <w:rFonts w:ascii="Times New Roman" w:hAnsi="Times New Roman" w:cs="Times New Roman"/>
          <w:sz w:val="24"/>
          <w:szCs w:val="24"/>
        </w:rPr>
        <w:t>Um </w:t>
      </w:r>
      <w:proofErr w:type="spellStart"/>
      <w:r w:rsidRPr="005F7BA3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5F7BA3">
        <w:rPr>
          <w:rFonts w:ascii="Times New Roman" w:hAnsi="Times New Roman" w:cs="Times New Roman"/>
          <w:sz w:val="24"/>
          <w:szCs w:val="24"/>
        </w:rPr>
        <w:t> recebe a requisição do usuário</w:t>
      </w:r>
    </w:p>
    <w:p w14:paraId="6BAED76A" w14:textId="77777777" w:rsidR="00AD6FD5" w:rsidRPr="005F7BA3" w:rsidRDefault="00AD6FD5" w:rsidP="005F7BA3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BA3">
        <w:rPr>
          <w:rFonts w:ascii="Times New Roman" w:hAnsi="Times New Roman" w:cs="Times New Roman"/>
          <w:sz w:val="24"/>
          <w:szCs w:val="24"/>
        </w:rPr>
        <w:t>Esse </w:t>
      </w:r>
      <w:proofErr w:type="spellStart"/>
      <w:r w:rsidRPr="005F7BA3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5F7BA3">
        <w:rPr>
          <w:rFonts w:ascii="Times New Roman" w:hAnsi="Times New Roman" w:cs="Times New Roman"/>
          <w:sz w:val="24"/>
          <w:szCs w:val="24"/>
        </w:rPr>
        <w:t> chama o método do </w:t>
      </w:r>
      <w:proofErr w:type="spellStart"/>
      <w:r w:rsidRPr="005F7BA3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5F7BA3">
        <w:rPr>
          <w:rFonts w:ascii="Times New Roman" w:hAnsi="Times New Roman" w:cs="Times New Roman"/>
          <w:sz w:val="24"/>
          <w:szCs w:val="24"/>
        </w:rPr>
        <w:t> adequado para obter as informações para aquela página</w:t>
      </w:r>
    </w:p>
    <w:p w14:paraId="2D8AF6BE" w14:textId="77777777" w:rsidR="00AD6FD5" w:rsidRPr="005F7BA3" w:rsidRDefault="00AD6FD5" w:rsidP="005F7BA3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BA3">
        <w:rPr>
          <w:rFonts w:ascii="Times New Roman" w:hAnsi="Times New Roman" w:cs="Times New Roman"/>
          <w:sz w:val="24"/>
          <w:szCs w:val="24"/>
        </w:rPr>
        <w:lastRenderedPageBreak/>
        <w:t>O </w:t>
      </w:r>
      <w:proofErr w:type="spellStart"/>
      <w:r w:rsidRPr="005F7BA3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5F7BA3">
        <w:rPr>
          <w:rFonts w:ascii="Times New Roman" w:hAnsi="Times New Roman" w:cs="Times New Roman"/>
          <w:sz w:val="24"/>
          <w:szCs w:val="24"/>
        </w:rPr>
        <w:t> chama um ou mais métodos de </w:t>
      </w:r>
      <w:proofErr w:type="spellStart"/>
      <w:r w:rsidRPr="005F7BA3">
        <w:rPr>
          <w:rFonts w:ascii="Times New Roman" w:hAnsi="Times New Roman" w:cs="Times New Roman"/>
          <w:sz w:val="24"/>
          <w:szCs w:val="24"/>
        </w:rPr>
        <w:t>DAOs</w:t>
      </w:r>
      <w:proofErr w:type="spellEnd"/>
      <w:r w:rsidRPr="005F7BA3">
        <w:rPr>
          <w:rFonts w:ascii="Times New Roman" w:hAnsi="Times New Roman" w:cs="Times New Roman"/>
          <w:sz w:val="24"/>
          <w:szCs w:val="24"/>
        </w:rPr>
        <w:t> para obter as informações necessárias e retorna os dados para o </w:t>
      </w:r>
      <w:proofErr w:type="spellStart"/>
      <w:r w:rsidRPr="005F7BA3">
        <w:rPr>
          <w:rFonts w:ascii="Times New Roman" w:hAnsi="Times New Roman" w:cs="Times New Roman"/>
          <w:sz w:val="24"/>
          <w:szCs w:val="24"/>
        </w:rPr>
        <w:t>controller</w:t>
      </w:r>
      <w:proofErr w:type="spellEnd"/>
    </w:p>
    <w:p w14:paraId="4728ACF7" w14:textId="7C75483E" w:rsidR="00AD6FD5" w:rsidRPr="005F7BA3" w:rsidRDefault="00AD6FD5" w:rsidP="005F7BA3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BA3">
        <w:rPr>
          <w:rFonts w:ascii="Times New Roman" w:hAnsi="Times New Roman" w:cs="Times New Roman"/>
          <w:sz w:val="24"/>
          <w:szCs w:val="24"/>
        </w:rPr>
        <w:t>O </w:t>
      </w:r>
      <w:proofErr w:type="spellStart"/>
      <w:r w:rsidRPr="005F7BA3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5F7BA3">
        <w:rPr>
          <w:rFonts w:ascii="Times New Roman" w:hAnsi="Times New Roman" w:cs="Times New Roman"/>
          <w:sz w:val="24"/>
          <w:szCs w:val="24"/>
        </w:rPr>
        <w:t> recebe os dados e redireciona o usuário para uma </w:t>
      </w:r>
      <w:proofErr w:type="spellStart"/>
      <w:r w:rsidRPr="005F7BA3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5F7BA3">
        <w:rPr>
          <w:rFonts w:ascii="Times New Roman" w:hAnsi="Times New Roman" w:cs="Times New Roman"/>
          <w:sz w:val="24"/>
          <w:szCs w:val="24"/>
        </w:rPr>
        <w:t> que vai renderizar o HTML da página</w:t>
      </w:r>
    </w:p>
    <w:p w14:paraId="7E8066AE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>Adicionalmente, temos que:</w:t>
      </w:r>
    </w:p>
    <w:p w14:paraId="1EF01115" w14:textId="77777777" w:rsidR="00AD6FD5" w:rsidRPr="005F7BA3" w:rsidRDefault="00AD6FD5" w:rsidP="005F7BA3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7BA3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5F7BA3">
        <w:rPr>
          <w:rFonts w:ascii="Times New Roman" w:hAnsi="Times New Roman" w:cs="Times New Roman"/>
          <w:sz w:val="24"/>
          <w:szCs w:val="24"/>
        </w:rPr>
        <w:t xml:space="preserve"> executam lógica relacionada à navegação do usuário no sistema, isto é, qual URL ou qual ação exibe qual página.</w:t>
      </w:r>
    </w:p>
    <w:p w14:paraId="7ACC0D72" w14:textId="3A615CB3" w:rsidR="00AD6FD5" w:rsidRPr="005F7BA3" w:rsidRDefault="00AD6FD5" w:rsidP="005F7BA3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BA3">
        <w:rPr>
          <w:rFonts w:ascii="Times New Roman" w:hAnsi="Times New Roman" w:cs="Times New Roman"/>
          <w:sz w:val="24"/>
          <w:szCs w:val="24"/>
        </w:rPr>
        <w:t>Services executam a lógica do sistema, que pode incluir gerenciar transações e processar os dados</w:t>
      </w:r>
    </w:p>
    <w:p w14:paraId="012CBED0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>Portanto, em geral, cada método do DAO deve fazer uma única leitura ou gravação no banco de dados e não deve controlar transações ou realizar operações adicionais, tal como realizar alterações nos dados recebidos do serviço.</w:t>
      </w:r>
    </w:p>
    <w:p w14:paraId="30662600" w14:textId="77777777" w:rsidR="00AD6FD5" w:rsidRPr="005F7BA3" w:rsidRDefault="00AD6FD5" w:rsidP="005F7B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7BA3">
        <w:rPr>
          <w:rFonts w:ascii="Times New Roman" w:hAnsi="Times New Roman" w:cs="Times New Roman"/>
          <w:b/>
          <w:bCs/>
          <w:sz w:val="24"/>
          <w:szCs w:val="24"/>
        </w:rPr>
        <w:t>Implementação</w:t>
      </w:r>
    </w:p>
    <w:p w14:paraId="59CCA567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 xml:space="preserve">A vantagem de usar uma classe específica para o acesso a dados é evitar espalhar </w:t>
      </w:r>
      <w:proofErr w:type="spellStart"/>
      <w:r w:rsidRPr="00AD6FD5">
        <w:rPr>
          <w:rFonts w:ascii="Times New Roman" w:hAnsi="Times New Roman" w:cs="Times New Roman"/>
          <w:sz w:val="24"/>
          <w:szCs w:val="24"/>
        </w:rPr>
        <w:t>SQLs</w:t>
      </w:r>
      <w:proofErr w:type="spellEnd"/>
      <w:r w:rsidRPr="00AD6FD5">
        <w:rPr>
          <w:rFonts w:ascii="Times New Roman" w:hAnsi="Times New Roman" w:cs="Times New Roman"/>
          <w:sz w:val="24"/>
          <w:szCs w:val="24"/>
        </w:rPr>
        <w:t xml:space="preserve"> em todo lugar, tornando a manutenção e evolução de um sistema um pesadelo.</w:t>
      </w:r>
    </w:p>
    <w:p w14:paraId="1AF248FC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>Em geral, agrupa-se os acessos aos dados por similaridade, por exemplo, uma classe por tabela. Porém, não é sempre que isso faz sentido, principalmente quando o sistema não é somente feito de cadastros simples (CRUD).</w:t>
      </w:r>
    </w:p>
    <w:p w14:paraId="5BE69E32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>Um exemplo claro são sistemas que possuem buscas avançadas em que acessam várias tabelas. Nesse caso, cada situação precisa ser analisada caso a caso. No exemplo das buscas, um DAO específico para isso seria interessante.</w:t>
      </w:r>
    </w:p>
    <w:p w14:paraId="394FDC46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>Usar interfaces é opcional. Veja, Java tem uma péssima reputação por usar muitas interfaces, mas isso tem seus motivos, por exemplo:</w:t>
      </w:r>
    </w:p>
    <w:p w14:paraId="47C249CA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>Permitir várias implementações para bancos de dados diferentes sem alterar o sistema</w:t>
      </w:r>
    </w:p>
    <w:p w14:paraId="0395947E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>Permitir versões diferentes convivendo na mesma versão do sistema (isso pode ser útil em alguns casos, como quando algum campo pode ou não existir e você quer atualizar o sistema sem obrigar a criação do campo)</w:t>
      </w:r>
    </w:p>
    <w:p w14:paraId="1C6E4B8A" w14:textId="470AE9B8" w:rsid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 xml:space="preserve">Facilitar testes unitários criando implementações Fakes dos </w:t>
      </w:r>
      <w:proofErr w:type="spellStart"/>
      <w:r w:rsidRPr="00AD6FD5">
        <w:rPr>
          <w:rFonts w:ascii="Times New Roman" w:hAnsi="Times New Roman" w:cs="Times New Roman"/>
          <w:sz w:val="24"/>
          <w:szCs w:val="24"/>
        </w:rPr>
        <w:t>DAOs</w:t>
      </w:r>
      <w:proofErr w:type="spellEnd"/>
      <w:r w:rsidRPr="00AD6FD5">
        <w:rPr>
          <w:rFonts w:ascii="Times New Roman" w:hAnsi="Times New Roman" w:cs="Times New Roman"/>
          <w:sz w:val="24"/>
          <w:szCs w:val="24"/>
        </w:rPr>
        <w:t xml:space="preserve">, por exemplo, que usam listas em memória, embora frameworks como </w:t>
      </w:r>
      <w:proofErr w:type="spellStart"/>
      <w:r w:rsidRPr="00AD6FD5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AD6FD5">
        <w:rPr>
          <w:rFonts w:ascii="Times New Roman" w:hAnsi="Times New Roman" w:cs="Times New Roman"/>
          <w:sz w:val="24"/>
          <w:szCs w:val="24"/>
        </w:rPr>
        <w:t xml:space="preserve"> consigam gerar </w:t>
      </w:r>
      <w:proofErr w:type="spellStart"/>
      <w:r w:rsidRPr="00AD6FD5">
        <w:rPr>
          <w:rFonts w:ascii="Times New Roman" w:hAnsi="Times New Roman" w:cs="Times New Roman"/>
          <w:sz w:val="24"/>
          <w:szCs w:val="24"/>
        </w:rPr>
        <w:t>mocks</w:t>
      </w:r>
      <w:proofErr w:type="spellEnd"/>
      <w:r w:rsidRPr="00AD6FD5">
        <w:rPr>
          <w:rFonts w:ascii="Times New Roman" w:hAnsi="Times New Roman" w:cs="Times New Roman"/>
          <w:sz w:val="24"/>
          <w:szCs w:val="24"/>
        </w:rPr>
        <w:t xml:space="preserve"> dinamicamente sem uma interface</w:t>
      </w:r>
      <w:r w:rsidR="00D45731">
        <w:rPr>
          <w:rFonts w:ascii="Times New Roman" w:hAnsi="Times New Roman" w:cs="Times New Roman"/>
          <w:sz w:val="24"/>
          <w:szCs w:val="24"/>
        </w:rPr>
        <w:t>.</w:t>
      </w:r>
    </w:p>
    <w:p w14:paraId="08B511E9" w14:textId="41516D63" w:rsidR="00DD4BF0" w:rsidRPr="00337757" w:rsidRDefault="00DD4BF0" w:rsidP="003377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7757">
        <w:rPr>
          <w:rFonts w:ascii="Times New Roman" w:hAnsi="Times New Roman" w:cs="Times New Roman"/>
          <w:b/>
          <w:bCs/>
          <w:sz w:val="24"/>
          <w:szCs w:val="24"/>
        </w:rPr>
        <w:t>Mais Informações</w:t>
      </w:r>
    </w:p>
    <w:p w14:paraId="6BDE33AC" w14:textId="6E5D2DEB" w:rsidR="00DD4BF0" w:rsidRPr="00337757" w:rsidRDefault="00DD4BF0" w:rsidP="00337757">
      <w:pPr>
        <w:jc w:val="both"/>
        <w:rPr>
          <w:rFonts w:ascii="Times New Roman" w:hAnsi="Times New Roman" w:cs="Times New Roman"/>
          <w:sz w:val="24"/>
          <w:szCs w:val="24"/>
        </w:rPr>
      </w:pPr>
      <w:r w:rsidRPr="00337757">
        <w:rPr>
          <w:rFonts w:ascii="Times New Roman" w:hAnsi="Times New Roman" w:cs="Times New Roman"/>
          <w:sz w:val="24"/>
          <w:szCs w:val="24"/>
        </w:rPr>
        <w:t>Saiba mais sobre o padrão de projeto DAO nos seguintes sites:</w:t>
      </w:r>
    </w:p>
    <w:p w14:paraId="07B78689" w14:textId="22B3B618" w:rsidR="00DD4BF0" w:rsidRPr="00337757" w:rsidRDefault="00337757" w:rsidP="00337757">
      <w:pPr>
        <w:jc w:val="both"/>
        <w:rPr>
          <w:rFonts w:ascii="Times New Roman" w:hAnsi="Times New Roman" w:cs="Times New Roman"/>
          <w:sz w:val="24"/>
          <w:szCs w:val="24"/>
        </w:rPr>
      </w:pPr>
      <w:r w:rsidRPr="00337757">
        <w:rPr>
          <w:rFonts w:ascii="Times New Roman" w:hAnsi="Times New Roman" w:cs="Times New Roman"/>
          <w:sz w:val="24"/>
          <w:szCs w:val="24"/>
        </w:rPr>
        <w:t>Explicações:</w:t>
      </w:r>
    </w:p>
    <w:p w14:paraId="635D6A91" w14:textId="18FBF6D4" w:rsidR="00337757" w:rsidRPr="00337757" w:rsidRDefault="00337757" w:rsidP="00337757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3775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http://www.argonavis.com.br/cursos/java/j550/j550_13.pdf</w:t>
        </w:r>
      </w:hyperlink>
    </w:p>
    <w:p w14:paraId="3ECF4BD4" w14:textId="515ECDBF" w:rsidR="00337757" w:rsidRPr="00337757" w:rsidRDefault="00337757" w:rsidP="00337757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7757">
        <w:rPr>
          <w:rFonts w:ascii="Times New Roman" w:hAnsi="Times New Roman" w:cs="Times New Roman"/>
          <w:sz w:val="24"/>
          <w:szCs w:val="24"/>
        </w:rPr>
        <w:t>http://www.facom.ufu.br/~bacala/PI/11-WebMVCePatterns.pdf</w:t>
      </w:r>
    </w:p>
    <w:p w14:paraId="72A89B5C" w14:textId="53C4F206" w:rsidR="00337757" w:rsidRPr="00337757" w:rsidRDefault="00337757" w:rsidP="00337757">
      <w:pPr>
        <w:jc w:val="both"/>
        <w:rPr>
          <w:rFonts w:ascii="Times New Roman" w:hAnsi="Times New Roman" w:cs="Times New Roman"/>
          <w:sz w:val="24"/>
          <w:szCs w:val="24"/>
        </w:rPr>
      </w:pPr>
      <w:r w:rsidRPr="00337757">
        <w:rPr>
          <w:rFonts w:ascii="Times New Roman" w:hAnsi="Times New Roman" w:cs="Times New Roman"/>
          <w:sz w:val="24"/>
          <w:szCs w:val="24"/>
        </w:rPr>
        <w:t>Explicações com Implementação:</w:t>
      </w:r>
    </w:p>
    <w:p w14:paraId="4585A945" w14:textId="7EA6D554" w:rsidR="00337757" w:rsidRPr="00337757" w:rsidRDefault="00337757" w:rsidP="00337757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33775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http://www.deinf.ufma.br/~geraldo/poo/10.1.DAO.pdf</w:t>
        </w:r>
      </w:hyperlink>
    </w:p>
    <w:p w14:paraId="78BB8082" w14:textId="67C27AFA" w:rsidR="00337757" w:rsidRPr="00337757" w:rsidRDefault="00337757" w:rsidP="00337757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3775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https://www.devmedia.com.br/implementando-o-data-access-object-no-java-ee/33339</w:t>
        </w:r>
      </w:hyperlink>
    </w:p>
    <w:p w14:paraId="7EA82D2C" w14:textId="6B4B5A74" w:rsidR="00337757" w:rsidRPr="00337757" w:rsidRDefault="00337757" w:rsidP="00337757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7757">
        <w:rPr>
          <w:rFonts w:ascii="Times New Roman" w:hAnsi="Times New Roman" w:cs="Times New Roman"/>
          <w:sz w:val="24"/>
          <w:szCs w:val="24"/>
        </w:rPr>
        <w:t>http://www.macoratti.net/11/10/pp_dao1.htm#:~:text=O%20padr%C3%A3o%20DAO%20%C3%A9%20um,utilizam%20banco%20de%20dados%20relacionais</w:t>
      </w:r>
    </w:p>
    <w:p w14:paraId="7A9C910B" w14:textId="6AB49522" w:rsidR="008A6D76" w:rsidRDefault="00D45731" w:rsidP="005F7B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2CCA18BD" w14:textId="774F9532" w:rsidR="00D45731" w:rsidRPr="00AD6FD5" w:rsidRDefault="00D45731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D45731">
        <w:rPr>
          <w:rFonts w:ascii="Times New Roman" w:hAnsi="Times New Roman" w:cs="Times New Roman"/>
          <w:sz w:val="24"/>
          <w:szCs w:val="24"/>
        </w:rPr>
        <w:t>https://pt.stackoverflow.com/questions/113840/como-funciona-o-padr%C3%A3o-dao</w:t>
      </w:r>
    </w:p>
    <w:sectPr w:rsidR="00D45731" w:rsidRPr="00AD6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44F"/>
    <w:multiLevelType w:val="hybridMultilevel"/>
    <w:tmpl w:val="C3CE5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0F2C"/>
    <w:multiLevelType w:val="multilevel"/>
    <w:tmpl w:val="7FEA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B588A"/>
    <w:multiLevelType w:val="hybridMultilevel"/>
    <w:tmpl w:val="275E8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27240"/>
    <w:multiLevelType w:val="hybridMultilevel"/>
    <w:tmpl w:val="931E5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938BE"/>
    <w:multiLevelType w:val="multilevel"/>
    <w:tmpl w:val="404C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F83014"/>
    <w:multiLevelType w:val="multilevel"/>
    <w:tmpl w:val="4072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A0DD2"/>
    <w:multiLevelType w:val="hybridMultilevel"/>
    <w:tmpl w:val="8F1EE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B3276"/>
    <w:multiLevelType w:val="hybridMultilevel"/>
    <w:tmpl w:val="1ED2D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22FD1"/>
    <w:multiLevelType w:val="multilevel"/>
    <w:tmpl w:val="53A6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E07B17"/>
    <w:multiLevelType w:val="hybridMultilevel"/>
    <w:tmpl w:val="5A0CF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E4F29"/>
    <w:multiLevelType w:val="hybridMultilevel"/>
    <w:tmpl w:val="B13CE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216F2"/>
    <w:multiLevelType w:val="multilevel"/>
    <w:tmpl w:val="EDA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40CDF"/>
    <w:multiLevelType w:val="hybridMultilevel"/>
    <w:tmpl w:val="566CE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65B7A"/>
    <w:multiLevelType w:val="hybridMultilevel"/>
    <w:tmpl w:val="F308F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35C82"/>
    <w:multiLevelType w:val="multilevel"/>
    <w:tmpl w:val="4E60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7B25F8"/>
    <w:multiLevelType w:val="multilevel"/>
    <w:tmpl w:val="AB2E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411958"/>
    <w:multiLevelType w:val="hybridMultilevel"/>
    <w:tmpl w:val="2FD2E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15"/>
  </w:num>
  <w:num w:numId="10">
    <w:abstractNumId w:val="14"/>
  </w:num>
  <w:num w:numId="11">
    <w:abstractNumId w:val="4"/>
  </w:num>
  <w:num w:numId="12">
    <w:abstractNumId w:val="8"/>
  </w:num>
  <w:num w:numId="13">
    <w:abstractNumId w:val="0"/>
  </w:num>
  <w:num w:numId="14">
    <w:abstractNumId w:val="10"/>
  </w:num>
  <w:num w:numId="15">
    <w:abstractNumId w:val="13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AA"/>
    <w:rsid w:val="000C6A1A"/>
    <w:rsid w:val="000F46ED"/>
    <w:rsid w:val="001176F6"/>
    <w:rsid w:val="001810D7"/>
    <w:rsid w:val="001E0C7C"/>
    <w:rsid w:val="002A7BDD"/>
    <w:rsid w:val="00311D97"/>
    <w:rsid w:val="003235CB"/>
    <w:rsid w:val="0033600D"/>
    <w:rsid w:val="00337757"/>
    <w:rsid w:val="00494AAD"/>
    <w:rsid w:val="005041E2"/>
    <w:rsid w:val="005230F4"/>
    <w:rsid w:val="0055303D"/>
    <w:rsid w:val="005C6BDC"/>
    <w:rsid w:val="005F7BA3"/>
    <w:rsid w:val="007E6FD7"/>
    <w:rsid w:val="0087771A"/>
    <w:rsid w:val="008A6D76"/>
    <w:rsid w:val="0096529A"/>
    <w:rsid w:val="00AD6FD5"/>
    <w:rsid w:val="00C76530"/>
    <w:rsid w:val="00CB2AAA"/>
    <w:rsid w:val="00D45731"/>
    <w:rsid w:val="00D72144"/>
    <w:rsid w:val="00DB4707"/>
    <w:rsid w:val="00DC31CE"/>
    <w:rsid w:val="00DD4BF0"/>
    <w:rsid w:val="00DE3B45"/>
    <w:rsid w:val="00E411AC"/>
    <w:rsid w:val="00FC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2ED4"/>
  <w15:chartTrackingRefBased/>
  <w15:docId w15:val="{9FAF3496-9A0B-49B0-B04D-F99B2652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6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3360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7B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7BDD"/>
    <w:rPr>
      <w:color w:val="605E5C"/>
      <w:shd w:val="clear" w:color="auto" w:fill="E1DFDD"/>
    </w:rPr>
  </w:style>
  <w:style w:type="paragraph" w:customStyle="1" w:styleId="action-menu-item">
    <w:name w:val="action-menu-item"/>
    <w:basedOn w:val="Normal"/>
    <w:rsid w:val="00523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ction-menu-label">
    <w:name w:val="action-menu-label"/>
    <w:basedOn w:val="Fontepargpadro"/>
    <w:rsid w:val="005230F4"/>
  </w:style>
  <w:style w:type="character" w:customStyle="1" w:styleId="menu-icone-like-count">
    <w:name w:val="menu-icone-like-count"/>
    <w:basedOn w:val="Fontepargpadro"/>
    <w:rsid w:val="005230F4"/>
  </w:style>
  <w:style w:type="character" w:customStyle="1" w:styleId="label">
    <w:name w:val="label"/>
    <w:basedOn w:val="Fontepargpadro"/>
    <w:rsid w:val="005230F4"/>
  </w:style>
  <w:style w:type="character" w:customStyle="1" w:styleId="bread-artigo">
    <w:name w:val="bread-artigo"/>
    <w:basedOn w:val="Fontepargpadro"/>
    <w:rsid w:val="005230F4"/>
  </w:style>
  <w:style w:type="paragraph" w:styleId="NormalWeb">
    <w:name w:val="Normal (Web)"/>
    <w:basedOn w:val="Normal"/>
    <w:uiPriority w:val="99"/>
    <w:semiHidden/>
    <w:unhideWhenUsed/>
    <w:rsid w:val="00523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rop-cap">
    <w:name w:val="drop-cap"/>
    <w:basedOn w:val="Fontepargpadro"/>
    <w:rsid w:val="0087771A"/>
  </w:style>
  <w:style w:type="character" w:styleId="Forte">
    <w:name w:val="Strong"/>
    <w:basedOn w:val="Fontepargpadro"/>
    <w:uiPriority w:val="22"/>
    <w:qFormat/>
    <w:rsid w:val="0087771A"/>
    <w:rPr>
      <w:b/>
      <w:bCs/>
    </w:rPr>
  </w:style>
  <w:style w:type="paragraph" w:styleId="PargrafodaLista">
    <w:name w:val="List Paragraph"/>
    <w:basedOn w:val="Normal"/>
    <w:uiPriority w:val="34"/>
    <w:qFormat/>
    <w:rsid w:val="00DB470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3600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33600D"/>
  </w:style>
  <w:style w:type="character" w:customStyle="1" w:styleId="Ttulo1Char">
    <w:name w:val="Título 1 Char"/>
    <w:basedOn w:val="Fontepargpadro"/>
    <w:link w:val="Ttulo1"/>
    <w:uiPriority w:val="9"/>
    <w:rsid w:val="00AD6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AD6F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6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inf.ufma.br/~geraldo/poo/10.1.DAO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rgonavis.com.br/cursos/java/j550/j550_1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i.stack.imgur.com/rEhAT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evmedia.com.br/implementando-o-data-access-object-no-java-ee/3333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607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Gomes</dc:creator>
  <cp:keywords/>
  <dc:description/>
  <cp:lastModifiedBy>Adriano Gomes</cp:lastModifiedBy>
  <cp:revision>10</cp:revision>
  <dcterms:created xsi:type="dcterms:W3CDTF">2021-12-13T23:50:00Z</dcterms:created>
  <dcterms:modified xsi:type="dcterms:W3CDTF">2021-12-15T14:02:00Z</dcterms:modified>
</cp:coreProperties>
</file>