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C5A8" w14:textId="3569596A" w:rsidR="00DB4707" w:rsidRPr="00DC6F0C" w:rsidRDefault="0055303D" w:rsidP="00DB47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PADRÃO DE PROJETO VIEW HELPER</w:t>
      </w:r>
      <w:r w:rsidR="00DB4707" w:rsidRPr="00DC6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ACB3765" w14:textId="4B2658AA" w:rsidR="001810D7" w:rsidRDefault="001810D7" w:rsidP="005530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177DF8DB" w14:textId="297CFB8E" w:rsidR="0055303D" w:rsidRDefault="0055303D" w:rsidP="0055303D">
      <w:pPr>
        <w:jc w:val="both"/>
        <w:rPr>
          <w:rFonts w:ascii="Times New Roman" w:hAnsi="Times New Roman" w:cs="Times New Roman"/>
          <w:sz w:val="24"/>
          <w:szCs w:val="24"/>
        </w:rPr>
      </w:pPr>
      <w:r w:rsidRPr="00DB4707">
        <w:rPr>
          <w:rFonts w:ascii="Times New Roman" w:hAnsi="Times New Roman" w:cs="Times New Roman"/>
          <w:sz w:val="24"/>
          <w:szCs w:val="24"/>
        </w:rPr>
        <w:t xml:space="preserve">O padrão de projeto </w:t>
      </w:r>
      <w:proofErr w:type="spellStart"/>
      <w:r w:rsidRPr="00DB4707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B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07">
        <w:rPr>
          <w:rFonts w:ascii="Times New Roman" w:hAnsi="Times New Roman" w:cs="Times New Roman"/>
          <w:sz w:val="24"/>
          <w:szCs w:val="24"/>
        </w:rPr>
        <w:t>Helper</w:t>
      </w:r>
      <w:proofErr w:type="spellEnd"/>
      <w:r w:rsidRPr="00DB4707">
        <w:rPr>
          <w:rFonts w:ascii="Times New Roman" w:hAnsi="Times New Roman" w:cs="Times New Roman"/>
          <w:sz w:val="24"/>
          <w:szCs w:val="24"/>
        </w:rPr>
        <w:t xml:space="preserve"> tem como principal objetivo formatar os dados ou realizar qualquer tipo de tratamento antes que estes sejam enviados ao Model, em se tratando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B4707">
        <w:rPr>
          <w:rFonts w:ascii="Times New Roman" w:hAnsi="Times New Roman" w:cs="Times New Roman"/>
          <w:sz w:val="24"/>
          <w:szCs w:val="24"/>
        </w:rPr>
        <w:t>e uma aplicação MVC.</w:t>
      </w:r>
    </w:p>
    <w:p w14:paraId="035229C8" w14:textId="77777777" w:rsidR="001810D7" w:rsidRDefault="0055303D" w:rsidP="00C7653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5CB">
        <w:rPr>
          <w:rFonts w:ascii="Times New Roman" w:hAnsi="Times New Roman" w:cs="Times New Roman"/>
          <w:sz w:val="24"/>
          <w:szCs w:val="24"/>
        </w:rPr>
        <w:t xml:space="preserve">São classes </w:t>
      </w:r>
      <w:proofErr w:type="spellStart"/>
      <w:r w:rsidRPr="003235CB">
        <w:rPr>
          <w:rFonts w:ascii="Times New Roman" w:hAnsi="Times New Roman" w:cs="Times New Roman"/>
          <w:sz w:val="24"/>
          <w:szCs w:val="24"/>
        </w:rPr>
        <w:t>Helpers</w:t>
      </w:r>
      <w:proofErr w:type="spellEnd"/>
      <w:r w:rsidRPr="003235CB">
        <w:rPr>
          <w:rFonts w:ascii="Times New Roman" w:hAnsi="Times New Roman" w:cs="Times New Roman"/>
          <w:sz w:val="24"/>
          <w:szCs w:val="24"/>
        </w:rPr>
        <w:t xml:space="preserve"> todas aquelas com objetivo de auxiliar única e exclusivamente a camada de Visualização.</w:t>
      </w:r>
    </w:p>
    <w:p w14:paraId="65BCB755" w14:textId="5C6755C4" w:rsidR="00C76530" w:rsidRPr="001810D7" w:rsidRDefault="00C76530" w:rsidP="00C7653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10D7">
        <w:rPr>
          <w:rFonts w:ascii="Times New Roman" w:hAnsi="Times New Roman" w:cs="Times New Roman"/>
          <w:sz w:val="24"/>
          <w:szCs w:val="24"/>
        </w:rPr>
        <w:t xml:space="preserve">Separar código e responsabilidades de formatação da interface do usuário do processamento de dados necessários à construção da </w:t>
      </w:r>
      <w:proofErr w:type="spellStart"/>
      <w:r w:rsidRPr="001810D7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1810D7">
        <w:rPr>
          <w:rFonts w:ascii="Times New Roman" w:hAnsi="Times New Roman" w:cs="Times New Roman"/>
          <w:sz w:val="24"/>
          <w:szCs w:val="24"/>
        </w:rPr>
        <w:t>.</w:t>
      </w:r>
    </w:p>
    <w:p w14:paraId="6692F58B" w14:textId="53E0EC56" w:rsidR="00C76530" w:rsidRPr="003235CB" w:rsidRDefault="00C76530" w:rsidP="00C76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Vantagens</w:t>
      </w:r>
    </w:p>
    <w:p w14:paraId="13D22BCC" w14:textId="77777777" w:rsidR="00C76530" w:rsidRPr="003235CB" w:rsidRDefault="00C76530" w:rsidP="00C7653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5CB">
        <w:rPr>
          <w:rFonts w:ascii="Times New Roman" w:hAnsi="Times New Roman" w:cs="Times New Roman"/>
          <w:sz w:val="24"/>
          <w:szCs w:val="24"/>
        </w:rPr>
        <w:t xml:space="preserve">Melhora particionamento da aplicação </w:t>
      </w:r>
    </w:p>
    <w:p w14:paraId="00E6E484" w14:textId="77777777" w:rsidR="00C76530" w:rsidRPr="003235CB" w:rsidRDefault="00C76530" w:rsidP="00C7653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5CB">
        <w:rPr>
          <w:rFonts w:ascii="Times New Roman" w:hAnsi="Times New Roman" w:cs="Times New Roman"/>
          <w:sz w:val="24"/>
          <w:szCs w:val="24"/>
        </w:rPr>
        <w:t xml:space="preserve">Facilita o reuso </w:t>
      </w:r>
    </w:p>
    <w:p w14:paraId="34D9404B" w14:textId="77777777" w:rsidR="00C76530" w:rsidRPr="003235CB" w:rsidRDefault="00C76530" w:rsidP="00C7653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5CB">
        <w:rPr>
          <w:rFonts w:ascii="Times New Roman" w:hAnsi="Times New Roman" w:cs="Times New Roman"/>
          <w:sz w:val="24"/>
          <w:szCs w:val="24"/>
        </w:rPr>
        <w:t xml:space="preserve">Facilita a manutenção </w:t>
      </w:r>
    </w:p>
    <w:p w14:paraId="0D845AC3" w14:textId="77777777" w:rsidR="00C76530" w:rsidRPr="003235CB" w:rsidRDefault="00C76530" w:rsidP="00C7653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5CB">
        <w:rPr>
          <w:rFonts w:ascii="Times New Roman" w:hAnsi="Times New Roman" w:cs="Times New Roman"/>
          <w:sz w:val="24"/>
          <w:szCs w:val="24"/>
        </w:rPr>
        <w:t xml:space="preserve">Facilita a realização de testes funcionais, de unidade e de integração </w:t>
      </w:r>
    </w:p>
    <w:p w14:paraId="299A9DD5" w14:textId="77777777" w:rsidR="00C76530" w:rsidRPr="003235CB" w:rsidRDefault="00C76530" w:rsidP="00C7653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5CB">
        <w:rPr>
          <w:rFonts w:ascii="Times New Roman" w:hAnsi="Times New Roman" w:cs="Times New Roman"/>
          <w:sz w:val="24"/>
          <w:szCs w:val="24"/>
        </w:rPr>
        <w:t xml:space="preserve">Melhora separação de papéis </w:t>
      </w:r>
    </w:p>
    <w:p w14:paraId="2BA5ABF1" w14:textId="77777777" w:rsidR="00C76530" w:rsidRDefault="00C76530" w:rsidP="00C7653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303D">
        <w:rPr>
          <w:rFonts w:ascii="Times New Roman" w:hAnsi="Times New Roman" w:cs="Times New Roman"/>
          <w:sz w:val="24"/>
          <w:szCs w:val="24"/>
        </w:rPr>
        <w:t>Reduz a complexidade para todos os participantes</w:t>
      </w:r>
    </w:p>
    <w:p w14:paraId="52ADC98E" w14:textId="4DC77D01" w:rsidR="00C76530" w:rsidRDefault="00C76530" w:rsidP="00C76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Helpers</w:t>
      </w:r>
      <w:proofErr w:type="spellEnd"/>
    </w:p>
    <w:p w14:paraId="6FC6A766" w14:textId="77777777" w:rsidR="001810D7" w:rsidRDefault="00C76530" w:rsidP="00DB4707">
      <w:pPr>
        <w:jc w:val="both"/>
        <w:rPr>
          <w:rFonts w:ascii="Times New Roman" w:hAnsi="Times New Roman" w:cs="Times New Roman"/>
          <w:sz w:val="24"/>
          <w:szCs w:val="24"/>
        </w:rPr>
      </w:pPr>
      <w:r w:rsidRPr="00DB4707">
        <w:rPr>
          <w:rFonts w:ascii="Times New Roman" w:hAnsi="Times New Roman" w:cs="Times New Roman"/>
          <w:sz w:val="24"/>
          <w:szCs w:val="24"/>
        </w:rPr>
        <w:t xml:space="preserve">Um dos grandes avanços promovidos pelo paradigma de desenvolvimento orientado a objetos, foi a criação de auxiliares que podem ser agregados às classes para efetuar um conjunto específico de ações. </w:t>
      </w:r>
    </w:p>
    <w:p w14:paraId="2AF06B50" w14:textId="77777777" w:rsidR="001810D7" w:rsidRDefault="00C76530" w:rsidP="00DB4707">
      <w:pPr>
        <w:jc w:val="both"/>
        <w:rPr>
          <w:rFonts w:ascii="Times New Roman" w:hAnsi="Times New Roman" w:cs="Times New Roman"/>
          <w:sz w:val="24"/>
          <w:szCs w:val="24"/>
        </w:rPr>
      </w:pPr>
      <w:r w:rsidRPr="00DB4707">
        <w:rPr>
          <w:rFonts w:ascii="Times New Roman" w:hAnsi="Times New Roman" w:cs="Times New Roman"/>
          <w:sz w:val="24"/>
          <w:szCs w:val="24"/>
        </w:rPr>
        <w:t>A esses auxiliares foi dado um nome: </w:t>
      </w:r>
      <w:proofErr w:type="spellStart"/>
      <w:r w:rsidRPr="00DB470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B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07">
        <w:rPr>
          <w:rFonts w:ascii="Times New Roman" w:hAnsi="Times New Roman" w:cs="Times New Roman"/>
          <w:sz w:val="24"/>
          <w:szCs w:val="24"/>
        </w:rPr>
        <w:t>Helpers</w:t>
      </w:r>
      <w:proofErr w:type="spellEnd"/>
      <w:r w:rsidRPr="00DB4707">
        <w:rPr>
          <w:rFonts w:ascii="Times New Roman" w:hAnsi="Times New Roman" w:cs="Times New Roman"/>
          <w:sz w:val="24"/>
          <w:szCs w:val="24"/>
        </w:rPr>
        <w:t xml:space="preserve">. Estes elementos foram criados para que desenvolvedores pudessem adicionar funcionalidades a uma classe sem precisar estendê-la em uma classe derivada. </w:t>
      </w:r>
    </w:p>
    <w:p w14:paraId="4628E7DF" w14:textId="0ABCF41E" w:rsidR="00C76530" w:rsidRDefault="00C76530" w:rsidP="00DB4707">
      <w:pPr>
        <w:jc w:val="both"/>
        <w:rPr>
          <w:rFonts w:ascii="Times New Roman" w:hAnsi="Times New Roman" w:cs="Times New Roman"/>
          <w:sz w:val="24"/>
          <w:szCs w:val="24"/>
        </w:rPr>
      </w:pPr>
      <w:r w:rsidRPr="00DB4707">
        <w:rPr>
          <w:rFonts w:ascii="Times New Roman" w:hAnsi="Times New Roman" w:cs="Times New Roman"/>
          <w:sz w:val="24"/>
          <w:szCs w:val="24"/>
        </w:rPr>
        <w:t>Isso é extremamente importante, principalmente quando temos desenvolvimentos legados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342706" w14:textId="6490EA84" w:rsidR="0096529A" w:rsidRDefault="0096529A" w:rsidP="009652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Implementação</w:t>
      </w:r>
    </w:p>
    <w:p w14:paraId="0EA957BE" w14:textId="45F8109D" w:rsidR="0096529A" w:rsidRPr="00DB4707" w:rsidRDefault="0096529A" w:rsidP="009652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Explicação e implementação de exemplos</w:t>
      </w:r>
      <w:r w:rsidR="007E6FD7">
        <w:rPr>
          <w:rFonts w:ascii="Times New Roman" w:hAnsi="Times New Roman" w:cs="Times New Roman"/>
          <w:sz w:val="24"/>
          <w:szCs w:val="24"/>
        </w:rPr>
        <w:t xml:space="preserve"> utilizando o padrão de projeto </w:t>
      </w:r>
      <w:proofErr w:type="spellStart"/>
      <w:r w:rsidR="007E6FD7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7E6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FD7">
        <w:rPr>
          <w:rFonts w:ascii="Times New Roman" w:hAnsi="Times New Roman" w:cs="Times New Roman"/>
          <w:sz w:val="24"/>
          <w:szCs w:val="24"/>
        </w:rPr>
        <w:t>Helper</w:t>
      </w:r>
      <w:proofErr w:type="spellEnd"/>
      <w:r w:rsidR="007E6FD7">
        <w:rPr>
          <w:rFonts w:ascii="Times New Roman" w:hAnsi="Times New Roman" w:cs="Times New Roman"/>
          <w:sz w:val="24"/>
          <w:szCs w:val="24"/>
        </w:rPr>
        <w:t xml:space="preserve"> e classes </w:t>
      </w:r>
      <w:proofErr w:type="spellStart"/>
      <w:r w:rsidR="007E6FD7">
        <w:rPr>
          <w:rFonts w:ascii="Times New Roman" w:hAnsi="Times New Roman" w:cs="Times New Roman"/>
          <w:sz w:val="24"/>
          <w:szCs w:val="24"/>
        </w:rPr>
        <w:t>Helpers</w:t>
      </w:r>
      <w:proofErr w:type="spellEnd"/>
      <w:r w:rsidR="007E6FD7">
        <w:rPr>
          <w:rFonts w:ascii="Times New Roman" w:hAnsi="Times New Roman" w:cs="Times New Roman"/>
          <w:sz w:val="24"/>
          <w:szCs w:val="24"/>
        </w:rPr>
        <w:t>.</w:t>
      </w:r>
    </w:p>
    <w:p w14:paraId="1941F25A" w14:textId="4DC23592" w:rsidR="007E6FD7" w:rsidRPr="007E6FD7" w:rsidRDefault="0096529A" w:rsidP="007E6FD7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E6F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https://topicosfatec.wordpress.com/2016/06/06/aula-13-camadas-e-view-helper-generica/</w:t>
        </w:r>
      </w:hyperlink>
    </w:p>
    <w:p w14:paraId="0DEDC824" w14:textId="63A6B71C" w:rsidR="0096529A" w:rsidRPr="007E6FD7" w:rsidRDefault="0096529A" w:rsidP="007E6FD7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E6F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https://ptdocz.com/doc/289383/exerc%C3%ADcio-02--a-classe-</w:t>
        </w:r>
        <w:proofErr w:type="spellStart"/>
        <w:r w:rsidRPr="007E6F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helper</w:t>
        </w:r>
        <w:proofErr w:type="spellEnd"/>
      </w:hyperlink>
    </w:p>
    <w:p w14:paraId="34390049" w14:textId="77777777" w:rsidR="00DB4707" w:rsidRDefault="00DB4707" w:rsidP="00DB47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13B167DD" w14:textId="6701CE7E" w:rsidR="001E0C7C" w:rsidRPr="00C76530" w:rsidRDefault="001E0C7C" w:rsidP="001E0C7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anchor=":~:text=O%20padr%C3%A3o%20de%20projeto%20View%20Helper%20tem%20como%20principal%20objetivo,tratando%20se%20uma%20aplica%C3%A7%C3%A3o%20MVC" w:history="1">
        <w:r w:rsidRPr="00C7653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https://www.devmedia.com.br/padrao-de-projeto-view-helper-em-java-e-seus-paradoxos/29052#:~:text=O%20padr%C3%A3o%20de%20projeto%20View%20Helper%20tem%20como%20principal%20objetivo,tratando%20se%20uma%20aplica%C3%A7%C3%A3o%20MVC</w:t>
        </w:r>
      </w:hyperlink>
    </w:p>
    <w:p w14:paraId="163DFF8F" w14:textId="77DBAC7A" w:rsidR="001E0C7C" w:rsidRPr="00C76530" w:rsidRDefault="001E0C7C" w:rsidP="001E0C7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7653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http://devspace.tuttoilmondo.com.br/desenvolvimento/class-helpers-aumentando-a-produtividade-do-desenvolvimento-em-delphi/</w:t>
        </w:r>
      </w:hyperlink>
    </w:p>
    <w:p w14:paraId="31F4B430" w14:textId="48918C26" w:rsidR="001E0C7C" w:rsidRPr="00C76530" w:rsidRDefault="001E0C7C" w:rsidP="00DB470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7653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http://www.argonavis.com.br/cursos/java/j550/j550_13.pdf</w:t>
        </w:r>
      </w:hyperlink>
    </w:p>
    <w:p w14:paraId="24F648F2" w14:textId="77777777" w:rsidR="00DB4707" w:rsidRPr="00DB4707" w:rsidRDefault="00DB4707" w:rsidP="00DB47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A20F33" w14:textId="77777777" w:rsidR="0055303D" w:rsidRPr="0055303D" w:rsidRDefault="0055303D" w:rsidP="0055303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31992CF" w14:textId="77777777" w:rsidR="001E0C7C" w:rsidRPr="00DB4707" w:rsidRDefault="001E0C7C" w:rsidP="001E0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2848A" w14:textId="3025BCBB" w:rsidR="0087771A" w:rsidRDefault="0087771A" w:rsidP="00DB47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C62D46" w14:textId="77C39A03" w:rsidR="001E0C7C" w:rsidRDefault="001E0C7C" w:rsidP="00DB47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F85F26" w14:textId="77777777" w:rsidR="001E0C7C" w:rsidRPr="00DB4707" w:rsidRDefault="001E0C7C" w:rsidP="00DB47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E3EE9" w14:textId="77777777" w:rsidR="00D72144" w:rsidRPr="00DB4707" w:rsidRDefault="00D72144" w:rsidP="00DB47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038D55" w14:textId="13647728" w:rsidR="008A6D76" w:rsidRPr="00DB4707" w:rsidRDefault="008A6D76" w:rsidP="00DB47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3BFFF8" w14:textId="68D776AD" w:rsidR="00DE3B45" w:rsidRPr="00DB4707" w:rsidRDefault="00DE3B45" w:rsidP="00DB47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D5BB9" w14:textId="77777777" w:rsidR="00494AAD" w:rsidRPr="00DB4707" w:rsidRDefault="00494AAD" w:rsidP="00DB47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8904BA" w14:textId="2D88F7F1" w:rsidR="008A6D76" w:rsidRPr="00DB4707" w:rsidRDefault="008A6D76" w:rsidP="00DB47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9C910B" w14:textId="354DE5F8" w:rsidR="008A6D76" w:rsidRPr="00DB4707" w:rsidRDefault="008A6D76" w:rsidP="00DB470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A6D76" w:rsidRPr="00DB4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F2C"/>
    <w:multiLevelType w:val="multilevel"/>
    <w:tmpl w:val="7FEA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B588A"/>
    <w:multiLevelType w:val="hybridMultilevel"/>
    <w:tmpl w:val="275E8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27240"/>
    <w:multiLevelType w:val="hybridMultilevel"/>
    <w:tmpl w:val="931E5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83014"/>
    <w:multiLevelType w:val="multilevel"/>
    <w:tmpl w:val="4072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A0DD2"/>
    <w:multiLevelType w:val="hybridMultilevel"/>
    <w:tmpl w:val="8F1EE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B3276"/>
    <w:multiLevelType w:val="hybridMultilevel"/>
    <w:tmpl w:val="1ED2D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07B17"/>
    <w:multiLevelType w:val="hybridMultilevel"/>
    <w:tmpl w:val="5A0CF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16F2"/>
    <w:multiLevelType w:val="multilevel"/>
    <w:tmpl w:val="EDA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AA"/>
    <w:rsid w:val="000C6A1A"/>
    <w:rsid w:val="000F46ED"/>
    <w:rsid w:val="001176F6"/>
    <w:rsid w:val="001810D7"/>
    <w:rsid w:val="001E0C7C"/>
    <w:rsid w:val="002A7BDD"/>
    <w:rsid w:val="00311D97"/>
    <w:rsid w:val="003235CB"/>
    <w:rsid w:val="00494AAD"/>
    <w:rsid w:val="005230F4"/>
    <w:rsid w:val="0055303D"/>
    <w:rsid w:val="005C6BDC"/>
    <w:rsid w:val="007E6FD7"/>
    <w:rsid w:val="0087771A"/>
    <w:rsid w:val="008A6D76"/>
    <w:rsid w:val="0096529A"/>
    <w:rsid w:val="00C76530"/>
    <w:rsid w:val="00CB2AAA"/>
    <w:rsid w:val="00D72144"/>
    <w:rsid w:val="00DB4707"/>
    <w:rsid w:val="00DC31CE"/>
    <w:rsid w:val="00DE3B45"/>
    <w:rsid w:val="00E411AC"/>
    <w:rsid w:val="00FC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2ED4"/>
  <w15:chartTrackingRefBased/>
  <w15:docId w15:val="{9FAF3496-9A0B-49B0-B04D-F99B2652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7B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7BDD"/>
    <w:rPr>
      <w:color w:val="605E5C"/>
      <w:shd w:val="clear" w:color="auto" w:fill="E1DFDD"/>
    </w:rPr>
  </w:style>
  <w:style w:type="paragraph" w:customStyle="1" w:styleId="action-menu-item">
    <w:name w:val="action-menu-item"/>
    <w:basedOn w:val="Normal"/>
    <w:rsid w:val="00523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ction-menu-label">
    <w:name w:val="action-menu-label"/>
    <w:basedOn w:val="Fontepargpadro"/>
    <w:rsid w:val="005230F4"/>
  </w:style>
  <w:style w:type="character" w:customStyle="1" w:styleId="menu-icone-like-count">
    <w:name w:val="menu-icone-like-count"/>
    <w:basedOn w:val="Fontepargpadro"/>
    <w:rsid w:val="005230F4"/>
  </w:style>
  <w:style w:type="character" w:customStyle="1" w:styleId="label">
    <w:name w:val="label"/>
    <w:basedOn w:val="Fontepargpadro"/>
    <w:rsid w:val="005230F4"/>
  </w:style>
  <w:style w:type="character" w:customStyle="1" w:styleId="bread-artigo">
    <w:name w:val="bread-artigo"/>
    <w:basedOn w:val="Fontepargpadro"/>
    <w:rsid w:val="005230F4"/>
  </w:style>
  <w:style w:type="paragraph" w:styleId="NormalWeb">
    <w:name w:val="Normal (Web)"/>
    <w:basedOn w:val="Normal"/>
    <w:uiPriority w:val="99"/>
    <w:semiHidden/>
    <w:unhideWhenUsed/>
    <w:rsid w:val="00523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rop-cap">
    <w:name w:val="drop-cap"/>
    <w:basedOn w:val="Fontepargpadro"/>
    <w:rsid w:val="0087771A"/>
  </w:style>
  <w:style w:type="character" w:styleId="Forte">
    <w:name w:val="Strong"/>
    <w:basedOn w:val="Fontepargpadro"/>
    <w:uiPriority w:val="22"/>
    <w:qFormat/>
    <w:rsid w:val="0087771A"/>
    <w:rPr>
      <w:b/>
      <w:bCs/>
    </w:rPr>
  </w:style>
  <w:style w:type="paragraph" w:styleId="PargrafodaLista">
    <w:name w:val="List Paragraph"/>
    <w:basedOn w:val="Normal"/>
    <w:uiPriority w:val="34"/>
    <w:qFormat/>
    <w:rsid w:val="00DB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6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space.tuttoilmondo.com.br/desenvolvimento/class-helpers-aumentando-a-produtividade-do-desenvolvimento-em-delph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media.com.br/padrao-de-projeto-view-helper-em-java-e-seus-paradoxos/290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docz.com/doc/289383/exerc%C3%ADcio-02--a-classe-help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picosfatec.wordpress.com/2016/06/06/aula-13-camadas-e-view-helper-generic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rgonavis.com.br/cursos/java/j550/j550_13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Gomes</dc:creator>
  <cp:keywords/>
  <dc:description/>
  <cp:lastModifiedBy>Adriano Gomes</cp:lastModifiedBy>
  <cp:revision>9</cp:revision>
  <dcterms:created xsi:type="dcterms:W3CDTF">2021-12-13T23:50:00Z</dcterms:created>
  <dcterms:modified xsi:type="dcterms:W3CDTF">2021-12-15T03:06:00Z</dcterms:modified>
</cp:coreProperties>
</file>