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C1" w:rsidRDefault="002F2CC1">
      <w:r>
        <w:rPr>
          <w:noProof/>
          <w:lang w:eastAsia="es-EC"/>
        </w:rPr>
        <mc:AlternateContent>
          <mc:Choice Requires="wps">
            <w:drawing>
              <wp:anchor distT="0" distB="0" distL="114300" distR="114300" simplePos="0" relativeHeight="251659264" behindDoc="0" locked="0" layoutInCell="1" allowOverlap="1" wp14:anchorId="30AA5CFE" wp14:editId="12BE4E19">
                <wp:simplePos x="0" y="0"/>
                <wp:positionH relativeFrom="column">
                  <wp:posOffset>1647825</wp:posOffset>
                </wp:positionH>
                <wp:positionV relativeFrom="paragraph">
                  <wp:posOffset>-448310</wp:posOffset>
                </wp:positionV>
                <wp:extent cx="1828800" cy="1828800"/>
                <wp:effectExtent l="0" t="0" r="0" b="0"/>
                <wp:wrapSquare wrapText="bothSides"/>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F2CC1" w:rsidRPr="00B3405A" w:rsidRDefault="002F2CC1" w:rsidP="002F2CC1">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AMIGOS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129.75pt;margin-top:-35.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JyvgIAAHoFAAAOAAAAZHJzL2Uyb0RvYy54bWysVFFv0zAQfkfiP1h+Z2mzFkq1dCqdCkhj&#10;m9jQnl3HaSI5Pst224xfz2cn3crgCdGH1Oc7f77v7jtfXHatZnvlfEOm4OOzEWfKSCobsy34j4f1&#10;uxlnPghTCk1GFfxJeX65ePvm4mDnKqeadKkcA4jx84MteB2CnWeZl7VqhT8jqwycFblWBJhum5VO&#10;HIDe6iwfjd5nB3KldSSV99i96p18kfCrSslwW1VeBaYLjtxC+rr03cRvtrgQ860Ttm7kkIb4hyxa&#10;0Rhc+gx1JYJgO9f8AdU20pGnKpxJajOqqkaqxAFsxqNXbO5rYVXiguJ4+1wm//9g5c3+zrGmLHjO&#10;mREtWpSz1U6UjlipWFBdoFikg/VzxN5bRIfuE3Vo9nHfYzNy7yrXxn+wYvCj3E/PJQYOk/HQLJ/N&#10;RnBJ+I4G8LOX49b58FlRy+Ki4A49TKUV+2sf+tBjSLzN0LrROvVRm982gNnvqCSE4XRk0mccV6Hb&#10;dAO9DZVPYOeoF4m3ct0gg2vhw51wUAWyhtLDLT6VpkPBaVhxVpP7+bf9GI9mwcvZASoruMEYcKa/&#10;GjTx43gyiaJMxmT6IYfhTj2bU4/ZtSuCjMeYKCvTMsYHfVxWjtpHjMMy3gmXMBI3Fzwcl6vQKx/j&#10;JNVymYIgQyvCtbm3MkLHAsbqPnSPwtmhBVEFN3RUo5i/6kQfG096u9wF9CO2CZZURp2XcSmhLCcG&#10;OHKhpmHm1o5M6KdQN9s6fG+2zDV4OzZCI39VclY2iUOEQW+YFj07vCeJgFN7aHY8ir8IFLs+ICXj&#10;JAtvz0sGLm4Xn6svBZ9+GE9RqEj4mwjKNQL1bVUQOhVio/ZKPzB0+nyGC9Bm3DSd9PeAFFKnnVvp&#10;pP70ZCkYbB9RNtt8yOY0DMnFJJBYFF+vuMHAgKd8h8LEF+TUTlEvT+biFwAAAP//AwBQSwMEFAAG&#10;AAgAAAAhAOTdvpPeAAAACwEAAA8AAABkcnMvZG93bnJldi54bWxMj0FOwzAQRfdI3MEaJHatnShp&#10;2hCnQgXWhcIB3NjEIfE4it02cPoOK1jO/Kc/b6rt7AZ2NlPoPEpIlgKYwcbrDlsJH+8vizWwEBVq&#10;NXg0Er5NgG19e1OpUvsLvpnzIbaMSjCUSoKNcSw5D401ToWlHw1S9uknpyKNU8v1pC5U7gaeCrHi&#10;TnVIF6wazc6apj+cnIS1cPu+36SvwWU/SW53T/55/JLy/m5+fAAWzRz/YPjVJ3WoyenoT6gDGySk&#10;+SYnVMKiECtgRORZQZsjRUmRAa8r/v+H+goAAP//AwBQSwECLQAUAAYACAAAACEAtoM4kv4AAADh&#10;AQAAEwAAAAAAAAAAAAAAAAAAAAAAW0NvbnRlbnRfVHlwZXNdLnhtbFBLAQItABQABgAIAAAAIQA4&#10;/SH/1gAAAJQBAAALAAAAAAAAAAAAAAAAAC8BAABfcmVscy8ucmVsc1BLAQItABQABgAIAAAAIQBQ&#10;PAJyvgIAAHoFAAAOAAAAAAAAAAAAAAAAAC4CAABkcnMvZTJvRG9jLnhtbFBLAQItABQABgAIAAAA&#10;IQDk3b6T3gAAAAsBAAAPAAAAAAAAAAAAAAAAABgFAABkcnMvZG93bnJldi54bWxQSwUGAAAAAAQA&#10;BADzAAAAIwYAAAAA&#10;" filled="f" stroked="f">
                <v:textbox style="mso-fit-shape-to-text:t">
                  <w:txbxContent>
                    <w:p w:rsidR="002F2CC1" w:rsidRPr="00B3405A" w:rsidRDefault="002F2CC1" w:rsidP="002F2CC1">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AMIGOS</w:t>
                      </w:r>
                    </w:p>
                  </w:txbxContent>
                </v:textbox>
                <w10:wrap type="square"/>
              </v:shape>
            </w:pict>
          </mc:Fallback>
        </mc:AlternateContent>
      </w:r>
    </w:p>
    <w:p w:rsidR="00F82710" w:rsidRDefault="002F2CC1" w:rsidP="002F2CC1">
      <w:pPr>
        <w:jc w:val="both"/>
        <w:rPr>
          <w:rFonts w:ascii="Arial" w:hAnsi="Arial" w:cs="Arial"/>
          <w:sz w:val="24"/>
        </w:rPr>
      </w:pPr>
      <w:r w:rsidRPr="002F2CC1">
        <w:rPr>
          <w:rFonts w:ascii="Arial" w:hAnsi="Arial" w:cs="Arial"/>
          <w:sz w:val="24"/>
        </w:rPr>
        <w:t xml:space="preserve">Mis amigos son personas amable, son capaces de estar hay cuando los necesito para escucharme reír de cosas que decimos o nos confundimos al decir una palabra </w:t>
      </w:r>
      <w:r w:rsidR="00C62BB9">
        <w:rPr>
          <w:rFonts w:ascii="Arial" w:hAnsi="Arial" w:cs="Arial"/>
          <w:sz w:val="24"/>
        </w:rPr>
        <w:t>también son algo locos hacen cosas para hacerte sonreír y no te aburras y logres distraerte algunos son un poco vago y no le gusta hacer deporte también cuando compras algo de comida no se puede mostrar lo que es porque después te piden que le des un poco de eso peo igual son mis amigos y son comprensibles y te entienden de alguna manera u otra a ellos les pides ayuda y te ayudaran en lo que necesites sea trabajo del colegio o lo que no entiendas pueden explicarte y lo podrás comprender bien</w:t>
      </w:r>
      <w:r w:rsidR="00F82710">
        <w:rPr>
          <w:rFonts w:ascii="Arial" w:hAnsi="Arial" w:cs="Arial"/>
          <w:sz w:val="24"/>
        </w:rPr>
        <w:t>.</w:t>
      </w:r>
    </w:p>
    <w:p w:rsidR="004C460F" w:rsidRDefault="00F82710" w:rsidP="002F2CC1">
      <w:pPr>
        <w:jc w:val="both"/>
        <w:rPr>
          <w:rFonts w:ascii="Arial" w:hAnsi="Arial" w:cs="Arial"/>
          <w:sz w:val="24"/>
        </w:rPr>
      </w:pPr>
      <w:r>
        <w:rPr>
          <w:rFonts w:ascii="Arial" w:hAnsi="Arial" w:cs="Arial"/>
          <w:sz w:val="24"/>
        </w:rPr>
        <w:t>El viaje que hemos hecho juntos</w:t>
      </w:r>
      <w:r w:rsidR="00C62BB9">
        <w:rPr>
          <w:rFonts w:ascii="Arial" w:hAnsi="Arial" w:cs="Arial"/>
          <w:sz w:val="24"/>
        </w:rPr>
        <w:t xml:space="preserve"> </w:t>
      </w:r>
      <w:r>
        <w:rPr>
          <w:rFonts w:ascii="Arial" w:hAnsi="Arial" w:cs="Arial"/>
          <w:sz w:val="24"/>
        </w:rPr>
        <w:t>fue a bucay la pasamos genial visitamos las cascadas que habían hay luego fuimos hacia el rio que estaba cerca aunque el agua estaba fría la pasamos genial aunque algunos se cayeron mientras bajábamos la montaña</w:t>
      </w:r>
      <w:r w:rsidR="003D4230">
        <w:rPr>
          <w:rFonts w:ascii="Arial" w:hAnsi="Arial" w:cs="Arial"/>
          <w:sz w:val="24"/>
        </w:rPr>
        <w:t xml:space="preserve"> eso fue inesperado como iban resbalándose.</w:t>
      </w:r>
    </w:p>
    <w:p w:rsidR="00E64339" w:rsidRDefault="004C460F" w:rsidP="002F2CC1">
      <w:pPr>
        <w:jc w:val="both"/>
        <w:rPr>
          <w:rFonts w:ascii="Arial" w:hAnsi="Arial" w:cs="Arial"/>
          <w:sz w:val="24"/>
        </w:rPr>
      </w:pPr>
      <w:r>
        <w:rPr>
          <w:rFonts w:ascii="Arial" w:hAnsi="Arial" w:cs="Arial"/>
          <w:sz w:val="24"/>
        </w:rPr>
        <w:t xml:space="preserve">Ellos te llaman cuando </w:t>
      </w:r>
      <w:r w:rsidR="000D7AB4">
        <w:rPr>
          <w:rFonts w:ascii="Arial" w:hAnsi="Arial" w:cs="Arial"/>
          <w:sz w:val="24"/>
        </w:rPr>
        <w:t>este</w:t>
      </w:r>
      <w:r>
        <w:rPr>
          <w:rFonts w:ascii="Arial" w:hAnsi="Arial" w:cs="Arial"/>
          <w:sz w:val="24"/>
        </w:rPr>
        <w:t xml:space="preserve"> aburrido para que conversemos de cualquier cosa sea de lo que hicimos el día anterior  o de  cualquier otra cosa para que no estés solo y sin hacer nada </w:t>
      </w:r>
      <w:r w:rsidR="00E64339">
        <w:rPr>
          <w:rFonts w:ascii="Arial" w:hAnsi="Arial" w:cs="Arial"/>
          <w:sz w:val="24"/>
        </w:rPr>
        <w:t>por eso son los mejores.</w:t>
      </w:r>
    </w:p>
    <w:p w:rsidR="006D70EC" w:rsidRDefault="00E64339" w:rsidP="002F2CC1">
      <w:pPr>
        <w:jc w:val="both"/>
        <w:rPr>
          <w:rFonts w:ascii="Arial" w:hAnsi="Arial" w:cs="Arial"/>
          <w:sz w:val="24"/>
        </w:rPr>
      </w:pPr>
      <w:r>
        <w:rPr>
          <w:rFonts w:ascii="Arial" w:hAnsi="Arial" w:cs="Arial"/>
          <w:sz w:val="24"/>
        </w:rPr>
        <w:t>Algunas de ellas cuando salimos la pasamos genial a donde vamos cuando fuimos al parque de diversiones se asustaron yo solo me reía de cómo están asustadas</w:t>
      </w:r>
      <w:r w:rsidR="003D4230">
        <w:rPr>
          <w:rFonts w:ascii="Arial" w:hAnsi="Arial" w:cs="Arial"/>
          <w:sz w:val="24"/>
        </w:rPr>
        <w:t xml:space="preserve"> </w:t>
      </w:r>
      <w:r w:rsidR="006D70EC">
        <w:rPr>
          <w:rFonts w:ascii="Arial" w:hAnsi="Arial" w:cs="Arial"/>
          <w:sz w:val="24"/>
        </w:rPr>
        <w:t>eso fue gracioso ellas se enojaron porque yo mientras estaba en uno de los juegos no expresaba que nada por eso se molestaron pero la pasamos bien.</w:t>
      </w:r>
    </w:p>
    <w:p w:rsidR="006D70EC" w:rsidRDefault="006D70EC" w:rsidP="002F2CC1">
      <w:pPr>
        <w:jc w:val="both"/>
        <w:rPr>
          <w:rFonts w:ascii="Arial" w:hAnsi="Arial" w:cs="Arial"/>
          <w:sz w:val="24"/>
        </w:rPr>
      </w:pPr>
      <w:r>
        <w:rPr>
          <w:rFonts w:ascii="Arial" w:hAnsi="Arial" w:cs="Arial"/>
          <w:sz w:val="24"/>
        </w:rPr>
        <w:t>Cuando voy de visitas a su casa conversamos y realizamos tarea y me toca ayudarlas porque a veces no entienden lo que han mandado algún maestro.</w:t>
      </w:r>
    </w:p>
    <w:p w:rsidR="00265A5E" w:rsidRDefault="006D70EC" w:rsidP="002F2CC1">
      <w:pPr>
        <w:jc w:val="both"/>
        <w:rPr>
          <w:rFonts w:ascii="Arial" w:hAnsi="Arial" w:cs="Arial"/>
          <w:sz w:val="24"/>
        </w:rPr>
      </w:pPr>
      <w:r>
        <w:rPr>
          <w:rFonts w:ascii="Arial" w:hAnsi="Arial" w:cs="Arial"/>
          <w:sz w:val="24"/>
        </w:rPr>
        <w:t xml:space="preserve">Mis otros amigos me apoyan en lo que es el deporte y la práctica de la capoeira gracias a ellos </w:t>
      </w:r>
      <w:r w:rsidR="00265A5E">
        <w:rPr>
          <w:rFonts w:ascii="Arial" w:hAnsi="Arial" w:cs="Arial"/>
          <w:sz w:val="24"/>
        </w:rPr>
        <w:t>he</w:t>
      </w:r>
      <w:r>
        <w:rPr>
          <w:rFonts w:ascii="Arial" w:hAnsi="Arial" w:cs="Arial"/>
          <w:sz w:val="24"/>
        </w:rPr>
        <w:t xml:space="preserve"> logrado desarrollar un poco más de la elasticidad y poder mejorar un poco lo que es reflejos </w:t>
      </w:r>
      <w:r w:rsidR="00265A5E">
        <w:rPr>
          <w:rFonts w:ascii="Arial" w:hAnsi="Arial" w:cs="Arial"/>
          <w:sz w:val="24"/>
        </w:rPr>
        <w:t>con ellos e tenidos algunas presentaciones en las cuales después termina todos vallamos a jugar a la piscina a ver quién tiene más resistencia al nadar de un lado al otro de hay molestamos un rato y cada quien para su casa pero la pasamos genial en la piscina molestando a los demás pero hay vamos.</w:t>
      </w:r>
    </w:p>
    <w:p w:rsidR="00A2604F" w:rsidRDefault="00265A5E" w:rsidP="002F2CC1">
      <w:pPr>
        <w:jc w:val="both"/>
        <w:rPr>
          <w:rFonts w:ascii="Arial" w:hAnsi="Arial" w:cs="Arial"/>
          <w:sz w:val="24"/>
        </w:rPr>
      </w:pPr>
      <w:r>
        <w:rPr>
          <w:rFonts w:ascii="Arial" w:hAnsi="Arial" w:cs="Arial"/>
          <w:sz w:val="24"/>
        </w:rPr>
        <w:t xml:space="preserve">Tengo </w:t>
      </w:r>
      <w:r w:rsidR="00A2604F">
        <w:rPr>
          <w:rFonts w:ascii="Arial" w:hAnsi="Arial" w:cs="Arial"/>
          <w:sz w:val="24"/>
        </w:rPr>
        <w:t xml:space="preserve">otros amigos que le gusta ver como a mi anime y  nos digan que ya crezcamos </w:t>
      </w:r>
      <w:r>
        <w:rPr>
          <w:rFonts w:ascii="Arial" w:hAnsi="Arial" w:cs="Arial"/>
          <w:sz w:val="24"/>
        </w:rPr>
        <w:t xml:space="preserve"> </w:t>
      </w:r>
      <w:r w:rsidR="00A2604F">
        <w:rPr>
          <w:rFonts w:ascii="Arial" w:hAnsi="Arial" w:cs="Arial"/>
          <w:sz w:val="24"/>
        </w:rPr>
        <w:t>pero no nos importa que nos digan eso</w:t>
      </w:r>
      <w:r>
        <w:rPr>
          <w:rFonts w:ascii="Arial" w:hAnsi="Arial" w:cs="Arial"/>
          <w:sz w:val="24"/>
        </w:rPr>
        <w:t xml:space="preserve"> </w:t>
      </w:r>
      <w:r w:rsidR="00A2604F">
        <w:rPr>
          <w:rFonts w:ascii="Arial" w:hAnsi="Arial" w:cs="Arial"/>
          <w:sz w:val="24"/>
        </w:rPr>
        <w:t>nos gusta reunirnos para ver películas en casa de uno de ellos y después le digamos a los otros lo que hemos visto en ese momento.</w:t>
      </w:r>
    </w:p>
    <w:p w:rsidR="00A2604F" w:rsidRPr="002F2CC1" w:rsidRDefault="00A2604F" w:rsidP="002F2CC1">
      <w:pPr>
        <w:jc w:val="both"/>
        <w:rPr>
          <w:rFonts w:ascii="Arial" w:hAnsi="Arial" w:cs="Arial"/>
          <w:sz w:val="24"/>
        </w:rPr>
      </w:pPr>
      <w:r>
        <w:rPr>
          <w:rFonts w:ascii="Arial" w:hAnsi="Arial" w:cs="Arial"/>
          <w:sz w:val="24"/>
        </w:rPr>
        <w:lastRenderedPageBreak/>
        <w:t>Todos nos estamos preparando para así logra cumplir nuestras metas o lo que nos hemos propuesto para un futuro y lograr alcanzar a ser exitoso en la vida futura.</w:t>
      </w:r>
      <w:bookmarkStart w:id="0" w:name="_GoBack"/>
      <w:bookmarkEnd w:id="0"/>
    </w:p>
    <w:sectPr w:rsidR="00A2604F" w:rsidRPr="002F2CC1" w:rsidSect="004D1874">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C1"/>
    <w:rsid w:val="000D7AB4"/>
    <w:rsid w:val="00265A5E"/>
    <w:rsid w:val="002F2CC1"/>
    <w:rsid w:val="003D4230"/>
    <w:rsid w:val="004C460F"/>
    <w:rsid w:val="004D1874"/>
    <w:rsid w:val="00514BB8"/>
    <w:rsid w:val="006D70EC"/>
    <w:rsid w:val="00766588"/>
    <w:rsid w:val="00993345"/>
    <w:rsid w:val="00A2604F"/>
    <w:rsid w:val="00C62BB9"/>
    <w:rsid w:val="00E64339"/>
    <w:rsid w:val="00F60D19"/>
    <w:rsid w:val="00F827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C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C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2016-10-14T19:38:00Z</dcterms:created>
  <dcterms:modified xsi:type="dcterms:W3CDTF">2016-10-14T23:06:00Z</dcterms:modified>
</cp:coreProperties>
</file>