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9D9E1" w14:textId="5F6B3874" w:rsidR="00530923" w:rsidRDefault="00EE6168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Pantalla</w:t>
      </w:r>
      <w:proofErr w:type="spellEnd"/>
      <w:r>
        <w:rPr>
          <w:sz w:val="28"/>
          <w:szCs w:val="28"/>
          <w:lang w:val="en-US"/>
        </w:rPr>
        <w:t xml:space="preserve"> principal.</w:t>
      </w:r>
    </w:p>
    <w:p w14:paraId="2F61ABCF" w14:textId="0168F7C1" w:rsidR="00F778C5" w:rsidRDefault="00F778C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8CCB50D" wp14:editId="6597FE60">
            <wp:extent cx="5600700" cy="2324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5471C" w14:textId="1B3C5E35" w:rsidR="00F778C5" w:rsidRDefault="00F778C5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Pantalla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Formulario</w:t>
      </w:r>
      <w:proofErr w:type="spellEnd"/>
      <w:r>
        <w:rPr>
          <w:sz w:val="28"/>
          <w:szCs w:val="28"/>
          <w:lang w:val="en-US"/>
        </w:rPr>
        <w:t>.</w:t>
      </w:r>
    </w:p>
    <w:p w14:paraId="75F6C51B" w14:textId="3B545DF0" w:rsidR="00F778C5" w:rsidRDefault="001C527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DD5B3FF" wp14:editId="7535C429">
            <wp:extent cx="5612130" cy="23183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1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49CF3" w14:textId="42DE1A64" w:rsidR="001C5279" w:rsidRDefault="001C5279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Formato</w:t>
      </w:r>
      <w:proofErr w:type="spellEnd"/>
      <w:r>
        <w:rPr>
          <w:sz w:val="28"/>
          <w:szCs w:val="28"/>
          <w:lang w:val="en-US"/>
        </w:rPr>
        <w:t xml:space="preserve"> de Pago</w:t>
      </w:r>
    </w:p>
    <w:p w14:paraId="5DA73E46" w14:textId="4950B236" w:rsidR="001C5279" w:rsidRDefault="008259F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763072A" wp14:editId="15E9E707">
            <wp:extent cx="5784577" cy="2305050"/>
            <wp:effectExtent l="0" t="0" r="698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4" t="5063" r="1352" b="6325"/>
                    <a:stretch/>
                  </pic:blipFill>
                  <pic:spPr bwMode="auto">
                    <a:xfrm>
                      <a:off x="0" y="0"/>
                      <a:ext cx="5808132" cy="2314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D1A413" w14:textId="4541A62F" w:rsidR="008259F9" w:rsidRDefault="008259F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Login.</w:t>
      </w:r>
    </w:p>
    <w:p w14:paraId="02913338" w14:textId="5B615404" w:rsidR="008259F9" w:rsidRDefault="002607EF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D610FC8" wp14:editId="4F6310A1">
            <wp:extent cx="5600700" cy="22764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2593C" w14:textId="44C8C0E9" w:rsidR="002607EF" w:rsidRDefault="002607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Dashboard.</w:t>
      </w:r>
    </w:p>
    <w:p w14:paraId="649D914B" w14:textId="5D796EE9" w:rsidR="002607EF" w:rsidRDefault="002607EF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24A557A" wp14:editId="7F00714A">
            <wp:extent cx="5600700" cy="23050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0CE7E" w14:textId="0160BEB3" w:rsidR="002607EF" w:rsidRDefault="002607EF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Comentarios</w:t>
      </w:r>
      <w:proofErr w:type="spellEnd"/>
      <w:r>
        <w:rPr>
          <w:sz w:val="28"/>
          <w:szCs w:val="28"/>
          <w:lang w:val="en-US"/>
        </w:rPr>
        <w:t xml:space="preserve"> Dashboard</w:t>
      </w:r>
    </w:p>
    <w:p w14:paraId="77809963" w14:textId="03155384" w:rsidR="004A7634" w:rsidRPr="00EE6168" w:rsidRDefault="004A7634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62A3FAA" wp14:editId="73B1B262">
            <wp:extent cx="5610225" cy="22764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7634" w:rsidRPr="00EE61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168"/>
    <w:rsid w:val="001511A6"/>
    <w:rsid w:val="001C5279"/>
    <w:rsid w:val="002560D7"/>
    <w:rsid w:val="002607EF"/>
    <w:rsid w:val="004A7634"/>
    <w:rsid w:val="00530923"/>
    <w:rsid w:val="008259F9"/>
    <w:rsid w:val="00EE6168"/>
    <w:rsid w:val="00F7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94666"/>
  <w15:chartTrackingRefBased/>
  <w15:docId w15:val="{77C9A1D9-FFD5-44D0-AAB4-BB800BEC7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Adrian Gomez Pascual</dc:creator>
  <cp:keywords/>
  <dc:description/>
  <cp:lastModifiedBy>Isaac Adrian Gomez Pascual</cp:lastModifiedBy>
  <cp:revision>1</cp:revision>
  <dcterms:created xsi:type="dcterms:W3CDTF">2022-03-05T03:42:00Z</dcterms:created>
  <dcterms:modified xsi:type="dcterms:W3CDTF">2022-03-05T04:09:00Z</dcterms:modified>
</cp:coreProperties>
</file>