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30D" w:rsidRDefault="00D00CFC">
      <w:r>
        <w:t>Lista 1 – Ordenação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>
        <w:t xml:space="preserve">Implemente o algoritmo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para ordenar uma lista de inteiros em ordem crescente. Exiba a lista antes e depois da ordenação.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Utilize o </w:t>
      </w:r>
      <w:proofErr w:type="spellStart"/>
      <w:r w:rsidRPr="00D00CFC">
        <w:t>Selection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ordenar uma lista de nomes em ordem alfabética crescente.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Modifique o </w:t>
      </w:r>
      <w:proofErr w:type="spellStart"/>
      <w:r w:rsidRPr="00D00CFC">
        <w:t>Selection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ordenar uma lista de inteiros em ordem decrescente, selecionando sempre o maior elemento.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 </w:t>
      </w:r>
      <w:proofErr w:type="spellStart"/>
      <w:r w:rsidRPr="00D00CFC">
        <w:t>Selection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instrumentado para contar o número de trocas realizadas. Exiba a lista ordenada e o total de trocas.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 </w:t>
      </w:r>
      <w:proofErr w:type="spellStart"/>
      <w:r w:rsidRPr="00D00CFC">
        <w:t>Insertion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ordenar uma lista de inteiros. Exiba cada passo da inserção.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Demonstre a eficiência do </w:t>
      </w:r>
      <w:proofErr w:type="spellStart"/>
      <w:r w:rsidRPr="00D00CFC">
        <w:t>Insertion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em uma lista quase ordenada, contando o número de comparações realizadas e comparando com o pior caso teórico.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Use o </w:t>
      </w:r>
      <w:proofErr w:type="spellStart"/>
      <w:r w:rsidRPr="00D00CFC">
        <w:t>Insertion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ordenar uma lista de nomes de cidades brasileiras em ordem alfabética.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 </w:t>
      </w:r>
      <w:proofErr w:type="spellStart"/>
      <w:r w:rsidRPr="00D00CFC">
        <w:t>Bubble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clássico para ordenar uma lista de inteiros, exibindo cada passagem completa pelo </w:t>
      </w:r>
      <w:proofErr w:type="spellStart"/>
      <w:r w:rsidRPr="00D00CFC">
        <w:t>array</w:t>
      </w:r>
      <w:proofErr w:type="spellEnd"/>
      <w:r w:rsidRPr="00D00CFC">
        <w:t>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 </w:t>
      </w:r>
      <w:proofErr w:type="spellStart"/>
      <w:r w:rsidRPr="00D00CFC">
        <w:t>Bubble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com a otimização da flag que interrompe o algoritmo quando nenhuma troca é realizada em uma passagem, melhorando o desempenho no melhor caso.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 </w:t>
      </w:r>
      <w:proofErr w:type="spellStart"/>
      <w:r w:rsidRPr="00D00CFC">
        <w:t>Bubble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ordenar uma lista de </w:t>
      </w:r>
      <w:proofErr w:type="spellStart"/>
      <w:r w:rsidRPr="00D00CFC">
        <w:t>floats</w:t>
      </w:r>
      <w:proofErr w:type="spellEnd"/>
      <w:r w:rsidRPr="00D00CFC">
        <w:t xml:space="preserve"> (notas de alunos) em ordem decrescente.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Instrumente o </w:t>
      </w:r>
      <w:proofErr w:type="spellStart"/>
      <w:r w:rsidRPr="00D00CFC">
        <w:t>Bubble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contar separadamente o número de comparações e trocas, e exiba um relatório de desempenho.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>Implemente os três algoritmos e compare-os em termos de tempo de execução, número de comparações e número de trocas para diferentes tamanhos de entrada.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Ordene uma lista de </w:t>
      </w:r>
      <w:proofErr w:type="spellStart"/>
      <w:r w:rsidRPr="00D00CFC">
        <w:t>tuplas</w:t>
      </w:r>
      <w:proofErr w:type="spellEnd"/>
      <w:r w:rsidRPr="00D00CFC">
        <w:t xml:space="preserve"> representando produtos (nome, preço, estoque) usando </w:t>
      </w:r>
      <w:proofErr w:type="spellStart"/>
      <w:r w:rsidRPr="00D00CFC">
        <w:t>Selection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>, primeiro por preço crescente e depois por estoque decrescente.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 </w:t>
      </w:r>
      <w:proofErr w:type="spellStart"/>
      <w:r w:rsidRPr="00D00CFC">
        <w:t>Insertion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em uma lista encadeada, sem usar </w:t>
      </w:r>
      <w:proofErr w:type="spellStart"/>
      <w:r w:rsidRPr="00D00CFC">
        <w:t>arrays</w:t>
      </w:r>
      <w:proofErr w:type="spellEnd"/>
      <w:r w:rsidRPr="00D00CFC">
        <w:t xml:space="preserve"> auxiliares.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Aplique o </w:t>
      </w:r>
      <w:proofErr w:type="spellStart"/>
      <w:r w:rsidRPr="00D00CFC">
        <w:t>Bubble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para ordenar cada linha de uma matriz 4×4 e, em seguida, ordene a primeira coluna da matriz resultante.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Realize uma análise de desempenho comparativa dos três algoritmos para diferentes tamanhos de entrada (n = 10, 50, 100, 500), usando o módulo </w:t>
      </w:r>
      <w:proofErr w:type="spellStart"/>
      <w:r w:rsidRPr="00D00CFC">
        <w:t>timeit</w:t>
      </w:r>
      <w:proofErr w:type="spellEnd"/>
      <w:r w:rsidRPr="00D00CFC">
        <w:t xml:space="preserve"> para medições precisas.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um </w:t>
      </w:r>
      <w:proofErr w:type="spellStart"/>
      <w:r w:rsidRPr="00D00CFC">
        <w:t>Selection</w:t>
      </w:r>
      <w:proofErr w:type="spellEnd"/>
      <w:r w:rsidRPr="00D00CFC">
        <w:t xml:space="preserve"> </w:t>
      </w:r>
      <w:proofErr w:type="spellStart"/>
      <w:r w:rsidRPr="00D00CFC">
        <w:t>Sort</w:t>
      </w:r>
      <w:proofErr w:type="spellEnd"/>
      <w:r w:rsidRPr="00D00CFC">
        <w:t xml:space="preserve"> genérico que aceite uma função de comparação customizada. Aplique-o para ordenar palavras por: (a) comprimento crescente, (b) número de vogais decrescente, (c) ordem alfabética reversa.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 xml:space="preserve">Implemente os três algoritmos com visualização textual do estado do </w:t>
      </w:r>
      <w:proofErr w:type="spellStart"/>
      <w:r w:rsidRPr="00D00CFC">
        <w:t>array</w:t>
      </w:r>
      <w:proofErr w:type="spellEnd"/>
      <w:r w:rsidRPr="00D00CFC">
        <w:t xml:space="preserve"> a cada passo, destacando os elementos sendo comparados e trocados.</w:t>
      </w:r>
    </w:p>
    <w:p w:rsidR="00D00CFC" w:rsidRDefault="00D00CFC" w:rsidP="00D00CFC">
      <w:pPr>
        <w:pStyle w:val="PargrafodaLista"/>
        <w:numPr>
          <w:ilvl w:val="0"/>
          <w:numId w:val="1"/>
        </w:numPr>
      </w:pPr>
      <w:r w:rsidRPr="00D00CFC">
        <w:t>Implemente um sistema completo de ordenação de registros de alunos usando os três algoritmos. Cada aluno possui: nome, matrícula, nota final e frequência. Ordene por: (a) nota decrescente, (b) frequência decrescente com desempate por nota, (c) nome alfabético. Compare o desempenho dos três algoritmos.</w:t>
      </w:r>
      <w:bookmarkStart w:id="0" w:name="_GoBack"/>
      <w:bookmarkEnd w:id="0"/>
    </w:p>
    <w:sectPr w:rsidR="00D00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FB7DCF"/>
    <w:multiLevelType w:val="hybridMultilevel"/>
    <w:tmpl w:val="AFD898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FC"/>
    <w:rsid w:val="001E130D"/>
    <w:rsid w:val="00724C3A"/>
    <w:rsid w:val="00D00CFC"/>
    <w:rsid w:val="00E5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D2E6C"/>
  <w15:chartTrackingRefBased/>
  <w15:docId w15:val="{58B9491C-0967-4B7E-9F30-8FD53BA9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0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2</cp:revision>
  <dcterms:created xsi:type="dcterms:W3CDTF">2026-03-12T13:05:00Z</dcterms:created>
  <dcterms:modified xsi:type="dcterms:W3CDTF">2026-03-12T13:05:00Z</dcterms:modified>
</cp:coreProperties>
</file>