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8C9E" w14:textId="30DE15A9" w:rsidR="007C61F2" w:rsidRPr="0099646B" w:rsidRDefault="0099646B" w:rsidP="0099646B">
      <w:pPr>
        <w:pStyle w:val="Ttulo"/>
        <w:jc w:val="center"/>
        <w:rPr>
          <w:sz w:val="44"/>
          <w:szCs w:val="44"/>
        </w:rPr>
      </w:pPr>
      <w:bookmarkStart w:id="0" w:name="_irrv55yebf0g" w:colFirst="0" w:colLast="0"/>
      <w:bookmarkEnd w:id="0"/>
      <w:r>
        <w:rPr>
          <w:sz w:val="44"/>
          <w:szCs w:val="44"/>
        </w:rPr>
        <w:t>Parcial 1</w:t>
      </w:r>
    </w:p>
    <w:p w14:paraId="10FE6CD5" w14:textId="77777777" w:rsidR="007C61F2" w:rsidRDefault="0099646B">
      <w:pPr>
        <w:pStyle w:val="Ttulo1"/>
      </w:pPr>
      <w:bookmarkStart w:id="1" w:name="_irbdorab4qse" w:colFirst="0" w:colLast="0"/>
      <w:bookmarkEnd w:id="1"/>
      <w:r>
        <w:t>T</w:t>
      </w:r>
      <w:r>
        <w:t xml:space="preserve">ema </w:t>
      </w:r>
      <w:proofErr w:type="gramStart"/>
      <w:r>
        <w:t>1 :</w:t>
      </w:r>
      <w:proofErr w:type="gramEnd"/>
      <w:r>
        <w:t xml:space="preserve"> Evolución y Conceptos Básicos</w:t>
      </w:r>
    </w:p>
    <w:p w14:paraId="0BA1DC48" w14:textId="77777777" w:rsidR="007C61F2" w:rsidRDefault="0099646B">
      <w:hyperlink r:id="rId5">
        <w:r>
          <w:rPr>
            <w:color w:val="0000EE"/>
            <w:u w:val="single"/>
          </w:rPr>
          <w:t>P1-T1-IntroConcBasicosEstrucFuncionesSO2023.pdf</w:t>
        </w:r>
      </w:hyperlink>
    </w:p>
    <w:p w14:paraId="5B8C72C6" w14:textId="77777777" w:rsidR="007C61F2" w:rsidRDefault="007C61F2"/>
    <w:p w14:paraId="361BEDBF" w14:textId="77777777" w:rsidR="007C61F2" w:rsidRDefault="0099646B">
      <w:pPr>
        <w:pStyle w:val="Ttulo2"/>
      </w:pPr>
      <w:bookmarkStart w:id="2" w:name="_nknw14cghpqu" w:colFirst="0" w:colLast="0"/>
      <w:bookmarkEnd w:id="2"/>
      <w:r>
        <w:t>Introducción, conceptos básicos y cosas</w:t>
      </w:r>
    </w:p>
    <w:p w14:paraId="687C8DBA" w14:textId="77777777" w:rsidR="007C61F2" w:rsidRDefault="0099646B">
      <w:pPr>
        <w:numPr>
          <w:ilvl w:val="0"/>
          <w:numId w:val="55"/>
        </w:numPr>
      </w:pPr>
      <w:r>
        <w:t>El sistema operativo provee dos modos para proteger la informaci</w:t>
      </w:r>
      <w:r>
        <w:t>ón</w:t>
      </w:r>
    </w:p>
    <w:p w14:paraId="0D561481" w14:textId="77777777" w:rsidR="007C61F2" w:rsidRDefault="0099646B">
      <w:pPr>
        <w:numPr>
          <w:ilvl w:val="1"/>
          <w:numId w:val="55"/>
        </w:numPr>
      </w:pPr>
      <w:r>
        <w:t>Modo usuario: ejecución por parte del usuario</w:t>
      </w:r>
    </w:p>
    <w:p w14:paraId="3A5D5CF9" w14:textId="77777777" w:rsidR="007C61F2" w:rsidRDefault="0099646B">
      <w:pPr>
        <w:numPr>
          <w:ilvl w:val="1"/>
          <w:numId w:val="55"/>
        </w:numPr>
      </w:pPr>
      <w:r>
        <w:t>Modo supervisor: ejecución por parte del SO (las rutinas del sistema operativo se ejecutan en este modo).</w:t>
      </w:r>
    </w:p>
    <w:p w14:paraId="2AC49A92" w14:textId="77777777" w:rsidR="007C61F2" w:rsidRDefault="007C61F2">
      <w:pPr>
        <w:ind w:left="720"/>
      </w:pPr>
    </w:p>
    <w:p w14:paraId="536A8BE9" w14:textId="77777777" w:rsidR="007C61F2" w:rsidRDefault="0099646B">
      <w:pPr>
        <w:ind w:left="720"/>
      </w:pPr>
      <w:r>
        <w:t xml:space="preserve">El hardware debe ser capaz de distinguir estos modos (según el </w:t>
      </w:r>
      <w:proofErr w:type="gramStart"/>
      <w:r>
        <w:t>video ,</w:t>
      </w:r>
      <w:proofErr w:type="gramEnd"/>
      <w:r>
        <w:t xml:space="preserve"> el cpu tiene un bit de modo ,</w:t>
      </w:r>
      <w:r>
        <w:t xml:space="preserve"> supervisor=0 y usuario=1, donde las instrucciones privilegiadas sólo pueden ejecutarse en modo supervisor.</w:t>
      </w:r>
    </w:p>
    <w:p w14:paraId="39863E50" w14:textId="77777777" w:rsidR="007C61F2" w:rsidRDefault="007C61F2">
      <w:pPr>
        <w:ind w:left="720"/>
      </w:pPr>
    </w:p>
    <w:p w14:paraId="6E1166A4" w14:textId="77777777" w:rsidR="007C61F2" w:rsidRDefault="0099646B">
      <w:pPr>
        <w:numPr>
          <w:ilvl w:val="0"/>
          <w:numId w:val="24"/>
        </w:numPr>
      </w:pPr>
      <w:r>
        <w:t xml:space="preserve">Un programa en modo </w:t>
      </w:r>
      <w:proofErr w:type="gramStart"/>
      <w:r>
        <w:t>usuario ,cuando</w:t>
      </w:r>
      <w:proofErr w:type="gramEnd"/>
      <w:r>
        <w:t xml:space="preserve"> ocurre una interrupción o una llamada al sistema, este cambia al modo supervisor y ejecuta la rutina del sistem</w:t>
      </w:r>
      <w:r>
        <w:t>a operativo y regresa al modo usuario.</w:t>
      </w:r>
    </w:p>
    <w:p w14:paraId="2C9B8AC7" w14:textId="77777777" w:rsidR="007C61F2" w:rsidRDefault="007C61F2">
      <w:pPr>
        <w:ind w:left="720"/>
      </w:pPr>
    </w:p>
    <w:p w14:paraId="6627CF07" w14:textId="77777777" w:rsidR="007C61F2" w:rsidRDefault="0099646B">
      <w:pPr>
        <w:numPr>
          <w:ilvl w:val="0"/>
          <w:numId w:val="24"/>
        </w:numPr>
      </w:pPr>
      <w:r>
        <w:rPr>
          <w:color w:val="FF0000"/>
        </w:rPr>
        <w:t>RSI</w:t>
      </w:r>
      <w:r>
        <w:t>: Rutina de Servicio de Interrupciones. Antes de ejecutarla hay que guardar el estado de la cpu para poder reanudar lo que se estaba haciendo luego de finalizar la rutina</w:t>
      </w:r>
    </w:p>
    <w:p w14:paraId="203E3E79" w14:textId="77777777" w:rsidR="007C61F2" w:rsidRDefault="007C61F2">
      <w:pPr>
        <w:ind w:left="720"/>
      </w:pPr>
    </w:p>
    <w:p w14:paraId="0EEF7643" w14:textId="77777777" w:rsidR="007C61F2" w:rsidRDefault="0099646B">
      <w:pPr>
        <w:numPr>
          <w:ilvl w:val="0"/>
          <w:numId w:val="69"/>
        </w:numPr>
      </w:pPr>
      <w:r>
        <w:t xml:space="preserve">Eventos: Interrupciones del </w:t>
      </w:r>
      <w:proofErr w:type="gramStart"/>
      <w:r>
        <w:t>HW ,</w:t>
      </w:r>
      <w:proofErr w:type="gramEnd"/>
      <w:r>
        <w:t xml:space="preserve"> Llamadas</w:t>
      </w:r>
      <w:r>
        <w:t xml:space="preserve"> al sistema, Excepciones .</w:t>
      </w:r>
    </w:p>
    <w:p w14:paraId="139894B3" w14:textId="77777777" w:rsidR="007C61F2" w:rsidRDefault="007C61F2">
      <w:pPr>
        <w:ind w:left="720"/>
      </w:pPr>
    </w:p>
    <w:p w14:paraId="5F8D5EE2" w14:textId="77777777" w:rsidR="007C61F2" w:rsidRDefault="0099646B">
      <w:pPr>
        <w:pStyle w:val="Ttulo2"/>
      </w:pPr>
      <w:bookmarkStart w:id="3" w:name="_8qx4dyko2jdy" w:colFirst="0" w:colLast="0"/>
      <w:bookmarkEnd w:id="3"/>
      <w:r>
        <w:t>Interrupciones</w:t>
      </w:r>
    </w:p>
    <w:p w14:paraId="4D7DE55C" w14:textId="77777777" w:rsidR="007C61F2" w:rsidRDefault="0099646B">
      <w:pPr>
        <w:numPr>
          <w:ilvl w:val="0"/>
          <w:numId w:val="24"/>
        </w:numPr>
      </w:pPr>
      <w:r>
        <w:t xml:space="preserve">Cuando llega una interrupción al </w:t>
      </w:r>
      <w:proofErr w:type="gramStart"/>
      <w:r>
        <w:t>cpu ,</w:t>
      </w:r>
      <w:proofErr w:type="gramEnd"/>
      <w:r>
        <w:t xml:space="preserve"> esté SUSPENDE lo que está haciendo y ejecuta la </w:t>
      </w:r>
      <w:r>
        <w:rPr>
          <w:color w:val="FF0000"/>
        </w:rPr>
        <w:t>RSI</w:t>
      </w:r>
    </w:p>
    <w:p w14:paraId="71D4CB6B" w14:textId="77777777" w:rsidR="007C61F2" w:rsidRDefault="007C61F2">
      <w:pPr>
        <w:ind w:left="720"/>
      </w:pPr>
    </w:p>
    <w:p w14:paraId="0B8CAF47" w14:textId="77777777" w:rsidR="007C61F2" w:rsidRDefault="0099646B">
      <w:pPr>
        <w:numPr>
          <w:ilvl w:val="0"/>
          <w:numId w:val="24"/>
        </w:numPr>
      </w:pPr>
      <w:r>
        <w:t xml:space="preserve">Antes de ejecutar la </w:t>
      </w:r>
      <w:r>
        <w:rPr>
          <w:color w:val="FF0000"/>
        </w:rPr>
        <w:t>RSI,</w:t>
      </w:r>
      <w:r>
        <w:t xml:space="preserve"> guarda el estado de la CPU para reanudar luego.</w:t>
      </w:r>
    </w:p>
    <w:p w14:paraId="2F2CDD62" w14:textId="77777777" w:rsidR="007C61F2" w:rsidRDefault="007C61F2"/>
    <w:p w14:paraId="6735C0FB" w14:textId="77777777" w:rsidR="007C61F2" w:rsidRDefault="0099646B">
      <w:r>
        <w:t>¿Cómo sabe que interrumpió?</w:t>
      </w:r>
    </w:p>
    <w:p w14:paraId="143948DC" w14:textId="77777777" w:rsidR="007C61F2" w:rsidRDefault="0099646B">
      <w:pPr>
        <w:numPr>
          <w:ilvl w:val="0"/>
          <w:numId w:val="44"/>
        </w:numPr>
      </w:pPr>
      <w:r>
        <w:t>Método primitivo: Pregunta a todos los dispositivos</w:t>
      </w:r>
    </w:p>
    <w:p w14:paraId="74ACD412" w14:textId="77777777" w:rsidR="007C61F2" w:rsidRDefault="007C61F2">
      <w:pPr>
        <w:ind w:left="1440"/>
      </w:pPr>
    </w:p>
    <w:p w14:paraId="2550A091" w14:textId="77777777" w:rsidR="007C61F2" w:rsidRDefault="0099646B">
      <w:pPr>
        <w:numPr>
          <w:ilvl w:val="0"/>
          <w:numId w:val="44"/>
        </w:numPr>
      </w:pPr>
      <w:r>
        <w:t xml:space="preserve">Avanzado: el dispositivo envía un número por el bus (interrupciones </w:t>
      </w:r>
      <w:proofErr w:type="gramStart"/>
      <w:r>
        <w:t>vectorizados ,</w:t>
      </w:r>
      <w:proofErr w:type="gramEnd"/>
      <w:r>
        <w:t xml:space="preserve"> o sea , el vector de interrupciones)</w:t>
      </w:r>
    </w:p>
    <w:p w14:paraId="212C8F0E" w14:textId="77777777" w:rsidR="007C61F2" w:rsidRDefault="007C61F2">
      <w:pPr>
        <w:ind w:left="720"/>
      </w:pPr>
    </w:p>
    <w:p w14:paraId="4578BE4A" w14:textId="77777777" w:rsidR="007C61F2" w:rsidRDefault="007C61F2">
      <w:pPr>
        <w:ind w:left="720"/>
      </w:pPr>
    </w:p>
    <w:p w14:paraId="4428EB2F" w14:textId="77777777" w:rsidR="007C61F2" w:rsidRDefault="0099646B">
      <w:r>
        <w:t>Vector de interrupciones:</w:t>
      </w:r>
    </w:p>
    <w:p w14:paraId="70D33CCB" w14:textId="77777777" w:rsidR="007C61F2" w:rsidRDefault="007C61F2"/>
    <w:p w14:paraId="72D025F6" w14:textId="77777777" w:rsidR="007C61F2" w:rsidRDefault="0099646B">
      <w:pPr>
        <w:numPr>
          <w:ilvl w:val="0"/>
          <w:numId w:val="16"/>
        </w:numPr>
      </w:pPr>
      <w:r>
        <w:rPr>
          <w:color w:val="9900FF"/>
        </w:rPr>
        <w:t>Zona de la memoria principa</w:t>
      </w:r>
      <w:r>
        <w:t>l con las direcciones de la</w:t>
      </w:r>
      <w:r>
        <w:t xml:space="preserve">s </w:t>
      </w:r>
      <w:r>
        <w:rPr>
          <w:color w:val="FF0000"/>
        </w:rPr>
        <w:t>RSI.</w:t>
      </w:r>
    </w:p>
    <w:p w14:paraId="364D5610" w14:textId="77777777" w:rsidR="007C61F2" w:rsidRDefault="0099646B">
      <w:pPr>
        <w:numPr>
          <w:ilvl w:val="0"/>
          <w:numId w:val="16"/>
        </w:numPr>
      </w:pPr>
      <w:r>
        <w:lastRenderedPageBreak/>
        <w:t>El dispositivo envía un número, este sirve de índice en el vector para encontrar la RSI.</w:t>
      </w:r>
    </w:p>
    <w:p w14:paraId="4FEB7BDA" w14:textId="77777777" w:rsidR="007C61F2" w:rsidRDefault="0099646B">
      <w:pPr>
        <w:jc w:val="center"/>
      </w:pPr>
      <w:r>
        <w:rPr>
          <w:noProof/>
        </w:rPr>
        <w:drawing>
          <wp:inline distT="114300" distB="114300" distL="114300" distR="114300" wp14:anchorId="189B22B7" wp14:editId="128F78C3">
            <wp:extent cx="5731200" cy="17018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1701800"/>
                    </a:xfrm>
                    <a:prstGeom prst="rect">
                      <a:avLst/>
                    </a:prstGeom>
                    <a:ln w="12700">
                      <a:solidFill>
                        <a:srgbClr val="000000"/>
                      </a:solidFill>
                      <a:prstDash val="solid"/>
                    </a:ln>
                  </pic:spPr>
                </pic:pic>
              </a:graphicData>
            </a:graphic>
          </wp:inline>
        </w:drawing>
      </w:r>
    </w:p>
    <w:p w14:paraId="17FB4472" w14:textId="77777777" w:rsidR="007C61F2" w:rsidRDefault="0099646B">
      <w:pPr>
        <w:jc w:val="center"/>
      </w:pPr>
      <w:r>
        <w:t>ejemplo: BUS=</w:t>
      </w:r>
      <w:proofErr w:type="gramStart"/>
      <w:r>
        <w:t>3 ,</w:t>
      </w:r>
      <w:proofErr w:type="gramEnd"/>
      <w:r>
        <w:t xml:space="preserve"> entonces , </w:t>
      </w:r>
      <m:oMath>
        <m:r>
          <w:rPr>
            <w:rFonts w:ascii="Cambria Math" w:hAnsi="Cambria Math"/>
          </w:rPr>
          <m:t>Vector</m:t>
        </m:r>
        <m:r>
          <w:rPr>
            <w:rFonts w:ascii="Cambria Math" w:hAnsi="Cambria Math"/>
          </w:rPr>
          <m:t>[3] → 0</m:t>
        </m:r>
        <m:r>
          <w:rPr>
            <w:rFonts w:ascii="Cambria Math" w:hAnsi="Cambria Math"/>
          </w:rPr>
          <m:t>x</m:t>
        </m:r>
        <m:r>
          <w:rPr>
            <w:rFonts w:ascii="Cambria Math" w:hAnsi="Cambria Math"/>
          </w:rPr>
          <m:t>00023</m:t>
        </m:r>
        <m:r>
          <w:rPr>
            <w:rFonts w:ascii="Cambria Math" w:hAnsi="Cambria Math"/>
          </w:rPr>
          <m:t>DF</m:t>
        </m:r>
        <m:r>
          <w:rPr>
            <w:rFonts w:ascii="Cambria Math" w:hAnsi="Cambria Math"/>
          </w:rPr>
          <m:t xml:space="preserve"> (</m:t>
        </m:r>
        <m:r>
          <w:rPr>
            <w:rFonts w:ascii="Cambria Math" w:hAnsi="Cambria Math"/>
          </w:rPr>
          <m:t>direcci</m:t>
        </m:r>
        <m:r>
          <w:rPr>
            <w:rFonts w:ascii="Cambria Math" w:hAnsi="Cambria Math"/>
          </w:rPr>
          <m:t>ó</m:t>
        </m:r>
        <m:r>
          <w:rPr>
            <w:rFonts w:ascii="Cambria Math" w:hAnsi="Cambria Math"/>
          </w:rPr>
          <m:t>n</m:t>
        </m:r>
        <m:r>
          <w:rPr>
            <w:rFonts w:ascii="Cambria Math" w:hAnsi="Cambria Math"/>
          </w:rPr>
          <m:t xml:space="preserve"> </m:t>
        </m:r>
        <m:r>
          <w:rPr>
            <w:rFonts w:ascii="Cambria Math" w:hAnsi="Cambria Math"/>
          </w:rPr>
          <m:t>falsa</m:t>
        </m:r>
        <m:r>
          <w:rPr>
            <w:rFonts w:ascii="Cambria Math" w:hAnsi="Cambria Math"/>
          </w:rPr>
          <m:t xml:space="preserve"> </m:t>
        </m:r>
        <m:r>
          <w:rPr>
            <w:rFonts w:ascii="Cambria Math" w:hAnsi="Cambria Math"/>
          </w:rPr>
          <m:t>para</m:t>
        </m:r>
        <m:r>
          <w:rPr>
            <w:rFonts w:ascii="Cambria Math" w:hAnsi="Cambria Math"/>
          </w:rPr>
          <m:t xml:space="preserve"> </m:t>
        </m:r>
        <m:r>
          <w:rPr>
            <w:rFonts w:ascii="Cambria Math" w:hAnsi="Cambria Math"/>
          </w:rPr>
          <m:t>el</m:t>
        </m:r>
        <m:r>
          <w:rPr>
            <w:rFonts w:ascii="Cambria Math" w:hAnsi="Cambria Math"/>
          </w:rPr>
          <m:t xml:space="preserve"> </m:t>
        </m:r>
        <m:r>
          <w:rPr>
            <w:rFonts w:ascii="Cambria Math" w:hAnsi="Cambria Math"/>
          </w:rPr>
          <m:t>ejemplo</m:t>
        </m:r>
        <m:r>
          <w:rPr>
            <w:rFonts w:ascii="Cambria Math" w:hAnsi="Cambria Math"/>
          </w:rPr>
          <m:t>)</m:t>
        </m:r>
      </m:oMath>
    </w:p>
    <w:p w14:paraId="1D7D929F" w14:textId="77777777" w:rsidR="007C61F2" w:rsidRDefault="0099646B">
      <w:pPr>
        <w:jc w:val="center"/>
      </w:pPr>
      <w:r>
        <w:t>Más adelante (PDF 2.18 se verá una cola</w:t>
      </w:r>
      <w:r>
        <w:t xml:space="preserve"> de entrada)</w:t>
      </w:r>
    </w:p>
    <w:p w14:paraId="756EA2FE" w14:textId="77777777" w:rsidR="007C61F2" w:rsidRDefault="007C61F2">
      <w:pPr>
        <w:pStyle w:val="Ttulo3"/>
        <w:jc w:val="center"/>
      </w:pPr>
      <w:bookmarkStart w:id="4" w:name="_lt8ipr2xmwhe" w:colFirst="0" w:colLast="0"/>
      <w:bookmarkEnd w:id="4"/>
    </w:p>
    <w:p w14:paraId="306FE42F" w14:textId="77777777" w:rsidR="007C61F2" w:rsidRDefault="0099646B">
      <w:pPr>
        <w:pStyle w:val="Ttulo3"/>
      </w:pPr>
      <w:bookmarkStart w:id="5" w:name="_t20y6zjf1sha" w:colFirst="0" w:colLast="0"/>
      <w:bookmarkEnd w:id="5"/>
      <w:r>
        <w:t>Interrupciones por hardware</w:t>
      </w:r>
    </w:p>
    <w:p w14:paraId="4F91A6EE" w14:textId="77777777" w:rsidR="007C61F2" w:rsidRDefault="0099646B">
      <w:pPr>
        <w:numPr>
          <w:ilvl w:val="0"/>
          <w:numId w:val="47"/>
        </w:numPr>
      </w:pPr>
      <w:r>
        <w:t xml:space="preserve">Interrupciones de dispositivos E/S: El SO detiene la ejecución normal del </w:t>
      </w:r>
      <w:proofErr w:type="gramStart"/>
      <w:r>
        <w:t>programa ,</w:t>
      </w:r>
      <w:proofErr w:type="gramEnd"/>
      <w:r>
        <w:t xml:space="preserve"> atiende la interrupción y devuelve el control al programa.</w:t>
      </w:r>
    </w:p>
    <w:p w14:paraId="21BDD9B8" w14:textId="77777777" w:rsidR="007C61F2" w:rsidRDefault="007C61F2">
      <w:pPr>
        <w:ind w:left="720"/>
      </w:pPr>
    </w:p>
    <w:p w14:paraId="0B5638D8" w14:textId="77777777" w:rsidR="007C61F2" w:rsidRDefault="0099646B">
      <w:pPr>
        <w:numPr>
          <w:ilvl w:val="0"/>
          <w:numId w:val="47"/>
        </w:numPr>
        <w:rPr>
          <w:color w:val="0000FF"/>
        </w:rPr>
      </w:pPr>
      <w:r>
        <w:rPr>
          <w:color w:val="0000FF"/>
        </w:rPr>
        <w:t>Interrupciones de reloj:</w:t>
      </w:r>
      <w:r>
        <w:t xml:space="preserve"> Genera interrupciones por hardware periódica</w:t>
      </w:r>
      <w:r>
        <w:t xml:space="preserve">s que se utilizan para sincronizar el sistema operativo y </w:t>
      </w:r>
      <w:r>
        <w:rPr>
          <w:color w:val="980000"/>
        </w:rPr>
        <w:t xml:space="preserve">planificar </w:t>
      </w:r>
      <w:r>
        <w:t>la ejecución de procesos.</w:t>
      </w:r>
    </w:p>
    <w:p w14:paraId="05CF7783" w14:textId="77777777" w:rsidR="007C61F2" w:rsidRDefault="007C61F2">
      <w:pPr>
        <w:ind w:left="720"/>
      </w:pPr>
    </w:p>
    <w:p w14:paraId="0328832F" w14:textId="77777777" w:rsidR="007C61F2" w:rsidRDefault="0099646B">
      <w:pPr>
        <w:numPr>
          <w:ilvl w:val="0"/>
          <w:numId w:val="47"/>
        </w:numPr>
      </w:pPr>
      <w:r>
        <w:t>Interrupciones de señalización de errores: Los dispositivos de HW notifican al SO de errores de memoria o de la CPU.</w:t>
      </w:r>
    </w:p>
    <w:p w14:paraId="443D4417" w14:textId="77777777" w:rsidR="007C61F2" w:rsidRDefault="007C61F2">
      <w:pPr>
        <w:ind w:left="720"/>
      </w:pPr>
    </w:p>
    <w:p w14:paraId="7D6A1207" w14:textId="77777777" w:rsidR="007C61F2" w:rsidRDefault="0099646B">
      <w:pPr>
        <w:numPr>
          <w:ilvl w:val="0"/>
          <w:numId w:val="47"/>
        </w:numPr>
      </w:pPr>
      <w:r>
        <w:t>Excepciones de hardware: errores en general. El SO detiene la ejecución normal del programa y maneja la excepción del hardware antes de devolver el control al programa.</w:t>
      </w:r>
    </w:p>
    <w:p w14:paraId="6942880F" w14:textId="77777777" w:rsidR="007C61F2" w:rsidRDefault="007C61F2">
      <w:pPr>
        <w:ind w:left="720"/>
      </w:pPr>
    </w:p>
    <w:p w14:paraId="386A887B" w14:textId="77777777" w:rsidR="007C61F2" w:rsidRDefault="0099646B">
      <w:pPr>
        <w:pStyle w:val="Ttulo3"/>
      </w:pPr>
      <w:bookmarkStart w:id="6" w:name="_l271xrd2dsz5" w:colFirst="0" w:colLast="0"/>
      <w:bookmarkEnd w:id="6"/>
      <w:r>
        <w:t>Interrupciones por software</w:t>
      </w:r>
    </w:p>
    <w:p w14:paraId="6A02B923" w14:textId="77777777" w:rsidR="007C61F2" w:rsidRDefault="0099646B">
      <w:pPr>
        <w:numPr>
          <w:ilvl w:val="0"/>
          <w:numId w:val="50"/>
        </w:numPr>
      </w:pPr>
      <w:r>
        <w:t xml:space="preserve">Llamadas al </w:t>
      </w:r>
      <w:proofErr w:type="gramStart"/>
      <w:r>
        <w:t>sistema:Un</w:t>
      </w:r>
      <w:proofErr w:type="gramEnd"/>
      <w:r>
        <w:t xml:space="preserve"> programa solicita al SO la creación</w:t>
      </w:r>
      <w:r>
        <w:t xml:space="preserve"> de un archivo o la lectura de uno. El SO detiene la ejecución normal del programa, atiende la llamada al sistema y después devuelve el control al programa.</w:t>
      </w:r>
    </w:p>
    <w:p w14:paraId="0585677C" w14:textId="77777777" w:rsidR="007C61F2" w:rsidRDefault="007C61F2">
      <w:pPr>
        <w:ind w:left="720"/>
      </w:pPr>
    </w:p>
    <w:p w14:paraId="69DFA582" w14:textId="77777777" w:rsidR="007C61F2" w:rsidRDefault="0099646B">
      <w:pPr>
        <w:numPr>
          <w:ilvl w:val="0"/>
          <w:numId w:val="50"/>
        </w:numPr>
      </w:pPr>
      <w:r>
        <w:t>Excepciones: Interrupciones que se generan cuando ocurre una división por 0 o un acceso a una dirección invalida, El SI detiene la ejecución normal del programa y maneja la excepción antes de devolver el control al programa.</w:t>
      </w:r>
    </w:p>
    <w:p w14:paraId="43DD6589" w14:textId="77777777" w:rsidR="007C61F2" w:rsidRDefault="007C61F2"/>
    <w:p w14:paraId="1F8D1588" w14:textId="77777777" w:rsidR="007C61F2" w:rsidRDefault="0099646B">
      <w:pPr>
        <w:numPr>
          <w:ilvl w:val="0"/>
          <w:numId w:val="50"/>
        </w:numPr>
      </w:pPr>
      <w:r>
        <w:t>Interrupciones de temporizador</w:t>
      </w:r>
      <w:r>
        <w:t xml:space="preserve">: Se genera cuando expira un temporizador definido por el SO. El SO detiene la ejecución normal del </w:t>
      </w:r>
      <w:proofErr w:type="gramStart"/>
      <w:r>
        <w:t>programa ,</w:t>
      </w:r>
      <w:proofErr w:type="gramEnd"/>
      <w:r>
        <w:t xml:space="preserve"> atiende la interrupcion de temporizador y después devuelve el control al programa.</w:t>
      </w:r>
    </w:p>
    <w:p w14:paraId="027FD74E" w14:textId="77777777" w:rsidR="007C61F2" w:rsidRDefault="0099646B">
      <w:pPr>
        <w:numPr>
          <w:ilvl w:val="0"/>
          <w:numId w:val="50"/>
        </w:numPr>
      </w:pPr>
      <w:r>
        <w:lastRenderedPageBreak/>
        <w:t>Señales: Se genera cuando un proceso recibe una notificación d</w:t>
      </w:r>
      <w:r>
        <w:t xml:space="preserve">e otro proceso o del sistema operativo. Se utilizan para notificar a un proceso de eventos </w:t>
      </w:r>
      <w:proofErr w:type="gramStart"/>
      <w:r>
        <w:t>importantes ,</w:t>
      </w:r>
      <w:proofErr w:type="gramEnd"/>
      <w:r>
        <w:t xml:space="preserve"> como la finalización o la interrupción de una operación.</w:t>
      </w:r>
    </w:p>
    <w:p w14:paraId="7D737717" w14:textId="77777777" w:rsidR="007C61F2" w:rsidRDefault="007C61F2"/>
    <w:p w14:paraId="51ACB08E" w14:textId="77777777" w:rsidR="007C61F2" w:rsidRDefault="0099646B">
      <w:r>
        <w:rPr>
          <w:noProof/>
        </w:rPr>
        <w:drawing>
          <wp:inline distT="114300" distB="114300" distL="114300" distR="114300" wp14:anchorId="25187FBF" wp14:editId="37E990FD">
            <wp:extent cx="5731200" cy="24384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2438400"/>
                    </a:xfrm>
                    <a:prstGeom prst="rect">
                      <a:avLst/>
                    </a:prstGeom>
                    <a:ln/>
                  </pic:spPr>
                </pic:pic>
              </a:graphicData>
            </a:graphic>
          </wp:inline>
        </w:drawing>
      </w:r>
    </w:p>
    <w:p w14:paraId="68FE2A73" w14:textId="77777777" w:rsidR="007C61F2" w:rsidRDefault="007C61F2"/>
    <w:p w14:paraId="79AF6912" w14:textId="77777777" w:rsidR="007C61F2" w:rsidRDefault="0099646B">
      <w:pPr>
        <w:pStyle w:val="Ttulo2"/>
      </w:pPr>
      <w:bookmarkStart w:id="7" w:name="_e59zmtbd99tp" w:colFirst="0" w:colLast="0"/>
      <w:bookmarkEnd w:id="7"/>
      <w:r>
        <w:t>Protección del Hardware: modo dual de operación</w:t>
      </w:r>
    </w:p>
    <w:p w14:paraId="595EDBF0" w14:textId="77777777" w:rsidR="007C61F2" w:rsidRDefault="0099646B">
      <w:pPr>
        <w:numPr>
          <w:ilvl w:val="0"/>
          <w:numId w:val="68"/>
        </w:numPr>
      </w:pPr>
      <w:r>
        <w:t>La CPU define un repertorio de instruccion</w:t>
      </w:r>
      <w:r>
        <w:t>es privilegiadas</w:t>
      </w:r>
    </w:p>
    <w:p w14:paraId="27285E88" w14:textId="77777777" w:rsidR="007C61F2" w:rsidRDefault="0099646B">
      <w:pPr>
        <w:numPr>
          <w:ilvl w:val="0"/>
          <w:numId w:val="68"/>
        </w:numPr>
      </w:pPr>
      <w:r>
        <w:t>Dos modos de operación del hardware:</w:t>
      </w:r>
    </w:p>
    <w:p w14:paraId="52BF40CD" w14:textId="77777777" w:rsidR="007C61F2" w:rsidRDefault="0099646B">
      <w:pPr>
        <w:numPr>
          <w:ilvl w:val="1"/>
          <w:numId w:val="68"/>
        </w:numPr>
      </w:pPr>
      <w:r>
        <w:t>Privilegiado/Supervisor/Sistema: Se puede ejecutar todo</w:t>
      </w:r>
    </w:p>
    <w:p w14:paraId="0E25D78F" w14:textId="77777777" w:rsidR="007C61F2" w:rsidRDefault="0099646B">
      <w:pPr>
        <w:numPr>
          <w:ilvl w:val="1"/>
          <w:numId w:val="68"/>
        </w:numPr>
      </w:pPr>
      <w:r>
        <w:t xml:space="preserve">Usuario/No privilegiado: Si se intenta ejecutar una instrucción privilegiada, la CPU interrumpe la ejecución y genera una excepción </w:t>
      </w:r>
    </w:p>
    <w:p w14:paraId="5CCB4FAE" w14:textId="77777777" w:rsidR="007C61F2" w:rsidRDefault="007C61F2">
      <w:pPr>
        <w:ind w:left="720"/>
      </w:pPr>
    </w:p>
    <w:p w14:paraId="7EBCB207" w14:textId="77777777" w:rsidR="007C61F2" w:rsidRDefault="0099646B">
      <w:r>
        <w:t>Cuando y com</w:t>
      </w:r>
      <w:r>
        <w:t>o se cambia de modo:</w:t>
      </w:r>
    </w:p>
    <w:p w14:paraId="2806C55C" w14:textId="77777777" w:rsidR="007C61F2" w:rsidRDefault="0099646B">
      <w:pPr>
        <w:numPr>
          <w:ilvl w:val="0"/>
          <w:numId w:val="96"/>
        </w:numPr>
      </w:pPr>
      <w:r>
        <w:t>La CPU arranca en modo privilegiado.</w:t>
      </w:r>
    </w:p>
    <w:p w14:paraId="26CE15FE" w14:textId="77777777" w:rsidR="007C61F2" w:rsidRDefault="0099646B">
      <w:pPr>
        <w:numPr>
          <w:ilvl w:val="0"/>
          <w:numId w:val="96"/>
        </w:numPr>
      </w:pPr>
      <w:r>
        <w:t>Cuando el SO cede el control al usuario, conmuta previamente a modo no privilegiado.</w:t>
      </w:r>
    </w:p>
    <w:p w14:paraId="4B2E7442" w14:textId="77777777" w:rsidR="007C61F2" w:rsidRDefault="0099646B">
      <w:pPr>
        <w:numPr>
          <w:ilvl w:val="0"/>
          <w:numId w:val="96"/>
        </w:numPr>
      </w:pPr>
      <w:r>
        <w:t>Solo se vuelve a modo privilegiado cuando el SO recupera el control, osea, cuando ocurre una interrupción, una ll</w:t>
      </w:r>
      <w:r>
        <w:t>amada al sistema o una excepción.</w:t>
      </w:r>
    </w:p>
    <w:p w14:paraId="502EF0A7" w14:textId="77777777" w:rsidR="007C61F2" w:rsidRDefault="007C61F2"/>
    <w:p w14:paraId="33D306FE" w14:textId="77777777" w:rsidR="007C61F2" w:rsidRDefault="0099646B">
      <w:pPr>
        <w:pStyle w:val="Ttulo3"/>
      </w:pPr>
      <w:bookmarkStart w:id="8" w:name="_hlaspecpt56f" w:colFirst="0" w:colLast="0"/>
      <w:bookmarkEnd w:id="8"/>
      <w:r>
        <w:t>Arrange de un SO tipico</w:t>
      </w:r>
    </w:p>
    <w:p w14:paraId="41C00D53" w14:textId="77777777" w:rsidR="007C61F2" w:rsidRDefault="0099646B">
      <w:pPr>
        <w:numPr>
          <w:ilvl w:val="0"/>
          <w:numId w:val="48"/>
        </w:numPr>
      </w:pPr>
      <w:r>
        <w:t xml:space="preserve">La CPU inicia su ejecución en un </w:t>
      </w:r>
      <w:r>
        <w:rPr>
          <w:color w:val="38761D"/>
        </w:rPr>
        <w:t>punto fijo de la memoria</w:t>
      </w:r>
    </w:p>
    <w:p w14:paraId="7FCBF4D4" w14:textId="77777777" w:rsidR="007C61F2" w:rsidRDefault="0099646B">
      <w:pPr>
        <w:numPr>
          <w:ilvl w:val="0"/>
          <w:numId w:val="48"/>
        </w:numPr>
      </w:pPr>
      <w:r>
        <w:t>Hay una ROM con una rutina de arranque (tiene codigo para leer y escribir sobre los dispositivos E/S)</w:t>
      </w:r>
    </w:p>
    <w:p w14:paraId="4E7C5463" w14:textId="77777777" w:rsidR="007C61F2" w:rsidRDefault="0099646B">
      <w:pPr>
        <w:numPr>
          <w:ilvl w:val="0"/>
          <w:numId w:val="48"/>
        </w:numPr>
      </w:pPr>
      <w:r>
        <w:t>La rutina localiza el dispositivo con</w:t>
      </w:r>
      <w:r>
        <w:t xml:space="preserve"> el cargador del SO (Boot loader) y lo carga en memoria.</w:t>
      </w:r>
    </w:p>
    <w:p w14:paraId="12BE3F0C" w14:textId="77777777" w:rsidR="007C61F2" w:rsidRDefault="0099646B">
      <w:pPr>
        <w:numPr>
          <w:ilvl w:val="0"/>
          <w:numId w:val="48"/>
        </w:numPr>
      </w:pPr>
      <w:r>
        <w:t>El cargador instala el núcleo y se continua el proceso de carga, hasta que el SO esté totalmente operativo.</w:t>
      </w:r>
    </w:p>
    <w:p w14:paraId="2785641C" w14:textId="77777777" w:rsidR="007C61F2" w:rsidRDefault="0099646B">
      <w:pPr>
        <w:pStyle w:val="Ttulo2"/>
        <w:ind w:left="720"/>
      </w:pPr>
      <w:bookmarkStart w:id="9" w:name="_3nzvvzllmhzb" w:colFirst="0" w:colLast="0"/>
      <w:bookmarkEnd w:id="9"/>
      <w:r>
        <w:lastRenderedPageBreak/>
        <w:t>Estructura Del sistema operativo</w:t>
      </w:r>
    </w:p>
    <w:p w14:paraId="435E5B37" w14:textId="77777777" w:rsidR="007C61F2" w:rsidRDefault="0099646B">
      <w:pPr>
        <w:pStyle w:val="Ttulo3"/>
        <w:ind w:left="720"/>
      </w:pPr>
      <w:bookmarkStart w:id="10" w:name="_j8otxh2sqxoy" w:colFirst="0" w:colLast="0"/>
      <w:bookmarkEnd w:id="10"/>
      <w:r>
        <w:t>UNIX</w:t>
      </w:r>
    </w:p>
    <w:p w14:paraId="15DE2D0B" w14:textId="77777777" w:rsidR="007C61F2" w:rsidRDefault="007C61F2"/>
    <w:p w14:paraId="0772AD3B" w14:textId="77777777" w:rsidR="007C61F2" w:rsidRDefault="0099646B">
      <w:pPr>
        <w:ind w:left="720"/>
      </w:pPr>
      <w:r>
        <w:t>Se estructuraba en dos partes separadas</w:t>
      </w:r>
    </w:p>
    <w:p w14:paraId="556C66AE" w14:textId="77777777" w:rsidR="007C61F2" w:rsidRDefault="0099646B">
      <w:pPr>
        <w:numPr>
          <w:ilvl w:val="0"/>
          <w:numId w:val="65"/>
        </w:numPr>
      </w:pPr>
      <w:r>
        <w:t>Programas de sistema</w:t>
      </w:r>
    </w:p>
    <w:p w14:paraId="3AAC0E88" w14:textId="77777777" w:rsidR="007C61F2" w:rsidRDefault="0099646B">
      <w:pPr>
        <w:numPr>
          <w:ilvl w:val="0"/>
          <w:numId w:val="65"/>
        </w:numPr>
      </w:pPr>
      <w:r>
        <w:t>El kernel</w:t>
      </w:r>
    </w:p>
    <w:p w14:paraId="75B651C4" w14:textId="77777777" w:rsidR="007C61F2" w:rsidRDefault="0099646B">
      <w:pPr>
        <w:numPr>
          <w:ilvl w:val="1"/>
          <w:numId w:val="65"/>
        </w:numPr>
      </w:pPr>
      <w:r>
        <w:t>Todo lo que resida por debajo de la interfaz de llamadas al sistema y por encima del HW</w:t>
      </w:r>
    </w:p>
    <w:p w14:paraId="6E6BCEA7" w14:textId="77777777" w:rsidR="007C61F2" w:rsidRDefault="0099646B">
      <w:pPr>
        <w:numPr>
          <w:ilvl w:val="1"/>
          <w:numId w:val="65"/>
        </w:numPr>
      </w:pPr>
      <w:r>
        <w:t xml:space="preserve">Provee sistemas de archivos, </w:t>
      </w:r>
      <w:r>
        <w:rPr>
          <w:color w:val="9900FF"/>
        </w:rPr>
        <w:t xml:space="preserve">planificación de </w:t>
      </w:r>
      <w:proofErr w:type="gramStart"/>
      <w:r>
        <w:rPr>
          <w:color w:val="9900FF"/>
        </w:rPr>
        <w:t xml:space="preserve">CPU </w:t>
      </w:r>
      <w:r>
        <w:t>,</w:t>
      </w:r>
      <w:proofErr w:type="gramEnd"/>
      <w:r>
        <w:t xml:space="preserve"> </w:t>
      </w:r>
      <w:r>
        <w:rPr>
          <w:color w:val="0000FF"/>
        </w:rPr>
        <w:t>manejo de memoria</w:t>
      </w:r>
      <w:r>
        <w:t>, etc (gran cantidad de func</w:t>
      </w:r>
      <w:r>
        <w:t>ionalidades en un solo nivel).</w:t>
      </w:r>
    </w:p>
    <w:p w14:paraId="38E3BFA6" w14:textId="77777777" w:rsidR="007C61F2" w:rsidRDefault="0099646B">
      <w:r>
        <w:rPr>
          <w:noProof/>
        </w:rPr>
        <w:drawing>
          <wp:inline distT="114300" distB="114300" distL="114300" distR="114300" wp14:anchorId="166C0225" wp14:editId="489AFCD0">
            <wp:extent cx="5731200" cy="3403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403600"/>
                    </a:xfrm>
                    <a:prstGeom prst="rect">
                      <a:avLst/>
                    </a:prstGeom>
                    <a:ln/>
                  </pic:spPr>
                </pic:pic>
              </a:graphicData>
            </a:graphic>
          </wp:inline>
        </w:drawing>
      </w:r>
    </w:p>
    <w:p w14:paraId="143C1B33" w14:textId="77777777" w:rsidR="007C61F2" w:rsidRDefault="007C61F2"/>
    <w:p w14:paraId="60EC2979" w14:textId="77777777" w:rsidR="007C61F2" w:rsidRDefault="0099646B">
      <w:pPr>
        <w:pStyle w:val="Ttulo3"/>
      </w:pPr>
      <w:bookmarkStart w:id="11" w:name="_gqa2xl6un45x" w:colFirst="0" w:colLast="0"/>
      <w:bookmarkEnd w:id="11"/>
      <w:r>
        <w:t>Por capas</w:t>
      </w:r>
    </w:p>
    <w:p w14:paraId="5EFFFEC4" w14:textId="77777777" w:rsidR="007C61F2" w:rsidRDefault="0099646B">
      <w:r>
        <w:t xml:space="preserve">El SO se divide en un número de capas, la más baja (0) es el </w:t>
      </w:r>
      <w:proofErr w:type="gramStart"/>
      <w:r>
        <w:t>HW ,</w:t>
      </w:r>
      <w:proofErr w:type="gramEnd"/>
      <w:r>
        <w:t xml:space="preserve"> la más alta (n) es la interfaz de usuario. Mediante </w:t>
      </w:r>
      <w:proofErr w:type="gramStart"/>
      <w:r>
        <w:t>la modularidad</w:t>
      </w:r>
      <w:proofErr w:type="gramEnd"/>
      <w:r>
        <w:t xml:space="preserve"> producto de este enfoque, las capas son seleccionadas, así como las funciones y</w:t>
      </w:r>
      <w:r>
        <w:t xml:space="preserve"> servicios que ellas ofrecen a sus superiores.</w:t>
      </w:r>
    </w:p>
    <w:p w14:paraId="1DDD900E" w14:textId="77777777" w:rsidR="007C61F2" w:rsidRDefault="007C61F2"/>
    <w:p w14:paraId="57EC1D4F" w14:textId="77777777" w:rsidR="007C61F2" w:rsidRDefault="0099646B">
      <w:pPr>
        <w:pStyle w:val="Ttulo3"/>
      </w:pPr>
      <w:bookmarkStart w:id="12" w:name="_u8u0vtsmvcby" w:colFirst="0" w:colLast="0"/>
      <w:bookmarkEnd w:id="12"/>
      <w:r>
        <w:t>MicroKernel</w:t>
      </w:r>
    </w:p>
    <w:p w14:paraId="182D50B2" w14:textId="77777777" w:rsidR="007C61F2" w:rsidRDefault="0099646B">
      <w:r>
        <w:t>La idea es mover una gran cantidad de funcionalidades al espacio de usuario.</w:t>
      </w:r>
    </w:p>
    <w:p w14:paraId="1D7D6CD8" w14:textId="77777777" w:rsidR="007C61F2" w:rsidRDefault="0099646B">
      <w:r>
        <w:t xml:space="preserve">La comunicación se lleva a cabo mediante el </w:t>
      </w:r>
      <w:r>
        <w:rPr>
          <w:color w:val="38761D"/>
        </w:rPr>
        <w:t>pase de mensajes entre los módulos</w:t>
      </w:r>
      <w:r>
        <w:t xml:space="preserve"> que residen en el espacio de usuario.</w:t>
      </w:r>
    </w:p>
    <w:p w14:paraId="6FC56C70" w14:textId="77777777" w:rsidR="007C61F2" w:rsidRDefault="0099646B">
      <w:pPr>
        <w:pStyle w:val="Ttulo1"/>
      </w:pPr>
      <w:bookmarkStart w:id="13" w:name="_ezggkvqlfjss" w:colFirst="0" w:colLast="0"/>
      <w:bookmarkEnd w:id="13"/>
      <w:r>
        <w:lastRenderedPageBreak/>
        <w:t>Te</w:t>
      </w:r>
      <w:r>
        <w:t>ma 2a: Descripción y Planificación de procesos.</w:t>
      </w:r>
    </w:p>
    <w:p w14:paraId="03DDF9F4" w14:textId="77777777" w:rsidR="007C61F2" w:rsidRDefault="0099646B">
      <w:hyperlink r:id="rId9">
        <w:r>
          <w:rPr>
            <w:color w:val="0000EE"/>
            <w:u w:val="single"/>
          </w:rPr>
          <w:t>P2-T2A-FundamentosdeProcesosSO2023.pdf</w:t>
        </w:r>
      </w:hyperlink>
      <w:r>
        <w:t xml:space="preserve">, </w:t>
      </w:r>
      <w:hyperlink r:id="rId10">
        <w:r>
          <w:rPr>
            <w:color w:val="0000EE"/>
            <w:u w:val="single"/>
          </w:rPr>
          <w:t>P3-T2A-PlanificacionProcesos-Parte12023.pdf</w:t>
        </w:r>
      </w:hyperlink>
    </w:p>
    <w:p w14:paraId="75CAC374" w14:textId="77777777" w:rsidR="007C61F2" w:rsidRDefault="007C61F2"/>
    <w:p w14:paraId="7EB933B8" w14:textId="77777777" w:rsidR="007C61F2" w:rsidRDefault="0099646B">
      <w:pPr>
        <w:pStyle w:val="Ttulo2"/>
      </w:pPr>
      <w:bookmarkStart w:id="14" w:name="_l10jyglfvxa4" w:colFirst="0" w:colLast="0"/>
      <w:bookmarkEnd w:id="14"/>
      <w:r>
        <w:t>Que es un Proceso</w:t>
      </w:r>
    </w:p>
    <w:p w14:paraId="22022058" w14:textId="77777777" w:rsidR="007C61F2" w:rsidRDefault="0099646B">
      <w:pPr>
        <w:rPr>
          <w:color w:val="980000"/>
        </w:rPr>
      </w:pPr>
      <w:r>
        <w:rPr>
          <w:color w:val="980000"/>
        </w:rPr>
        <w:t>Proceso: Instancia de un programa en ejecución</w:t>
      </w:r>
    </w:p>
    <w:p w14:paraId="469F853E" w14:textId="77777777" w:rsidR="007C61F2" w:rsidRDefault="007C61F2"/>
    <w:p w14:paraId="70C77AFB" w14:textId="77777777" w:rsidR="007C61F2" w:rsidRDefault="0099646B">
      <w:r>
        <w:t>Desde el punto de vista del SO: Entidad má</w:t>
      </w:r>
      <w:r>
        <w:t xml:space="preserve">s pequeña, individualmente </w:t>
      </w:r>
      <w:r>
        <w:rPr>
          <w:color w:val="FF0000"/>
        </w:rPr>
        <w:t>planificable</w:t>
      </w:r>
      <w:r>
        <w:t xml:space="preserve">, formada por </w:t>
      </w:r>
    </w:p>
    <w:p w14:paraId="2FC5D8C2" w14:textId="77777777" w:rsidR="007C61F2" w:rsidRDefault="0099646B">
      <w:pPr>
        <w:numPr>
          <w:ilvl w:val="0"/>
          <w:numId w:val="21"/>
        </w:numPr>
      </w:pPr>
      <w:r>
        <w:t>Código (máquina y llamadas al sistema)</w:t>
      </w:r>
    </w:p>
    <w:p w14:paraId="541961C4" w14:textId="77777777" w:rsidR="007C61F2" w:rsidRDefault="007C61F2">
      <w:pPr>
        <w:ind w:left="720"/>
      </w:pPr>
    </w:p>
    <w:p w14:paraId="6CC88D7E" w14:textId="77777777" w:rsidR="007C61F2" w:rsidRDefault="0099646B">
      <w:pPr>
        <w:numPr>
          <w:ilvl w:val="0"/>
          <w:numId w:val="21"/>
        </w:numPr>
      </w:pPr>
      <w:r>
        <w:t>Datos.</w:t>
      </w:r>
    </w:p>
    <w:p w14:paraId="64E90D30" w14:textId="77777777" w:rsidR="007C61F2" w:rsidRDefault="007C61F2">
      <w:pPr>
        <w:ind w:left="720"/>
      </w:pPr>
    </w:p>
    <w:p w14:paraId="5BABD25D" w14:textId="77777777" w:rsidR="007C61F2" w:rsidRDefault="0099646B">
      <w:pPr>
        <w:numPr>
          <w:ilvl w:val="0"/>
          <w:numId w:val="21"/>
        </w:numPr>
      </w:pPr>
      <w:r>
        <w:t>Caracterizada por atributos (</w:t>
      </w:r>
      <w:proofErr w:type="gramStart"/>
      <w:r>
        <w:rPr>
          <w:color w:val="38761D"/>
        </w:rPr>
        <w:t>prioridad ,</w:t>
      </w:r>
      <w:proofErr w:type="gramEnd"/>
      <w:r>
        <w:rPr>
          <w:color w:val="38761D"/>
        </w:rPr>
        <w:t xml:space="preserve"> derechos de acceso…</w:t>
      </w:r>
      <w:r>
        <w:t>)  [</w:t>
      </w:r>
      <w:r>
        <w:rPr>
          <w:i/>
          <w:iCs/>
        </w:rPr>
        <w:t>prioridad en la planificación y modo kernel/usuario</w:t>
      </w:r>
      <w:r>
        <w:t>]</w:t>
      </w:r>
    </w:p>
    <w:p w14:paraId="69B21126" w14:textId="77777777" w:rsidR="007C61F2" w:rsidRDefault="007C61F2">
      <w:pPr>
        <w:ind w:left="720"/>
      </w:pPr>
    </w:p>
    <w:p w14:paraId="6F48D710" w14:textId="77777777" w:rsidR="007C61F2" w:rsidRDefault="0099646B">
      <w:pPr>
        <w:numPr>
          <w:ilvl w:val="0"/>
          <w:numId w:val="21"/>
        </w:numPr>
      </w:pPr>
      <w:r>
        <w:t xml:space="preserve">Un estado dinámico </w:t>
      </w:r>
      <w:r>
        <w:rPr>
          <w:color w:val="0000FF"/>
        </w:rPr>
        <w:t>(</w:t>
      </w:r>
      <w:proofErr w:type="gramStart"/>
      <w:r>
        <w:rPr>
          <w:color w:val="0000FF"/>
        </w:rPr>
        <w:t>inactivo ,</w:t>
      </w:r>
      <w:proofErr w:type="gramEnd"/>
      <w:r>
        <w:rPr>
          <w:color w:val="0000FF"/>
        </w:rPr>
        <w:t xml:space="preserve"> listo , en ejecución, espera o completado) </w:t>
      </w:r>
      <w:r>
        <w:t>[</w:t>
      </w:r>
      <w:r>
        <w:rPr>
          <w:i/>
          <w:iCs/>
        </w:rPr>
        <w:t>diagrama de estados</w:t>
      </w:r>
      <w:r>
        <w:t>]</w:t>
      </w:r>
    </w:p>
    <w:p w14:paraId="586F6F1B" w14:textId="77777777" w:rsidR="007C61F2" w:rsidRDefault="007C61F2"/>
    <w:p w14:paraId="46064709" w14:textId="77777777" w:rsidR="007C61F2" w:rsidRDefault="0099646B">
      <w:r>
        <w:t>Desde nuestro punto de vista: Cada proceso tiene su program counter, tiene un ID. Un proceso en memoria s</w:t>
      </w:r>
      <w:r>
        <w:t>e constituye de varias secciones</w:t>
      </w:r>
    </w:p>
    <w:p w14:paraId="79DFF125" w14:textId="77777777" w:rsidR="007C61F2" w:rsidRDefault="007C61F2"/>
    <w:p w14:paraId="1F330038" w14:textId="77777777" w:rsidR="007C61F2" w:rsidRDefault="0099646B">
      <w:r>
        <w:t>Estructura Gráfica</w:t>
      </w:r>
    </w:p>
    <w:p w14:paraId="029C2DDA" w14:textId="77777777" w:rsidR="007C61F2" w:rsidRDefault="007C61F2"/>
    <w:tbl>
      <w:tblPr>
        <w:tblStyle w:val="a"/>
        <w:tblpPr w:leftFromText="180" w:rightFromText="180" w:topFromText="180" w:bottomFromText="180" w:vertAnchor="text" w:tblpX="2400"/>
        <w:tblW w:w="4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20"/>
      </w:tblGrid>
      <w:tr w:rsidR="007C61F2" w14:paraId="2484E69E" w14:textId="77777777">
        <w:tc>
          <w:tcPr>
            <w:tcW w:w="4020" w:type="dxa"/>
            <w:shd w:val="clear" w:color="auto" w:fill="B7B7B7"/>
          </w:tcPr>
          <w:p w14:paraId="3C97BEF1" w14:textId="77777777" w:rsidR="007C61F2" w:rsidRDefault="0099646B">
            <w:pPr>
              <w:widowControl w:val="0"/>
              <w:spacing w:line="240" w:lineRule="auto"/>
              <w:jc w:val="center"/>
              <w:rPr>
                <w:b/>
                <w:bCs/>
                <w:color w:val="FFFFFF"/>
              </w:rPr>
            </w:pPr>
            <w:r>
              <w:rPr>
                <w:b/>
                <w:bCs/>
                <w:color w:val="FFFFFF"/>
              </w:rPr>
              <w:t>Proceso</w:t>
            </w:r>
          </w:p>
        </w:tc>
      </w:tr>
      <w:tr w:rsidR="007C61F2" w14:paraId="42C30DED" w14:textId="77777777">
        <w:tc>
          <w:tcPr>
            <w:tcW w:w="4020" w:type="dxa"/>
            <w:shd w:val="clear" w:color="auto" w:fill="6D9EEB"/>
          </w:tcPr>
          <w:p w14:paraId="198FF552" w14:textId="77777777" w:rsidR="007C61F2" w:rsidRDefault="0099646B">
            <w:pPr>
              <w:widowControl w:val="0"/>
              <w:spacing w:line="240" w:lineRule="auto"/>
              <w:jc w:val="center"/>
            </w:pPr>
            <w:r>
              <w:rPr>
                <w:b/>
                <w:bCs/>
              </w:rPr>
              <w:t>PILA (STACK</w:t>
            </w:r>
            <w:r>
              <w:t>)</w:t>
            </w:r>
          </w:p>
        </w:tc>
      </w:tr>
      <w:tr w:rsidR="007C61F2" w14:paraId="46DED76A" w14:textId="77777777">
        <w:tc>
          <w:tcPr>
            <w:tcW w:w="4020" w:type="dxa"/>
            <w:shd w:val="clear" w:color="auto" w:fill="C9DAF8"/>
          </w:tcPr>
          <w:p w14:paraId="4FFA0D58" w14:textId="77777777" w:rsidR="007C61F2" w:rsidRDefault="0099646B">
            <w:pPr>
              <w:widowControl w:val="0"/>
              <w:spacing w:line="240" w:lineRule="auto"/>
              <w:jc w:val="center"/>
            </w:pPr>
            <w:r>
              <w:t xml:space="preserve">LA PILA Y LA MEMORIA DINÁMICA USAN EL MISMO ESPACIO DE MEMORIA, UNA CRECE HACIA ARRIBA Y LA OTRA HACIA ABAJO </w:t>
            </w:r>
            <w:proofErr w:type="gramStart"/>
            <w:r>
              <w:t>( ARQUITECTURA</w:t>
            </w:r>
            <w:proofErr w:type="gramEnd"/>
            <w:r>
              <w:t xml:space="preserve"> )</w:t>
            </w:r>
          </w:p>
        </w:tc>
      </w:tr>
      <w:tr w:rsidR="007C61F2" w14:paraId="49A31455" w14:textId="77777777">
        <w:tc>
          <w:tcPr>
            <w:tcW w:w="4020" w:type="dxa"/>
            <w:shd w:val="clear" w:color="auto" w:fill="6D9EEB"/>
          </w:tcPr>
          <w:p w14:paraId="6DFACD4E" w14:textId="77777777" w:rsidR="007C61F2" w:rsidRDefault="0099646B">
            <w:pPr>
              <w:widowControl w:val="0"/>
              <w:spacing w:line="240" w:lineRule="auto"/>
              <w:jc w:val="center"/>
              <w:rPr>
                <w:b/>
                <w:bCs/>
              </w:rPr>
            </w:pPr>
            <w:r>
              <w:rPr>
                <w:b/>
                <w:bCs/>
              </w:rPr>
              <w:t>MEMORIA DINÁMICA (HEAP)</w:t>
            </w:r>
          </w:p>
        </w:tc>
      </w:tr>
      <w:tr w:rsidR="007C61F2" w14:paraId="64B9FD2A" w14:textId="77777777">
        <w:tc>
          <w:tcPr>
            <w:tcW w:w="4020" w:type="dxa"/>
            <w:shd w:val="clear" w:color="auto" w:fill="F9CB9C"/>
          </w:tcPr>
          <w:p w14:paraId="104FE968" w14:textId="77777777" w:rsidR="007C61F2" w:rsidRDefault="0099646B">
            <w:pPr>
              <w:widowControl w:val="0"/>
              <w:spacing w:line="240" w:lineRule="auto"/>
              <w:jc w:val="center"/>
            </w:pPr>
            <w:r>
              <w:t>Datos (Variables globales del proceso)</w:t>
            </w:r>
          </w:p>
        </w:tc>
      </w:tr>
      <w:tr w:rsidR="007C61F2" w14:paraId="76B1A8EF" w14:textId="77777777">
        <w:tc>
          <w:tcPr>
            <w:tcW w:w="4020" w:type="dxa"/>
            <w:shd w:val="clear" w:color="auto" w:fill="F4CCCC"/>
          </w:tcPr>
          <w:p w14:paraId="4E3231E9" w14:textId="77777777" w:rsidR="007C61F2" w:rsidRDefault="0099646B">
            <w:pPr>
              <w:widowControl w:val="0"/>
              <w:spacing w:line="240" w:lineRule="auto"/>
              <w:jc w:val="center"/>
            </w:pPr>
            <w:r>
              <w:t>Código (Instrucciones del proceso)</w:t>
            </w:r>
          </w:p>
        </w:tc>
      </w:tr>
    </w:tbl>
    <w:p w14:paraId="18AACB3E" w14:textId="77777777" w:rsidR="007C61F2" w:rsidRDefault="007C61F2"/>
    <w:p w14:paraId="6B43CB15" w14:textId="77777777" w:rsidR="007C61F2" w:rsidRDefault="007C61F2">
      <w:pPr>
        <w:pStyle w:val="Ttulo2"/>
      </w:pPr>
      <w:bookmarkStart w:id="15" w:name="_ihe033vmgwtt" w:colFirst="0" w:colLast="0"/>
      <w:bookmarkEnd w:id="15"/>
    </w:p>
    <w:p w14:paraId="22D2E25C" w14:textId="77777777" w:rsidR="007C61F2" w:rsidRDefault="007C61F2">
      <w:pPr>
        <w:pStyle w:val="Ttulo2"/>
      </w:pPr>
      <w:bookmarkStart w:id="16" w:name="_fqm6uweor78u" w:colFirst="0" w:colLast="0"/>
      <w:bookmarkEnd w:id="16"/>
    </w:p>
    <w:p w14:paraId="0F42B579" w14:textId="77777777" w:rsidR="007C61F2" w:rsidRDefault="007C61F2">
      <w:pPr>
        <w:pStyle w:val="Ttulo2"/>
      </w:pPr>
      <w:bookmarkStart w:id="17" w:name="_vxkzblr6jgar" w:colFirst="0" w:colLast="0"/>
      <w:bookmarkEnd w:id="17"/>
    </w:p>
    <w:p w14:paraId="0D389277" w14:textId="77777777" w:rsidR="007C61F2" w:rsidRDefault="007C61F2">
      <w:pPr>
        <w:pStyle w:val="Ttulo2"/>
      </w:pPr>
      <w:bookmarkStart w:id="18" w:name="_nyidnqe3hhdp" w:colFirst="0" w:colLast="0"/>
      <w:bookmarkEnd w:id="18"/>
    </w:p>
    <w:p w14:paraId="4E5798DA" w14:textId="77777777" w:rsidR="007C61F2" w:rsidRDefault="007C61F2">
      <w:pPr>
        <w:pStyle w:val="Ttulo2"/>
      </w:pPr>
      <w:bookmarkStart w:id="19" w:name="_ky5j2uhg10ci" w:colFirst="0" w:colLast="0"/>
      <w:bookmarkEnd w:id="19"/>
    </w:p>
    <w:p w14:paraId="118FB0D3" w14:textId="77777777" w:rsidR="007C61F2" w:rsidRDefault="007C61F2">
      <w:pPr>
        <w:pStyle w:val="Ttulo2"/>
      </w:pPr>
      <w:bookmarkStart w:id="20" w:name="_q6hphap8p0lb" w:colFirst="0" w:colLast="0"/>
      <w:bookmarkEnd w:id="20"/>
    </w:p>
    <w:p w14:paraId="507F4905" w14:textId="77777777" w:rsidR="007C61F2" w:rsidRDefault="007C61F2"/>
    <w:p w14:paraId="3E2131C3" w14:textId="77777777" w:rsidR="007C61F2" w:rsidRDefault="0099646B">
      <w:pPr>
        <w:pStyle w:val="Ttulo2"/>
      </w:pPr>
      <w:bookmarkStart w:id="21" w:name="_p5e5r37hga80" w:colFirst="0" w:colLast="0"/>
      <w:bookmarkEnd w:id="21"/>
      <w:r>
        <w:lastRenderedPageBreak/>
        <w:t>Que es un PCB</w:t>
      </w:r>
    </w:p>
    <w:p w14:paraId="1A7EE3BA" w14:textId="77777777" w:rsidR="007C61F2" w:rsidRDefault="0099646B">
      <w:r>
        <w:t xml:space="preserve">Es una estructura de datos en la que el SO agrupa la información QUE NECESITA SABER respecto a un proceso en particular. Cada vez que se crea un proceso, el SO crea una PCB y cuando el proceso </w:t>
      </w:r>
      <w:proofErr w:type="gramStart"/>
      <w:r>
        <w:t>termina ,</w:t>
      </w:r>
      <w:proofErr w:type="gramEnd"/>
      <w:r>
        <w:t xml:space="preserve"> la PCB es liberada.</w:t>
      </w:r>
    </w:p>
    <w:p w14:paraId="10F320E7" w14:textId="77777777" w:rsidR="007C61F2" w:rsidRDefault="007C61F2"/>
    <w:p w14:paraId="5A41F896" w14:textId="77777777" w:rsidR="007C61F2" w:rsidRDefault="0099646B">
      <w:r>
        <w:t>Estructura gráfica</w:t>
      </w:r>
    </w:p>
    <w:p w14:paraId="2FEA74F3" w14:textId="77777777" w:rsidR="007C61F2" w:rsidRDefault="007C61F2"/>
    <w:tbl>
      <w:tblPr>
        <w:tblStyle w:val="a0"/>
        <w:tblW w:w="99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555"/>
        <w:gridCol w:w="1815"/>
        <w:gridCol w:w="4665"/>
      </w:tblGrid>
      <w:tr w:rsidR="007C61F2" w14:paraId="340B8CDA" w14:textId="77777777">
        <w:trPr>
          <w:trHeight w:val="420"/>
        </w:trPr>
        <w:tc>
          <w:tcPr>
            <w:tcW w:w="2880" w:type="dxa"/>
            <w:shd w:val="clear" w:color="auto" w:fill="B7B7B7"/>
            <w:tcMar>
              <w:top w:w="100" w:type="dxa"/>
              <w:left w:w="100" w:type="dxa"/>
              <w:bottom w:w="100" w:type="dxa"/>
              <w:right w:w="100" w:type="dxa"/>
            </w:tcMar>
          </w:tcPr>
          <w:p w14:paraId="50955BAD" w14:textId="77777777" w:rsidR="007C61F2" w:rsidRDefault="0099646B">
            <w:pPr>
              <w:widowControl w:val="0"/>
              <w:pBdr>
                <w:top w:val="nil"/>
                <w:left w:val="nil"/>
                <w:bottom w:val="nil"/>
                <w:right w:val="nil"/>
                <w:between w:val="nil"/>
              </w:pBdr>
              <w:spacing w:line="240" w:lineRule="auto"/>
              <w:jc w:val="center"/>
            </w:pPr>
            <w:r>
              <w:t>Puntero (A o</w:t>
            </w:r>
            <w:r>
              <w:t>tro PCB)</w:t>
            </w:r>
          </w:p>
        </w:tc>
        <w:tc>
          <w:tcPr>
            <w:tcW w:w="555" w:type="dxa"/>
            <w:shd w:val="clear" w:color="auto" w:fill="B7B7B7"/>
            <w:tcMar>
              <w:top w:w="100" w:type="dxa"/>
              <w:left w:w="100" w:type="dxa"/>
              <w:bottom w:w="100" w:type="dxa"/>
              <w:right w:w="100" w:type="dxa"/>
            </w:tcMar>
          </w:tcPr>
          <w:p w14:paraId="0CEAEE0B" w14:textId="77777777" w:rsidR="007C61F2" w:rsidRDefault="0099646B">
            <w:pPr>
              <w:widowControl w:val="0"/>
              <w:pBdr>
                <w:top w:val="nil"/>
                <w:left w:val="nil"/>
                <w:bottom w:val="nil"/>
                <w:right w:val="nil"/>
                <w:between w:val="nil"/>
              </w:pBdr>
              <w:spacing w:line="240" w:lineRule="auto"/>
            </w:pPr>
            <m:oMathPara>
              <m:oMath>
                <m:r>
                  <w:rPr>
                    <w:rFonts w:ascii="Cambria Math" w:hAnsi="Cambria Math"/>
                  </w:rPr>
                  <m:t>⇒</m:t>
                </m:r>
              </m:oMath>
            </m:oMathPara>
          </w:p>
        </w:tc>
        <w:tc>
          <w:tcPr>
            <w:tcW w:w="1815" w:type="dxa"/>
            <w:tcBorders>
              <w:top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BAC894" w14:textId="77777777" w:rsidR="007C61F2" w:rsidRDefault="007C61F2">
            <w:pPr>
              <w:widowControl w:val="0"/>
              <w:pBdr>
                <w:top w:val="nil"/>
                <w:left w:val="nil"/>
                <w:bottom w:val="nil"/>
                <w:right w:val="nil"/>
                <w:between w:val="nil"/>
              </w:pBdr>
              <w:spacing w:line="240" w:lineRule="auto"/>
              <w:jc w:val="center"/>
            </w:pPr>
          </w:p>
        </w:tc>
        <w:tc>
          <w:tcPr>
            <w:tcW w:w="4665" w:type="dxa"/>
            <w:vMerge w:val="restart"/>
            <w:tcBorders>
              <w:top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ADB287" w14:textId="77777777" w:rsidR="007C61F2" w:rsidRDefault="0099646B">
            <w:pPr>
              <w:widowControl w:val="0"/>
              <w:pBdr>
                <w:top w:val="nil"/>
                <w:left w:val="nil"/>
                <w:bottom w:val="nil"/>
                <w:right w:val="nil"/>
                <w:between w:val="nil"/>
              </w:pBdr>
              <w:spacing w:line="240" w:lineRule="auto"/>
              <w:jc w:val="center"/>
            </w:pPr>
            <w:r>
              <w:t>El SO agrupa toda la información del proceso.</w:t>
            </w:r>
          </w:p>
          <w:p w14:paraId="1DA6B9F0" w14:textId="77777777" w:rsidR="007C61F2" w:rsidRDefault="007C61F2">
            <w:pPr>
              <w:widowControl w:val="0"/>
              <w:pBdr>
                <w:top w:val="nil"/>
                <w:left w:val="nil"/>
                <w:bottom w:val="nil"/>
                <w:right w:val="nil"/>
                <w:between w:val="nil"/>
              </w:pBdr>
              <w:spacing w:line="240" w:lineRule="auto"/>
              <w:jc w:val="center"/>
            </w:pPr>
          </w:p>
          <w:p w14:paraId="2037FE50" w14:textId="77777777" w:rsidR="007C61F2" w:rsidRDefault="0099646B">
            <w:pPr>
              <w:widowControl w:val="0"/>
              <w:pBdr>
                <w:top w:val="nil"/>
                <w:left w:val="nil"/>
                <w:bottom w:val="nil"/>
                <w:right w:val="nil"/>
                <w:between w:val="nil"/>
              </w:pBdr>
              <w:spacing w:line="240" w:lineRule="auto"/>
              <w:jc w:val="center"/>
            </w:pPr>
            <w:r>
              <w:t xml:space="preserve">Cada vez que se </w:t>
            </w:r>
            <w:r>
              <w:rPr>
                <w:color w:val="980000"/>
              </w:rPr>
              <w:t>crea un proceso, el SO crea una PCB</w:t>
            </w:r>
            <w:r>
              <w:t xml:space="preserve"> y cuando </w:t>
            </w:r>
            <w:proofErr w:type="gramStart"/>
            <w:r>
              <w:t>termina ,</w:t>
            </w:r>
            <w:proofErr w:type="gramEnd"/>
            <w:r>
              <w:t xml:space="preserve"> su PCB es liberada</w:t>
            </w:r>
          </w:p>
          <w:p w14:paraId="1F23F98A" w14:textId="77777777" w:rsidR="007C61F2" w:rsidRDefault="007C61F2">
            <w:pPr>
              <w:widowControl w:val="0"/>
              <w:pBdr>
                <w:top w:val="nil"/>
                <w:left w:val="nil"/>
                <w:bottom w:val="nil"/>
                <w:right w:val="nil"/>
                <w:between w:val="nil"/>
              </w:pBdr>
              <w:spacing w:line="240" w:lineRule="auto"/>
              <w:jc w:val="center"/>
            </w:pPr>
          </w:p>
          <w:p w14:paraId="4228D8A2" w14:textId="77777777" w:rsidR="007C61F2" w:rsidRDefault="0099646B">
            <w:pPr>
              <w:widowControl w:val="0"/>
              <w:pBdr>
                <w:top w:val="nil"/>
                <w:left w:val="nil"/>
                <w:bottom w:val="nil"/>
                <w:right w:val="nil"/>
                <w:between w:val="nil"/>
              </w:pBdr>
              <w:spacing w:line="240" w:lineRule="auto"/>
              <w:jc w:val="center"/>
            </w:pPr>
            <w:r>
              <w:t>NOTA: Es un arreglo convertido en una lista</w:t>
            </w:r>
          </w:p>
        </w:tc>
      </w:tr>
      <w:tr w:rsidR="007C61F2" w14:paraId="379641E7" w14:textId="77777777">
        <w:trPr>
          <w:trHeight w:val="420"/>
        </w:trPr>
        <w:tc>
          <w:tcPr>
            <w:tcW w:w="3435" w:type="dxa"/>
            <w:gridSpan w:val="2"/>
            <w:shd w:val="clear" w:color="auto" w:fill="CFE2F3"/>
            <w:tcMar>
              <w:top w:w="100" w:type="dxa"/>
              <w:left w:w="100" w:type="dxa"/>
              <w:bottom w:w="100" w:type="dxa"/>
              <w:right w:w="100" w:type="dxa"/>
            </w:tcMar>
          </w:tcPr>
          <w:p w14:paraId="3A276468" w14:textId="77777777" w:rsidR="007C61F2" w:rsidRDefault="0099646B">
            <w:pPr>
              <w:widowControl w:val="0"/>
              <w:pBdr>
                <w:top w:val="nil"/>
                <w:left w:val="nil"/>
                <w:bottom w:val="nil"/>
                <w:right w:val="nil"/>
                <w:between w:val="nil"/>
              </w:pBdr>
              <w:spacing w:line="240" w:lineRule="auto"/>
              <w:jc w:val="center"/>
            </w:pPr>
            <w:r>
              <w:t>ID del Proceso</w:t>
            </w:r>
          </w:p>
        </w:tc>
        <w:tc>
          <w:tcPr>
            <w:tcW w:w="1815" w:type="dxa"/>
            <w:tcBorders>
              <w:top w:val="single" w:sz="8" w:space="0" w:color="FFFFFF"/>
              <w:right w:val="single" w:sz="8" w:space="0" w:color="FFFFFF"/>
            </w:tcBorders>
            <w:shd w:val="clear" w:color="auto" w:fill="auto"/>
            <w:tcMar>
              <w:top w:w="100" w:type="dxa"/>
              <w:left w:w="100" w:type="dxa"/>
              <w:bottom w:w="100" w:type="dxa"/>
              <w:right w:w="100" w:type="dxa"/>
            </w:tcMar>
          </w:tcPr>
          <w:p w14:paraId="1443C220" w14:textId="77777777" w:rsidR="007C61F2" w:rsidRDefault="007C61F2">
            <w:pPr>
              <w:widowControl w:val="0"/>
              <w:pBdr>
                <w:top w:val="nil"/>
                <w:left w:val="nil"/>
                <w:bottom w:val="nil"/>
                <w:right w:val="nil"/>
                <w:between w:val="nil"/>
              </w:pBdr>
              <w:spacing w:line="240" w:lineRule="auto"/>
              <w:jc w:val="center"/>
            </w:pPr>
          </w:p>
        </w:tc>
        <w:tc>
          <w:tcPr>
            <w:tcW w:w="4665" w:type="dxa"/>
            <w:vMerge/>
            <w:tcBorders>
              <w:top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67AFF06" w14:textId="77777777" w:rsidR="007C61F2" w:rsidRDefault="007C61F2">
            <w:pPr>
              <w:widowControl w:val="0"/>
              <w:pBdr>
                <w:top w:val="nil"/>
                <w:left w:val="nil"/>
                <w:bottom w:val="nil"/>
                <w:right w:val="nil"/>
                <w:between w:val="nil"/>
              </w:pBdr>
              <w:spacing w:line="240" w:lineRule="auto"/>
              <w:jc w:val="center"/>
            </w:pPr>
          </w:p>
        </w:tc>
      </w:tr>
      <w:tr w:rsidR="007C61F2" w14:paraId="6D5E4FAE" w14:textId="77777777">
        <w:trPr>
          <w:trHeight w:val="420"/>
        </w:trPr>
        <w:tc>
          <w:tcPr>
            <w:tcW w:w="3435" w:type="dxa"/>
            <w:gridSpan w:val="2"/>
            <w:shd w:val="clear" w:color="auto" w:fill="CFE2F3"/>
            <w:tcMar>
              <w:top w:w="100" w:type="dxa"/>
              <w:left w:w="100" w:type="dxa"/>
              <w:bottom w:w="100" w:type="dxa"/>
              <w:right w:w="100" w:type="dxa"/>
            </w:tcMar>
          </w:tcPr>
          <w:p w14:paraId="1A6B01A7" w14:textId="77777777" w:rsidR="007C61F2" w:rsidRDefault="0099646B">
            <w:pPr>
              <w:widowControl w:val="0"/>
              <w:pBdr>
                <w:top w:val="nil"/>
                <w:left w:val="nil"/>
                <w:bottom w:val="nil"/>
                <w:right w:val="nil"/>
                <w:between w:val="nil"/>
              </w:pBdr>
              <w:spacing w:line="240" w:lineRule="auto"/>
              <w:jc w:val="center"/>
            </w:pPr>
            <w:r>
              <w:t>Puntero de instrucción</w:t>
            </w:r>
          </w:p>
        </w:tc>
        <w:tc>
          <w:tcPr>
            <w:tcW w:w="1815" w:type="dxa"/>
            <w:vMerge w:val="restart"/>
            <w:shd w:val="clear" w:color="auto" w:fill="auto"/>
            <w:tcMar>
              <w:top w:w="100" w:type="dxa"/>
              <w:left w:w="100" w:type="dxa"/>
              <w:bottom w:w="100" w:type="dxa"/>
              <w:right w:w="100" w:type="dxa"/>
            </w:tcMar>
          </w:tcPr>
          <w:p w14:paraId="162B2921" w14:textId="77777777" w:rsidR="007C61F2" w:rsidRDefault="0099646B">
            <w:pPr>
              <w:widowControl w:val="0"/>
              <w:pBdr>
                <w:top w:val="nil"/>
                <w:left w:val="nil"/>
                <w:bottom w:val="nil"/>
                <w:right w:val="nil"/>
                <w:between w:val="nil"/>
              </w:pBdr>
              <w:spacing w:line="240" w:lineRule="auto"/>
              <w:jc w:val="center"/>
            </w:pPr>
            <w:r>
              <w:t>Información del estado de la CPU</w:t>
            </w: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10D59914" w14:textId="77777777" w:rsidR="007C61F2" w:rsidRDefault="007C61F2">
            <w:pPr>
              <w:widowControl w:val="0"/>
              <w:pBdr>
                <w:top w:val="nil"/>
                <w:left w:val="nil"/>
                <w:bottom w:val="nil"/>
                <w:right w:val="nil"/>
                <w:between w:val="nil"/>
              </w:pBdr>
              <w:spacing w:line="240" w:lineRule="auto"/>
              <w:jc w:val="center"/>
            </w:pPr>
          </w:p>
        </w:tc>
      </w:tr>
      <w:tr w:rsidR="007C61F2" w14:paraId="3E837FEE" w14:textId="77777777">
        <w:trPr>
          <w:trHeight w:val="420"/>
        </w:trPr>
        <w:tc>
          <w:tcPr>
            <w:tcW w:w="3435" w:type="dxa"/>
            <w:gridSpan w:val="2"/>
            <w:shd w:val="clear" w:color="auto" w:fill="CFE2F3"/>
            <w:tcMar>
              <w:top w:w="100" w:type="dxa"/>
              <w:left w:w="100" w:type="dxa"/>
              <w:bottom w:w="100" w:type="dxa"/>
              <w:right w:w="100" w:type="dxa"/>
            </w:tcMar>
          </w:tcPr>
          <w:p w14:paraId="5623C7FC" w14:textId="77777777" w:rsidR="007C61F2" w:rsidRDefault="0099646B">
            <w:pPr>
              <w:widowControl w:val="0"/>
              <w:pBdr>
                <w:top w:val="nil"/>
                <w:left w:val="nil"/>
                <w:bottom w:val="nil"/>
                <w:right w:val="nil"/>
                <w:between w:val="nil"/>
              </w:pBdr>
              <w:spacing w:line="240" w:lineRule="auto"/>
              <w:jc w:val="center"/>
            </w:pPr>
            <w:r>
              <w:t>Registro de estado</w:t>
            </w:r>
          </w:p>
        </w:tc>
        <w:tc>
          <w:tcPr>
            <w:tcW w:w="1815" w:type="dxa"/>
            <w:vMerge/>
            <w:shd w:val="clear" w:color="auto" w:fill="auto"/>
            <w:tcMar>
              <w:top w:w="100" w:type="dxa"/>
              <w:left w:w="100" w:type="dxa"/>
              <w:bottom w:w="100" w:type="dxa"/>
              <w:right w:w="100" w:type="dxa"/>
            </w:tcMar>
          </w:tcPr>
          <w:p w14:paraId="35BBFF77"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084447CF" w14:textId="77777777" w:rsidR="007C61F2" w:rsidRDefault="007C61F2">
            <w:pPr>
              <w:widowControl w:val="0"/>
              <w:pBdr>
                <w:top w:val="nil"/>
                <w:left w:val="nil"/>
                <w:bottom w:val="nil"/>
                <w:right w:val="nil"/>
                <w:between w:val="nil"/>
              </w:pBdr>
              <w:spacing w:line="240" w:lineRule="auto"/>
              <w:jc w:val="center"/>
            </w:pPr>
          </w:p>
        </w:tc>
      </w:tr>
      <w:tr w:rsidR="007C61F2" w14:paraId="4C63597C" w14:textId="77777777">
        <w:trPr>
          <w:trHeight w:val="420"/>
        </w:trPr>
        <w:tc>
          <w:tcPr>
            <w:tcW w:w="3435" w:type="dxa"/>
            <w:gridSpan w:val="2"/>
            <w:shd w:val="clear" w:color="auto" w:fill="CFE2F3"/>
            <w:tcMar>
              <w:top w:w="100" w:type="dxa"/>
              <w:left w:w="100" w:type="dxa"/>
              <w:bottom w:w="100" w:type="dxa"/>
              <w:right w:w="100" w:type="dxa"/>
            </w:tcMar>
          </w:tcPr>
          <w:p w14:paraId="55CF9BFC" w14:textId="77777777" w:rsidR="007C61F2" w:rsidRDefault="0099646B">
            <w:pPr>
              <w:widowControl w:val="0"/>
              <w:pBdr>
                <w:top w:val="nil"/>
                <w:left w:val="nil"/>
                <w:bottom w:val="nil"/>
                <w:right w:val="nil"/>
                <w:between w:val="nil"/>
              </w:pBdr>
              <w:spacing w:line="240" w:lineRule="auto"/>
              <w:jc w:val="center"/>
            </w:pPr>
            <w:r>
              <w:t>Registros Generales</w:t>
            </w:r>
          </w:p>
        </w:tc>
        <w:tc>
          <w:tcPr>
            <w:tcW w:w="1815" w:type="dxa"/>
            <w:vMerge/>
            <w:shd w:val="clear" w:color="auto" w:fill="auto"/>
            <w:tcMar>
              <w:top w:w="100" w:type="dxa"/>
              <w:left w:w="100" w:type="dxa"/>
              <w:bottom w:w="100" w:type="dxa"/>
              <w:right w:w="100" w:type="dxa"/>
            </w:tcMar>
          </w:tcPr>
          <w:p w14:paraId="189FFA2D"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4C4D4BD7" w14:textId="77777777" w:rsidR="007C61F2" w:rsidRDefault="007C61F2">
            <w:pPr>
              <w:widowControl w:val="0"/>
              <w:pBdr>
                <w:top w:val="nil"/>
                <w:left w:val="nil"/>
                <w:bottom w:val="nil"/>
                <w:right w:val="nil"/>
                <w:between w:val="nil"/>
              </w:pBdr>
              <w:spacing w:line="240" w:lineRule="auto"/>
              <w:jc w:val="center"/>
            </w:pPr>
          </w:p>
        </w:tc>
      </w:tr>
      <w:tr w:rsidR="007C61F2" w14:paraId="2DDAAA56" w14:textId="77777777">
        <w:trPr>
          <w:trHeight w:val="420"/>
        </w:trPr>
        <w:tc>
          <w:tcPr>
            <w:tcW w:w="3435" w:type="dxa"/>
            <w:gridSpan w:val="2"/>
            <w:shd w:val="clear" w:color="auto" w:fill="CFE2F3"/>
            <w:tcMar>
              <w:top w:w="100" w:type="dxa"/>
              <w:left w:w="100" w:type="dxa"/>
              <w:bottom w:w="100" w:type="dxa"/>
              <w:right w:w="100" w:type="dxa"/>
            </w:tcMar>
          </w:tcPr>
          <w:p w14:paraId="1A6CD6D8" w14:textId="77777777" w:rsidR="007C61F2" w:rsidRDefault="0099646B">
            <w:pPr>
              <w:widowControl w:val="0"/>
              <w:pBdr>
                <w:top w:val="nil"/>
                <w:left w:val="nil"/>
                <w:bottom w:val="nil"/>
                <w:right w:val="nil"/>
                <w:between w:val="nil"/>
              </w:pBdr>
              <w:spacing w:line="240" w:lineRule="auto"/>
              <w:jc w:val="center"/>
            </w:pPr>
            <w:r>
              <w:t>Estado</w:t>
            </w:r>
          </w:p>
        </w:tc>
        <w:tc>
          <w:tcPr>
            <w:tcW w:w="1815" w:type="dxa"/>
            <w:vMerge w:val="restart"/>
            <w:shd w:val="clear" w:color="auto" w:fill="auto"/>
            <w:tcMar>
              <w:top w:w="100" w:type="dxa"/>
              <w:left w:w="100" w:type="dxa"/>
              <w:bottom w:w="100" w:type="dxa"/>
              <w:right w:w="100" w:type="dxa"/>
            </w:tcMar>
          </w:tcPr>
          <w:p w14:paraId="5C7AEC6A" w14:textId="77777777" w:rsidR="007C61F2" w:rsidRDefault="0099646B">
            <w:pPr>
              <w:widowControl w:val="0"/>
              <w:pBdr>
                <w:top w:val="nil"/>
                <w:left w:val="nil"/>
                <w:bottom w:val="nil"/>
                <w:right w:val="nil"/>
                <w:between w:val="nil"/>
              </w:pBdr>
              <w:spacing w:line="240" w:lineRule="auto"/>
              <w:jc w:val="center"/>
            </w:pPr>
            <w:r>
              <w:t>Información de control del proceso</w:t>
            </w: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72CC9770" w14:textId="77777777" w:rsidR="007C61F2" w:rsidRDefault="007C61F2">
            <w:pPr>
              <w:widowControl w:val="0"/>
              <w:pBdr>
                <w:top w:val="nil"/>
                <w:left w:val="nil"/>
                <w:bottom w:val="nil"/>
                <w:right w:val="nil"/>
                <w:between w:val="nil"/>
              </w:pBdr>
              <w:spacing w:line="240" w:lineRule="auto"/>
              <w:jc w:val="center"/>
            </w:pPr>
          </w:p>
        </w:tc>
      </w:tr>
      <w:tr w:rsidR="007C61F2" w14:paraId="139981C7" w14:textId="77777777">
        <w:trPr>
          <w:trHeight w:val="420"/>
        </w:trPr>
        <w:tc>
          <w:tcPr>
            <w:tcW w:w="3435" w:type="dxa"/>
            <w:gridSpan w:val="2"/>
            <w:shd w:val="clear" w:color="auto" w:fill="CFE2F3"/>
            <w:tcMar>
              <w:top w:w="100" w:type="dxa"/>
              <w:left w:w="100" w:type="dxa"/>
              <w:bottom w:w="100" w:type="dxa"/>
              <w:right w:w="100" w:type="dxa"/>
            </w:tcMar>
          </w:tcPr>
          <w:p w14:paraId="38C56874" w14:textId="77777777" w:rsidR="007C61F2" w:rsidRDefault="0099646B">
            <w:pPr>
              <w:widowControl w:val="0"/>
              <w:pBdr>
                <w:top w:val="nil"/>
                <w:left w:val="nil"/>
                <w:bottom w:val="nil"/>
                <w:right w:val="nil"/>
                <w:between w:val="nil"/>
              </w:pBdr>
              <w:spacing w:line="240" w:lineRule="auto"/>
              <w:jc w:val="center"/>
            </w:pPr>
            <w:r>
              <w:t>Información de manejo de mem.</w:t>
            </w:r>
          </w:p>
        </w:tc>
        <w:tc>
          <w:tcPr>
            <w:tcW w:w="1815" w:type="dxa"/>
            <w:vMerge/>
            <w:shd w:val="clear" w:color="auto" w:fill="auto"/>
            <w:tcMar>
              <w:top w:w="100" w:type="dxa"/>
              <w:left w:w="100" w:type="dxa"/>
              <w:bottom w:w="100" w:type="dxa"/>
              <w:right w:w="100" w:type="dxa"/>
            </w:tcMar>
          </w:tcPr>
          <w:p w14:paraId="0845015C"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5A51EA61" w14:textId="77777777" w:rsidR="007C61F2" w:rsidRDefault="007C61F2">
            <w:pPr>
              <w:widowControl w:val="0"/>
              <w:pBdr>
                <w:top w:val="nil"/>
                <w:left w:val="nil"/>
                <w:bottom w:val="nil"/>
                <w:right w:val="nil"/>
                <w:between w:val="nil"/>
              </w:pBdr>
              <w:spacing w:line="240" w:lineRule="auto"/>
              <w:jc w:val="center"/>
            </w:pPr>
          </w:p>
        </w:tc>
      </w:tr>
      <w:tr w:rsidR="007C61F2" w14:paraId="4F5D2D5B" w14:textId="77777777">
        <w:trPr>
          <w:trHeight w:val="420"/>
        </w:trPr>
        <w:tc>
          <w:tcPr>
            <w:tcW w:w="3435" w:type="dxa"/>
            <w:gridSpan w:val="2"/>
            <w:shd w:val="clear" w:color="auto" w:fill="CFE2F3"/>
            <w:tcMar>
              <w:top w:w="100" w:type="dxa"/>
              <w:left w:w="100" w:type="dxa"/>
              <w:bottom w:w="100" w:type="dxa"/>
              <w:right w:w="100" w:type="dxa"/>
            </w:tcMar>
          </w:tcPr>
          <w:p w14:paraId="03147069" w14:textId="77777777" w:rsidR="007C61F2" w:rsidRDefault="0099646B">
            <w:pPr>
              <w:widowControl w:val="0"/>
              <w:pBdr>
                <w:top w:val="nil"/>
                <w:left w:val="nil"/>
                <w:bottom w:val="nil"/>
                <w:right w:val="nil"/>
                <w:between w:val="nil"/>
              </w:pBdr>
              <w:spacing w:line="240" w:lineRule="auto"/>
              <w:jc w:val="center"/>
            </w:pPr>
            <w:r>
              <w:t>Información de E/S</w:t>
            </w:r>
          </w:p>
        </w:tc>
        <w:tc>
          <w:tcPr>
            <w:tcW w:w="1815" w:type="dxa"/>
            <w:vMerge/>
            <w:shd w:val="clear" w:color="auto" w:fill="auto"/>
            <w:tcMar>
              <w:top w:w="100" w:type="dxa"/>
              <w:left w:w="100" w:type="dxa"/>
              <w:bottom w:w="100" w:type="dxa"/>
              <w:right w:w="100" w:type="dxa"/>
            </w:tcMar>
          </w:tcPr>
          <w:p w14:paraId="422919B3"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3DCBD2A7" w14:textId="77777777" w:rsidR="007C61F2" w:rsidRDefault="007C61F2">
            <w:pPr>
              <w:widowControl w:val="0"/>
              <w:pBdr>
                <w:top w:val="nil"/>
                <w:left w:val="nil"/>
                <w:bottom w:val="nil"/>
                <w:right w:val="nil"/>
                <w:between w:val="nil"/>
              </w:pBdr>
              <w:spacing w:line="240" w:lineRule="auto"/>
              <w:jc w:val="center"/>
            </w:pPr>
          </w:p>
        </w:tc>
      </w:tr>
      <w:tr w:rsidR="007C61F2" w14:paraId="249E48DB" w14:textId="77777777">
        <w:trPr>
          <w:trHeight w:val="420"/>
        </w:trPr>
        <w:tc>
          <w:tcPr>
            <w:tcW w:w="3435" w:type="dxa"/>
            <w:gridSpan w:val="2"/>
            <w:shd w:val="clear" w:color="auto" w:fill="CFE2F3"/>
            <w:tcMar>
              <w:top w:w="100" w:type="dxa"/>
              <w:left w:w="100" w:type="dxa"/>
              <w:bottom w:w="100" w:type="dxa"/>
              <w:right w:w="100" w:type="dxa"/>
            </w:tcMar>
          </w:tcPr>
          <w:p w14:paraId="44A1C9FC" w14:textId="77777777" w:rsidR="007C61F2" w:rsidRDefault="0099646B">
            <w:pPr>
              <w:widowControl w:val="0"/>
              <w:pBdr>
                <w:top w:val="nil"/>
                <w:left w:val="nil"/>
                <w:bottom w:val="nil"/>
                <w:right w:val="nil"/>
                <w:between w:val="nil"/>
              </w:pBdr>
              <w:spacing w:line="240" w:lineRule="auto"/>
              <w:jc w:val="center"/>
            </w:pPr>
            <w:r>
              <w:t>% de uso de CPU</w:t>
            </w:r>
          </w:p>
        </w:tc>
        <w:tc>
          <w:tcPr>
            <w:tcW w:w="1815" w:type="dxa"/>
            <w:vMerge w:val="restart"/>
            <w:shd w:val="clear" w:color="auto" w:fill="auto"/>
            <w:tcMar>
              <w:top w:w="100" w:type="dxa"/>
              <w:left w:w="100" w:type="dxa"/>
              <w:bottom w:w="100" w:type="dxa"/>
              <w:right w:w="100" w:type="dxa"/>
            </w:tcMar>
          </w:tcPr>
          <w:p w14:paraId="0DCE9ECB" w14:textId="77777777" w:rsidR="007C61F2" w:rsidRDefault="0099646B">
            <w:pPr>
              <w:widowControl w:val="0"/>
              <w:pBdr>
                <w:top w:val="nil"/>
                <w:left w:val="nil"/>
                <w:bottom w:val="nil"/>
                <w:right w:val="nil"/>
                <w:between w:val="nil"/>
              </w:pBdr>
              <w:spacing w:line="240" w:lineRule="auto"/>
              <w:jc w:val="center"/>
            </w:pPr>
            <w:r>
              <w:t>Información de uso de recursos</w:t>
            </w: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4AAE87D8" w14:textId="77777777" w:rsidR="007C61F2" w:rsidRDefault="007C61F2">
            <w:pPr>
              <w:widowControl w:val="0"/>
              <w:pBdr>
                <w:top w:val="nil"/>
                <w:left w:val="nil"/>
                <w:bottom w:val="nil"/>
                <w:right w:val="nil"/>
                <w:between w:val="nil"/>
              </w:pBdr>
              <w:spacing w:line="240" w:lineRule="auto"/>
              <w:jc w:val="center"/>
            </w:pPr>
          </w:p>
        </w:tc>
      </w:tr>
      <w:tr w:rsidR="007C61F2" w14:paraId="167C4C81" w14:textId="77777777">
        <w:trPr>
          <w:trHeight w:val="420"/>
        </w:trPr>
        <w:tc>
          <w:tcPr>
            <w:tcW w:w="3435" w:type="dxa"/>
            <w:gridSpan w:val="2"/>
            <w:shd w:val="clear" w:color="auto" w:fill="CFE2F3"/>
            <w:tcMar>
              <w:top w:w="100" w:type="dxa"/>
              <w:left w:w="100" w:type="dxa"/>
              <w:bottom w:w="100" w:type="dxa"/>
              <w:right w:w="100" w:type="dxa"/>
            </w:tcMar>
          </w:tcPr>
          <w:p w14:paraId="675DB5CD" w14:textId="77777777" w:rsidR="007C61F2" w:rsidRDefault="0099646B">
            <w:pPr>
              <w:widowControl w:val="0"/>
              <w:pBdr>
                <w:top w:val="nil"/>
                <w:left w:val="nil"/>
                <w:bottom w:val="nil"/>
                <w:right w:val="nil"/>
                <w:between w:val="nil"/>
              </w:pBdr>
              <w:spacing w:line="240" w:lineRule="auto"/>
              <w:jc w:val="center"/>
            </w:pPr>
            <w:r>
              <w:t>Cantidad de men. usada</w:t>
            </w:r>
          </w:p>
        </w:tc>
        <w:tc>
          <w:tcPr>
            <w:tcW w:w="1815" w:type="dxa"/>
            <w:vMerge/>
            <w:shd w:val="clear" w:color="auto" w:fill="auto"/>
            <w:tcMar>
              <w:top w:w="100" w:type="dxa"/>
              <w:left w:w="100" w:type="dxa"/>
              <w:bottom w:w="100" w:type="dxa"/>
              <w:right w:w="100" w:type="dxa"/>
            </w:tcMar>
          </w:tcPr>
          <w:p w14:paraId="111454D0"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54067326" w14:textId="77777777" w:rsidR="007C61F2" w:rsidRDefault="007C61F2">
            <w:pPr>
              <w:widowControl w:val="0"/>
              <w:pBdr>
                <w:top w:val="nil"/>
                <w:left w:val="nil"/>
                <w:bottom w:val="nil"/>
                <w:right w:val="nil"/>
                <w:between w:val="nil"/>
              </w:pBdr>
              <w:spacing w:line="240" w:lineRule="auto"/>
              <w:jc w:val="center"/>
            </w:pPr>
          </w:p>
        </w:tc>
      </w:tr>
      <w:tr w:rsidR="007C61F2" w14:paraId="00AF2E27" w14:textId="77777777">
        <w:trPr>
          <w:trHeight w:val="420"/>
        </w:trPr>
        <w:tc>
          <w:tcPr>
            <w:tcW w:w="3435" w:type="dxa"/>
            <w:gridSpan w:val="2"/>
            <w:shd w:val="clear" w:color="auto" w:fill="CFE2F3"/>
            <w:tcMar>
              <w:top w:w="100" w:type="dxa"/>
              <w:left w:w="100" w:type="dxa"/>
              <w:bottom w:w="100" w:type="dxa"/>
              <w:right w:w="100" w:type="dxa"/>
            </w:tcMar>
          </w:tcPr>
          <w:p w14:paraId="398FA038" w14:textId="77777777" w:rsidR="007C61F2" w:rsidRDefault="0099646B">
            <w:pPr>
              <w:widowControl w:val="0"/>
              <w:pBdr>
                <w:top w:val="nil"/>
                <w:left w:val="nil"/>
                <w:bottom w:val="nil"/>
                <w:right w:val="nil"/>
                <w:between w:val="nil"/>
              </w:pBdr>
              <w:spacing w:line="240" w:lineRule="auto"/>
              <w:jc w:val="center"/>
            </w:pPr>
            <w:r>
              <w:t>Bytes de E/S leidos/escritos</w:t>
            </w:r>
          </w:p>
        </w:tc>
        <w:tc>
          <w:tcPr>
            <w:tcW w:w="1815" w:type="dxa"/>
            <w:vMerge/>
            <w:shd w:val="clear" w:color="auto" w:fill="auto"/>
            <w:tcMar>
              <w:top w:w="100" w:type="dxa"/>
              <w:left w:w="100" w:type="dxa"/>
              <w:bottom w:w="100" w:type="dxa"/>
              <w:right w:w="100" w:type="dxa"/>
            </w:tcMar>
          </w:tcPr>
          <w:p w14:paraId="56025664" w14:textId="77777777" w:rsidR="007C61F2" w:rsidRDefault="007C61F2">
            <w:pPr>
              <w:widowControl w:val="0"/>
              <w:pBdr>
                <w:top w:val="nil"/>
                <w:left w:val="nil"/>
                <w:bottom w:val="nil"/>
                <w:right w:val="nil"/>
                <w:between w:val="nil"/>
              </w:pBdr>
              <w:spacing w:line="240" w:lineRule="auto"/>
              <w:jc w:val="center"/>
            </w:pPr>
          </w:p>
        </w:tc>
        <w:tc>
          <w:tcPr>
            <w:tcW w:w="4665" w:type="dxa"/>
            <w:vMerge/>
            <w:tcBorders>
              <w:bottom w:val="single" w:sz="8" w:space="0" w:color="FFFFFF"/>
              <w:right w:val="single" w:sz="8" w:space="0" w:color="FFFFFF"/>
            </w:tcBorders>
            <w:shd w:val="clear" w:color="auto" w:fill="auto"/>
            <w:tcMar>
              <w:top w:w="100" w:type="dxa"/>
              <w:left w:w="100" w:type="dxa"/>
              <w:bottom w:w="100" w:type="dxa"/>
              <w:right w:w="100" w:type="dxa"/>
            </w:tcMar>
          </w:tcPr>
          <w:p w14:paraId="32B91032" w14:textId="77777777" w:rsidR="007C61F2" w:rsidRDefault="007C61F2">
            <w:pPr>
              <w:widowControl w:val="0"/>
              <w:pBdr>
                <w:top w:val="nil"/>
                <w:left w:val="nil"/>
                <w:bottom w:val="nil"/>
                <w:right w:val="nil"/>
                <w:between w:val="nil"/>
              </w:pBdr>
              <w:spacing w:line="240" w:lineRule="auto"/>
              <w:jc w:val="center"/>
            </w:pPr>
          </w:p>
        </w:tc>
      </w:tr>
    </w:tbl>
    <w:p w14:paraId="5B8A356E" w14:textId="77777777" w:rsidR="007C61F2" w:rsidRDefault="007C61F2"/>
    <w:p w14:paraId="60309DB1" w14:textId="77777777" w:rsidR="007C61F2" w:rsidRDefault="0099646B">
      <w:pPr>
        <w:pStyle w:val="Ttulo2"/>
      </w:pPr>
      <w:bookmarkStart w:id="22" w:name="_fv6m0ss2xn4r" w:colFirst="0" w:colLast="0"/>
      <w:bookmarkEnd w:id="22"/>
      <w:r>
        <w:t>Creación, Terminación, Suspensión de procesos</w:t>
      </w:r>
    </w:p>
    <w:p w14:paraId="441E87B6" w14:textId="77777777" w:rsidR="007C61F2" w:rsidRDefault="0099646B">
      <w:r>
        <w:t>Se crean en casos como:</w:t>
      </w:r>
    </w:p>
    <w:p w14:paraId="624926FC" w14:textId="77777777" w:rsidR="007C61F2" w:rsidRDefault="0099646B">
      <w:pPr>
        <w:numPr>
          <w:ilvl w:val="0"/>
          <w:numId w:val="28"/>
        </w:numPr>
      </w:pPr>
      <w:r>
        <w:t>Envío de un trabajo por lotes</w:t>
      </w:r>
    </w:p>
    <w:p w14:paraId="2B697188" w14:textId="77777777" w:rsidR="007C61F2" w:rsidRDefault="0099646B">
      <w:pPr>
        <w:numPr>
          <w:ilvl w:val="0"/>
          <w:numId w:val="28"/>
        </w:numPr>
      </w:pPr>
      <w:r>
        <w:t>Conexion de usuario</w:t>
      </w:r>
    </w:p>
    <w:p w14:paraId="07353C09" w14:textId="77777777" w:rsidR="007C61F2" w:rsidRDefault="0099646B">
      <w:pPr>
        <w:numPr>
          <w:ilvl w:val="0"/>
          <w:numId w:val="28"/>
        </w:numPr>
      </w:pPr>
      <w:r>
        <w:t>Creados para proporcionar servicios</w:t>
      </w:r>
    </w:p>
    <w:p w14:paraId="204CDFA4" w14:textId="77777777" w:rsidR="007C61F2" w:rsidRDefault="0099646B">
      <w:pPr>
        <w:numPr>
          <w:ilvl w:val="0"/>
          <w:numId w:val="28"/>
        </w:numPr>
      </w:pPr>
      <w:r>
        <w:t>Procesos que crean procesos</w:t>
      </w:r>
    </w:p>
    <w:p w14:paraId="402C5D29" w14:textId="77777777" w:rsidR="007C61F2" w:rsidRDefault="007C61F2"/>
    <w:p w14:paraId="00FECBC9" w14:textId="77777777" w:rsidR="007C61F2" w:rsidRDefault="0099646B">
      <w:r>
        <w:t>Se terminan en casos como:</w:t>
      </w:r>
    </w:p>
    <w:p w14:paraId="49DC81FC" w14:textId="77777777" w:rsidR="007C61F2" w:rsidRDefault="0099646B">
      <w:pPr>
        <w:numPr>
          <w:ilvl w:val="0"/>
          <w:numId w:val="8"/>
        </w:numPr>
      </w:pPr>
      <w:r>
        <w:t>El trabajo por lotes ejecuta una instrucción halt</w:t>
      </w:r>
    </w:p>
    <w:p w14:paraId="2B738195" w14:textId="77777777" w:rsidR="007C61F2" w:rsidRDefault="0099646B">
      <w:pPr>
        <w:numPr>
          <w:ilvl w:val="0"/>
          <w:numId w:val="8"/>
        </w:numPr>
      </w:pPr>
      <w:r>
        <w:t>Desconexión de usuario</w:t>
      </w:r>
    </w:p>
    <w:p w14:paraId="093EF8B0" w14:textId="77777777" w:rsidR="007C61F2" w:rsidRDefault="0099646B">
      <w:pPr>
        <w:numPr>
          <w:ilvl w:val="0"/>
          <w:numId w:val="8"/>
        </w:numPr>
      </w:pPr>
      <w:r>
        <w:t>Salir de una aplicación</w:t>
      </w:r>
    </w:p>
    <w:p w14:paraId="4FD73D52" w14:textId="77777777" w:rsidR="007C61F2" w:rsidRDefault="0099646B">
      <w:pPr>
        <w:numPr>
          <w:ilvl w:val="0"/>
          <w:numId w:val="8"/>
        </w:numPr>
      </w:pPr>
      <w:r>
        <w:t>Errores y condiciones de fallo</w:t>
      </w:r>
    </w:p>
    <w:p w14:paraId="0F585446" w14:textId="77777777" w:rsidR="007C61F2" w:rsidRDefault="007C61F2"/>
    <w:p w14:paraId="4AA5C0F8" w14:textId="77777777" w:rsidR="007C61F2" w:rsidRDefault="0099646B">
      <w:r>
        <w:t>Razones para terminar un proceso:</w:t>
      </w:r>
    </w:p>
    <w:p w14:paraId="53E8C521" w14:textId="77777777" w:rsidR="007C61F2" w:rsidRDefault="0099646B">
      <w:pPr>
        <w:numPr>
          <w:ilvl w:val="0"/>
          <w:numId w:val="73"/>
        </w:numPr>
      </w:pPr>
      <w:r>
        <w:t>F</w:t>
      </w:r>
      <w:r>
        <w:t>inalización normal</w:t>
      </w:r>
    </w:p>
    <w:p w14:paraId="23DF776E" w14:textId="77777777" w:rsidR="007C61F2" w:rsidRDefault="0099646B">
      <w:pPr>
        <w:numPr>
          <w:ilvl w:val="0"/>
          <w:numId w:val="73"/>
        </w:numPr>
      </w:pPr>
      <w:r>
        <w:t>Excede el tiempo limite (Planificación)</w:t>
      </w:r>
    </w:p>
    <w:p w14:paraId="4EF574C7" w14:textId="77777777" w:rsidR="007C61F2" w:rsidRDefault="0099646B">
      <w:pPr>
        <w:numPr>
          <w:ilvl w:val="0"/>
          <w:numId w:val="73"/>
        </w:numPr>
      </w:pPr>
      <w:r>
        <w:t>No hay memoria disponible (</w:t>
      </w:r>
      <w:proofErr w:type="gramStart"/>
      <w:r>
        <w:t>Memoria virtual?</w:t>
      </w:r>
      <w:proofErr w:type="gramEnd"/>
      <w:r>
        <w:t>)</w:t>
      </w:r>
    </w:p>
    <w:p w14:paraId="398DCA83" w14:textId="77777777" w:rsidR="007C61F2" w:rsidRDefault="0099646B">
      <w:pPr>
        <w:numPr>
          <w:ilvl w:val="0"/>
          <w:numId w:val="73"/>
        </w:numPr>
      </w:pPr>
      <w:r>
        <w:t>Violacion de límites</w:t>
      </w:r>
    </w:p>
    <w:p w14:paraId="0F9EE3BA" w14:textId="77777777" w:rsidR="007C61F2" w:rsidRDefault="0099646B">
      <w:pPr>
        <w:numPr>
          <w:ilvl w:val="0"/>
          <w:numId w:val="73"/>
        </w:numPr>
      </w:pPr>
      <w:r>
        <w:t>Error de protección</w:t>
      </w:r>
    </w:p>
    <w:p w14:paraId="5D930BC5" w14:textId="77777777" w:rsidR="007C61F2" w:rsidRDefault="0099646B">
      <w:pPr>
        <w:numPr>
          <w:ilvl w:val="1"/>
          <w:numId w:val="73"/>
        </w:numPr>
      </w:pPr>
      <w:r>
        <w:t>Escribir un fichero de solo lectura</w:t>
      </w:r>
    </w:p>
    <w:p w14:paraId="6D375D0E" w14:textId="77777777" w:rsidR="007C61F2" w:rsidRDefault="0099646B">
      <w:pPr>
        <w:numPr>
          <w:ilvl w:val="0"/>
          <w:numId w:val="73"/>
        </w:numPr>
      </w:pPr>
      <w:r>
        <w:t>Error Aritmetico</w:t>
      </w:r>
    </w:p>
    <w:p w14:paraId="7FF9CFC7" w14:textId="77777777" w:rsidR="007C61F2" w:rsidRDefault="0099646B">
      <w:pPr>
        <w:numPr>
          <w:ilvl w:val="0"/>
          <w:numId w:val="73"/>
        </w:numPr>
      </w:pPr>
      <w:r>
        <w:t>Tiempo de espera sobrepasado</w:t>
      </w:r>
    </w:p>
    <w:p w14:paraId="2DA50280" w14:textId="77777777" w:rsidR="007C61F2" w:rsidRDefault="0099646B">
      <w:pPr>
        <w:numPr>
          <w:ilvl w:val="1"/>
          <w:numId w:val="73"/>
        </w:numPr>
      </w:pPr>
      <w:r>
        <w:t>Lleva mas tiempo de lo espera</w:t>
      </w:r>
      <w:r>
        <w:t>do (planificación en tiempo real)</w:t>
      </w:r>
    </w:p>
    <w:p w14:paraId="2E5DB00F" w14:textId="77777777" w:rsidR="007C61F2" w:rsidRDefault="0099646B">
      <w:pPr>
        <w:numPr>
          <w:ilvl w:val="0"/>
          <w:numId w:val="73"/>
        </w:numPr>
      </w:pPr>
      <w:r>
        <w:t>Fllado de E/S</w:t>
      </w:r>
    </w:p>
    <w:p w14:paraId="5B37F4D5" w14:textId="77777777" w:rsidR="007C61F2" w:rsidRDefault="0099646B">
      <w:pPr>
        <w:numPr>
          <w:ilvl w:val="0"/>
          <w:numId w:val="73"/>
        </w:numPr>
      </w:pPr>
      <w:r>
        <w:t>Instrucción invalida</w:t>
      </w:r>
    </w:p>
    <w:p w14:paraId="0CB870DD" w14:textId="77777777" w:rsidR="007C61F2" w:rsidRDefault="0099646B">
      <w:pPr>
        <w:numPr>
          <w:ilvl w:val="0"/>
          <w:numId w:val="73"/>
        </w:numPr>
      </w:pPr>
      <w:r>
        <w:t>Instrucción Privilegiada</w:t>
      </w:r>
    </w:p>
    <w:p w14:paraId="1ACE8DD4" w14:textId="77777777" w:rsidR="007C61F2" w:rsidRDefault="0099646B">
      <w:pPr>
        <w:numPr>
          <w:ilvl w:val="0"/>
          <w:numId w:val="73"/>
        </w:numPr>
      </w:pPr>
      <w:r>
        <w:t>Intervención del sistema operativo</w:t>
      </w:r>
    </w:p>
    <w:p w14:paraId="0123B2B2" w14:textId="77777777" w:rsidR="007C61F2" w:rsidRDefault="0099646B">
      <w:pPr>
        <w:numPr>
          <w:ilvl w:val="1"/>
          <w:numId w:val="73"/>
        </w:numPr>
      </w:pPr>
      <w:r>
        <w:t>Hubo un interbloqueo</w:t>
      </w:r>
    </w:p>
    <w:p w14:paraId="518AFE60" w14:textId="77777777" w:rsidR="007C61F2" w:rsidRDefault="0099646B">
      <w:pPr>
        <w:numPr>
          <w:ilvl w:val="0"/>
          <w:numId w:val="73"/>
        </w:numPr>
      </w:pPr>
      <w:r>
        <w:t>Terminó el proceso padre, implica que terminen los hijos</w:t>
      </w:r>
    </w:p>
    <w:p w14:paraId="5C4D8D0E" w14:textId="77777777" w:rsidR="007C61F2" w:rsidRDefault="0099646B">
      <w:pPr>
        <w:numPr>
          <w:ilvl w:val="0"/>
          <w:numId w:val="73"/>
        </w:numPr>
      </w:pPr>
      <w:r>
        <w:t>Por peticion del proceso padre</w:t>
      </w:r>
    </w:p>
    <w:p w14:paraId="262931C5" w14:textId="77777777" w:rsidR="007C61F2" w:rsidRDefault="007C61F2"/>
    <w:p w14:paraId="15672AAF" w14:textId="77777777" w:rsidR="007C61F2" w:rsidRDefault="0099646B">
      <w:r>
        <w:t xml:space="preserve">Razones para </w:t>
      </w:r>
      <w:r>
        <w:rPr>
          <w:color w:val="9900FF"/>
        </w:rPr>
        <w:t xml:space="preserve">SUSPENDER </w:t>
      </w:r>
      <w:r>
        <w:t>un proceso</w:t>
      </w:r>
    </w:p>
    <w:p w14:paraId="31DD466E" w14:textId="77777777" w:rsidR="007C61F2" w:rsidRDefault="0099646B">
      <w:pPr>
        <w:numPr>
          <w:ilvl w:val="0"/>
          <w:numId w:val="73"/>
        </w:numPr>
        <w:rPr>
          <w:color w:val="980000"/>
        </w:rPr>
      </w:pPr>
      <w:r>
        <w:rPr>
          <w:color w:val="980000"/>
        </w:rPr>
        <w:t>Swapping</w:t>
      </w:r>
    </w:p>
    <w:p w14:paraId="10E3AF0C" w14:textId="77777777" w:rsidR="007C61F2" w:rsidRDefault="0099646B">
      <w:pPr>
        <w:numPr>
          <w:ilvl w:val="1"/>
          <w:numId w:val="73"/>
        </w:numPr>
      </w:pPr>
      <w:r>
        <w:t xml:space="preserve">El SO necesita memoria para ubicar un proceso que esta listo para </w:t>
      </w:r>
      <w:proofErr w:type="gramStart"/>
      <w:r>
        <w:t>ejecutarse(</w:t>
      </w:r>
      <w:proofErr w:type="gramEnd"/>
      <w:r>
        <w:t>planificador )</w:t>
      </w:r>
    </w:p>
    <w:p w14:paraId="09BF24F9" w14:textId="77777777" w:rsidR="007C61F2" w:rsidRDefault="0099646B">
      <w:pPr>
        <w:numPr>
          <w:ilvl w:val="0"/>
          <w:numId w:val="73"/>
        </w:numPr>
      </w:pPr>
      <w:r>
        <w:t>El SO puede suspender el proceso si cree que causa problemas</w:t>
      </w:r>
    </w:p>
    <w:p w14:paraId="04FA0E1F" w14:textId="77777777" w:rsidR="007C61F2" w:rsidRDefault="0099646B">
      <w:pPr>
        <w:numPr>
          <w:ilvl w:val="0"/>
          <w:numId w:val="73"/>
        </w:numPr>
      </w:pPr>
      <w:r>
        <w:t>Petición interactiva del usuario</w:t>
      </w:r>
    </w:p>
    <w:p w14:paraId="07FC6E71" w14:textId="77777777" w:rsidR="007C61F2" w:rsidRDefault="0099646B">
      <w:pPr>
        <w:numPr>
          <w:ilvl w:val="1"/>
          <w:numId w:val="73"/>
        </w:numPr>
      </w:pPr>
      <w:r>
        <w:t>EL usuario puede querer suspender el proceso por motivos de depuración o relacionado con los recursos</w:t>
      </w:r>
    </w:p>
    <w:p w14:paraId="7A259AD9" w14:textId="77777777" w:rsidR="007C61F2" w:rsidRDefault="0099646B">
      <w:pPr>
        <w:numPr>
          <w:ilvl w:val="0"/>
          <w:numId w:val="73"/>
        </w:numPr>
      </w:pPr>
      <w:r>
        <w:t>Temporización (planificador)</w:t>
      </w:r>
    </w:p>
    <w:p w14:paraId="0FB260B6" w14:textId="77777777" w:rsidR="007C61F2" w:rsidRDefault="0099646B">
      <w:pPr>
        <w:numPr>
          <w:ilvl w:val="1"/>
          <w:numId w:val="73"/>
        </w:numPr>
      </w:pPr>
      <w:r>
        <w:t>Un proceso puede ejecutarse periódicamente y suspenderse hasta el siguiente intervalo de tie</w:t>
      </w:r>
      <w:r>
        <w:t>mpo (Quantum, planificador)</w:t>
      </w:r>
    </w:p>
    <w:p w14:paraId="4934CC8E" w14:textId="77777777" w:rsidR="007C61F2" w:rsidRDefault="007C61F2"/>
    <w:p w14:paraId="09984466" w14:textId="77777777" w:rsidR="007C61F2" w:rsidRDefault="007C61F2"/>
    <w:p w14:paraId="3184A43E" w14:textId="77777777" w:rsidR="007C61F2" w:rsidRDefault="007C61F2"/>
    <w:p w14:paraId="489DB84A" w14:textId="77777777" w:rsidR="007C61F2" w:rsidRDefault="007C61F2"/>
    <w:p w14:paraId="65B3B996" w14:textId="77777777" w:rsidR="007C61F2" w:rsidRDefault="007C61F2"/>
    <w:p w14:paraId="3AE38D01" w14:textId="77777777" w:rsidR="007C61F2" w:rsidRDefault="0099646B">
      <w:pPr>
        <w:pStyle w:val="Ttulo2"/>
      </w:pPr>
      <w:bookmarkStart w:id="23" w:name="_nh2jgf6hq364" w:colFirst="0" w:colLast="0"/>
      <w:bookmarkEnd w:id="23"/>
      <w:r>
        <w:t>Estados de los procesos</w:t>
      </w:r>
    </w:p>
    <w:p w14:paraId="46A52D37" w14:textId="77777777" w:rsidR="007C61F2" w:rsidRDefault="007C61F2"/>
    <w:p w14:paraId="49C46641" w14:textId="77777777" w:rsidR="007C61F2" w:rsidRDefault="0099646B">
      <w:r>
        <w:t>El estado de un proceso es definido por la actividad corriente en que se encuentra Los</w:t>
      </w:r>
    </w:p>
    <w:p w14:paraId="0E93AC33" w14:textId="77777777" w:rsidR="007C61F2" w:rsidRDefault="0099646B">
      <w:r>
        <w:t>estados de un proceso son:</w:t>
      </w:r>
    </w:p>
    <w:p w14:paraId="5241D92C" w14:textId="77777777" w:rsidR="007C61F2" w:rsidRDefault="007C61F2"/>
    <w:p w14:paraId="4335531D" w14:textId="77777777" w:rsidR="007C61F2" w:rsidRDefault="0099646B">
      <w:pPr>
        <w:numPr>
          <w:ilvl w:val="0"/>
          <w:numId w:val="5"/>
        </w:numPr>
      </w:pPr>
      <w:r>
        <w:t>Nuevo(new): Cuando el proceso es creado</w:t>
      </w:r>
    </w:p>
    <w:p w14:paraId="6FC2491D" w14:textId="77777777" w:rsidR="007C61F2" w:rsidRDefault="007C61F2">
      <w:pPr>
        <w:ind w:left="720"/>
      </w:pPr>
    </w:p>
    <w:p w14:paraId="0B7BC59D" w14:textId="77777777" w:rsidR="007C61F2" w:rsidRDefault="0099646B">
      <w:pPr>
        <w:numPr>
          <w:ilvl w:val="0"/>
          <w:numId w:val="5"/>
        </w:numPr>
      </w:pPr>
      <w:r>
        <w:t xml:space="preserve">Listo (ready): El proceso está listo para </w:t>
      </w:r>
      <w:r>
        <w:t>ejecutar, solo necesita del recurso procesador</w:t>
      </w:r>
    </w:p>
    <w:p w14:paraId="2658D70D" w14:textId="77777777" w:rsidR="007C61F2" w:rsidRDefault="007C61F2">
      <w:pPr>
        <w:ind w:left="720"/>
      </w:pPr>
    </w:p>
    <w:p w14:paraId="393EDE59" w14:textId="77777777" w:rsidR="007C61F2" w:rsidRDefault="0099646B">
      <w:pPr>
        <w:numPr>
          <w:ilvl w:val="0"/>
          <w:numId w:val="5"/>
        </w:numPr>
      </w:pPr>
      <w:r>
        <w:lastRenderedPageBreak/>
        <w:t>Ejecutando (running): El proceso tiene asignado un procesador y está ejecutando sus instrucciones</w:t>
      </w:r>
    </w:p>
    <w:p w14:paraId="3BE4C0E4" w14:textId="77777777" w:rsidR="007C61F2" w:rsidRDefault="007C61F2">
      <w:pPr>
        <w:ind w:left="720"/>
      </w:pPr>
    </w:p>
    <w:p w14:paraId="51C8CC62" w14:textId="77777777" w:rsidR="007C61F2" w:rsidRDefault="0099646B">
      <w:pPr>
        <w:numPr>
          <w:ilvl w:val="0"/>
          <w:numId w:val="78"/>
        </w:numPr>
      </w:pPr>
      <w:r>
        <w:t>Bloqueado (waiting): El proceso está esperando por un evento (que se complete un</w:t>
      </w:r>
    </w:p>
    <w:p w14:paraId="1F55B87A" w14:textId="77777777" w:rsidR="007C61F2" w:rsidRDefault="0099646B">
      <w:pPr>
        <w:ind w:firstLine="720"/>
      </w:pPr>
      <w:r>
        <w:t>pedido de E/S o una señal)</w:t>
      </w:r>
    </w:p>
    <w:p w14:paraId="3692D0E0" w14:textId="77777777" w:rsidR="007C61F2" w:rsidRDefault="007C61F2"/>
    <w:p w14:paraId="3963EFD3" w14:textId="77777777" w:rsidR="007C61F2" w:rsidRDefault="0099646B">
      <w:pPr>
        <w:numPr>
          <w:ilvl w:val="0"/>
          <w:numId w:val="51"/>
        </w:numPr>
      </w:pPr>
      <w:r>
        <w:t>Listo suspendido. Está en memoria secundaria esperando un evento</w:t>
      </w:r>
    </w:p>
    <w:p w14:paraId="49F4524F" w14:textId="77777777" w:rsidR="007C61F2" w:rsidRDefault="007C61F2">
      <w:pPr>
        <w:ind w:left="720"/>
      </w:pPr>
    </w:p>
    <w:p w14:paraId="3D0686AD" w14:textId="77777777" w:rsidR="007C61F2" w:rsidRDefault="0099646B">
      <w:pPr>
        <w:numPr>
          <w:ilvl w:val="0"/>
          <w:numId w:val="51"/>
        </w:numPr>
      </w:pPr>
      <w:r>
        <w:t>Bloqueado suspendido. Está en memoria secundaria disponible para ejecutarse</w:t>
      </w:r>
    </w:p>
    <w:p w14:paraId="3E697CDB" w14:textId="77777777" w:rsidR="007C61F2" w:rsidRDefault="007C61F2">
      <w:pPr>
        <w:ind w:left="720"/>
      </w:pPr>
    </w:p>
    <w:p w14:paraId="6FE7A783" w14:textId="77777777" w:rsidR="007C61F2" w:rsidRDefault="0099646B">
      <w:pPr>
        <w:numPr>
          <w:ilvl w:val="0"/>
          <w:numId w:val="51"/>
        </w:numPr>
      </w:pPr>
      <w:r>
        <w:t>Finalizado (terminated): El proceso finalizó su ejecución</w:t>
      </w:r>
    </w:p>
    <w:p w14:paraId="25123125" w14:textId="77777777" w:rsidR="007C61F2" w:rsidRDefault="0099646B">
      <w:r>
        <w:t>Vale la pena recordar que e</w:t>
      </w:r>
      <w:r>
        <w:t xml:space="preserve">stos estados no son más que meras colas, con la excepción de Nuevo y </w:t>
      </w:r>
      <w:proofErr w:type="gramStart"/>
      <w:r>
        <w:t>Finalizado ,</w:t>
      </w:r>
      <w:proofErr w:type="gramEnd"/>
      <w:r>
        <w:t xml:space="preserve"> que son operaciones. (Las colas de procesos son colas de PCB)</w:t>
      </w:r>
    </w:p>
    <w:p w14:paraId="45F4294A" w14:textId="77777777" w:rsidR="007C61F2" w:rsidRDefault="0099646B">
      <w:r>
        <w:rPr>
          <w:noProof/>
        </w:rPr>
        <w:drawing>
          <wp:inline distT="114300" distB="114300" distL="114300" distR="114300" wp14:anchorId="7CE19A51" wp14:editId="75E9FEB2">
            <wp:extent cx="5731200" cy="2997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997200"/>
                    </a:xfrm>
                    <a:prstGeom prst="rect">
                      <a:avLst/>
                    </a:prstGeom>
                    <a:ln/>
                  </pic:spPr>
                </pic:pic>
              </a:graphicData>
            </a:graphic>
          </wp:inline>
        </w:drawing>
      </w:r>
    </w:p>
    <w:p w14:paraId="42E0D559" w14:textId="77777777" w:rsidR="007C61F2" w:rsidRDefault="0099646B">
      <w:r>
        <w:t xml:space="preserve">En </w:t>
      </w:r>
      <w:proofErr w:type="gramStart"/>
      <w:r>
        <w:t>rojo ,</w:t>
      </w:r>
      <w:proofErr w:type="gramEnd"/>
      <w:r>
        <w:t xml:space="preserve"> las colas de procesos en memoria secundaria, osea disco duro.</w:t>
      </w:r>
    </w:p>
    <w:p w14:paraId="46658C87" w14:textId="77777777" w:rsidR="007C61F2" w:rsidRDefault="0099646B">
      <w:r>
        <w:t xml:space="preserve">Bloqueado es que está esperando algún </w:t>
      </w:r>
      <w:r>
        <w:t>evento (como un E/S) así que se deja en la principal</w:t>
      </w:r>
    </w:p>
    <w:p w14:paraId="40CCDEAD" w14:textId="77777777" w:rsidR="007C61F2" w:rsidRDefault="007C61F2"/>
    <w:p w14:paraId="0E875F34" w14:textId="77777777" w:rsidR="007C61F2" w:rsidRDefault="007C61F2"/>
    <w:p w14:paraId="7A5C04E2" w14:textId="77777777" w:rsidR="007C61F2" w:rsidRDefault="007C61F2"/>
    <w:p w14:paraId="37345EBE" w14:textId="77777777" w:rsidR="007C61F2" w:rsidRDefault="007C61F2"/>
    <w:p w14:paraId="6F23769D" w14:textId="77777777" w:rsidR="007C61F2" w:rsidRDefault="0099646B">
      <w:pPr>
        <w:pStyle w:val="Ttulo2"/>
      </w:pPr>
      <w:bookmarkStart w:id="24" w:name="_le49omt0istw" w:colFirst="0" w:colLast="0"/>
      <w:bookmarkEnd w:id="24"/>
      <w:r>
        <w:t>Listas y Colas de procesos</w:t>
      </w:r>
    </w:p>
    <w:p w14:paraId="3E8A4BD6" w14:textId="77777777" w:rsidR="007C61F2" w:rsidRDefault="0099646B">
      <w:r>
        <w:t>(Son de PCB’s, los procesos en sí están en alguna memoria)</w:t>
      </w:r>
    </w:p>
    <w:p w14:paraId="5A8C32AC" w14:textId="77777777" w:rsidR="007C61F2" w:rsidRDefault="007C61F2"/>
    <w:p w14:paraId="4F80D9D5" w14:textId="77777777" w:rsidR="007C61F2" w:rsidRDefault="0099646B">
      <w:pPr>
        <w:numPr>
          <w:ilvl w:val="0"/>
          <w:numId w:val="49"/>
        </w:numPr>
      </w:pPr>
      <w:r>
        <w:t>Lista de proceso de sistema (job queue)</w:t>
      </w:r>
    </w:p>
    <w:p w14:paraId="1D31A90E" w14:textId="77777777" w:rsidR="007C61F2" w:rsidRDefault="0099646B">
      <w:pPr>
        <w:ind w:left="720"/>
      </w:pPr>
      <w:r>
        <w:t xml:space="preserve">Tiene todos los procesos del sistema. Cuando se crea un proceso, el PCB </w:t>
      </w:r>
      <w:r>
        <w:t>se agrega a esta lista.</w:t>
      </w:r>
    </w:p>
    <w:p w14:paraId="152F4E69" w14:textId="77777777" w:rsidR="007C61F2" w:rsidRDefault="007C61F2"/>
    <w:p w14:paraId="52DFE131" w14:textId="77777777" w:rsidR="007C61F2" w:rsidRDefault="0099646B">
      <w:pPr>
        <w:numPr>
          <w:ilvl w:val="0"/>
          <w:numId w:val="33"/>
        </w:numPr>
      </w:pPr>
      <w:r>
        <w:t>Cola de listos</w:t>
      </w:r>
    </w:p>
    <w:p w14:paraId="71CF06D7" w14:textId="77777777" w:rsidR="007C61F2" w:rsidRDefault="0099646B">
      <w:pPr>
        <w:ind w:left="720"/>
      </w:pPr>
      <w:r>
        <w:t>Procesos en estado de listo</w:t>
      </w:r>
    </w:p>
    <w:p w14:paraId="2E46517B" w14:textId="77777777" w:rsidR="007C61F2" w:rsidRDefault="007C61F2">
      <w:pPr>
        <w:ind w:left="720"/>
      </w:pPr>
    </w:p>
    <w:p w14:paraId="5AB09A66" w14:textId="77777777" w:rsidR="007C61F2" w:rsidRDefault="0099646B">
      <w:pPr>
        <w:numPr>
          <w:ilvl w:val="0"/>
          <w:numId w:val="92"/>
        </w:numPr>
      </w:pPr>
      <w:r>
        <w:t>Cola de espera de dispositivos</w:t>
      </w:r>
    </w:p>
    <w:p w14:paraId="4420162B" w14:textId="77777777" w:rsidR="007C61F2" w:rsidRDefault="0099646B">
      <w:pPr>
        <w:ind w:left="720"/>
      </w:pPr>
      <w:r>
        <w:t>Procesos que esperan por E/S. Cada dispositivo de E/S tiene su cola de espera</w:t>
      </w:r>
    </w:p>
    <w:p w14:paraId="1DFF44AB" w14:textId="77777777" w:rsidR="007C61F2" w:rsidRDefault="007C61F2">
      <w:pPr>
        <w:ind w:left="720"/>
      </w:pPr>
    </w:p>
    <w:p w14:paraId="64FA0DD0" w14:textId="77777777" w:rsidR="007C61F2" w:rsidRDefault="0099646B">
      <w:pPr>
        <w:pStyle w:val="Ttulo2"/>
      </w:pPr>
      <w:bookmarkStart w:id="25" w:name="_h2zcvwitwo88" w:colFirst="0" w:colLast="0"/>
      <w:bookmarkEnd w:id="25"/>
      <w:r>
        <w:t>Control de procesos.</w:t>
      </w:r>
    </w:p>
    <w:p w14:paraId="67F0DF85" w14:textId="77777777" w:rsidR="007C61F2" w:rsidRDefault="0099646B">
      <w:r>
        <w:t>El proceso puede ejecutarse en dos modos</w:t>
      </w:r>
    </w:p>
    <w:p w14:paraId="1EBBCDEE" w14:textId="77777777" w:rsidR="007C61F2" w:rsidRDefault="0099646B">
      <w:pPr>
        <w:numPr>
          <w:ilvl w:val="0"/>
          <w:numId w:val="13"/>
        </w:numPr>
      </w:pPr>
      <w:r>
        <w:t>Modo usuario</w:t>
      </w:r>
    </w:p>
    <w:p w14:paraId="25D7EA6C" w14:textId="77777777" w:rsidR="007C61F2" w:rsidRDefault="0099646B">
      <w:pPr>
        <w:numPr>
          <w:ilvl w:val="0"/>
          <w:numId w:val="13"/>
        </w:numPr>
      </w:pPr>
      <w:r>
        <w:t xml:space="preserve">Modo del </w:t>
      </w:r>
      <w:proofErr w:type="gramStart"/>
      <w:r>
        <w:t>sistema ,</w:t>
      </w:r>
      <w:proofErr w:type="gramEnd"/>
      <w:r>
        <w:t xml:space="preserve"> kernel o de control.</w:t>
      </w:r>
    </w:p>
    <w:p w14:paraId="6748E53C" w14:textId="77777777" w:rsidR="007C61F2" w:rsidRDefault="007C61F2"/>
    <w:p w14:paraId="728F0AE2" w14:textId="77777777" w:rsidR="007C61F2" w:rsidRDefault="0099646B">
      <w:r>
        <w:t xml:space="preserve">Un proceso está compuesto por dos </w:t>
      </w:r>
      <w:proofErr w:type="gramStart"/>
      <w:r>
        <w:t>partes ,</w:t>
      </w:r>
      <w:proofErr w:type="gramEnd"/>
      <w:r>
        <w:t xml:space="preserve"> la de usuario y la de núcleo.</w:t>
      </w:r>
    </w:p>
    <w:p w14:paraId="74A16301" w14:textId="77777777" w:rsidR="007C61F2" w:rsidRDefault="007C61F2"/>
    <w:p w14:paraId="6E601492" w14:textId="77777777" w:rsidR="007C61F2" w:rsidRDefault="0099646B">
      <w:pPr>
        <w:rPr>
          <w:u w:val="single"/>
        </w:rPr>
      </w:pPr>
      <w:r>
        <w:rPr>
          <w:u w:val="single"/>
        </w:rPr>
        <w:t>Cambio de modo:</w:t>
      </w:r>
    </w:p>
    <w:p w14:paraId="770224F0" w14:textId="77777777" w:rsidR="007C61F2" w:rsidRDefault="0099646B">
      <w:pPr>
        <w:numPr>
          <w:ilvl w:val="0"/>
          <w:numId w:val="39"/>
        </w:numPr>
      </w:pPr>
      <w:r>
        <w:t>El PC apunta a la rutina</w:t>
      </w:r>
    </w:p>
    <w:p w14:paraId="28500DCA" w14:textId="77777777" w:rsidR="007C61F2" w:rsidRDefault="0099646B">
      <w:pPr>
        <w:numPr>
          <w:ilvl w:val="0"/>
          <w:numId w:val="39"/>
        </w:numPr>
      </w:pPr>
      <w:r>
        <w:t>Cambia de modo usuario a núcleo</w:t>
      </w:r>
    </w:p>
    <w:p w14:paraId="222DC8F0" w14:textId="77777777" w:rsidR="007C61F2" w:rsidRDefault="0099646B">
      <w:pPr>
        <w:numPr>
          <w:ilvl w:val="0"/>
          <w:numId w:val="39"/>
        </w:numPr>
      </w:pPr>
      <w:r>
        <w:t>El SO guarda e</w:t>
      </w:r>
      <w:r>
        <w:t>l contexto del proceso en su PCB</w:t>
      </w:r>
    </w:p>
    <w:p w14:paraId="51826EC3" w14:textId="77777777" w:rsidR="007C61F2" w:rsidRDefault="007C61F2"/>
    <w:p w14:paraId="13E004EF" w14:textId="77777777" w:rsidR="007C61F2" w:rsidRDefault="0099646B">
      <w:pPr>
        <w:rPr>
          <w:u w:val="single"/>
        </w:rPr>
      </w:pPr>
      <w:r>
        <w:rPr>
          <w:u w:val="single"/>
        </w:rPr>
        <w:t>Cambio de proceso:</w:t>
      </w:r>
    </w:p>
    <w:p w14:paraId="142A135A" w14:textId="77777777" w:rsidR="007C61F2" w:rsidRDefault="0099646B">
      <w:pPr>
        <w:numPr>
          <w:ilvl w:val="0"/>
          <w:numId w:val="29"/>
        </w:numPr>
      </w:pPr>
      <w:r>
        <w:t>Guardar el estado del procesador</w:t>
      </w:r>
    </w:p>
    <w:p w14:paraId="2D3524F6" w14:textId="77777777" w:rsidR="007C61F2" w:rsidRDefault="0099646B">
      <w:pPr>
        <w:numPr>
          <w:ilvl w:val="0"/>
          <w:numId w:val="29"/>
        </w:numPr>
      </w:pPr>
      <w:r>
        <w:t>Actualizar el PCB del proceso</w:t>
      </w:r>
    </w:p>
    <w:p w14:paraId="6AD7ACDC" w14:textId="77777777" w:rsidR="007C61F2" w:rsidRDefault="0099646B">
      <w:pPr>
        <w:numPr>
          <w:ilvl w:val="0"/>
          <w:numId w:val="29"/>
        </w:numPr>
        <w:rPr>
          <w:color w:val="FF0000"/>
        </w:rPr>
      </w:pPr>
      <w:r>
        <w:rPr>
          <w:color w:val="FF0000"/>
        </w:rPr>
        <w:t>Mover el PCB a la cola apropiada</w:t>
      </w:r>
    </w:p>
    <w:p w14:paraId="6F0F564D" w14:textId="77777777" w:rsidR="007C61F2" w:rsidRDefault="0099646B">
      <w:pPr>
        <w:numPr>
          <w:ilvl w:val="0"/>
          <w:numId w:val="29"/>
        </w:numPr>
      </w:pPr>
      <w:r>
        <w:t>Seleccionar el nuevo proceso a ejecutar</w:t>
      </w:r>
    </w:p>
    <w:p w14:paraId="3A6EB4D8" w14:textId="77777777" w:rsidR="007C61F2" w:rsidRDefault="0099646B">
      <w:pPr>
        <w:numPr>
          <w:ilvl w:val="0"/>
          <w:numId w:val="29"/>
        </w:numPr>
      </w:pPr>
      <w:r>
        <w:t>Actualizar el PCB del proceso</w:t>
      </w:r>
    </w:p>
    <w:p w14:paraId="441C9976" w14:textId="77777777" w:rsidR="007C61F2" w:rsidRDefault="0099646B">
      <w:pPr>
        <w:numPr>
          <w:ilvl w:val="0"/>
          <w:numId w:val="29"/>
        </w:numPr>
      </w:pPr>
      <w:r>
        <w:t>Actualizar estructuras de datos de gestión de memoria</w:t>
      </w:r>
    </w:p>
    <w:p w14:paraId="1838194A" w14:textId="77777777" w:rsidR="007C61F2" w:rsidRDefault="0099646B">
      <w:pPr>
        <w:numPr>
          <w:ilvl w:val="0"/>
          <w:numId w:val="29"/>
        </w:numPr>
      </w:pPr>
      <w:r>
        <w:t>Restaurar el estado del procesador cuando se interrumpio el nuevo proceso</w:t>
      </w:r>
    </w:p>
    <w:p w14:paraId="3B2EE20E" w14:textId="77777777" w:rsidR="007C61F2" w:rsidRDefault="007C61F2"/>
    <w:p w14:paraId="10A31971" w14:textId="77777777" w:rsidR="007C61F2" w:rsidRDefault="0099646B">
      <w:r>
        <w:t>Cuando conmutar procesos (cambiar)</w:t>
      </w:r>
    </w:p>
    <w:p w14:paraId="5C13BC2C" w14:textId="77777777" w:rsidR="007C61F2" w:rsidRDefault="0099646B">
      <w:pPr>
        <w:numPr>
          <w:ilvl w:val="0"/>
          <w:numId w:val="72"/>
        </w:numPr>
      </w:pPr>
      <w:r>
        <w:t>Se agotó su turno</w:t>
      </w:r>
    </w:p>
    <w:p w14:paraId="7C26BFB1" w14:textId="77777777" w:rsidR="007C61F2" w:rsidRDefault="0099646B">
      <w:pPr>
        <w:numPr>
          <w:ilvl w:val="0"/>
          <w:numId w:val="72"/>
        </w:numPr>
      </w:pPr>
      <w:r>
        <w:t>Interrupción de E/S</w:t>
      </w:r>
    </w:p>
    <w:p w14:paraId="7594F617" w14:textId="77777777" w:rsidR="007C61F2" w:rsidRDefault="0099646B">
      <w:pPr>
        <w:numPr>
          <w:ilvl w:val="0"/>
          <w:numId w:val="72"/>
        </w:numPr>
      </w:pPr>
      <w:r>
        <w:t>Fallo de memoria (hay que traer la página a memoria principal)</w:t>
      </w:r>
    </w:p>
    <w:p w14:paraId="6EB1B5E1" w14:textId="77777777" w:rsidR="007C61F2" w:rsidRDefault="0099646B">
      <w:pPr>
        <w:numPr>
          <w:ilvl w:val="0"/>
          <w:numId w:val="72"/>
        </w:numPr>
      </w:pPr>
      <w:r>
        <w:t>Trap (Exception)</w:t>
      </w:r>
    </w:p>
    <w:p w14:paraId="329B7DBD" w14:textId="77777777" w:rsidR="007C61F2" w:rsidRDefault="0099646B">
      <w:pPr>
        <w:numPr>
          <w:ilvl w:val="1"/>
          <w:numId w:val="72"/>
        </w:numPr>
      </w:pPr>
      <w:r>
        <w:t>Ocurre un error que puede causar que un proceso se mueva al estado de exit.</w:t>
      </w:r>
    </w:p>
    <w:p w14:paraId="12337F06" w14:textId="77777777" w:rsidR="007C61F2" w:rsidRDefault="0099646B">
      <w:pPr>
        <w:numPr>
          <w:ilvl w:val="0"/>
          <w:numId w:val="72"/>
        </w:numPr>
      </w:pPr>
      <w:r>
        <w:t>Llamada al sistema</w:t>
      </w:r>
    </w:p>
    <w:p w14:paraId="5C9CC7F8" w14:textId="77777777" w:rsidR="007C61F2" w:rsidRDefault="0099646B">
      <w:pPr>
        <w:numPr>
          <w:ilvl w:val="1"/>
          <w:numId w:val="72"/>
        </w:numPr>
      </w:pPr>
      <w:r>
        <w:t>Cómo abrir un archivo.</w:t>
      </w:r>
    </w:p>
    <w:p w14:paraId="05B0572E" w14:textId="77777777" w:rsidR="007C61F2" w:rsidRDefault="007C61F2"/>
    <w:p w14:paraId="590D2A45" w14:textId="77777777" w:rsidR="007C61F2" w:rsidRDefault="007C61F2"/>
    <w:p w14:paraId="691B797F" w14:textId="77777777" w:rsidR="007C61F2" w:rsidRDefault="007C61F2">
      <w:pPr>
        <w:pStyle w:val="Ttulo2"/>
      </w:pPr>
      <w:bookmarkStart w:id="26" w:name="_htustuwnpovq" w:colFirst="0" w:colLast="0"/>
      <w:bookmarkEnd w:id="26"/>
    </w:p>
    <w:p w14:paraId="5E10F492" w14:textId="77777777" w:rsidR="007C61F2" w:rsidRDefault="007C61F2">
      <w:pPr>
        <w:pStyle w:val="Ttulo2"/>
      </w:pPr>
      <w:bookmarkStart w:id="27" w:name="_7n3ddfci9mhy" w:colFirst="0" w:colLast="0"/>
      <w:bookmarkEnd w:id="27"/>
    </w:p>
    <w:p w14:paraId="4B837368" w14:textId="77777777" w:rsidR="007C61F2" w:rsidRDefault="007C61F2">
      <w:pPr>
        <w:pStyle w:val="Ttulo2"/>
      </w:pPr>
      <w:bookmarkStart w:id="28" w:name="_yk0o1g8j1xnq" w:colFirst="0" w:colLast="0"/>
      <w:bookmarkEnd w:id="28"/>
    </w:p>
    <w:p w14:paraId="0CEF4BFA" w14:textId="77777777" w:rsidR="007C61F2" w:rsidRDefault="007C61F2"/>
    <w:p w14:paraId="53427E93" w14:textId="77777777" w:rsidR="007C61F2" w:rsidRDefault="007C61F2"/>
    <w:p w14:paraId="38FEB58E" w14:textId="77777777" w:rsidR="007C61F2" w:rsidRDefault="0099646B">
      <w:pPr>
        <w:pStyle w:val="Ttulo2"/>
      </w:pPr>
      <w:bookmarkStart w:id="29" w:name="_8kkkuwic1fsd" w:colFirst="0" w:colLast="0"/>
      <w:bookmarkEnd w:id="29"/>
      <w:r>
        <w:t>Que es un hilo</w:t>
      </w:r>
    </w:p>
    <w:p w14:paraId="1E87CE7F" w14:textId="77777777" w:rsidR="007C61F2" w:rsidRDefault="0099646B">
      <w:r>
        <w:t xml:space="preserve">Hilo o procesos </w:t>
      </w:r>
      <w:proofErr w:type="gramStart"/>
      <w:r>
        <w:t>ligero ,</w:t>
      </w:r>
      <w:proofErr w:type="gramEnd"/>
      <w:r>
        <w:t xml:space="preserve"> es una unid</w:t>
      </w:r>
      <w:r>
        <w:t>ad básica de utilización de la CPU, y consiste en un PC , registros, espacio de pila. Cada hilo dentro del proceso tiene su propia pila</w:t>
      </w:r>
    </w:p>
    <w:p w14:paraId="5B09A3AB" w14:textId="77777777" w:rsidR="007C61F2" w:rsidRDefault="007C61F2"/>
    <w:p w14:paraId="1BD8C68B" w14:textId="77777777" w:rsidR="007C61F2" w:rsidRDefault="0099646B">
      <w:pPr>
        <w:numPr>
          <w:ilvl w:val="0"/>
          <w:numId w:val="94"/>
        </w:numPr>
      </w:pPr>
      <w:r>
        <w:t xml:space="preserve">Creación: Cuando se crea un nuevo </w:t>
      </w:r>
      <w:proofErr w:type="gramStart"/>
      <w:r>
        <w:t>proceso ,</w:t>
      </w:r>
      <w:proofErr w:type="gramEnd"/>
      <w:r>
        <w:t xml:space="preserve"> también se crea un hilo. ese hilo luego puede crear más hilos. Ese hilo se </w:t>
      </w:r>
      <w:r>
        <w:t>coloca en la cola de preparados.</w:t>
      </w:r>
    </w:p>
    <w:p w14:paraId="664579CB" w14:textId="77777777" w:rsidR="007C61F2" w:rsidRDefault="007C61F2"/>
    <w:p w14:paraId="125E3C89" w14:textId="77777777" w:rsidR="007C61F2" w:rsidRDefault="0099646B">
      <w:pPr>
        <w:numPr>
          <w:ilvl w:val="0"/>
          <w:numId w:val="88"/>
        </w:numPr>
      </w:pPr>
      <w:r>
        <w:t>Bloqueo: Cuando un hilo debe esperar, se bloquea guardando sus registros, asi el procesador ejecuta otro hilo preparado.</w:t>
      </w:r>
    </w:p>
    <w:p w14:paraId="44451ACD" w14:textId="77777777" w:rsidR="007C61F2" w:rsidRDefault="007C61F2">
      <w:pPr>
        <w:ind w:left="720"/>
      </w:pPr>
    </w:p>
    <w:p w14:paraId="2A220BCE" w14:textId="77777777" w:rsidR="007C61F2" w:rsidRDefault="0099646B">
      <w:pPr>
        <w:numPr>
          <w:ilvl w:val="0"/>
          <w:numId w:val="58"/>
        </w:numPr>
      </w:pPr>
      <w:r>
        <w:t>Desbloqueo: Cuando el suceso que bloqueo el hilo termina, el hilo pasa a la cosa de listos.</w:t>
      </w:r>
    </w:p>
    <w:p w14:paraId="772BB5CC" w14:textId="77777777" w:rsidR="007C61F2" w:rsidRDefault="007C61F2">
      <w:pPr>
        <w:ind w:left="720"/>
      </w:pPr>
    </w:p>
    <w:p w14:paraId="62EA5CC0" w14:textId="77777777" w:rsidR="007C61F2" w:rsidRDefault="0099646B">
      <w:pPr>
        <w:numPr>
          <w:ilvl w:val="0"/>
          <w:numId w:val="58"/>
        </w:numPr>
      </w:pPr>
      <w:r>
        <w:t>Termina</w:t>
      </w:r>
      <w:r>
        <w:t xml:space="preserve">ción: cuando un hilo </w:t>
      </w:r>
      <w:proofErr w:type="gramStart"/>
      <w:r>
        <w:t>finaliza ,</w:t>
      </w:r>
      <w:proofErr w:type="gramEnd"/>
      <w:r>
        <w:t xml:space="preserve"> libera su contexto y pilas.</w:t>
      </w:r>
    </w:p>
    <w:p w14:paraId="53F52583" w14:textId="77777777" w:rsidR="007C61F2" w:rsidRDefault="007C61F2">
      <w:pPr>
        <w:ind w:left="720"/>
      </w:pPr>
    </w:p>
    <w:p w14:paraId="7EAD04C7" w14:textId="77777777" w:rsidR="007C61F2" w:rsidRDefault="0099646B">
      <w:r>
        <w:t>Existe la posibilidad de que el bloqueo de un hilo lleve al bloqueo de todo el proceso.</w:t>
      </w:r>
    </w:p>
    <w:p w14:paraId="4E9D3F9A" w14:textId="77777777" w:rsidR="007C61F2" w:rsidRDefault="007C61F2"/>
    <w:p w14:paraId="019DD3C9" w14:textId="77777777" w:rsidR="007C61F2" w:rsidRDefault="0099646B">
      <w:pPr>
        <w:pStyle w:val="Ttulo2"/>
      </w:pPr>
      <w:bookmarkStart w:id="30" w:name="_755omjb0gz0v" w:colFirst="0" w:colLast="0"/>
      <w:bookmarkEnd w:id="30"/>
      <w:r>
        <w:t>Implementación de hilos</w:t>
      </w:r>
    </w:p>
    <w:p w14:paraId="1ED27B85" w14:textId="77777777" w:rsidR="007C61F2" w:rsidRDefault="0099646B">
      <w:pPr>
        <w:numPr>
          <w:ilvl w:val="0"/>
          <w:numId w:val="31"/>
        </w:numPr>
      </w:pPr>
      <w:r>
        <w:t>A nivel usuario:</w:t>
      </w:r>
    </w:p>
    <w:p w14:paraId="0BD96B52" w14:textId="77777777" w:rsidR="007C61F2" w:rsidRDefault="0099646B">
      <w:pPr>
        <w:numPr>
          <w:ilvl w:val="1"/>
          <w:numId w:val="31"/>
        </w:numPr>
      </w:pPr>
      <w:r>
        <w:t>La gestión la realiza la aplicación, el núcleo no es consciente de la existencia de hilos. Se programa la aplicación como multihilo usando bibliotecas para gestionar (ULT = User Level Threat).</w:t>
      </w:r>
    </w:p>
    <w:p w14:paraId="2EF6EB24" w14:textId="77777777" w:rsidR="007C61F2" w:rsidRDefault="007C61F2">
      <w:pPr>
        <w:ind w:left="1440"/>
      </w:pPr>
    </w:p>
    <w:p w14:paraId="51A784B4" w14:textId="77777777" w:rsidR="007C61F2" w:rsidRDefault="0099646B">
      <w:pPr>
        <w:numPr>
          <w:ilvl w:val="0"/>
          <w:numId w:val="31"/>
        </w:numPr>
      </w:pPr>
      <w:r>
        <w:t>A nivel de núcleo (KLT):</w:t>
      </w:r>
    </w:p>
    <w:p w14:paraId="229ACD90" w14:textId="77777777" w:rsidR="007C61F2" w:rsidRDefault="0099646B">
      <w:pPr>
        <w:numPr>
          <w:ilvl w:val="1"/>
          <w:numId w:val="31"/>
        </w:numPr>
      </w:pPr>
      <w:r>
        <w:t>Todo el trabajo de la gestión de hilo</w:t>
      </w:r>
      <w:r>
        <w:t>s lo realiza el núcleo. La aplicación no tiene código para gestionar hilos, únicamente una API para funciones de gestión de hilos en núcleo.</w:t>
      </w:r>
    </w:p>
    <w:p w14:paraId="27CCD924" w14:textId="77777777" w:rsidR="007C61F2" w:rsidRDefault="0099646B">
      <w:pPr>
        <w:numPr>
          <w:ilvl w:val="1"/>
          <w:numId w:val="31"/>
        </w:numPr>
      </w:pPr>
      <w:r>
        <w:t xml:space="preserve">La aplicación se programa como multihilo y todos los hilos de la aplicación pertenecen al mismo proceso, el núcleo </w:t>
      </w:r>
      <w:r>
        <w:t>mantiene la información de contexto del proceso como un todo y la de cada hilo dentro del proceso</w:t>
      </w:r>
    </w:p>
    <w:p w14:paraId="78B30D05" w14:textId="77777777" w:rsidR="007C61F2" w:rsidRDefault="0099646B">
      <w:pPr>
        <w:numPr>
          <w:ilvl w:val="1"/>
          <w:numId w:val="31"/>
        </w:numPr>
      </w:pPr>
      <w:r>
        <w:t xml:space="preserve">El paso de control de un hilo a </w:t>
      </w:r>
      <w:proofErr w:type="gramStart"/>
      <w:r>
        <w:t>otro ,</w:t>
      </w:r>
      <w:proofErr w:type="gramEnd"/>
      <w:r>
        <w:t xml:space="preserve"> dentro del mismo proceso, requiere cambios de modo (costoso)</w:t>
      </w:r>
    </w:p>
    <w:p w14:paraId="08077BF2" w14:textId="77777777" w:rsidR="007C61F2" w:rsidRDefault="007C61F2"/>
    <w:p w14:paraId="222AA199" w14:textId="77777777" w:rsidR="007C61F2" w:rsidRDefault="007C61F2"/>
    <w:p w14:paraId="58862447" w14:textId="77777777" w:rsidR="007C61F2" w:rsidRDefault="007C61F2"/>
    <w:p w14:paraId="2D2A8C63" w14:textId="77777777" w:rsidR="007C61F2" w:rsidRDefault="007C61F2"/>
    <w:p w14:paraId="54588E93" w14:textId="77777777" w:rsidR="007C61F2" w:rsidRDefault="007C61F2"/>
    <w:p w14:paraId="64628AB9" w14:textId="77777777" w:rsidR="007C61F2" w:rsidRDefault="007C61F2"/>
    <w:p w14:paraId="3370B592" w14:textId="77777777" w:rsidR="007C61F2" w:rsidRDefault="007C61F2"/>
    <w:p w14:paraId="05F27E21" w14:textId="77777777" w:rsidR="007C61F2" w:rsidRDefault="007C61F2"/>
    <w:p w14:paraId="42DD7488" w14:textId="77777777" w:rsidR="007C61F2" w:rsidRDefault="007C61F2"/>
    <w:p w14:paraId="44CC5641" w14:textId="77777777" w:rsidR="007C61F2" w:rsidRDefault="007C61F2"/>
    <w:p w14:paraId="6E15D513" w14:textId="77777777" w:rsidR="007C61F2" w:rsidRDefault="007C61F2"/>
    <w:p w14:paraId="569C3575" w14:textId="77777777" w:rsidR="007C61F2" w:rsidRDefault="007C61F2"/>
    <w:tbl>
      <w:tblPr>
        <w:tblStyle w:val="a1"/>
        <w:tblpPr w:leftFromText="180" w:rightFromText="180" w:topFromText="180" w:bottomFromText="180" w:vertAnchor="text" w:tblpX="-915"/>
        <w:tblW w:w="4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20"/>
      </w:tblGrid>
      <w:tr w:rsidR="007C61F2" w14:paraId="597E55B9" w14:textId="77777777">
        <w:tc>
          <w:tcPr>
            <w:tcW w:w="4020" w:type="dxa"/>
            <w:shd w:val="clear" w:color="auto" w:fill="B7B7B7"/>
          </w:tcPr>
          <w:p w14:paraId="41BBB793" w14:textId="77777777" w:rsidR="007C61F2" w:rsidRDefault="0099646B">
            <w:pPr>
              <w:widowControl w:val="0"/>
              <w:spacing w:line="240" w:lineRule="auto"/>
              <w:jc w:val="center"/>
              <w:rPr>
                <w:b/>
                <w:bCs/>
                <w:color w:val="FFFFFF"/>
              </w:rPr>
            </w:pPr>
            <w:r>
              <w:rPr>
                <w:b/>
                <w:bCs/>
                <w:color w:val="FFFFFF"/>
              </w:rPr>
              <w:t>Proceso</w:t>
            </w:r>
          </w:p>
        </w:tc>
      </w:tr>
      <w:tr w:rsidR="007C61F2" w14:paraId="7278C310" w14:textId="77777777">
        <w:tc>
          <w:tcPr>
            <w:tcW w:w="4020" w:type="dxa"/>
            <w:shd w:val="clear" w:color="auto" w:fill="6D9EEB"/>
          </w:tcPr>
          <w:p w14:paraId="5EAB7372" w14:textId="77777777" w:rsidR="007C61F2" w:rsidRDefault="0099646B">
            <w:pPr>
              <w:widowControl w:val="0"/>
              <w:spacing w:line="240" w:lineRule="auto"/>
              <w:jc w:val="center"/>
            </w:pPr>
            <w:r>
              <w:rPr>
                <w:b/>
                <w:bCs/>
              </w:rPr>
              <w:t>PILA (STACK</w:t>
            </w:r>
            <w:r>
              <w:t>)</w:t>
            </w:r>
          </w:p>
        </w:tc>
      </w:tr>
      <w:tr w:rsidR="007C61F2" w14:paraId="3DB15E4A" w14:textId="77777777">
        <w:tc>
          <w:tcPr>
            <w:tcW w:w="4020" w:type="dxa"/>
            <w:shd w:val="clear" w:color="auto" w:fill="C9DAF8"/>
          </w:tcPr>
          <w:p w14:paraId="1DE0372C" w14:textId="77777777" w:rsidR="007C61F2" w:rsidRDefault="0099646B">
            <w:pPr>
              <w:widowControl w:val="0"/>
              <w:spacing w:line="240" w:lineRule="auto"/>
              <w:jc w:val="center"/>
            </w:pPr>
            <w:r>
              <w:t xml:space="preserve">LA PILA Y LA MEMORIA DINÁMICA USAN EL MISMO ESPACIO DE MEMORIA, UNA CRECE HACIA ARRIBA Y LA OTRA HACIA ABAJO </w:t>
            </w:r>
            <w:proofErr w:type="gramStart"/>
            <w:r>
              <w:t>( ARQUITECTURA</w:t>
            </w:r>
            <w:proofErr w:type="gramEnd"/>
            <w:r>
              <w:t xml:space="preserve"> )</w:t>
            </w:r>
          </w:p>
        </w:tc>
      </w:tr>
      <w:tr w:rsidR="007C61F2" w14:paraId="028B86C2" w14:textId="77777777">
        <w:tc>
          <w:tcPr>
            <w:tcW w:w="4020" w:type="dxa"/>
            <w:shd w:val="clear" w:color="auto" w:fill="6D9EEB"/>
          </w:tcPr>
          <w:p w14:paraId="587B056A" w14:textId="77777777" w:rsidR="007C61F2" w:rsidRDefault="0099646B">
            <w:pPr>
              <w:widowControl w:val="0"/>
              <w:spacing w:line="240" w:lineRule="auto"/>
              <w:jc w:val="center"/>
              <w:rPr>
                <w:b/>
                <w:bCs/>
              </w:rPr>
            </w:pPr>
            <w:r>
              <w:rPr>
                <w:b/>
                <w:bCs/>
              </w:rPr>
              <w:t>MEMORIA DINÁMICA (HEAP)</w:t>
            </w:r>
          </w:p>
        </w:tc>
      </w:tr>
      <w:tr w:rsidR="007C61F2" w14:paraId="26F3D661" w14:textId="77777777">
        <w:tc>
          <w:tcPr>
            <w:tcW w:w="4020" w:type="dxa"/>
            <w:shd w:val="clear" w:color="auto" w:fill="F9CB9C"/>
          </w:tcPr>
          <w:p w14:paraId="3DBD6C63" w14:textId="77777777" w:rsidR="007C61F2" w:rsidRDefault="0099646B">
            <w:pPr>
              <w:widowControl w:val="0"/>
              <w:spacing w:line="240" w:lineRule="auto"/>
              <w:jc w:val="center"/>
            </w:pPr>
            <w:r>
              <w:t>Datos (Variables globales del proceso)</w:t>
            </w:r>
          </w:p>
        </w:tc>
      </w:tr>
      <w:tr w:rsidR="007C61F2" w14:paraId="45E9F32F" w14:textId="77777777">
        <w:tc>
          <w:tcPr>
            <w:tcW w:w="4020" w:type="dxa"/>
            <w:shd w:val="clear" w:color="auto" w:fill="F4CCCC"/>
          </w:tcPr>
          <w:p w14:paraId="73740B7F" w14:textId="77777777" w:rsidR="007C61F2" w:rsidRDefault="0099646B">
            <w:pPr>
              <w:widowControl w:val="0"/>
              <w:spacing w:line="240" w:lineRule="auto"/>
              <w:jc w:val="center"/>
            </w:pPr>
            <w:r>
              <w:t>Código (Instrucciones del proceso)</w:t>
            </w:r>
          </w:p>
        </w:tc>
      </w:tr>
    </w:tbl>
    <w:p w14:paraId="3B232937" w14:textId="77777777" w:rsidR="007C61F2" w:rsidRDefault="007C61F2">
      <w:pPr>
        <w:widowControl w:val="0"/>
        <w:spacing w:line="240" w:lineRule="auto"/>
        <w:jc w:val="center"/>
      </w:pPr>
    </w:p>
    <w:tbl>
      <w:tblPr>
        <w:tblStyle w:val="a2"/>
        <w:tblpPr w:leftFromText="180" w:rightFromText="180" w:topFromText="180" w:bottomFromText="180" w:vertAnchor="text" w:tblpX="6810"/>
        <w:tblW w:w="3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020"/>
        <w:gridCol w:w="1020"/>
      </w:tblGrid>
      <w:tr w:rsidR="007C61F2" w14:paraId="6F2BC35C" w14:textId="77777777">
        <w:trPr>
          <w:trHeight w:val="990"/>
        </w:trPr>
        <w:tc>
          <w:tcPr>
            <w:tcW w:w="3060" w:type="dxa"/>
            <w:gridSpan w:val="3"/>
            <w:shd w:val="clear" w:color="auto" w:fill="FFFFFF"/>
          </w:tcPr>
          <w:p w14:paraId="4EF10656" w14:textId="77777777" w:rsidR="007C61F2" w:rsidRDefault="007C61F2">
            <w:pPr>
              <w:widowControl w:val="0"/>
              <w:spacing w:line="240" w:lineRule="auto"/>
              <w:rPr>
                <w:sz w:val="2"/>
                <w:szCs w:val="2"/>
              </w:rPr>
            </w:pPr>
          </w:p>
          <w:tbl>
            <w:tblPr>
              <w:tblStyle w:val="a3"/>
              <w:tblW w:w="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
              <w:gridCol w:w="273"/>
              <w:gridCol w:w="273"/>
            </w:tblGrid>
            <w:tr w:rsidR="007C61F2" w14:paraId="05D60C02" w14:textId="77777777">
              <w:tc>
                <w:tcPr>
                  <w:tcW w:w="273" w:type="dxa"/>
                  <w:shd w:val="clear" w:color="auto" w:fill="FFE599"/>
                </w:tcPr>
                <w:p w14:paraId="0F8CE58A" w14:textId="77777777" w:rsidR="007C61F2" w:rsidRDefault="0099646B">
                  <w:pPr>
                    <w:framePr w:hSpace="180" w:vSpace="180" w:wrap="around" w:vAnchor="text" w:hAnchor="text" w:x="6810"/>
                    <w:widowControl w:val="0"/>
                    <w:spacing w:line="240" w:lineRule="auto"/>
                    <w:jc w:val="center"/>
                  </w:pPr>
                  <w:r>
                    <w:t>Código</w:t>
                  </w:r>
                </w:p>
              </w:tc>
              <w:tc>
                <w:tcPr>
                  <w:tcW w:w="273" w:type="dxa"/>
                  <w:shd w:val="clear" w:color="auto" w:fill="FFE599"/>
                </w:tcPr>
                <w:p w14:paraId="2B4E9FDF" w14:textId="77777777" w:rsidR="007C61F2" w:rsidRDefault="0099646B">
                  <w:pPr>
                    <w:framePr w:hSpace="180" w:vSpace="180" w:wrap="around" w:vAnchor="text" w:hAnchor="text" w:x="6810"/>
                    <w:widowControl w:val="0"/>
                    <w:spacing w:line="240" w:lineRule="auto"/>
                    <w:jc w:val="center"/>
                  </w:pPr>
                  <w:r>
                    <w:t>Datos</w:t>
                  </w:r>
                </w:p>
              </w:tc>
              <w:tc>
                <w:tcPr>
                  <w:tcW w:w="273" w:type="dxa"/>
                  <w:shd w:val="clear" w:color="auto" w:fill="FFE599"/>
                </w:tcPr>
                <w:p w14:paraId="02580575" w14:textId="77777777" w:rsidR="007C61F2" w:rsidRDefault="0099646B">
                  <w:pPr>
                    <w:framePr w:hSpace="180" w:vSpace="180" w:wrap="around" w:vAnchor="text" w:hAnchor="text" w:x="6810"/>
                    <w:widowControl w:val="0"/>
                    <w:spacing w:line="240" w:lineRule="auto"/>
                    <w:jc w:val="center"/>
                  </w:pPr>
                  <w:r>
                    <w:t>Archivo</w:t>
                  </w:r>
                </w:p>
              </w:tc>
            </w:tr>
          </w:tbl>
          <w:p w14:paraId="7F976C89" w14:textId="77777777" w:rsidR="007C61F2" w:rsidRDefault="007C61F2">
            <w:pPr>
              <w:widowControl w:val="0"/>
              <w:spacing w:line="240" w:lineRule="auto"/>
              <w:rPr>
                <w:sz w:val="2"/>
                <w:szCs w:val="2"/>
              </w:rPr>
            </w:pPr>
          </w:p>
        </w:tc>
      </w:tr>
      <w:tr w:rsidR="007C61F2" w14:paraId="3D06A200" w14:textId="77777777">
        <w:trPr>
          <w:trHeight w:val="420"/>
        </w:trPr>
        <w:tc>
          <w:tcPr>
            <w:tcW w:w="1020" w:type="dxa"/>
            <w:shd w:val="clear" w:color="auto" w:fill="6D9EEB"/>
          </w:tcPr>
          <w:p w14:paraId="7CF29E39" w14:textId="77777777" w:rsidR="007C61F2" w:rsidRDefault="0099646B">
            <w:pPr>
              <w:widowControl w:val="0"/>
              <w:spacing w:line="240" w:lineRule="auto"/>
              <w:jc w:val="center"/>
            </w:pPr>
            <w:r>
              <w:t>Regist</w:t>
            </w:r>
          </w:p>
        </w:tc>
        <w:tc>
          <w:tcPr>
            <w:tcW w:w="1020" w:type="dxa"/>
            <w:shd w:val="clear" w:color="auto" w:fill="6D9EEB"/>
          </w:tcPr>
          <w:p w14:paraId="02ACF004" w14:textId="77777777" w:rsidR="007C61F2" w:rsidRDefault="0099646B">
            <w:pPr>
              <w:widowControl w:val="0"/>
              <w:spacing w:line="240" w:lineRule="auto"/>
              <w:jc w:val="center"/>
            </w:pPr>
            <w:r>
              <w:t>Regist</w:t>
            </w:r>
          </w:p>
        </w:tc>
        <w:tc>
          <w:tcPr>
            <w:tcW w:w="1020" w:type="dxa"/>
            <w:shd w:val="clear" w:color="auto" w:fill="6D9EEB"/>
          </w:tcPr>
          <w:p w14:paraId="3F806DF2" w14:textId="77777777" w:rsidR="007C61F2" w:rsidRDefault="0099646B">
            <w:pPr>
              <w:widowControl w:val="0"/>
              <w:spacing w:line="240" w:lineRule="auto"/>
              <w:jc w:val="center"/>
            </w:pPr>
            <w:r>
              <w:t>Regist</w:t>
            </w:r>
          </w:p>
        </w:tc>
      </w:tr>
      <w:tr w:rsidR="007C61F2" w14:paraId="3F724E4D" w14:textId="77777777">
        <w:trPr>
          <w:trHeight w:val="420"/>
        </w:trPr>
        <w:tc>
          <w:tcPr>
            <w:tcW w:w="1020" w:type="dxa"/>
            <w:shd w:val="clear" w:color="auto" w:fill="B6D7A8"/>
          </w:tcPr>
          <w:p w14:paraId="4281B69D" w14:textId="77777777" w:rsidR="007C61F2" w:rsidRDefault="0099646B">
            <w:pPr>
              <w:widowControl w:val="0"/>
              <w:spacing w:line="240" w:lineRule="auto"/>
              <w:jc w:val="center"/>
            </w:pPr>
            <w:r>
              <w:t>Pila</w:t>
            </w:r>
          </w:p>
        </w:tc>
        <w:tc>
          <w:tcPr>
            <w:tcW w:w="1020" w:type="dxa"/>
            <w:shd w:val="clear" w:color="auto" w:fill="B6D7A8"/>
          </w:tcPr>
          <w:p w14:paraId="05476BFF" w14:textId="77777777" w:rsidR="007C61F2" w:rsidRDefault="0099646B">
            <w:pPr>
              <w:widowControl w:val="0"/>
              <w:spacing w:line="240" w:lineRule="auto"/>
              <w:jc w:val="center"/>
            </w:pPr>
            <w:r>
              <w:t>Pila</w:t>
            </w:r>
          </w:p>
        </w:tc>
        <w:tc>
          <w:tcPr>
            <w:tcW w:w="1020" w:type="dxa"/>
            <w:shd w:val="clear" w:color="auto" w:fill="B6D7A8"/>
          </w:tcPr>
          <w:p w14:paraId="2006C9A4" w14:textId="77777777" w:rsidR="007C61F2" w:rsidRDefault="0099646B">
            <w:pPr>
              <w:widowControl w:val="0"/>
              <w:spacing w:line="240" w:lineRule="auto"/>
              <w:jc w:val="center"/>
            </w:pPr>
            <w:r>
              <w:t>Pila</w:t>
            </w:r>
          </w:p>
        </w:tc>
      </w:tr>
      <w:tr w:rsidR="007C61F2" w14:paraId="6B37A0A7" w14:textId="77777777">
        <w:tc>
          <w:tcPr>
            <w:tcW w:w="1020" w:type="dxa"/>
            <w:shd w:val="clear" w:color="auto" w:fill="C9DAF8"/>
          </w:tcPr>
          <w:p w14:paraId="1F32C2E1" w14:textId="77777777" w:rsidR="007C61F2" w:rsidRDefault="0099646B">
            <w:pPr>
              <w:widowControl w:val="0"/>
              <w:spacing w:line="240" w:lineRule="auto"/>
              <w:jc w:val="center"/>
            </w:pPr>
            <w:r>
              <w:t>Hilo</w:t>
            </w:r>
          </w:p>
          <w:p w14:paraId="796B0295" w14:textId="77777777" w:rsidR="007C61F2" w:rsidRDefault="007C61F2">
            <w:pPr>
              <w:widowControl w:val="0"/>
              <w:spacing w:line="240" w:lineRule="auto"/>
              <w:jc w:val="center"/>
            </w:pPr>
          </w:p>
          <w:p w14:paraId="194F0DF6" w14:textId="77777777" w:rsidR="007C61F2" w:rsidRDefault="007C61F2">
            <w:pPr>
              <w:widowControl w:val="0"/>
              <w:spacing w:line="240" w:lineRule="auto"/>
              <w:jc w:val="center"/>
            </w:pPr>
          </w:p>
          <w:p w14:paraId="08D7455A" w14:textId="77777777" w:rsidR="007C61F2" w:rsidRDefault="007C61F2">
            <w:pPr>
              <w:widowControl w:val="0"/>
              <w:spacing w:line="240" w:lineRule="auto"/>
              <w:jc w:val="center"/>
            </w:pPr>
          </w:p>
        </w:tc>
        <w:tc>
          <w:tcPr>
            <w:tcW w:w="1020" w:type="dxa"/>
            <w:shd w:val="clear" w:color="auto" w:fill="C9DAF8"/>
          </w:tcPr>
          <w:p w14:paraId="458C3CE6" w14:textId="77777777" w:rsidR="007C61F2" w:rsidRDefault="0099646B">
            <w:pPr>
              <w:widowControl w:val="0"/>
              <w:spacing w:line="240" w:lineRule="auto"/>
              <w:jc w:val="center"/>
            </w:pPr>
            <w:r>
              <w:t>Hilo</w:t>
            </w:r>
          </w:p>
        </w:tc>
        <w:tc>
          <w:tcPr>
            <w:tcW w:w="1020" w:type="dxa"/>
            <w:shd w:val="clear" w:color="auto" w:fill="C9DAF8"/>
          </w:tcPr>
          <w:p w14:paraId="30092E07" w14:textId="77777777" w:rsidR="007C61F2" w:rsidRDefault="0099646B">
            <w:pPr>
              <w:widowControl w:val="0"/>
              <w:spacing w:line="240" w:lineRule="auto"/>
              <w:jc w:val="center"/>
            </w:pPr>
            <w:r>
              <w:t>Hilo</w:t>
            </w:r>
          </w:p>
        </w:tc>
      </w:tr>
    </w:tbl>
    <w:p w14:paraId="501B05E7" w14:textId="77777777" w:rsidR="007C61F2" w:rsidRDefault="007C61F2"/>
    <w:tbl>
      <w:tblPr>
        <w:tblStyle w:val="a4"/>
        <w:tblpPr w:leftFromText="180" w:rightFromText="180" w:topFromText="180" w:bottomFromText="180" w:vertAnchor="text" w:tblpX="3510"/>
        <w:tblW w:w="3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30"/>
      </w:tblGrid>
      <w:tr w:rsidR="007C61F2" w14:paraId="6BCCB8AF" w14:textId="77777777">
        <w:trPr>
          <w:trHeight w:val="848"/>
        </w:trPr>
        <w:tc>
          <w:tcPr>
            <w:tcW w:w="3060" w:type="dxa"/>
            <w:gridSpan w:val="2"/>
            <w:shd w:val="clear" w:color="auto" w:fill="FFFFFF"/>
          </w:tcPr>
          <w:p w14:paraId="37BE43AA" w14:textId="77777777" w:rsidR="007C61F2" w:rsidRDefault="007C61F2">
            <w:pPr>
              <w:widowControl w:val="0"/>
              <w:spacing w:line="240" w:lineRule="auto"/>
              <w:rPr>
                <w:sz w:val="2"/>
                <w:szCs w:val="2"/>
              </w:rPr>
            </w:pPr>
          </w:p>
          <w:tbl>
            <w:tblPr>
              <w:tblStyle w:val="a5"/>
              <w:tblW w:w="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
              <w:gridCol w:w="443"/>
              <w:gridCol w:w="443"/>
            </w:tblGrid>
            <w:tr w:rsidR="007C61F2" w14:paraId="187A8DFE" w14:textId="77777777">
              <w:tc>
                <w:tcPr>
                  <w:tcW w:w="443" w:type="dxa"/>
                  <w:shd w:val="clear" w:color="auto" w:fill="FFE599"/>
                </w:tcPr>
                <w:p w14:paraId="193694F2" w14:textId="77777777" w:rsidR="007C61F2" w:rsidRDefault="0099646B">
                  <w:pPr>
                    <w:framePr w:hSpace="180" w:vSpace="180" w:wrap="around" w:vAnchor="text" w:hAnchor="text" w:x="3510"/>
                    <w:widowControl w:val="0"/>
                    <w:spacing w:line="240" w:lineRule="auto"/>
                    <w:jc w:val="center"/>
                  </w:pPr>
                  <w:r>
                    <w:t>Código</w:t>
                  </w:r>
                </w:p>
              </w:tc>
              <w:tc>
                <w:tcPr>
                  <w:tcW w:w="443" w:type="dxa"/>
                  <w:shd w:val="clear" w:color="auto" w:fill="FFE599"/>
                </w:tcPr>
                <w:p w14:paraId="5DFCC6A1" w14:textId="77777777" w:rsidR="007C61F2" w:rsidRDefault="0099646B">
                  <w:pPr>
                    <w:framePr w:hSpace="180" w:vSpace="180" w:wrap="around" w:vAnchor="text" w:hAnchor="text" w:x="3510"/>
                    <w:widowControl w:val="0"/>
                    <w:spacing w:line="240" w:lineRule="auto"/>
                    <w:jc w:val="center"/>
                  </w:pPr>
                  <w:r>
                    <w:t>Datos</w:t>
                  </w:r>
                </w:p>
              </w:tc>
              <w:tc>
                <w:tcPr>
                  <w:tcW w:w="443" w:type="dxa"/>
                  <w:shd w:val="clear" w:color="auto" w:fill="FFE599"/>
                </w:tcPr>
                <w:p w14:paraId="455CE99A" w14:textId="77777777" w:rsidR="007C61F2" w:rsidRDefault="0099646B">
                  <w:pPr>
                    <w:framePr w:hSpace="180" w:vSpace="180" w:wrap="around" w:vAnchor="text" w:hAnchor="text" w:x="3510"/>
                    <w:widowControl w:val="0"/>
                    <w:spacing w:line="240" w:lineRule="auto"/>
                    <w:jc w:val="center"/>
                  </w:pPr>
                  <w:r>
                    <w:t>Archivo</w:t>
                  </w:r>
                </w:p>
              </w:tc>
            </w:tr>
          </w:tbl>
          <w:p w14:paraId="30A602F8" w14:textId="77777777" w:rsidR="007C61F2" w:rsidRDefault="007C61F2">
            <w:pPr>
              <w:widowControl w:val="0"/>
              <w:spacing w:line="240" w:lineRule="auto"/>
            </w:pPr>
          </w:p>
        </w:tc>
      </w:tr>
      <w:tr w:rsidR="007C61F2" w14:paraId="3EAEBB13" w14:textId="77777777">
        <w:tc>
          <w:tcPr>
            <w:tcW w:w="1530" w:type="dxa"/>
            <w:shd w:val="clear" w:color="auto" w:fill="6D9EEB"/>
          </w:tcPr>
          <w:p w14:paraId="27D6148D" w14:textId="77777777" w:rsidR="007C61F2" w:rsidRDefault="0099646B">
            <w:pPr>
              <w:widowControl w:val="0"/>
              <w:spacing w:line="240" w:lineRule="auto"/>
              <w:jc w:val="center"/>
            </w:pPr>
            <w:r>
              <w:t>Registros</w:t>
            </w:r>
          </w:p>
        </w:tc>
        <w:tc>
          <w:tcPr>
            <w:tcW w:w="1530" w:type="dxa"/>
            <w:shd w:val="clear" w:color="auto" w:fill="B6D7A8"/>
          </w:tcPr>
          <w:p w14:paraId="5ADF2C2E" w14:textId="77777777" w:rsidR="007C61F2" w:rsidRDefault="0099646B">
            <w:pPr>
              <w:widowControl w:val="0"/>
              <w:spacing w:line="240" w:lineRule="auto"/>
              <w:jc w:val="center"/>
            </w:pPr>
            <w:r>
              <w:t>Pila</w:t>
            </w:r>
          </w:p>
        </w:tc>
      </w:tr>
      <w:tr w:rsidR="007C61F2" w14:paraId="188F3A66" w14:textId="77777777">
        <w:trPr>
          <w:trHeight w:val="420"/>
        </w:trPr>
        <w:tc>
          <w:tcPr>
            <w:tcW w:w="3060" w:type="dxa"/>
            <w:gridSpan w:val="2"/>
            <w:shd w:val="clear" w:color="auto" w:fill="C9DAF8"/>
          </w:tcPr>
          <w:p w14:paraId="504BA3FD" w14:textId="77777777" w:rsidR="007C61F2" w:rsidRDefault="007C61F2">
            <w:pPr>
              <w:widowControl w:val="0"/>
              <w:spacing w:line="240" w:lineRule="auto"/>
            </w:pPr>
          </w:p>
          <w:p w14:paraId="00DF03D2" w14:textId="77777777" w:rsidR="007C61F2" w:rsidRDefault="0099646B">
            <w:pPr>
              <w:widowControl w:val="0"/>
              <w:spacing w:line="240" w:lineRule="auto"/>
              <w:jc w:val="center"/>
            </w:pPr>
            <w:r>
              <w:t>Hilo</w:t>
            </w:r>
          </w:p>
          <w:p w14:paraId="06A239C7" w14:textId="77777777" w:rsidR="007C61F2" w:rsidRDefault="0099646B">
            <w:pPr>
              <w:widowControl w:val="0"/>
              <w:spacing w:line="240" w:lineRule="auto"/>
              <w:jc w:val="center"/>
            </w:pPr>
            <w:r>
              <w:t>(esto de aquí es la pila)</w:t>
            </w:r>
          </w:p>
        </w:tc>
      </w:tr>
    </w:tbl>
    <w:p w14:paraId="49C01562" w14:textId="77777777" w:rsidR="007C61F2" w:rsidRDefault="007C61F2"/>
    <w:p w14:paraId="69011F41" w14:textId="77777777" w:rsidR="007C61F2" w:rsidRDefault="007C61F2">
      <w:pPr>
        <w:widowControl w:val="0"/>
        <w:spacing w:line="240" w:lineRule="auto"/>
        <w:jc w:val="center"/>
      </w:pPr>
    </w:p>
    <w:p w14:paraId="6B18FE0A" w14:textId="77777777" w:rsidR="007C61F2" w:rsidRDefault="007C61F2">
      <w:pPr>
        <w:pStyle w:val="Ttulo2"/>
      </w:pPr>
      <w:bookmarkStart w:id="31" w:name="_ybc610nuoda6" w:colFirst="0" w:colLast="0"/>
      <w:bookmarkEnd w:id="31"/>
    </w:p>
    <w:p w14:paraId="38D6C862" w14:textId="77777777" w:rsidR="007C61F2" w:rsidRDefault="007C61F2">
      <w:pPr>
        <w:pStyle w:val="Ttulo2"/>
      </w:pPr>
      <w:bookmarkStart w:id="32" w:name="_g9mebqw85h7d" w:colFirst="0" w:colLast="0"/>
      <w:bookmarkEnd w:id="32"/>
    </w:p>
    <w:p w14:paraId="22D23018" w14:textId="77777777" w:rsidR="007C61F2" w:rsidRDefault="007C61F2">
      <w:pPr>
        <w:pStyle w:val="Ttulo2"/>
      </w:pPr>
      <w:bookmarkStart w:id="33" w:name="_y2hd8npxgczu" w:colFirst="0" w:colLast="0"/>
      <w:bookmarkEnd w:id="33"/>
    </w:p>
    <w:p w14:paraId="748BD00C" w14:textId="77777777" w:rsidR="007C61F2" w:rsidRDefault="007C61F2"/>
    <w:p w14:paraId="32B95991" w14:textId="77777777" w:rsidR="007C61F2" w:rsidRDefault="0099646B">
      <w:pPr>
        <w:pStyle w:val="Ttulo2"/>
        <w:widowControl w:val="0"/>
        <w:spacing w:line="240" w:lineRule="auto"/>
      </w:pPr>
      <w:bookmarkStart w:id="34" w:name="_3pjs1hc5rpnf" w:colFirst="0" w:colLast="0"/>
      <w:bookmarkEnd w:id="34"/>
      <w:r>
        <w:t>Planificación de procesos</w:t>
      </w:r>
    </w:p>
    <w:p w14:paraId="0BADD73C" w14:textId="77777777" w:rsidR="007C61F2" w:rsidRDefault="0099646B">
      <w:r>
        <w:t xml:space="preserve"> Se refiere al conjunto de políticas y mecanismos incorporados al sistema operativo, a través de un módulo denominado planificador, que debe decidir cuál de los procesos en condiciones de ser ejecutado conviene ser despachado primero y qué orden de ejecuci</w:t>
      </w:r>
      <w:r>
        <w:t>ón debe seguirse.</w:t>
      </w:r>
    </w:p>
    <w:p w14:paraId="2726DE2F" w14:textId="77777777" w:rsidR="007C61F2" w:rsidRDefault="007C61F2"/>
    <w:p w14:paraId="19266C32" w14:textId="77777777" w:rsidR="007C61F2" w:rsidRDefault="0099646B">
      <w:r>
        <w:t xml:space="preserve">Con la planificación se busca maximizar el tiempo de </w:t>
      </w:r>
      <w:proofErr w:type="gramStart"/>
      <w:r>
        <w:t>trabajo ,</w:t>
      </w:r>
      <w:proofErr w:type="gramEnd"/>
      <w:r>
        <w:t xml:space="preserve"> es decir , siempre tener procesos en ejecución además que estos se repartan equitativamente y eficientemente los recursos.</w:t>
      </w:r>
    </w:p>
    <w:p w14:paraId="721179B3" w14:textId="77777777" w:rsidR="007C61F2" w:rsidRDefault="007C61F2"/>
    <w:p w14:paraId="2376C96E" w14:textId="77777777" w:rsidR="007C61F2" w:rsidRDefault="0099646B">
      <w:r>
        <w:t>La planificación puede implementarse para cubrir d</w:t>
      </w:r>
      <w:r>
        <w:t>iferentes criterios</w:t>
      </w:r>
    </w:p>
    <w:p w14:paraId="1F1A4F1D" w14:textId="77777777" w:rsidR="007C61F2" w:rsidRDefault="007C61F2"/>
    <w:p w14:paraId="4F59D052" w14:textId="77777777" w:rsidR="007C61F2" w:rsidRDefault="0099646B">
      <w:pPr>
        <w:numPr>
          <w:ilvl w:val="0"/>
          <w:numId w:val="23"/>
        </w:numPr>
      </w:pPr>
      <w:r>
        <w:t>Orientados al usuario:</w:t>
      </w:r>
    </w:p>
    <w:p w14:paraId="4399A9E3" w14:textId="77777777" w:rsidR="007C61F2" w:rsidRDefault="0099646B">
      <w:pPr>
        <w:numPr>
          <w:ilvl w:val="1"/>
          <w:numId w:val="23"/>
        </w:numPr>
      </w:pPr>
      <w:r>
        <w:t>Tiempo de respuesta</w:t>
      </w:r>
    </w:p>
    <w:p w14:paraId="791749F8" w14:textId="77777777" w:rsidR="007C61F2" w:rsidRDefault="0099646B">
      <w:pPr>
        <w:numPr>
          <w:ilvl w:val="1"/>
          <w:numId w:val="23"/>
        </w:numPr>
      </w:pPr>
      <w:r>
        <w:t>Tiempo de retorno (tiempo en que el proceso se crea y finaliza</w:t>
      </w:r>
    </w:p>
    <w:p w14:paraId="0D7DAD80" w14:textId="77777777" w:rsidR="007C61F2" w:rsidRDefault="0099646B">
      <w:pPr>
        <w:numPr>
          <w:ilvl w:val="1"/>
          <w:numId w:val="23"/>
        </w:numPr>
      </w:pPr>
      <w:r>
        <w:t>Plazos</w:t>
      </w:r>
    </w:p>
    <w:p w14:paraId="2975CB76" w14:textId="77777777" w:rsidR="007C61F2" w:rsidRDefault="0099646B">
      <w:pPr>
        <w:numPr>
          <w:ilvl w:val="1"/>
          <w:numId w:val="23"/>
        </w:numPr>
      </w:pPr>
      <w:r>
        <w:t>Previsibilidad</w:t>
      </w:r>
    </w:p>
    <w:p w14:paraId="270B3E0B" w14:textId="77777777" w:rsidR="007C61F2" w:rsidRDefault="0099646B">
      <w:pPr>
        <w:numPr>
          <w:ilvl w:val="0"/>
          <w:numId w:val="23"/>
        </w:numPr>
      </w:pPr>
      <w:r>
        <w:t>Orientados al sistema:</w:t>
      </w:r>
    </w:p>
    <w:p w14:paraId="7557ED1B" w14:textId="77777777" w:rsidR="007C61F2" w:rsidRDefault="0099646B">
      <w:pPr>
        <w:numPr>
          <w:ilvl w:val="1"/>
          <w:numId w:val="23"/>
        </w:numPr>
      </w:pPr>
      <w:r>
        <w:lastRenderedPageBreak/>
        <w:t>Productividad</w:t>
      </w:r>
    </w:p>
    <w:p w14:paraId="49301F17" w14:textId="77777777" w:rsidR="007C61F2" w:rsidRDefault="0099646B">
      <w:pPr>
        <w:numPr>
          <w:ilvl w:val="1"/>
          <w:numId w:val="23"/>
        </w:numPr>
      </w:pPr>
      <w:r>
        <w:t>Uso del procesador</w:t>
      </w:r>
    </w:p>
    <w:p w14:paraId="56259FFA" w14:textId="77777777" w:rsidR="007C61F2" w:rsidRDefault="0099646B">
      <w:pPr>
        <w:numPr>
          <w:ilvl w:val="1"/>
          <w:numId w:val="23"/>
        </w:numPr>
      </w:pPr>
      <w:r>
        <w:t>Equidad</w:t>
      </w:r>
    </w:p>
    <w:p w14:paraId="7C7725DD" w14:textId="77777777" w:rsidR="007C61F2" w:rsidRDefault="0099646B">
      <w:pPr>
        <w:numPr>
          <w:ilvl w:val="1"/>
          <w:numId w:val="23"/>
        </w:numPr>
      </w:pPr>
      <w:r>
        <w:t>Equilibrio de recursos</w:t>
      </w:r>
    </w:p>
    <w:p w14:paraId="01F48CA5" w14:textId="77777777" w:rsidR="007C61F2" w:rsidRDefault="0099646B">
      <w:pPr>
        <w:pStyle w:val="Ttulo2"/>
      </w:pPr>
      <w:bookmarkStart w:id="35" w:name="_9lb5zoq2xugt" w:colFirst="0" w:colLast="0"/>
      <w:bookmarkEnd w:id="35"/>
      <w:r>
        <w:t>Políticas y mecanismos</w:t>
      </w:r>
    </w:p>
    <w:p w14:paraId="1DC44513" w14:textId="77777777" w:rsidR="007C61F2" w:rsidRDefault="0099646B">
      <w:r>
        <w:t xml:space="preserve">Politicas de planificacion: determinan que se hará </w:t>
      </w:r>
    </w:p>
    <w:p w14:paraId="0D9AA70D" w14:textId="77777777" w:rsidR="007C61F2" w:rsidRDefault="0099646B">
      <w:pPr>
        <w:numPr>
          <w:ilvl w:val="0"/>
          <w:numId w:val="79"/>
        </w:numPr>
      </w:pPr>
      <w:r>
        <w:t>Apropiativa o no: Un proceso puede ser interrumpido por el SO para pasar otro</w:t>
      </w:r>
    </w:p>
    <w:p w14:paraId="01074A3C" w14:textId="77777777" w:rsidR="007C61F2" w:rsidRDefault="0099646B">
      <w:pPr>
        <w:numPr>
          <w:ilvl w:val="0"/>
          <w:numId w:val="79"/>
        </w:numPr>
      </w:pPr>
      <w:r>
        <w:t xml:space="preserve">Igualitaria o no </w:t>
      </w:r>
    </w:p>
    <w:p w14:paraId="0FB78F3B" w14:textId="77777777" w:rsidR="007C61F2" w:rsidRDefault="0099646B">
      <w:pPr>
        <w:numPr>
          <w:ilvl w:val="0"/>
          <w:numId w:val="79"/>
        </w:numPr>
      </w:pPr>
      <w:r>
        <w:t>Eficiente o no</w:t>
      </w:r>
    </w:p>
    <w:p w14:paraId="0FFE7D17" w14:textId="77777777" w:rsidR="007C61F2" w:rsidRDefault="0099646B">
      <w:pPr>
        <w:numPr>
          <w:ilvl w:val="0"/>
          <w:numId w:val="79"/>
        </w:numPr>
      </w:pPr>
      <w:r>
        <w:t>Predecible o no</w:t>
      </w:r>
    </w:p>
    <w:p w14:paraId="3111923E" w14:textId="77777777" w:rsidR="007C61F2" w:rsidRDefault="007C61F2"/>
    <w:p w14:paraId="0A241D2C" w14:textId="77777777" w:rsidR="007C61F2" w:rsidRDefault="007C61F2"/>
    <w:p w14:paraId="267FC524" w14:textId="77777777" w:rsidR="007C61F2" w:rsidRDefault="0099646B">
      <w:r>
        <w:t xml:space="preserve">Mecanismos de planificación: </w:t>
      </w:r>
      <w:r>
        <w:t>determinan como se hara, implementado a partir de un conjunto de algoritmos:</w:t>
      </w:r>
    </w:p>
    <w:p w14:paraId="0EBAAEFD" w14:textId="77777777" w:rsidR="007C61F2" w:rsidRDefault="0099646B">
      <w:pPr>
        <w:numPr>
          <w:ilvl w:val="0"/>
          <w:numId w:val="45"/>
        </w:numPr>
      </w:pPr>
      <w:r>
        <w:t>FCFS</w:t>
      </w:r>
    </w:p>
    <w:p w14:paraId="2AD7E4E2" w14:textId="77777777" w:rsidR="007C61F2" w:rsidRDefault="0099646B">
      <w:pPr>
        <w:numPr>
          <w:ilvl w:val="0"/>
          <w:numId w:val="45"/>
        </w:numPr>
      </w:pPr>
      <w:r>
        <w:t>SJF</w:t>
      </w:r>
    </w:p>
    <w:p w14:paraId="37748071" w14:textId="77777777" w:rsidR="007C61F2" w:rsidRDefault="0099646B">
      <w:pPr>
        <w:numPr>
          <w:ilvl w:val="0"/>
          <w:numId w:val="45"/>
        </w:numPr>
      </w:pPr>
      <w:r>
        <w:t>SRTF</w:t>
      </w:r>
    </w:p>
    <w:p w14:paraId="0B703214" w14:textId="77777777" w:rsidR="007C61F2" w:rsidRDefault="0099646B">
      <w:pPr>
        <w:numPr>
          <w:ilvl w:val="0"/>
          <w:numId w:val="45"/>
        </w:numPr>
      </w:pPr>
      <w:r>
        <w:t>RR</w:t>
      </w:r>
    </w:p>
    <w:p w14:paraId="6A3DDBEA" w14:textId="77777777" w:rsidR="007C61F2" w:rsidRDefault="0099646B">
      <w:pPr>
        <w:numPr>
          <w:ilvl w:val="0"/>
          <w:numId w:val="45"/>
        </w:numPr>
      </w:pPr>
      <w:r>
        <w:t>Colas multinivel</w:t>
      </w:r>
    </w:p>
    <w:p w14:paraId="622A981E" w14:textId="77777777" w:rsidR="007C61F2" w:rsidRDefault="0099646B">
      <w:pPr>
        <w:numPr>
          <w:ilvl w:val="0"/>
          <w:numId w:val="45"/>
        </w:numPr>
      </w:pPr>
      <w:r>
        <w:t>Prioridades</w:t>
      </w:r>
    </w:p>
    <w:p w14:paraId="171A9742" w14:textId="77777777" w:rsidR="007C61F2" w:rsidRDefault="007C61F2">
      <w:pPr>
        <w:widowControl w:val="0"/>
        <w:spacing w:line="240" w:lineRule="auto"/>
        <w:jc w:val="center"/>
      </w:pPr>
    </w:p>
    <w:p w14:paraId="72298914" w14:textId="77777777" w:rsidR="007C61F2" w:rsidRDefault="007C61F2">
      <w:pPr>
        <w:widowControl w:val="0"/>
        <w:spacing w:line="240" w:lineRule="auto"/>
        <w:jc w:val="center"/>
      </w:pPr>
    </w:p>
    <w:p w14:paraId="3E7CB6C2" w14:textId="77777777" w:rsidR="007C61F2" w:rsidRDefault="007C61F2">
      <w:pPr>
        <w:widowControl w:val="0"/>
        <w:spacing w:line="240" w:lineRule="auto"/>
        <w:jc w:val="center"/>
      </w:pPr>
    </w:p>
    <w:p w14:paraId="517BF8EE" w14:textId="77777777" w:rsidR="007C61F2" w:rsidRDefault="007C61F2">
      <w:pPr>
        <w:widowControl w:val="0"/>
        <w:spacing w:line="240" w:lineRule="auto"/>
        <w:jc w:val="center"/>
      </w:pPr>
    </w:p>
    <w:p w14:paraId="1C09B51B" w14:textId="77777777" w:rsidR="007C61F2" w:rsidRDefault="0099646B">
      <w:r>
        <w:rPr>
          <w:noProof/>
        </w:rPr>
        <w:drawing>
          <wp:inline distT="114300" distB="114300" distL="114300" distR="114300" wp14:anchorId="2CDCFACF" wp14:editId="348EB2B0">
            <wp:extent cx="5731200" cy="31242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3124200"/>
                    </a:xfrm>
                    <a:prstGeom prst="rect">
                      <a:avLst/>
                    </a:prstGeom>
                    <a:ln/>
                  </pic:spPr>
                </pic:pic>
              </a:graphicData>
            </a:graphic>
          </wp:inline>
        </w:drawing>
      </w:r>
    </w:p>
    <w:p w14:paraId="3B757CD7" w14:textId="77777777" w:rsidR="007C61F2" w:rsidRDefault="007C61F2"/>
    <w:p w14:paraId="25430824" w14:textId="77777777" w:rsidR="007C61F2" w:rsidRDefault="0099646B">
      <w:r>
        <w:t>Momentos en los que se puede decidir la planificación de un proceso</w:t>
      </w:r>
    </w:p>
    <w:p w14:paraId="179C2439" w14:textId="77777777" w:rsidR="007C61F2" w:rsidRDefault="0099646B">
      <w:pPr>
        <w:numPr>
          <w:ilvl w:val="0"/>
          <w:numId w:val="40"/>
        </w:numPr>
      </w:pPr>
      <w:r>
        <w:t>Cuando un proceso se bloquea en espera de un evento</w:t>
      </w:r>
    </w:p>
    <w:p w14:paraId="5C265BB3" w14:textId="77777777" w:rsidR="007C61F2" w:rsidRDefault="0099646B">
      <w:pPr>
        <w:numPr>
          <w:ilvl w:val="0"/>
          <w:numId w:val="40"/>
        </w:numPr>
      </w:pPr>
      <w:r>
        <w:t>Cuando se produce una interrupción</w:t>
      </w:r>
    </w:p>
    <w:p w14:paraId="4698B652" w14:textId="77777777" w:rsidR="007C61F2" w:rsidRDefault="0099646B">
      <w:pPr>
        <w:numPr>
          <w:ilvl w:val="0"/>
          <w:numId w:val="40"/>
        </w:numPr>
      </w:pPr>
      <w:r>
        <w:t>Fin de proceso</w:t>
      </w:r>
    </w:p>
    <w:p w14:paraId="6B974EE3" w14:textId="77777777" w:rsidR="007C61F2" w:rsidRDefault="007C61F2"/>
    <w:p w14:paraId="26BA5845" w14:textId="77777777" w:rsidR="007C61F2" w:rsidRDefault="0099646B">
      <w:pPr>
        <w:pStyle w:val="Ttulo2"/>
      </w:pPr>
      <w:bookmarkStart w:id="36" w:name="_v39d8zfqdamd" w:colFirst="0" w:colLast="0"/>
      <w:bookmarkEnd w:id="36"/>
      <w:r>
        <w:t>Medidas en la planificacion</w:t>
      </w:r>
    </w:p>
    <w:p w14:paraId="55D92801" w14:textId="77777777" w:rsidR="007C61F2" w:rsidRDefault="0099646B">
      <w:pPr>
        <w:numPr>
          <w:ilvl w:val="0"/>
          <w:numId w:val="42"/>
        </w:numPr>
      </w:pPr>
      <w:r>
        <w:t>Tiempo de retorno (Tq): Se busca minimizar</w:t>
      </w:r>
    </w:p>
    <w:p w14:paraId="06E09F82" w14:textId="77777777" w:rsidR="007C61F2" w:rsidRDefault="0099646B">
      <w:pPr>
        <w:ind w:left="720"/>
      </w:pPr>
      <w:r>
        <w:t>Tq=Tf-</w:t>
      </w:r>
      <w:proofErr w:type="gramStart"/>
      <w:r>
        <w:t>Ti ,</w:t>
      </w:r>
      <w:proofErr w:type="gramEnd"/>
      <w:r>
        <w:t xml:space="preserve"> ose</w:t>
      </w:r>
      <w:r>
        <w:t>a TiempoRetorno=TiempoFinal-TiempoInicial</w:t>
      </w:r>
    </w:p>
    <w:p w14:paraId="7253FC57" w14:textId="77777777" w:rsidR="007C61F2" w:rsidRDefault="0099646B">
      <w:pPr>
        <w:ind w:left="720"/>
      </w:pPr>
      <w:r>
        <w:t>Tiempo del proceso en sistema</w:t>
      </w:r>
    </w:p>
    <w:p w14:paraId="1B0485B3" w14:textId="77777777" w:rsidR="007C61F2" w:rsidRDefault="007C61F2">
      <w:pPr>
        <w:ind w:left="720"/>
      </w:pPr>
    </w:p>
    <w:p w14:paraId="1789F3AE" w14:textId="77777777" w:rsidR="007C61F2" w:rsidRDefault="0099646B">
      <w:pPr>
        <w:numPr>
          <w:ilvl w:val="0"/>
          <w:numId w:val="41"/>
        </w:numPr>
      </w:pPr>
      <w:r>
        <w:t>Tiempo de servicio (Ts): Tiempo dedicado a tareas productivas</w:t>
      </w:r>
    </w:p>
    <w:p w14:paraId="225610E9" w14:textId="77777777" w:rsidR="007C61F2" w:rsidRDefault="0099646B">
      <w:pPr>
        <w:ind w:left="720"/>
      </w:pPr>
      <w:r>
        <w:t>Ts=TCPU+TE/</w:t>
      </w:r>
      <w:proofErr w:type="gramStart"/>
      <w:r>
        <w:t>S ,</w:t>
      </w:r>
      <w:proofErr w:type="gramEnd"/>
      <w:r>
        <w:t xml:space="preserve"> osea TiempoSerivicio=TiempoCPU+TiempoE/S</w:t>
      </w:r>
    </w:p>
    <w:p w14:paraId="5AD3850C" w14:textId="77777777" w:rsidR="007C61F2" w:rsidRDefault="007C61F2">
      <w:pPr>
        <w:ind w:left="720"/>
      </w:pPr>
    </w:p>
    <w:p w14:paraId="7FA4055B" w14:textId="77777777" w:rsidR="007C61F2" w:rsidRDefault="0099646B">
      <w:pPr>
        <w:numPr>
          <w:ilvl w:val="0"/>
          <w:numId w:val="60"/>
        </w:numPr>
      </w:pPr>
      <w:r>
        <w:t>Tiempo de espera (Te): tiempo que un proceso pasa en colas de es</w:t>
      </w:r>
      <w:r>
        <w:t>pera</w:t>
      </w:r>
    </w:p>
    <w:p w14:paraId="526E78C1" w14:textId="77777777" w:rsidR="007C61F2" w:rsidRDefault="0099646B">
      <w:pPr>
        <w:ind w:left="720"/>
      </w:pPr>
      <w:r>
        <w:t>Te=Tq-</w:t>
      </w:r>
      <w:proofErr w:type="gramStart"/>
      <w:r>
        <w:t>Ts ,</w:t>
      </w:r>
      <w:proofErr w:type="gramEnd"/>
      <w:r>
        <w:t xml:space="preserve"> osea TiempoEspera=TiempoRetorno-TiempoServicio</w:t>
      </w:r>
    </w:p>
    <w:p w14:paraId="731B7853" w14:textId="77777777" w:rsidR="007C61F2" w:rsidRDefault="007C61F2">
      <w:pPr>
        <w:ind w:left="720"/>
      </w:pPr>
    </w:p>
    <w:p w14:paraId="7FE3FDC9" w14:textId="77777777" w:rsidR="007C61F2" w:rsidRDefault="0099646B">
      <w:pPr>
        <w:numPr>
          <w:ilvl w:val="0"/>
          <w:numId w:val="81"/>
        </w:numPr>
      </w:pPr>
      <w:r>
        <w:t>Tiempo de retorno normalizado (Tn): Indica el retardo experimentado</w:t>
      </w:r>
    </w:p>
    <w:p w14:paraId="688C0F1D" w14:textId="77777777" w:rsidR="007C61F2" w:rsidRDefault="0099646B">
      <w:pPr>
        <w:ind w:left="720"/>
      </w:pPr>
      <w:r>
        <w:t>Razón entre el tiempo de retorno (en sistema) y el de servicio (ejecutando)</w:t>
      </w:r>
    </w:p>
    <w:p w14:paraId="602CB88E" w14:textId="77777777" w:rsidR="007C61F2" w:rsidRDefault="0099646B">
      <w:pPr>
        <w:ind w:left="720"/>
      </w:pPr>
      <w:r>
        <w:t>Tn = Tq/Ts</w:t>
      </w:r>
    </w:p>
    <w:p w14:paraId="2EB10471" w14:textId="77777777" w:rsidR="007C61F2" w:rsidRDefault="0099646B">
      <w:pPr>
        <w:pStyle w:val="Ttulo1"/>
      </w:pPr>
      <w:bookmarkStart w:id="37" w:name="_j8uw47wk103i" w:colFirst="0" w:colLast="0"/>
      <w:bookmarkEnd w:id="37"/>
      <w:r>
        <w:t>Tema 2b: Sincronización y Comunicación entre procesos e Interbloqueos</w:t>
      </w:r>
    </w:p>
    <w:p w14:paraId="58042942" w14:textId="77777777" w:rsidR="007C61F2" w:rsidRDefault="0099646B">
      <w:hyperlink r:id="rId13">
        <w:r>
          <w:rPr>
            <w:color w:val="0000EE"/>
            <w:u w:val="single"/>
          </w:rPr>
          <w:t>P4-T2B-SincronizacionComunicacionProcesos2023.pdf</w:t>
        </w:r>
      </w:hyperlink>
      <w:r>
        <w:t xml:space="preserve">, </w:t>
      </w:r>
      <w:hyperlink r:id="rId14">
        <w:r>
          <w:rPr>
            <w:color w:val="0000EE"/>
            <w:u w:val="single"/>
          </w:rPr>
          <w:t>P5-T2B-ProgramaciónConcurrenteMonitoresAlgClasicosSem2023.pdf</w:t>
        </w:r>
      </w:hyperlink>
    </w:p>
    <w:p w14:paraId="32AFAA62" w14:textId="77777777" w:rsidR="007C61F2" w:rsidRDefault="0099646B">
      <w:hyperlink r:id="rId15">
        <w:r>
          <w:rPr>
            <w:color w:val="0000EE"/>
            <w:u w:val="single"/>
          </w:rPr>
          <w:t>P6-T2B-Interbl</w:t>
        </w:r>
        <w:r>
          <w:rPr>
            <w:color w:val="0000EE"/>
            <w:u w:val="single"/>
          </w:rPr>
          <w:t>oqueos2023.pdf</w:t>
        </w:r>
      </w:hyperlink>
    </w:p>
    <w:p w14:paraId="1828508A" w14:textId="77777777" w:rsidR="007C61F2" w:rsidRDefault="007C61F2"/>
    <w:p w14:paraId="5DA676ED" w14:textId="77777777" w:rsidR="007C61F2" w:rsidRDefault="0099646B">
      <w:pPr>
        <w:pStyle w:val="Ttulo2"/>
      </w:pPr>
      <w:bookmarkStart w:id="38" w:name="_pqqzqxgxrhug" w:colFirst="0" w:colLast="0"/>
      <w:bookmarkEnd w:id="38"/>
      <w:r>
        <w:t>Qué es sincronización</w:t>
      </w:r>
    </w:p>
    <w:p w14:paraId="562D5629" w14:textId="77777777" w:rsidR="007C61F2" w:rsidRDefault="0099646B">
      <w:r>
        <w:t xml:space="preserve">Protocolos y mecanismos para preservar la integridad y consistencia del sistema. cuando varios procesos comparten recursos que son reutilizables en serie (solo pueden ser utilizados por </w:t>
      </w:r>
      <w:proofErr w:type="gramStart"/>
      <w:r>
        <w:t>un procesos</w:t>
      </w:r>
      <w:proofErr w:type="gramEnd"/>
      <w:r>
        <w:t xml:space="preserve"> a la vez). Ejemplos:</w:t>
      </w:r>
      <w:r>
        <w:t xml:space="preserve"> variables compartidas para Lectura/Escritura,</w:t>
      </w:r>
    </w:p>
    <w:p w14:paraId="244F4A99" w14:textId="77777777" w:rsidR="007C61F2" w:rsidRDefault="0099646B">
      <w:r>
        <w:t>dispositivos físicos como impresoras etc.</w:t>
      </w:r>
    </w:p>
    <w:p w14:paraId="10ED920C" w14:textId="77777777" w:rsidR="007C61F2" w:rsidRDefault="0099646B">
      <w:pPr>
        <w:pStyle w:val="Ttulo2"/>
      </w:pPr>
      <w:bookmarkStart w:id="39" w:name="_k61xq1npkjac" w:colFirst="0" w:colLast="0"/>
      <w:bookmarkEnd w:id="39"/>
      <w:r>
        <w:t>Condición de competencia/competencia</w:t>
      </w:r>
    </w:p>
    <w:p w14:paraId="05088E43" w14:textId="77777777" w:rsidR="007C61F2" w:rsidRDefault="0099646B">
      <w:r>
        <w:t xml:space="preserve">Situación donde dos o más procesos intentan realizar una operación Lectura/Escritura en ciertos datos compartidos, y el resultado </w:t>
      </w:r>
      <w:r>
        <w:t>final depende de quien ejecuta qué y en qué momento</w:t>
      </w:r>
    </w:p>
    <w:p w14:paraId="344640C9" w14:textId="77777777" w:rsidR="007C61F2" w:rsidRDefault="007C61F2"/>
    <w:p w14:paraId="06302B73" w14:textId="77777777" w:rsidR="007C61F2" w:rsidRDefault="0099646B">
      <w:pPr>
        <w:pStyle w:val="Ttulo2"/>
      </w:pPr>
      <w:bookmarkStart w:id="40" w:name="_bgjm96k0m5z5" w:colFirst="0" w:colLast="0"/>
      <w:bookmarkEnd w:id="40"/>
      <w:r>
        <w:t>Exclusión mutua</w:t>
      </w:r>
    </w:p>
    <w:p w14:paraId="00FF98BF" w14:textId="77777777" w:rsidR="007C61F2" w:rsidRDefault="0099646B">
      <w:r>
        <w:t>Toda solución a la condición de carrera de cumplir:</w:t>
      </w:r>
    </w:p>
    <w:p w14:paraId="6893932D" w14:textId="77777777" w:rsidR="007C61F2" w:rsidRDefault="007C61F2"/>
    <w:p w14:paraId="0082239B" w14:textId="77777777" w:rsidR="007C61F2" w:rsidRDefault="0099646B">
      <w:pPr>
        <w:numPr>
          <w:ilvl w:val="0"/>
          <w:numId w:val="82"/>
        </w:numPr>
      </w:pPr>
      <w:r>
        <w:t>Exclusión mutua: No debe haber más de un proceso en la región crítica</w:t>
      </w:r>
    </w:p>
    <w:p w14:paraId="1B9CB2B9" w14:textId="77777777" w:rsidR="007C61F2" w:rsidRDefault="0099646B">
      <w:pPr>
        <w:numPr>
          <w:ilvl w:val="0"/>
          <w:numId w:val="82"/>
        </w:numPr>
      </w:pPr>
      <w:r>
        <w:t>Progreso: Ningún proceso fuera de la región crítica puede bloque</w:t>
      </w:r>
      <w:r>
        <w:t>ar a otros</w:t>
      </w:r>
    </w:p>
    <w:p w14:paraId="65812CA3" w14:textId="77777777" w:rsidR="007C61F2" w:rsidRDefault="0099646B">
      <w:pPr>
        <w:numPr>
          <w:ilvl w:val="0"/>
          <w:numId w:val="82"/>
        </w:numPr>
      </w:pPr>
      <w:r>
        <w:lastRenderedPageBreak/>
        <w:t>Espera acotada: ningún proceso debe esperar infinitamente para entrar a su región crítica</w:t>
      </w:r>
    </w:p>
    <w:p w14:paraId="279A4EDB" w14:textId="77777777" w:rsidR="007C61F2" w:rsidRDefault="0099646B">
      <w:pPr>
        <w:numPr>
          <w:ilvl w:val="0"/>
          <w:numId w:val="82"/>
        </w:numPr>
      </w:pPr>
      <w:r>
        <w:t>Los procesos se ejecutan a una velocidad diferente de 0</w:t>
      </w:r>
    </w:p>
    <w:p w14:paraId="65CFFD6D" w14:textId="77777777" w:rsidR="007C61F2" w:rsidRDefault="007C61F2"/>
    <w:p w14:paraId="773A1E94" w14:textId="77777777" w:rsidR="007C61F2" w:rsidRDefault="0099646B">
      <w:r>
        <w:t>Cuando un proceso ejecuta código que manipula datos compartidos, se dice que está en su sección cr</w:t>
      </w:r>
      <w:r>
        <w:t>ítica (SC)</w:t>
      </w:r>
    </w:p>
    <w:p w14:paraId="0BB407C2" w14:textId="77777777" w:rsidR="007C61F2" w:rsidRDefault="0099646B">
      <w:r>
        <w:t>La ejecucion de SC debe ser mutuamente excluyente:</w:t>
      </w:r>
    </w:p>
    <w:p w14:paraId="149A57D9" w14:textId="77777777" w:rsidR="007C61F2" w:rsidRDefault="0099646B">
      <w:pPr>
        <w:numPr>
          <w:ilvl w:val="0"/>
          <w:numId w:val="34"/>
        </w:numPr>
      </w:pPr>
      <w:r>
        <w:t>Solo un proceso se le permite ejecutar en su SC</w:t>
      </w:r>
    </w:p>
    <w:p w14:paraId="0028E66B" w14:textId="77777777" w:rsidR="007C61F2" w:rsidRDefault="0099646B">
      <w:pPr>
        <w:numPr>
          <w:ilvl w:val="0"/>
          <w:numId w:val="34"/>
        </w:numPr>
      </w:pPr>
      <w:r>
        <w:t>Cada proceso debe pedir permiso para entrar a su SC</w:t>
      </w:r>
    </w:p>
    <w:p w14:paraId="3C1C4E65" w14:textId="77777777" w:rsidR="007C61F2" w:rsidRDefault="0099646B">
      <w:pPr>
        <w:numPr>
          <w:ilvl w:val="1"/>
          <w:numId w:val="34"/>
        </w:numPr>
      </w:pPr>
      <w:r>
        <w:t>Esta parte del codigo se llama seccion de entrada. Protocolo de Negociacion</w:t>
      </w:r>
    </w:p>
    <w:p w14:paraId="24F84306" w14:textId="77777777" w:rsidR="007C61F2" w:rsidRDefault="0099646B">
      <w:pPr>
        <w:numPr>
          <w:ilvl w:val="0"/>
          <w:numId w:val="34"/>
        </w:numPr>
      </w:pPr>
      <w:r>
        <w:t>La SC puede ser se</w:t>
      </w:r>
      <w:r>
        <w:t>guida por una seccion de salida</w:t>
      </w:r>
    </w:p>
    <w:p w14:paraId="6330063C" w14:textId="77777777" w:rsidR="007C61F2" w:rsidRDefault="0099646B">
      <w:pPr>
        <w:numPr>
          <w:ilvl w:val="1"/>
          <w:numId w:val="34"/>
        </w:numPr>
      </w:pPr>
      <w:r>
        <w:t>Protocolo de liberacion</w:t>
      </w:r>
    </w:p>
    <w:p w14:paraId="446C0975" w14:textId="77777777" w:rsidR="007C61F2" w:rsidRDefault="0099646B">
      <w:pPr>
        <w:numPr>
          <w:ilvl w:val="0"/>
          <w:numId w:val="34"/>
        </w:numPr>
      </w:pPr>
      <w:r>
        <w:t>El resto del codigo esta en la seccion restante</w:t>
      </w:r>
    </w:p>
    <w:p w14:paraId="7FB3A94A" w14:textId="77777777" w:rsidR="007C61F2" w:rsidRDefault="007C61F2"/>
    <w:p w14:paraId="2A726948" w14:textId="77777777" w:rsidR="007C61F2" w:rsidRDefault="0099646B">
      <w:r>
        <w:t>Estructura general:</w:t>
      </w:r>
    </w:p>
    <w:p w14:paraId="023DAA21" w14:textId="77777777" w:rsidR="007C61F2" w:rsidRDefault="007C61F2"/>
    <w:p w14:paraId="12B46598" w14:textId="77777777" w:rsidR="007C61F2" w:rsidRDefault="0099646B">
      <w:r>
        <w:t>Repetir</w:t>
      </w:r>
    </w:p>
    <w:p w14:paraId="2DAA3524" w14:textId="77777777" w:rsidR="007C61F2" w:rsidRDefault="0099646B">
      <w:r>
        <w:tab/>
        <w:t>ProtocoloDeNegociacion</w:t>
      </w:r>
    </w:p>
    <w:p w14:paraId="75C5640A" w14:textId="77777777" w:rsidR="007C61F2" w:rsidRDefault="0099646B">
      <w:r>
        <w:tab/>
      </w:r>
      <w:r>
        <w:tab/>
        <w:t>SeccionCritica</w:t>
      </w:r>
    </w:p>
    <w:p w14:paraId="309BDC27" w14:textId="77777777" w:rsidR="007C61F2" w:rsidRDefault="0099646B">
      <w:r>
        <w:tab/>
        <w:t>ProtocoloDeLiberacion</w:t>
      </w:r>
    </w:p>
    <w:p w14:paraId="66599C35" w14:textId="77777777" w:rsidR="007C61F2" w:rsidRDefault="0099646B">
      <w:r>
        <w:tab/>
        <w:t>CodigoRestante</w:t>
      </w:r>
    </w:p>
    <w:p w14:paraId="16CA8781" w14:textId="77777777" w:rsidR="007C61F2" w:rsidRDefault="0099646B">
      <w:r>
        <w:t>ParaSiempre</w:t>
      </w:r>
    </w:p>
    <w:p w14:paraId="72BD2911" w14:textId="77777777" w:rsidR="007C61F2" w:rsidRDefault="007C61F2"/>
    <w:p w14:paraId="5DDD5CC5" w14:textId="77777777" w:rsidR="007C61F2" w:rsidRDefault="0099646B">
      <w:pPr>
        <w:pStyle w:val="Ttulo2"/>
      </w:pPr>
      <w:bookmarkStart w:id="41" w:name="_ud7hi2yoi4jy" w:colFirst="0" w:colLast="0"/>
      <w:bookmarkEnd w:id="41"/>
      <w:r>
        <w:t>Soluciones</w:t>
      </w:r>
    </w:p>
    <w:p w14:paraId="103CEB7A" w14:textId="77777777" w:rsidR="007C61F2" w:rsidRDefault="0099646B">
      <w:pPr>
        <w:numPr>
          <w:ilvl w:val="0"/>
          <w:numId w:val="70"/>
        </w:numPr>
      </w:pPr>
      <w:r>
        <w:t>Basadas en variables de control (Dekker, Peterson, Lamport)</w:t>
      </w:r>
    </w:p>
    <w:p w14:paraId="0C226F1B" w14:textId="77777777" w:rsidR="007C61F2" w:rsidRDefault="0099646B">
      <w:pPr>
        <w:numPr>
          <w:ilvl w:val="0"/>
          <w:numId w:val="70"/>
        </w:numPr>
      </w:pPr>
      <w:r>
        <w:t xml:space="preserve">Basadas en instrucciones maquina </w:t>
      </w:r>
      <w:proofErr w:type="gramStart"/>
      <w:r>
        <w:t>( HI</w:t>
      </w:r>
      <w:proofErr w:type="gramEnd"/>
      <w:r>
        <w:t>-DI , Test &amp; Set , Compare &amp; Swap)</w:t>
      </w:r>
    </w:p>
    <w:p w14:paraId="200D12BC" w14:textId="77777777" w:rsidR="007C61F2" w:rsidRDefault="0099646B">
      <w:pPr>
        <w:numPr>
          <w:ilvl w:val="0"/>
          <w:numId w:val="70"/>
        </w:numPr>
      </w:pPr>
      <w:r>
        <w:t xml:space="preserve">Basadas en primitivas del </w:t>
      </w:r>
      <w:proofErr w:type="gramStart"/>
      <w:r>
        <w:t>SO :</w:t>
      </w:r>
      <w:proofErr w:type="gramEnd"/>
      <w:r>
        <w:t xml:space="preserve"> Semáforos</w:t>
      </w:r>
    </w:p>
    <w:p w14:paraId="30948B6B" w14:textId="77777777" w:rsidR="007C61F2" w:rsidRDefault="0099646B">
      <w:pPr>
        <w:numPr>
          <w:ilvl w:val="0"/>
          <w:numId w:val="70"/>
        </w:numPr>
      </w:pPr>
      <w:r>
        <w:t xml:space="preserve">Basadas en lenguajes de alto </w:t>
      </w:r>
      <w:proofErr w:type="gramStart"/>
      <w:r>
        <w:t>nivel :</w:t>
      </w:r>
      <w:proofErr w:type="gramEnd"/>
      <w:r>
        <w:t xml:space="preserve"> Regiones criticas y monitores</w:t>
      </w:r>
    </w:p>
    <w:p w14:paraId="4DB54889" w14:textId="77777777" w:rsidR="007C61F2" w:rsidRDefault="007C61F2"/>
    <w:p w14:paraId="3EAC803E" w14:textId="77777777" w:rsidR="007C61F2" w:rsidRDefault="007C61F2"/>
    <w:p w14:paraId="7AC0A782" w14:textId="77777777" w:rsidR="007C61F2" w:rsidRDefault="0099646B">
      <w:r>
        <w:t>Soluciones par</w:t>
      </w:r>
      <w:r>
        <w:t>a hardware:</w:t>
      </w:r>
    </w:p>
    <w:p w14:paraId="4BE71006" w14:textId="77777777" w:rsidR="007C61F2" w:rsidRDefault="0099646B">
      <w:pPr>
        <w:numPr>
          <w:ilvl w:val="0"/>
          <w:numId w:val="64"/>
        </w:numPr>
      </w:pPr>
      <w:r>
        <w:t>Deshabilitando las interrupciones</w:t>
      </w:r>
    </w:p>
    <w:p w14:paraId="7A5EA24C" w14:textId="77777777" w:rsidR="007C61F2" w:rsidRDefault="0099646B">
      <w:pPr>
        <w:ind w:left="720"/>
      </w:pPr>
      <w:r>
        <w:t>Repetir</w:t>
      </w:r>
    </w:p>
    <w:p w14:paraId="1B8541EF" w14:textId="77777777" w:rsidR="007C61F2" w:rsidRDefault="0099646B">
      <w:pPr>
        <w:ind w:left="720"/>
      </w:pPr>
      <w:r>
        <w:tab/>
        <w:t>DesahibiltarInterrupciones</w:t>
      </w:r>
    </w:p>
    <w:p w14:paraId="623F3F45" w14:textId="77777777" w:rsidR="007C61F2" w:rsidRDefault="0099646B">
      <w:pPr>
        <w:ind w:left="720"/>
      </w:pPr>
      <w:r>
        <w:tab/>
      </w:r>
      <w:r>
        <w:tab/>
        <w:t>SeccionCritica</w:t>
      </w:r>
    </w:p>
    <w:p w14:paraId="2F6B24EA" w14:textId="77777777" w:rsidR="007C61F2" w:rsidRDefault="0099646B">
      <w:pPr>
        <w:ind w:left="720"/>
      </w:pPr>
      <w:r>
        <w:tab/>
        <w:t>HabilitarInterrupciones</w:t>
      </w:r>
      <w:r>
        <w:br/>
      </w:r>
      <w:r>
        <w:tab/>
        <w:t>CodigoRestante</w:t>
      </w:r>
    </w:p>
    <w:p w14:paraId="3C73FF99" w14:textId="77777777" w:rsidR="007C61F2" w:rsidRDefault="0099646B">
      <w:pPr>
        <w:ind w:left="720"/>
      </w:pPr>
      <w:r>
        <w:t>ParaSiempre</w:t>
      </w:r>
    </w:p>
    <w:p w14:paraId="49215B36" w14:textId="77777777" w:rsidR="007C61F2" w:rsidRDefault="007C61F2">
      <w:pPr>
        <w:ind w:left="720"/>
      </w:pPr>
    </w:p>
    <w:p w14:paraId="1FB4FD29" w14:textId="77777777" w:rsidR="007C61F2" w:rsidRDefault="0099646B">
      <w:r>
        <w:t>Instrucciones HW especiales de ejecución atomica</w:t>
      </w:r>
    </w:p>
    <w:p w14:paraId="7D60DFDD" w14:textId="77777777" w:rsidR="007C61F2" w:rsidRDefault="0099646B">
      <w:r>
        <w:tab/>
        <w:t>Atomica=No interrumpible</w:t>
      </w:r>
    </w:p>
    <w:p w14:paraId="0879168D" w14:textId="77777777" w:rsidR="007C61F2" w:rsidRDefault="007C61F2"/>
    <w:p w14:paraId="2862DD0A" w14:textId="77777777" w:rsidR="007C61F2" w:rsidRDefault="0099646B">
      <w:pPr>
        <w:numPr>
          <w:ilvl w:val="0"/>
          <w:numId w:val="1"/>
        </w:numPr>
      </w:pPr>
      <w:r>
        <w:t>Lee una palabra o bit y escribe un valor (TAS o TSL, osea Test And Set)</w:t>
      </w:r>
    </w:p>
    <w:p w14:paraId="73C69CD9" w14:textId="77777777" w:rsidR="007C61F2" w:rsidRDefault="0099646B">
      <w:pPr>
        <w:numPr>
          <w:ilvl w:val="0"/>
          <w:numId w:val="1"/>
        </w:numPr>
      </w:pPr>
      <w:r>
        <w:t>Intercambia el contenido de dos posiciones de memoria o una posicion de memoria y un registro (SWAP)</w:t>
      </w:r>
    </w:p>
    <w:p w14:paraId="257C3755" w14:textId="77777777" w:rsidR="007C61F2" w:rsidRDefault="007C61F2"/>
    <w:p w14:paraId="29636D28" w14:textId="77777777" w:rsidR="007C61F2" w:rsidRDefault="0099646B">
      <w:r>
        <w:t>Pseudo código de T&amp;S</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C61F2" w14:paraId="2C2BF385" w14:textId="77777777">
        <w:tc>
          <w:tcPr>
            <w:tcW w:w="9029" w:type="dxa"/>
            <w:shd w:val="clear" w:color="auto" w:fill="auto"/>
            <w:tcMar>
              <w:top w:w="100" w:type="dxa"/>
              <w:left w:w="100" w:type="dxa"/>
              <w:bottom w:w="100" w:type="dxa"/>
              <w:right w:w="100" w:type="dxa"/>
            </w:tcMar>
          </w:tcPr>
          <w:p w14:paraId="665F50A0"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logico lock;</w:t>
            </w:r>
          </w:p>
          <w:p w14:paraId="71A4F3B2" w14:textId="77777777" w:rsidR="007C61F2" w:rsidRDefault="007C61F2">
            <w:pPr>
              <w:widowControl w:val="0"/>
              <w:pBdr>
                <w:top w:val="nil"/>
                <w:left w:val="nil"/>
                <w:bottom w:val="nil"/>
                <w:right w:val="nil"/>
                <w:between w:val="nil"/>
              </w:pBdr>
              <w:spacing w:line="240" w:lineRule="auto"/>
              <w:rPr>
                <w:rFonts w:ascii="Consolas" w:eastAsia="Consolas" w:hAnsi="Consolas" w:cs="Consolas"/>
                <w:sz w:val="24"/>
                <w:szCs w:val="24"/>
                <w:highlight w:val="white"/>
              </w:rPr>
            </w:pPr>
          </w:p>
          <w:p w14:paraId="6025F13E"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logico TestAndSet (logico ref </w:t>
            </w:r>
            <w:proofErr w:type="gramStart"/>
            <w:r>
              <w:rPr>
                <w:rFonts w:ascii="Consolas" w:eastAsia="Consolas" w:hAnsi="Consolas" w:cs="Consolas"/>
                <w:sz w:val="24"/>
                <w:szCs w:val="24"/>
                <w:highlight w:val="white"/>
              </w:rPr>
              <w:t>objetivo){</w:t>
            </w:r>
            <w:proofErr w:type="gramEnd"/>
          </w:p>
          <w:p w14:paraId="2AA4C1D9"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lo</w:t>
            </w:r>
            <w:r>
              <w:rPr>
                <w:rFonts w:ascii="Consolas" w:eastAsia="Consolas" w:hAnsi="Consolas" w:cs="Consolas"/>
                <w:sz w:val="24"/>
                <w:szCs w:val="24"/>
                <w:highlight w:val="white"/>
              </w:rPr>
              <w:t>gico valorRetorno = objetivo;</w:t>
            </w:r>
          </w:p>
          <w:p w14:paraId="0DAD7202"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objetivo = verdadero;</w:t>
            </w:r>
          </w:p>
          <w:p w14:paraId="51FB77D7"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retornar valorRetorno;</w:t>
            </w:r>
          </w:p>
          <w:p w14:paraId="37314707" w14:textId="77777777" w:rsidR="007C61F2" w:rsidRDefault="0099646B">
            <w:pPr>
              <w:widowControl w:val="0"/>
              <w:spacing w:after="160"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w:t>
            </w:r>
          </w:p>
          <w:p w14:paraId="787E9BCD" w14:textId="77777777" w:rsidR="007C61F2" w:rsidRDefault="0099646B">
            <w:pPr>
              <w:widowControl w:val="0"/>
              <w:pBdr>
                <w:top w:val="nil"/>
                <w:left w:val="nil"/>
                <w:bottom w:val="nil"/>
                <w:right w:val="nil"/>
                <w:between w:val="nil"/>
              </w:pBdr>
              <w:spacing w:line="240" w:lineRule="auto"/>
            </w:pPr>
            <w:r>
              <w:t xml:space="preserve">//retorna verdadero cuando la entrada sea verdadero, de lo contrario si es </w:t>
            </w:r>
            <w:proofErr w:type="gramStart"/>
            <w:r>
              <w:t>falso ,</w:t>
            </w:r>
            <w:proofErr w:type="gramEnd"/>
            <w:r>
              <w:t xml:space="preserve"> retorna falso una vez pero habrá cambiado el estado del objetivo a verdadero</w:t>
            </w:r>
          </w:p>
        </w:tc>
      </w:tr>
    </w:tbl>
    <w:p w14:paraId="2D2A0C76" w14:textId="77777777" w:rsidR="007C61F2" w:rsidRDefault="007C61F2"/>
    <w:p w14:paraId="412CC7DC" w14:textId="77777777" w:rsidR="007C61F2" w:rsidRDefault="007C61F2"/>
    <w:p w14:paraId="6DFC1737" w14:textId="77777777" w:rsidR="007C61F2" w:rsidRDefault="007C61F2"/>
    <w:p w14:paraId="7B138014" w14:textId="77777777" w:rsidR="007C61F2" w:rsidRDefault="0099646B">
      <w:r>
        <w:t>Pseudocodigo de SWAP</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C61F2" w14:paraId="5EB42755" w14:textId="77777777">
        <w:tc>
          <w:tcPr>
            <w:tcW w:w="9029" w:type="dxa"/>
            <w:shd w:val="clear" w:color="auto" w:fill="auto"/>
            <w:tcMar>
              <w:top w:w="100" w:type="dxa"/>
              <w:left w:w="100" w:type="dxa"/>
              <w:bottom w:w="100" w:type="dxa"/>
              <w:right w:w="100" w:type="dxa"/>
            </w:tcMar>
          </w:tcPr>
          <w:p w14:paraId="36257D12" w14:textId="77777777" w:rsidR="007C61F2" w:rsidRPr="0099646B"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lang w:val="en-US"/>
              </w:rPr>
            </w:pPr>
            <w:r w:rsidRPr="0099646B">
              <w:rPr>
                <w:rFonts w:ascii="Consolas" w:eastAsia="Consolas" w:hAnsi="Consolas" w:cs="Consolas"/>
                <w:sz w:val="24"/>
                <w:szCs w:val="24"/>
                <w:highlight w:val="white"/>
                <w:lang w:val="en-US"/>
              </w:rPr>
              <w:t>logico lock;</w:t>
            </w:r>
          </w:p>
          <w:p w14:paraId="573BF47A" w14:textId="77777777" w:rsidR="007C61F2" w:rsidRPr="0099646B"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lang w:val="en-US"/>
              </w:rPr>
            </w:pPr>
            <w:r w:rsidRPr="0099646B">
              <w:rPr>
                <w:rFonts w:ascii="Consolas" w:eastAsia="Consolas" w:hAnsi="Consolas" w:cs="Consolas"/>
                <w:sz w:val="24"/>
                <w:szCs w:val="24"/>
                <w:highlight w:val="white"/>
                <w:lang w:val="en-US"/>
              </w:rPr>
              <w:t>Individual key;</w:t>
            </w:r>
          </w:p>
          <w:p w14:paraId="321EDD77" w14:textId="77777777" w:rsidR="007C61F2" w:rsidRPr="0099646B" w:rsidRDefault="007C61F2">
            <w:pPr>
              <w:widowControl w:val="0"/>
              <w:pBdr>
                <w:top w:val="nil"/>
                <w:left w:val="nil"/>
                <w:bottom w:val="nil"/>
                <w:right w:val="nil"/>
                <w:between w:val="nil"/>
              </w:pBdr>
              <w:spacing w:line="240" w:lineRule="auto"/>
              <w:rPr>
                <w:rFonts w:ascii="Consolas" w:eastAsia="Consolas" w:hAnsi="Consolas" w:cs="Consolas"/>
                <w:sz w:val="24"/>
                <w:szCs w:val="24"/>
                <w:highlight w:val="white"/>
                <w:lang w:val="en-US"/>
              </w:rPr>
            </w:pPr>
          </w:p>
          <w:p w14:paraId="6522DC58" w14:textId="77777777" w:rsidR="007C61F2" w:rsidRPr="0099646B"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lang w:val="en-US"/>
              </w:rPr>
            </w:pPr>
            <w:r w:rsidRPr="0099646B">
              <w:rPr>
                <w:rFonts w:ascii="Consolas" w:eastAsia="Consolas" w:hAnsi="Consolas" w:cs="Consolas"/>
                <w:sz w:val="24"/>
                <w:szCs w:val="24"/>
                <w:highlight w:val="white"/>
                <w:lang w:val="en-US"/>
              </w:rPr>
              <w:t xml:space="preserve">         // (lock, key)</w:t>
            </w:r>
          </w:p>
          <w:p w14:paraId="056C0C11"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void </w:t>
            </w:r>
            <w:proofErr w:type="gramStart"/>
            <w:r>
              <w:rPr>
                <w:rFonts w:ascii="Consolas" w:eastAsia="Consolas" w:hAnsi="Consolas" w:cs="Consolas"/>
                <w:sz w:val="24"/>
                <w:szCs w:val="24"/>
                <w:highlight w:val="white"/>
              </w:rPr>
              <w:t>swap(</w:t>
            </w:r>
            <w:proofErr w:type="gramEnd"/>
            <w:r>
              <w:rPr>
                <w:rFonts w:ascii="Consolas" w:eastAsia="Consolas" w:hAnsi="Consolas" w:cs="Consolas"/>
                <w:sz w:val="24"/>
                <w:szCs w:val="24"/>
                <w:highlight w:val="white"/>
              </w:rPr>
              <w:t>logico ref a, logico ref b){</w:t>
            </w:r>
          </w:p>
          <w:p w14:paraId="1D179177"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logico temp = a;</w:t>
            </w:r>
          </w:p>
          <w:p w14:paraId="2C3438EE"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a = b;</w:t>
            </w:r>
          </w:p>
          <w:p w14:paraId="6A78CCDD" w14:textId="77777777" w:rsidR="007C61F2" w:rsidRDefault="0099646B">
            <w:pPr>
              <w:widowControl w:val="0"/>
              <w:pBdr>
                <w:top w:val="nil"/>
                <w:left w:val="nil"/>
                <w:bottom w:val="nil"/>
                <w:right w:val="nil"/>
                <w:between w:val="nil"/>
              </w:pBdr>
              <w:spacing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 xml:space="preserve">    b = temp;</w:t>
            </w:r>
          </w:p>
          <w:p w14:paraId="37582249" w14:textId="77777777" w:rsidR="007C61F2" w:rsidRDefault="0099646B">
            <w:pPr>
              <w:widowControl w:val="0"/>
              <w:spacing w:after="160" w:line="240" w:lineRule="auto"/>
              <w:rPr>
                <w:rFonts w:ascii="Consolas" w:eastAsia="Consolas" w:hAnsi="Consolas" w:cs="Consolas"/>
                <w:sz w:val="24"/>
                <w:szCs w:val="24"/>
                <w:highlight w:val="white"/>
              </w:rPr>
            </w:pPr>
            <w:r>
              <w:rPr>
                <w:rFonts w:ascii="Consolas" w:eastAsia="Consolas" w:hAnsi="Consolas" w:cs="Consolas"/>
                <w:sz w:val="24"/>
                <w:szCs w:val="24"/>
                <w:highlight w:val="white"/>
              </w:rPr>
              <w:t>}</w:t>
            </w:r>
          </w:p>
          <w:p w14:paraId="4B2828DB" w14:textId="77777777" w:rsidR="007C61F2" w:rsidRDefault="007C61F2">
            <w:pPr>
              <w:widowControl w:val="0"/>
              <w:pBdr>
                <w:top w:val="nil"/>
                <w:left w:val="nil"/>
                <w:bottom w:val="nil"/>
                <w:right w:val="nil"/>
                <w:between w:val="nil"/>
              </w:pBdr>
              <w:spacing w:line="240" w:lineRule="auto"/>
            </w:pPr>
          </w:p>
        </w:tc>
      </w:tr>
    </w:tbl>
    <w:p w14:paraId="4055D68C" w14:textId="77777777" w:rsidR="007C61F2" w:rsidRDefault="007C61F2"/>
    <w:p w14:paraId="38149D90" w14:textId="77777777" w:rsidR="007C61F2" w:rsidRDefault="0099646B">
      <w:pPr>
        <w:pStyle w:val="Ttulo3"/>
      </w:pPr>
      <w:bookmarkStart w:id="42" w:name="_6nd87cd48zqh" w:colFirst="0" w:colLast="0"/>
      <w:bookmarkEnd w:id="42"/>
      <w:r>
        <w:t>Semaforos</w:t>
      </w:r>
    </w:p>
    <w:p w14:paraId="09ED7BF3" w14:textId="77777777" w:rsidR="007C61F2" w:rsidRDefault="0099646B">
      <w:r>
        <w:t xml:space="preserve">Es una variable </w:t>
      </w:r>
      <w:proofErr w:type="gramStart"/>
      <w:r>
        <w:t>entera ,</w:t>
      </w:r>
      <w:proofErr w:type="gramEnd"/>
      <w:r>
        <w:t xml:space="preserve"> sobre la cual se definen 3 operaciones:</w:t>
      </w:r>
    </w:p>
    <w:p w14:paraId="76B8DC8F" w14:textId="77777777" w:rsidR="007C61F2" w:rsidRDefault="0099646B">
      <w:r>
        <w:t>Sea un semaforo S, entonces</w:t>
      </w:r>
    </w:p>
    <w:p w14:paraId="2CF25E80" w14:textId="77777777" w:rsidR="007C61F2" w:rsidRDefault="0099646B">
      <w:pPr>
        <w:numPr>
          <w:ilvl w:val="0"/>
          <w:numId w:val="37"/>
        </w:numPr>
      </w:pPr>
      <w:r>
        <w:t xml:space="preserve">Inicialización en un </w:t>
      </w:r>
      <w:r>
        <w:rPr>
          <w:color w:val="FF0000"/>
        </w:rPr>
        <w:t>VALOR NO NEGATIVO</w:t>
      </w:r>
    </w:p>
    <w:p w14:paraId="69201469" w14:textId="77777777" w:rsidR="007C61F2" w:rsidRDefault="0099646B">
      <w:pPr>
        <w:numPr>
          <w:ilvl w:val="0"/>
          <w:numId w:val="37"/>
        </w:numPr>
      </w:pPr>
      <w:r>
        <w:t>Wait(S</w:t>
      </w:r>
      <w:proofErr w:type="gramStart"/>
      <w:r>
        <w:t>) ,</w:t>
      </w:r>
      <w:proofErr w:type="gramEnd"/>
      <w:r>
        <w:t xml:space="preserve"> disminuye el valor del semáforo</w:t>
      </w:r>
    </w:p>
    <w:p w14:paraId="0EBBFE07" w14:textId="77777777" w:rsidR="007C61F2" w:rsidRDefault="0099646B">
      <w:pPr>
        <w:numPr>
          <w:ilvl w:val="0"/>
          <w:numId w:val="37"/>
        </w:numPr>
      </w:pPr>
      <w:r>
        <w:t>Signal(S), incrementa el valor del semáforo</w:t>
      </w:r>
    </w:p>
    <w:p w14:paraId="5D0D0C03" w14:textId="77777777" w:rsidR="007C61F2" w:rsidRDefault="007C61F2"/>
    <w:p w14:paraId="5892B524" w14:textId="77777777" w:rsidR="007C61F2" w:rsidRDefault="0099646B">
      <w:r>
        <w:t xml:space="preserve">Las dos funciones son instrucciones </w:t>
      </w:r>
      <w:proofErr w:type="gramStart"/>
      <w:r>
        <w:t>atómicas ,</w:t>
      </w:r>
      <w:proofErr w:type="gramEnd"/>
      <w:r>
        <w:t xml:space="preserve"> indivisibles</w:t>
      </w:r>
    </w:p>
    <w:p w14:paraId="0F3C0F0E" w14:textId="77777777" w:rsidR="007C61F2" w:rsidRDefault="007C61F2"/>
    <w:p w14:paraId="0E1A51EC" w14:textId="77777777" w:rsidR="007C61F2" w:rsidRDefault="0099646B">
      <w:pPr>
        <w:pStyle w:val="Ttulo4"/>
      </w:pPr>
      <w:bookmarkStart w:id="43" w:name="_bbmv76ywux8d" w:colFirst="0" w:colLast="0"/>
      <w:bookmarkEnd w:id="43"/>
      <w:r>
        <w:t>Semaforos Binarios</w:t>
      </w:r>
    </w:p>
    <w:p w14:paraId="22C5894D" w14:textId="77777777" w:rsidR="007C61F2" w:rsidRDefault="0099646B">
      <w:pPr>
        <w:numPr>
          <w:ilvl w:val="0"/>
          <w:numId w:val="18"/>
        </w:numPr>
      </w:pPr>
      <w:r>
        <w:t>Pueden tomar valor 0 si el recurso compartido esta ocupado y 1 si esta libre (F-V)</w:t>
      </w:r>
    </w:p>
    <w:p w14:paraId="0F311C27" w14:textId="77777777" w:rsidR="007C61F2" w:rsidRDefault="0099646B">
      <w:pPr>
        <w:numPr>
          <w:ilvl w:val="0"/>
          <w:numId w:val="18"/>
        </w:numPr>
      </w:pPr>
      <w:r>
        <w:t>Wait(S), es la espera hasta que la variable semáforo sea igual a LIBRE</w:t>
      </w:r>
    </w:p>
    <w:p w14:paraId="6A11BB17" w14:textId="77777777" w:rsidR="007C61F2" w:rsidRDefault="0099646B">
      <w:pPr>
        <w:numPr>
          <w:ilvl w:val="0"/>
          <w:numId w:val="18"/>
        </w:numPr>
      </w:pPr>
      <w:r>
        <w:t>Signal(S) pone el valor de la variable en LIBRe y representa la fase de liberación del recurso compart</w:t>
      </w:r>
      <w:r>
        <w:t>ido</w:t>
      </w:r>
    </w:p>
    <w:p w14:paraId="454340AA" w14:textId="77777777" w:rsidR="007C61F2" w:rsidRDefault="0099646B">
      <w:pPr>
        <w:pStyle w:val="Ttulo4"/>
      </w:pPr>
      <w:bookmarkStart w:id="44" w:name="_ta7jca9jfopg" w:colFirst="0" w:colLast="0"/>
      <w:bookmarkEnd w:id="44"/>
      <w:r>
        <w:lastRenderedPageBreak/>
        <w:t>Semaforos Contadores</w:t>
      </w:r>
    </w:p>
    <w:p w14:paraId="40149565" w14:textId="77777777" w:rsidR="007C61F2" w:rsidRDefault="0099646B">
      <w:pPr>
        <w:numPr>
          <w:ilvl w:val="0"/>
          <w:numId w:val="9"/>
        </w:numPr>
      </w:pPr>
      <w:r>
        <w:t>Puede tomar cualquier valor entero NO NEGATIVO</w:t>
      </w:r>
    </w:p>
    <w:p w14:paraId="70B42326" w14:textId="77777777" w:rsidR="007C61F2" w:rsidRDefault="0099646B">
      <w:pPr>
        <w:numPr>
          <w:ilvl w:val="0"/>
          <w:numId w:val="9"/>
        </w:numPr>
      </w:pPr>
      <w:r>
        <w:t>Útiles cuando hay que hay que asignar un recurso a partir de un conjunto de recursos idénticos</w:t>
      </w:r>
    </w:p>
    <w:p w14:paraId="49B55261" w14:textId="77777777" w:rsidR="007C61F2" w:rsidRDefault="0099646B">
      <w:pPr>
        <w:numPr>
          <w:ilvl w:val="0"/>
          <w:numId w:val="9"/>
        </w:numPr>
      </w:pPr>
      <w:r>
        <w:t>Su valor inicial es la cantidad de recursos del conjunto</w:t>
      </w:r>
    </w:p>
    <w:p w14:paraId="4C262A88" w14:textId="77777777" w:rsidR="007C61F2" w:rsidRDefault="0099646B">
      <w:pPr>
        <w:numPr>
          <w:ilvl w:val="0"/>
          <w:numId w:val="9"/>
        </w:numPr>
      </w:pPr>
      <w:r>
        <w:t>Signal(S) incrementa en 1 el sem</w:t>
      </w:r>
      <w:r>
        <w:t>áforo, indicando que se devolvió un recurso al grupo</w:t>
      </w:r>
    </w:p>
    <w:p w14:paraId="6F3A6E55" w14:textId="77777777" w:rsidR="007C61F2" w:rsidRDefault="0099646B">
      <w:pPr>
        <w:numPr>
          <w:ilvl w:val="0"/>
          <w:numId w:val="9"/>
        </w:numPr>
      </w:pPr>
      <w:r>
        <w:t>Wait(S) decrementa en 1 el semáforo, indicando que se retiró un recurso del grupo y lo está usando un proceso</w:t>
      </w:r>
    </w:p>
    <w:p w14:paraId="2FA7A54C" w14:textId="77777777" w:rsidR="007C61F2" w:rsidRDefault="007C61F2"/>
    <w:p w14:paraId="4D7D162C" w14:textId="77777777" w:rsidR="007C61F2" w:rsidRDefault="007C61F2"/>
    <w:p w14:paraId="52C86D5A" w14:textId="77777777" w:rsidR="007C61F2" w:rsidRDefault="007C61F2"/>
    <w:p w14:paraId="6E17E797" w14:textId="77777777" w:rsidR="007C61F2" w:rsidRDefault="007C61F2"/>
    <w:p w14:paraId="261C7A27" w14:textId="77777777" w:rsidR="007C61F2" w:rsidRDefault="007C61F2"/>
    <w:p w14:paraId="2D86EC08" w14:textId="77777777" w:rsidR="007C61F2" w:rsidRDefault="007C61F2"/>
    <w:p w14:paraId="2C19BBC9" w14:textId="77777777" w:rsidR="007C61F2" w:rsidRDefault="007C61F2"/>
    <w:p w14:paraId="7245CF6E" w14:textId="77777777" w:rsidR="007C61F2" w:rsidRDefault="0099646B">
      <w:r>
        <w:t>Implementación de Semáforos con Espera Ocupada</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C61F2" w14:paraId="248D8845" w14:textId="77777777">
        <w:tc>
          <w:tcPr>
            <w:tcW w:w="4514" w:type="dxa"/>
            <w:shd w:val="clear" w:color="auto" w:fill="auto"/>
            <w:tcMar>
              <w:top w:w="100" w:type="dxa"/>
              <w:left w:w="100" w:type="dxa"/>
              <w:bottom w:w="100" w:type="dxa"/>
              <w:right w:w="100" w:type="dxa"/>
            </w:tcMar>
          </w:tcPr>
          <w:p w14:paraId="7B339EC0" w14:textId="77777777" w:rsidR="007C61F2" w:rsidRDefault="0099646B">
            <w:r>
              <w:t>Proc Wait(S)</w:t>
            </w:r>
          </w:p>
          <w:p w14:paraId="065E2C42" w14:textId="77777777" w:rsidR="007C61F2" w:rsidRDefault="0099646B">
            <w:r>
              <w:tab/>
              <w:t xml:space="preserve">Mientras </w:t>
            </w:r>
            <w:proofErr w:type="gramStart"/>
            <w:r>
              <w:t>(!S</w:t>
            </w:r>
            <w:proofErr w:type="gramEnd"/>
            <w:r>
              <w:t>&gt;0) Hacer</w:t>
            </w:r>
          </w:p>
          <w:p w14:paraId="65D480DE" w14:textId="77777777" w:rsidR="007C61F2" w:rsidRDefault="0099646B">
            <w:r>
              <w:tab/>
            </w:r>
            <w:r>
              <w:tab/>
            </w:r>
            <w:proofErr w:type="gramStart"/>
            <w:r>
              <w:t>E</w:t>
            </w:r>
            <w:r>
              <w:t>sperar(</w:t>
            </w:r>
            <w:proofErr w:type="gramEnd"/>
            <w:r>
              <w:t>)</w:t>
            </w:r>
          </w:p>
          <w:p w14:paraId="2460BAE3" w14:textId="77777777" w:rsidR="007C61F2" w:rsidRDefault="0099646B">
            <w:r>
              <w:tab/>
              <w:t>FMientras</w:t>
            </w:r>
            <w:r>
              <w:br/>
            </w:r>
            <w:r>
              <w:tab/>
              <w:t>S=S-1</w:t>
            </w:r>
          </w:p>
          <w:p w14:paraId="2DEE6212" w14:textId="77777777" w:rsidR="007C61F2" w:rsidRDefault="0099646B">
            <w:r>
              <w:t>FProc</w:t>
            </w:r>
          </w:p>
        </w:tc>
        <w:tc>
          <w:tcPr>
            <w:tcW w:w="4514" w:type="dxa"/>
            <w:shd w:val="clear" w:color="auto" w:fill="auto"/>
            <w:tcMar>
              <w:top w:w="100" w:type="dxa"/>
              <w:left w:w="100" w:type="dxa"/>
              <w:bottom w:w="100" w:type="dxa"/>
              <w:right w:w="100" w:type="dxa"/>
            </w:tcMar>
          </w:tcPr>
          <w:p w14:paraId="2D350A95" w14:textId="77777777" w:rsidR="007C61F2" w:rsidRPr="0099646B" w:rsidRDefault="0099646B">
            <w:pPr>
              <w:rPr>
                <w:lang w:val="en-US"/>
              </w:rPr>
            </w:pPr>
            <w:r w:rsidRPr="0099646B">
              <w:rPr>
                <w:lang w:val="en-US"/>
              </w:rPr>
              <w:t>Proc Sigal(S)</w:t>
            </w:r>
          </w:p>
          <w:p w14:paraId="66E3B8E3" w14:textId="77777777" w:rsidR="007C61F2" w:rsidRPr="0099646B" w:rsidRDefault="0099646B">
            <w:pPr>
              <w:rPr>
                <w:lang w:val="en-US"/>
              </w:rPr>
            </w:pPr>
            <w:r w:rsidRPr="0099646B">
              <w:rPr>
                <w:lang w:val="en-US"/>
              </w:rPr>
              <w:tab/>
              <w:t>S=S+1</w:t>
            </w:r>
          </w:p>
          <w:p w14:paraId="4938D699" w14:textId="77777777" w:rsidR="007C61F2" w:rsidRDefault="0099646B">
            <w:r>
              <w:t>FProc</w:t>
            </w:r>
          </w:p>
        </w:tc>
      </w:tr>
    </w:tbl>
    <w:p w14:paraId="64B18CFD" w14:textId="77777777" w:rsidR="007C61F2" w:rsidRDefault="0099646B">
      <w:r>
        <w:t>NOTA: si el semáforo está en S=</w:t>
      </w:r>
      <w:proofErr w:type="gramStart"/>
      <w:r>
        <w:t>1 ,</w:t>
      </w:r>
      <w:proofErr w:type="gramEnd"/>
      <w:r>
        <w:t xml:space="preserve"> el wait no entra al bucle y decrementar , causando que el próximo proceso si caiga en el bucle</w:t>
      </w:r>
    </w:p>
    <w:p w14:paraId="0A7AC285" w14:textId="77777777" w:rsidR="007C61F2" w:rsidRDefault="0099646B">
      <w:pPr>
        <w:pStyle w:val="Ttulo4"/>
      </w:pPr>
      <w:bookmarkStart w:id="45" w:name="_84998epr9z4u" w:colFirst="0" w:colLast="0"/>
      <w:bookmarkEnd w:id="45"/>
      <w:r>
        <w:t>Semáforos con Colas</w:t>
      </w:r>
    </w:p>
    <w:tbl>
      <w:tblPr>
        <w:tblStyle w:val="a9"/>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5070"/>
      </w:tblGrid>
      <w:tr w:rsidR="007C61F2" w14:paraId="22AB19D0" w14:textId="77777777">
        <w:tc>
          <w:tcPr>
            <w:tcW w:w="5010" w:type="dxa"/>
            <w:shd w:val="clear" w:color="auto" w:fill="auto"/>
            <w:tcMar>
              <w:top w:w="100" w:type="dxa"/>
              <w:left w:w="100" w:type="dxa"/>
              <w:bottom w:w="100" w:type="dxa"/>
              <w:right w:w="100" w:type="dxa"/>
            </w:tcMar>
          </w:tcPr>
          <w:p w14:paraId="22851E6B" w14:textId="77777777" w:rsidR="007C61F2" w:rsidRDefault="0099646B">
            <w:r>
              <w:t>Proc Wait(S)</w:t>
            </w:r>
          </w:p>
          <w:p w14:paraId="67ECA7E4" w14:textId="77777777" w:rsidR="007C61F2" w:rsidRDefault="0099646B">
            <w:r>
              <w:tab/>
              <w:t xml:space="preserve">Si </w:t>
            </w:r>
            <w:proofErr w:type="gramStart"/>
            <w:r>
              <w:t>(!S</w:t>
            </w:r>
            <w:proofErr w:type="gramEnd"/>
            <w:r>
              <w:t>&gt;0) Entonces</w:t>
            </w:r>
          </w:p>
          <w:p w14:paraId="7CF1B86E" w14:textId="77777777" w:rsidR="007C61F2" w:rsidRDefault="0099646B">
            <w:r>
              <w:tab/>
              <w:t xml:space="preserve">      </w:t>
            </w:r>
            <w:proofErr w:type="gramStart"/>
            <w:r>
              <w:t>Suspender(</w:t>
            </w:r>
            <w:proofErr w:type="gramEnd"/>
            <w:r>
              <w:t>Proceso Invocador en S)</w:t>
            </w:r>
          </w:p>
          <w:p w14:paraId="603D55A9" w14:textId="77777777" w:rsidR="007C61F2" w:rsidRPr="0099646B" w:rsidRDefault="0099646B">
            <w:pPr>
              <w:rPr>
                <w:lang w:val="en-US"/>
              </w:rPr>
            </w:pPr>
            <w:r>
              <w:tab/>
            </w:r>
            <w:r w:rsidRPr="0099646B">
              <w:rPr>
                <w:lang w:val="en-US"/>
              </w:rPr>
              <w:t>Sino</w:t>
            </w:r>
            <w:r w:rsidRPr="0099646B">
              <w:rPr>
                <w:lang w:val="en-US"/>
              </w:rPr>
              <w:br/>
            </w:r>
            <w:r w:rsidRPr="0099646B">
              <w:rPr>
                <w:lang w:val="en-US"/>
              </w:rPr>
              <w:tab/>
              <w:t xml:space="preserve">      S=S-1</w:t>
            </w:r>
          </w:p>
          <w:p w14:paraId="2C0C1E6B" w14:textId="77777777" w:rsidR="007C61F2" w:rsidRPr="0099646B" w:rsidRDefault="0099646B">
            <w:pPr>
              <w:rPr>
                <w:lang w:val="en-US"/>
              </w:rPr>
            </w:pPr>
            <w:r w:rsidRPr="0099646B">
              <w:rPr>
                <w:lang w:val="en-US"/>
              </w:rPr>
              <w:t xml:space="preserve">            F</w:t>
            </w:r>
            <w:r w:rsidRPr="0099646B">
              <w:rPr>
                <w:lang w:val="en-US"/>
              </w:rPr>
              <w:t>si</w:t>
            </w:r>
          </w:p>
          <w:p w14:paraId="67F7C988" w14:textId="77777777" w:rsidR="007C61F2" w:rsidRPr="0099646B" w:rsidRDefault="0099646B">
            <w:pPr>
              <w:rPr>
                <w:lang w:val="en-US"/>
              </w:rPr>
            </w:pPr>
            <w:r w:rsidRPr="0099646B">
              <w:rPr>
                <w:lang w:val="en-US"/>
              </w:rPr>
              <w:t>FProc</w:t>
            </w:r>
          </w:p>
        </w:tc>
        <w:tc>
          <w:tcPr>
            <w:tcW w:w="5070" w:type="dxa"/>
            <w:shd w:val="clear" w:color="auto" w:fill="auto"/>
            <w:tcMar>
              <w:top w:w="100" w:type="dxa"/>
              <w:left w:w="100" w:type="dxa"/>
              <w:bottom w:w="100" w:type="dxa"/>
              <w:right w:w="100" w:type="dxa"/>
            </w:tcMar>
          </w:tcPr>
          <w:p w14:paraId="27FB5E5E" w14:textId="77777777" w:rsidR="007C61F2" w:rsidRDefault="0099646B">
            <w:r>
              <w:t>Proc Sigal(S)</w:t>
            </w:r>
          </w:p>
          <w:p w14:paraId="71600E91" w14:textId="77777777" w:rsidR="007C61F2" w:rsidRDefault="0099646B">
            <w:r>
              <w:tab/>
            </w:r>
            <w:proofErr w:type="gramStart"/>
            <w:r>
              <w:t xml:space="preserve">Si(  </w:t>
            </w:r>
            <w:proofErr w:type="gramEnd"/>
            <w:r>
              <w:t>!S.Cola.esVacia()  )</w:t>
            </w:r>
          </w:p>
          <w:p w14:paraId="0D1BC964" w14:textId="77777777" w:rsidR="007C61F2" w:rsidRDefault="0099646B">
            <w:r>
              <w:t xml:space="preserve">                 ReanudarUnProcesoEnColaS</w:t>
            </w:r>
          </w:p>
          <w:p w14:paraId="7E09A66A" w14:textId="77777777" w:rsidR="007C61F2" w:rsidRDefault="0099646B">
            <w:r>
              <w:t xml:space="preserve">            Sino</w:t>
            </w:r>
          </w:p>
          <w:p w14:paraId="53422D56" w14:textId="77777777" w:rsidR="007C61F2" w:rsidRDefault="0099646B">
            <w:r>
              <w:t xml:space="preserve">                  S=S+1</w:t>
            </w:r>
          </w:p>
          <w:p w14:paraId="2CD22DC3" w14:textId="77777777" w:rsidR="007C61F2" w:rsidRDefault="0099646B">
            <w:r>
              <w:t xml:space="preserve">             Fsi</w:t>
            </w:r>
          </w:p>
          <w:p w14:paraId="16324C70" w14:textId="77777777" w:rsidR="007C61F2" w:rsidRDefault="0099646B">
            <w:r>
              <w:t>FProc</w:t>
            </w:r>
          </w:p>
        </w:tc>
      </w:tr>
    </w:tbl>
    <w:p w14:paraId="190A1216" w14:textId="77777777" w:rsidR="007C61F2" w:rsidRDefault="0099646B">
      <w:r>
        <w:t xml:space="preserve">NOTA: en este </w:t>
      </w:r>
      <w:proofErr w:type="gramStart"/>
      <w:r>
        <w:t>caso ,</w:t>
      </w:r>
      <w:proofErr w:type="gramEnd"/>
      <w:r>
        <w:t xml:space="preserve"> no hay un Esperar() , pues el proceso es bloqueado y enviado a una cola de espera hasta que sea reanudado.</w:t>
      </w:r>
    </w:p>
    <w:p w14:paraId="3264A172" w14:textId="77777777" w:rsidR="007C61F2" w:rsidRDefault="0099646B">
      <w:r>
        <w:t>El proceso se suspende cuando ya no hay recursos sobre los que trabajar.</w:t>
      </w:r>
    </w:p>
    <w:p w14:paraId="599268E1" w14:textId="77777777" w:rsidR="007C61F2" w:rsidRDefault="007C61F2"/>
    <w:p w14:paraId="60CE711A" w14:textId="77777777" w:rsidR="007C61F2" w:rsidRDefault="0099646B">
      <w:pPr>
        <w:pStyle w:val="Ttulo4"/>
      </w:pPr>
      <w:bookmarkStart w:id="46" w:name="_tar4bdyzq371" w:colFirst="0" w:colLast="0"/>
      <w:bookmarkEnd w:id="46"/>
      <w:r>
        <w:t>Informacion</w:t>
      </w:r>
    </w:p>
    <w:p w14:paraId="6AD5EBD4" w14:textId="77777777" w:rsidR="007C61F2" w:rsidRDefault="0099646B">
      <w:pPr>
        <w:numPr>
          <w:ilvl w:val="0"/>
          <w:numId w:val="86"/>
        </w:numPr>
      </w:pPr>
      <w:r>
        <w:t>Las operaciones de semáforos se pueden inc</w:t>
      </w:r>
      <w:r>
        <w:t>luir en el núcleo del SO para evitar la espera activa</w:t>
      </w:r>
    </w:p>
    <w:p w14:paraId="2BC507BF" w14:textId="77777777" w:rsidR="007C61F2" w:rsidRDefault="0099646B">
      <w:pPr>
        <w:numPr>
          <w:ilvl w:val="0"/>
          <w:numId w:val="86"/>
        </w:numPr>
      </w:pPr>
      <w:r>
        <w:t>Un semáforo se implanta con una variable protegida y una cola de PCBs en la cual los procesos esperan por operaciones V</w:t>
      </w:r>
    </w:p>
    <w:p w14:paraId="40C6FB3C" w14:textId="77777777" w:rsidR="007C61F2" w:rsidRDefault="0099646B">
      <w:pPr>
        <w:numPr>
          <w:ilvl w:val="0"/>
          <w:numId w:val="86"/>
        </w:numPr>
      </w:pPr>
      <w:r>
        <w:lastRenderedPageBreak/>
        <w:t>Cuando un proceso intenta una operación P sobre un semáforo en 0, renuncia al proc</w:t>
      </w:r>
      <w:r>
        <w:t>esador y se bloquea a sí misma para esperar por una operación V sobre el semáforo</w:t>
      </w:r>
    </w:p>
    <w:p w14:paraId="2CA10643" w14:textId="77777777" w:rsidR="007C61F2" w:rsidRDefault="0099646B">
      <w:pPr>
        <w:numPr>
          <w:ilvl w:val="0"/>
          <w:numId w:val="86"/>
        </w:numPr>
      </w:pPr>
      <w:r>
        <w:t>El SO inserta el PCB del proceso en la cola del semáforo asociado al recurso con una política FIFO</w:t>
      </w:r>
    </w:p>
    <w:p w14:paraId="387A0D89" w14:textId="77777777" w:rsidR="007C61F2" w:rsidRDefault="007C61F2"/>
    <w:p w14:paraId="3D660867" w14:textId="77777777" w:rsidR="007C61F2" w:rsidRDefault="007C61F2">
      <w:pPr>
        <w:pStyle w:val="Ttulo3"/>
      </w:pPr>
      <w:bookmarkStart w:id="47" w:name="_552xn6g414mb" w:colFirst="0" w:colLast="0"/>
      <w:bookmarkEnd w:id="47"/>
    </w:p>
    <w:p w14:paraId="0E5D23C6" w14:textId="77777777" w:rsidR="007C61F2" w:rsidRDefault="007C61F2">
      <w:pPr>
        <w:pStyle w:val="Ttulo3"/>
      </w:pPr>
      <w:bookmarkStart w:id="48" w:name="_vfigrim66m3" w:colFirst="0" w:colLast="0"/>
      <w:bookmarkEnd w:id="48"/>
    </w:p>
    <w:p w14:paraId="263219EE" w14:textId="77777777" w:rsidR="007C61F2" w:rsidRDefault="007C61F2">
      <w:pPr>
        <w:pStyle w:val="Ttulo3"/>
      </w:pPr>
      <w:bookmarkStart w:id="49" w:name="_t12vaarhy50j" w:colFirst="0" w:colLast="0"/>
      <w:bookmarkEnd w:id="49"/>
    </w:p>
    <w:p w14:paraId="6B197F5F" w14:textId="77777777" w:rsidR="007C61F2" w:rsidRDefault="007C61F2"/>
    <w:p w14:paraId="4C385D64" w14:textId="77777777" w:rsidR="007C61F2" w:rsidRDefault="0099646B">
      <w:pPr>
        <w:pStyle w:val="Ttulo3"/>
      </w:pPr>
      <w:bookmarkStart w:id="50" w:name="_ilsr5lfki3bh" w:colFirst="0" w:colLast="0"/>
      <w:bookmarkEnd w:id="50"/>
      <w:r>
        <w:t>Monitores</w:t>
      </w:r>
    </w:p>
    <w:p w14:paraId="2963A52A" w14:textId="77777777" w:rsidR="007C61F2" w:rsidRDefault="0099646B">
      <w:r>
        <w:t xml:space="preserve">Ofrecen funcionalidades equivalentes a los </w:t>
      </w:r>
      <w:proofErr w:type="gramStart"/>
      <w:r>
        <w:t>semáforos</w:t>
      </w:r>
      <w:proofErr w:type="gramEnd"/>
      <w:r>
        <w:t xml:space="preserve"> pero so</w:t>
      </w:r>
      <w:r>
        <w:t>n más fáciles de controlar.</w:t>
      </w:r>
    </w:p>
    <w:p w14:paraId="6EC3FBF2" w14:textId="77777777" w:rsidR="007C61F2" w:rsidRDefault="0099646B">
      <w:r>
        <w:t>Es un módulo de software que consta de uno o más procedimientos, una secuencia de inicialización y unos datos locales.</w:t>
      </w:r>
    </w:p>
    <w:p w14:paraId="6FA55BE3" w14:textId="77777777" w:rsidR="007C61F2" w:rsidRDefault="007C61F2"/>
    <w:p w14:paraId="35C2FFBD" w14:textId="77777777" w:rsidR="007C61F2" w:rsidRDefault="0099646B">
      <w:r>
        <w:t>Utilizan la lógica de POO</w:t>
      </w:r>
    </w:p>
    <w:p w14:paraId="14D9BB46" w14:textId="77777777" w:rsidR="007C61F2" w:rsidRDefault="007C61F2"/>
    <w:p w14:paraId="7FF21616" w14:textId="77777777" w:rsidR="007C61F2" w:rsidRDefault="0099646B">
      <w:pPr>
        <w:numPr>
          <w:ilvl w:val="0"/>
          <w:numId w:val="11"/>
        </w:numPr>
      </w:pPr>
      <w:r>
        <w:t>Las variables de datos solo son accesibles a los procedimientos del monitor y no por los procedimientos externos</w:t>
      </w:r>
    </w:p>
    <w:p w14:paraId="054649E6" w14:textId="77777777" w:rsidR="007C61F2" w:rsidRDefault="0099646B">
      <w:pPr>
        <w:numPr>
          <w:ilvl w:val="0"/>
          <w:numId w:val="11"/>
        </w:numPr>
      </w:pPr>
      <w:r>
        <w:t xml:space="preserve">Un proceso entra al monitor invocando uno de los procedimientos </w:t>
      </w:r>
    </w:p>
    <w:p w14:paraId="748DB26D" w14:textId="77777777" w:rsidR="007C61F2" w:rsidRDefault="0099646B">
      <w:pPr>
        <w:numPr>
          <w:ilvl w:val="0"/>
          <w:numId w:val="11"/>
        </w:numPr>
      </w:pPr>
      <w:r>
        <w:t>Un solo procedimiento puede estar ejecutándose en el monitor en un instante da</w:t>
      </w:r>
      <w:r>
        <w:t>do; cualquier otro proceso que haya invocado al monitor quedará suspendido, esperando que el monitor se libere</w:t>
      </w:r>
    </w:p>
    <w:p w14:paraId="7B02F070" w14:textId="77777777" w:rsidR="007C61F2" w:rsidRDefault="0099646B">
      <w:pPr>
        <w:numPr>
          <w:ilvl w:val="0"/>
          <w:numId w:val="11"/>
        </w:numPr>
      </w:pPr>
      <w:r>
        <w:t xml:space="preserve">SI UN PROCESO ESTÁ USANDO EL </w:t>
      </w:r>
      <w:proofErr w:type="gramStart"/>
      <w:r>
        <w:t>MONITOR ,</w:t>
      </w:r>
      <w:proofErr w:type="gramEnd"/>
      <w:r>
        <w:t xml:space="preserve"> ESTE NO PUEDE SER USADO POR OTRO</w:t>
      </w:r>
    </w:p>
    <w:p w14:paraId="3ACEE7CF" w14:textId="77777777" w:rsidR="007C61F2" w:rsidRDefault="007C61F2"/>
    <w:p w14:paraId="2E9FB210" w14:textId="77777777" w:rsidR="007C61F2" w:rsidRDefault="0099646B">
      <w:r>
        <w:t>Mecanismo de sincronización</w:t>
      </w:r>
    </w:p>
    <w:p w14:paraId="3F7EDCB0" w14:textId="77777777" w:rsidR="007C61F2" w:rsidRDefault="0099646B">
      <w:r>
        <w:t>Es provisto a través de las variables de tip</w:t>
      </w:r>
      <w:r>
        <w:t>o condition, con dos operaciones</w:t>
      </w:r>
    </w:p>
    <w:p w14:paraId="00E533B8" w14:textId="77777777" w:rsidR="007C61F2" w:rsidRDefault="0099646B">
      <w:pPr>
        <w:numPr>
          <w:ilvl w:val="0"/>
          <w:numId w:val="10"/>
        </w:numPr>
      </w:pPr>
      <w:r>
        <w:t>cwait(c) Suspende la ejecución del proceso llamado bajo la condición c.</w:t>
      </w:r>
    </w:p>
    <w:p w14:paraId="73FDBCE8" w14:textId="77777777" w:rsidR="007C61F2" w:rsidRDefault="0099646B">
      <w:pPr>
        <w:ind w:left="720"/>
      </w:pPr>
      <w:r>
        <w:t>El monitor queda libre para ser usado por otro proceso</w:t>
      </w:r>
    </w:p>
    <w:p w14:paraId="684510C8" w14:textId="77777777" w:rsidR="007C61F2" w:rsidRDefault="0099646B">
      <w:pPr>
        <w:numPr>
          <w:ilvl w:val="0"/>
          <w:numId w:val="20"/>
        </w:numPr>
      </w:pPr>
      <w:r>
        <w:t>csignal(c) Reanuda la ejecucion de algun proceso suspendido despues de un cwait bajo la misma co</w:t>
      </w:r>
      <w:r>
        <w:t xml:space="preserve">ndicion. </w:t>
      </w:r>
    </w:p>
    <w:p w14:paraId="3CA1C1D1" w14:textId="77777777" w:rsidR="007C61F2" w:rsidRDefault="0099646B">
      <w:pPr>
        <w:ind w:left="720"/>
      </w:pPr>
      <w:r>
        <w:t xml:space="preserve">Si hay varios procesos, elige uno de ellos y si no </w:t>
      </w:r>
      <w:proofErr w:type="gramStart"/>
      <w:r>
        <w:t>hay ,</w:t>
      </w:r>
      <w:proofErr w:type="gramEnd"/>
      <w:r>
        <w:t xml:space="preserve"> no hace nada</w:t>
      </w:r>
    </w:p>
    <w:p w14:paraId="24953DC1" w14:textId="77777777" w:rsidR="007C61F2" w:rsidRDefault="007C61F2">
      <w:pPr>
        <w:ind w:left="720"/>
      </w:pPr>
    </w:p>
    <w:p w14:paraId="0C6ECBE4" w14:textId="77777777" w:rsidR="007C61F2" w:rsidRDefault="0099646B">
      <w:r>
        <w:t>El monitor debe ser declarado manualmente</w:t>
      </w:r>
    </w:p>
    <w:p w14:paraId="119094D7" w14:textId="77777777" w:rsidR="007C61F2" w:rsidRDefault="007C61F2"/>
    <w:p w14:paraId="72AAB99E" w14:textId="77777777" w:rsidR="007C61F2" w:rsidRDefault="007C61F2"/>
    <w:p w14:paraId="1A9FE779" w14:textId="77777777" w:rsidR="007C61F2" w:rsidRDefault="0099646B">
      <w:r>
        <w:rPr>
          <w:noProof/>
        </w:rPr>
        <w:lastRenderedPageBreak/>
        <w:drawing>
          <wp:inline distT="114300" distB="114300" distL="114300" distR="114300" wp14:anchorId="6169DB75" wp14:editId="35150952">
            <wp:extent cx="5731200" cy="24765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037FD737" w14:textId="77777777" w:rsidR="007C61F2" w:rsidRDefault="007C61F2"/>
    <w:p w14:paraId="5A700CAE" w14:textId="77777777" w:rsidR="007C61F2" w:rsidRDefault="007C61F2"/>
    <w:p w14:paraId="17A355CA" w14:textId="77777777" w:rsidR="007C61F2" w:rsidRDefault="007C61F2"/>
    <w:p w14:paraId="701EF368" w14:textId="77777777" w:rsidR="007C61F2" w:rsidRDefault="007C61F2"/>
    <w:p w14:paraId="6E6CD27E" w14:textId="77777777" w:rsidR="007C61F2" w:rsidRDefault="007C61F2"/>
    <w:p w14:paraId="5FD41366" w14:textId="77777777" w:rsidR="007C61F2" w:rsidRDefault="007C61F2"/>
    <w:p w14:paraId="65F911FC" w14:textId="77777777" w:rsidR="007C61F2" w:rsidRDefault="0099646B">
      <w:pPr>
        <w:jc w:val="center"/>
      </w:pPr>
      <w:r>
        <w:t>Ejemplo usando el algoritmo de productor-consumidor</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C61F2" w14:paraId="773D5810" w14:textId="77777777">
        <w:tc>
          <w:tcPr>
            <w:tcW w:w="9029" w:type="dxa"/>
            <w:shd w:val="clear" w:color="auto" w:fill="auto"/>
            <w:tcMar>
              <w:top w:w="100" w:type="dxa"/>
              <w:left w:w="100" w:type="dxa"/>
              <w:bottom w:w="100" w:type="dxa"/>
              <w:right w:w="100" w:type="dxa"/>
            </w:tcMar>
          </w:tcPr>
          <w:p w14:paraId="1F33D9E6" w14:textId="77777777" w:rsidR="007C61F2" w:rsidRDefault="0099646B">
            <w:pPr>
              <w:widowControl w:val="0"/>
              <w:pBdr>
                <w:top w:val="nil"/>
                <w:left w:val="nil"/>
                <w:bottom w:val="nil"/>
                <w:right w:val="nil"/>
                <w:between w:val="nil"/>
              </w:pBdr>
              <w:spacing w:line="240" w:lineRule="auto"/>
            </w:pPr>
            <w:r>
              <w:t>Monitor ProductorConsumidorAcotado</w:t>
            </w:r>
          </w:p>
          <w:p w14:paraId="233B0EDE" w14:textId="77777777" w:rsidR="007C61F2" w:rsidRDefault="0099646B">
            <w:pPr>
              <w:widowControl w:val="0"/>
              <w:pBdr>
                <w:top w:val="nil"/>
                <w:left w:val="nil"/>
                <w:bottom w:val="nil"/>
                <w:right w:val="nil"/>
                <w:between w:val="nil"/>
              </w:pBdr>
              <w:spacing w:line="240" w:lineRule="auto"/>
            </w:pPr>
            <w:r>
              <w:t>Variables:</w:t>
            </w:r>
          </w:p>
          <w:p w14:paraId="2BB62AF9" w14:textId="77777777" w:rsidR="007C61F2" w:rsidRDefault="0099646B">
            <w:pPr>
              <w:widowControl w:val="0"/>
              <w:pBdr>
                <w:top w:val="nil"/>
                <w:left w:val="nil"/>
                <w:bottom w:val="nil"/>
                <w:right w:val="nil"/>
                <w:between w:val="nil"/>
              </w:pBdr>
              <w:spacing w:line="240" w:lineRule="auto"/>
            </w:pPr>
            <w:r>
              <w:t xml:space="preserve">   Condition lleno          //cola para productores cuando el buffer se lleno</w:t>
            </w:r>
          </w:p>
          <w:p w14:paraId="069B6183" w14:textId="77777777" w:rsidR="007C61F2" w:rsidRDefault="0099646B">
            <w:pPr>
              <w:widowControl w:val="0"/>
              <w:pBdr>
                <w:top w:val="nil"/>
                <w:left w:val="nil"/>
                <w:bottom w:val="nil"/>
                <w:right w:val="nil"/>
                <w:between w:val="nil"/>
              </w:pBdr>
              <w:spacing w:line="240" w:lineRule="auto"/>
            </w:pPr>
            <w:r>
              <w:t xml:space="preserve">   Condition vacio         //cola para consumidores cuando no hay productos</w:t>
            </w:r>
          </w:p>
          <w:p w14:paraId="11F883E8" w14:textId="77777777" w:rsidR="007C61F2" w:rsidRDefault="0099646B">
            <w:pPr>
              <w:widowControl w:val="0"/>
              <w:pBdr>
                <w:top w:val="nil"/>
                <w:left w:val="nil"/>
                <w:bottom w:val="nil"/>
                <w:right w:val="nil"/>
                <w:between w:val="nil"/>
              </w:pBdr>
              <w:spacing w:line="240" w:lineRule="auto"/>
            </w:pPr>
            <w:r>
              <w:t xml:space="preserve">   Entero contador, N</w:t>
            </w:r>
          </w:p>
          <w:p w14:paraId="05E9204B" w14:textId="77777777" w:rsidR="007C61F2" w:rsidRDefault="007C61F2">
            <w:pPr>
              <w:widowControl w:val="0"/>
              <w:pBdr>
                <w:top w:val="nil"/>
                <w:left w:val="nil"/>
                <w:bottom w:val="nil"/>
                <w:right w:val="nil"/>
                <w:between w:val="nil"/>
              </w:pBdr>
              <w:spacing w:line="240" w:lineRule="auto"/>
            </w:pPr>
          </w:p>
          <w:p w14:paraId="5B889BE3" w14:textId="77777777" w:rsidR="007C61F2" w:rsidRDefault="0099646B">
            <w:pPr>
              <w:widowControl w:val="0"/>
              <w:pBdr>
                <w:top w:val="nil"/>
                <w:left w:val="nil"/>
                <w:bottom w:val="nil"/>
                <w:right w:val="nil"/>
                <w:between w:val="nil"/>
              </w:pBdr>
              <w:spacing w:line="240" w:lineRule="auto"/>
            </w:pPr>
            <w:r>
              <w:t>Metodos:</w:t>
            </w:r>
          </w:p>
          <w:p w14:paraId="22D1279D" w14:textId="77777777" w:rsidR="007C61F2" w:rsidRDefault="0099646B">
            <w:pPr>
              <w:widowControl w:val="0"/>
              <w:pBdr>
                <w:top w:val="nil"/>
                <w:left w:val="nil"/>
                <w:bottom w:val="nil"/>
                <w:right w:val="nil"/>
                <w:between w:val="nil"/>
              </w:pBdr>
              <w:spacing w:line="240" w:lineRule="auto"/>
            </w:pPr>
            <w:r>
              <w:t xml:space="preserve">   Proc Producir</w:t>
            </w:r>
          </w:p>
          <w:p w14:paraId="4CE964D6" w14:textId="77777777" w:rsidR="007C61F2" w:rsidRDefault="0099646B">
            <w:pPr>
              <w:widowControl w:val="0"/>
              <w:pBdr>
                <w:top w:val="nil"/>
                <w:left w:val="nil"/>
                <w:bottom w:val="nil"/>
                <w:right w:val="nil"/>
                <w:between w:val="nil"/>
              </w:pBdr>
              <w:spacing w:line="240" w:lineRule="auto"/>
            </w:pPr>
            <w:r>
              <w:t xml:space="preserve">           Si (contador = N) Entonces</w:t>
            </w:r>
          </w:p>
          <w:p w14:paraId="30CE456D" w14:textId="77777777" w:rsidR="007C61F2" w:rsidRDefault="0099646B">
            <w:pPr>
              <w:widowControl w:val="0"/>
              <w:pBdr>
                <w:top w:val="nil"/>
                <w:left w:val="nil"/>
                <w:bottom w:val="nil"/>
                <w:right w:val="nil"/>
                <w:between w:val="nil"/>
              </w:pBdr>
              <w:spacing w:line="240" w:lineRule="auto"/>
            </w:pPr>
            <w:r>
              <w:t xml:space="preserve">               </w:t>
            </w:r>
            <w:r>
              <w:t xml:space="preserve"> cwait(lleno) //el buffer se llenó, se encola el productor por falta de espacio</w:t>
            </w:r>
          </w:p>
          <w:p w14:paraId="744A3EB6" w14:textId="77777777" w:rsidR="007C61F2" w:rsidRDefault="0099646B">
            <w:pPr>
              <w:widowControl w:val="0"/>
              <w:pBdr>
                <w:top w:val="nil"/>
                <w:left w:val="nil"/>
                <w:bottom w:val="nil"/>
                <w:right w:val="nil"/>
                <w:between w:val="nil"/>
              </w:pBdr>
              <w:spacing w:line="240" w:lineRule="auto"/>
            </w:pPr>
            <w:r>
              <w:t xml:space="preserve">           Fsi</w:t>
            </w:r>
          </w:p>
          <w:p w14:paraId="5F54BD55" w14:textId="77777777" w:rsidR="007C61F2" w:rsidRDefault="007C61F2">
            <w:pPr>
              <w:widowControl w:val="0"/>
              <w:pBdr>
                <w:top w:val="nil"/>
                <w:left w:val="nil"/>
                <w:bottom w:val="nil"/>
                <w:right w:val="nil"/>
                <w:between w:val="nil"/>
              </w:pBdr>
              <w:spacing w:line="240" w:lineRule="auto"/>
            </w:pPr>
          </w:p>
          <w:p w14:paraId="50F05166" w14:textId="77777777" w:rsidR="007C61F2" w:rsidRDefault="0099646B">
            <w:pPr>
              <w:widowControl w:val="0"/>
              <w:pBdr>
                <w:top w:val="nil"/>
                <w:left w:val="nil"/>
                <w:bottom w:val="nil"/>
                <w:right w:val="nil"/>
                <w:between w:val="nil"/>
              </w:pBdr>
              <w:spacing w:line="240" w:lineRule="auto"/>
            </w:pPr>
            <w:r>
              <w:t xml:space="preserve">           introducir_elemento;</w:t>
            </w:r>
          </w:p>
          <w:p w14:paraId="2E6FA8FF" w14:textId="77777777" w:rsidR="007C61F2" w:rsidRDefault="0099646B">
            <w:pPr>
              <w:widowControl w:val="0"/>
              <w:pBdr>
                <w:top w:val="nil"/>
                <w:left w:val="nil"/>
                <w:bottom w:val="nil"/>
                <w:right w:val="nil"/>
                <w:between w:val="nil"/>
              </w:pBdr>
              <w:spacing w:line="240" w:lineRule="auto"/>
            </w:pPr>
            <w:r>
              <w:t xml:space="preserve">           contador=contador+1</w:t>
            </w:r>
          </w:p>
          <w:p w14:paraId="0CB30A8B" w14:textId="77777777" w:rsidR="007C61F2" w:rsidRDefault="007C61F2">
            <w:pPr>
              <w:widowControl w:val="0"/>
              <w:pBdr>
                <w:top w:val="nil"/>
                <w:left w:val="nil"/>
                <w:bottom w:val="nil"/>
                <w:right w:val="nil"/>
                <w:between w:val="nil"/>
              </w:pBdr>
              <w:spacing w:line="240" w:lineRule="auto"/>
            </w:pPr>
          </w:p>
          <w:p w14:paraId="4BA82A0C" w14:textId="77777777" w:rsidR="007C61F2" w:rsidRDefault="0099646B">
            <w:pPr>
              <w:widowControl w:val="0"/>
              <w:pBdr>
                <w:top w:val="nil"/>
                <w:left w:val="nil"/>
                <w:bottom w:val="nil"/>
                <w:right w:val="nil"/>
                <w:between w:val="nil"/>
              </w:pBdr>
              <w:spacing w:line="240" w:lineRule="auto"/>
            </w:pPr>
            <w:r>
              <w:t xml:space="preserve">           Si (contador&gt;0) Entonces</w:t>
            </w:r>
          </w:p>
          <w:p w14:paraId="0D61E701" w14:textId="77777777" w:rsidR="007C61F2" w:rsidRDefault="0099646B">
            <w:pPr>
              <w:widowControl w:val="0"/>
              <w:pBdr>
                <w:top w:val="nil"/>
                <w:left w:val="nil"/>
                <w:bottom w:val="nil"/>
                <w:right w:val="nil"/>
                <w:between w:val="nil"/>
              </w:pBdr>
              <w:spacing w:line="240" w:lineRule="auto"/>
            </w:pPr>
            <w:r>
              <w:t xml:space="preserve">               signal(</w:t>
            </w:r>
            <w:proofErr w:type="gramStart"/>
            <w:r>
              <w:t>vacío)  /</w:t>
            </w:r>
            <w:proofErr w:type="gramEnd"/>
            <w:r>
              <w:t>/el buffer tiene un producto,</w:t>
            </w:r>
            <w:r>
              <w:t xml:space="preserve"> se libera un consumidor</w:t>
            </w:r>
          </w:p>
          <w:p w14:paraId="7FE7C044" w14:textId="77777777" w:rsidR="007C61F2" w:rsidRDefault="0099646B">
            <w:pPr>
              <w:widowControl w:val="0"/>
              <w:pBdr>
                <w:top w:val="nil"/>
                <w:left w:val="nil"/>
                <w:bottom w:val="nil"/>
                <w:right w:val="nil"/>
                <w:between w:val="nil"/>
              </w:pBdr>
              <w:spacing w:line="240" w:lineRule="auto"/>
            </w:pPr>
            <w:r>
              <w:t xml:space="preserve">           Fsi</w:t>
            </w:r>
          </w:p>
          <w:p w14:paraId="78C7E5AA" w14:textId="77777777" w:rsidR="007C61F2" w:rsidRDefault="0099646B">
            <w:pPr>
              <w:widowControl w:val="0"/>
              <w:pBdr>
                <w:top w:val="nil"/>
                <w:left w:val="nil"/>
                <w:bottom w:val="nil"/>
                <w:right w:val="nil"/>
                <w:between w:val="nil"/>
              </w:pBdr>
              <w:spacing w:line="240" w:lineRule="auto"/>
            </w:pPr>
            <w:r>
              <w:t xml:space="preserve">   Fproc</w:t>
            </w:r>
          </w:p>
          <w:p w14:paraId="27C2996E" w14:textId="77777777" w:rsidR="007C61F2" w:rsidRDefault="007C61F2">
            <w:pPr>
              <w:widowControl w:val="0"/>
              <w:pBdr>
                <w:top w:val="nil"/>
                <w:left w:val="nil"/>
                <w:bottom w:val="nil"/>
                <w:right w:val="nil"/>
                <w:between w:val="nil"/>
              </w:pBdr>
              <w:spacing w:line="240" w:lineRule="auto"/>
            </w:pPr>
          </w:p>
          <w:p w14:paraId="6F84CF60" w14:textId="77777777" w:rsidR="007C61F2" w:rsidRDefault="0099646B">
            <w:pPr>
              <w:widowControl w:val="0"/>
              <w:pBdr>
                <w:top w:val="nil"/>
                <w:left w:val="nil"/>
                <w:bottom w:val="nil"/>
                <w:right w:val="nil"/>
                <w:between w:val="nil"/>
              </w:pBdr>
              <w:spacing w:line="240" w:lineRule="auto"/>
            </w:pPr>
            <w:r>
              <w:t xml:space="preserve">   Proc Retirar</w:t>
            </w:r>
          </w:p>
          <w:p w14:paraId="55147B7A" w14:textId="77777777" w:rsidR="007C61F2" w:rsidRDefault="0099646B">
            <w:pPr>
              <w:widowControl w:val="0"/>
              <w:pBdr>
                <w:top w:val="nil"/>
                <w:left w:val="nil"/>
                <w:bottom w:val="nil"/>
                <w:right w:val="nil"/>
                <w:between w:val="nil"/>
              </w:pBdr>
              <w:spacing w:line="240" w:lineRule="auto"/>
            </w:pPr>
            <w:r>
              <w:t xml:space="preserve">            Si (contador=0) Entonces</w:t>
            </w:r>
          </w:p>
          <w:p w14:paraId="0DD1DCDA" w14:textId="77777777" w:rsidR="007C61F2" w:rsidRDefault="0099646B">
            <w:pPr>
              <w:widowControl w:val="0"/>
              <w:pBdr>
                <w:top w:val="nil"/>
                <w:left w:val="nil"/>
                <w:bottom w:val="nil"/>
                <w:right w:val="nil"/>
                <w:between w:val="nil"/>
              </w:pBdr>
              <w:spacing w:line="240" w:lineRule="auto"/>
            </w:pPr>
            <w:r>
              <w:t xml:space="preserve">                cwait(</w:t>
            </w:r>
            <w:proofErr w:type="gramStart"/>
            <w:r>
              <w:t xml:space="preserve">vacio)   </w:t>
            </w:r>
            <w:proofErr w:type="gramEnd"/>
            <w:r>
              <w:t>//no hay productos, el consumidor debe esperar</w:t>
            </w:r>
          </w:p>
          <w:p w14:paraId="47124F64" w14:textId="77777777" w:rsidR="007C61F2" w:rsidRDefault="0099646B">
            <w:pPr>
              <w:widowControl w:val="0"/>
              <w:pBdr>
                <w:top w:val="nil"/>
                <w:left w:val="nil"/>
                <w:bottom w:val="nil"/>
                <w:right w:val="nil"/>
                <w:between w:val="nil"/>
              </w:pBdr>
              <w:spacing w:line="240" w:lineRule="auto"/>
            </w:pPr>
            <w:r>
              <w:t xml:space="preserve">            Fsi</w:t>
            </w:r>
          </w:p>
          <w:p w14:paraId="247C9203" w14:textId="77777777" w:rsidR="007C61F2" w:rsidRDefault="007C61F2">
            <w:pPr>
              <w:widowControl w:val="0"/>
              <w:pBdr>
                <w:top w:val="nil"/>
                <w:left w:val="nil"/>
                <w:bottom w:val="nil"/>
                <w:right w:val="nil"/>
                <w:between w:val="nil"/>
              </w:pBdr>
              <w:spacing w:line="240" w:lineRule="auto"/>
            </w:pPr>
          </w:p>
          <w:p w14:paraId="59FA3908" w14:textId="77777777" w:rsidR="007C61F2" w:rsidRDefault="0099646B">
            <w:pPr>
              <w:widowControl w:val="0"/>
              <w:pBdr>
                <w:top w:val="nil"/>
                <w:left w:val="nil"/>
                <w:bottom w:val="nil"/>
                <w:right w:val="nil"/>
                <w:between w:val="nil"/>
              </w:pBdr>
              <w:spacing w:line="240" w:lineRule="auto"/>
            </w:pPr>
            <w:r>
              <w:t xml:space="preserve">            retirar_elemento;</w:t>
            </w:r>
          </w:p>
          <w:p w14:paraId="6F6ACDBB" w14:textId="77777777" w:rsidR="007C61F2" w:rsidRDefault="0099646B">
            <w:pPr>
              <w:widowControl w:val="0"/>
              <w:pBdr>
                <w:top w:val="nil"/>
                <w:left w:val="nil"/>
                <w:bottom w:val="nil"/>
                <w:right w:val="nil"/>
                <w:between w:val="nil"/>
              </w:pBdr>
              <w:spacing w:line="240" w:lineRule="auto"/>
            </w:pPr>
            <w:r>
              <w:t xml:space="preserve">            contador=contador-1</w:t>
            </w:r>
          </w:p>
          <w:p w14:paraId="6F63795D" w14:textId="77777777" w:rsidR="007C61F2" w:rsidRDefault="007C61F2">
            <w:pPr>
              <w:widowControl w:val="0"/>
              <w:pBdr>
                <w:top w:val="nil"/>
                <w:left w:val="nil"/>
                <w:bottom w:val="nil"/>
                <w:right w:val="nil"/>
                <w:between w:val="nil"/>
              </w:pBdr>
              <w:spacing w:line="240" w:lineRule="auto"/>
            </w:pPr>
          </w:p>
          <w:p w14:paraId="5633DD7E" w14:textId="77777777" w:rsidR="007C61F2" w:rsidRDefault="0099646B">
            <w:pPr>
              <w:widowControl w:val="0"/>
              <w:pBdr>
                <w:top w:val="nil"/>
                <w:left w:val="nil"/>
                <w:bottom w:val="nil"/>
                <w:right w:val="nil"/>
                <w:between w:val="nil"/>
              </w:pBdr>
              <w:spacing w:line="240" w:lineRule="auto"/>
            </w:pPr>
            <w:r>
              <w:t xml:space="preserve">            Si (contador&lt;N) Entonces</w:t>
            </w:r>
          </w:p>
          <w:p w14:paraId="1EC51C98" w14:textId="77777777" w:rsidR="007C61F2" w:rsidRDefault="0099646B">
            <w:pPr>
              <w:widowControl w:val="0"/>
              <w:pBdr>
                <w:top w:val="nil"/>
                <w:left w:val="nil"/>
                <w:bottom w:val="nil"/>
                <w:right w:val="nil"/>
                <w:between w:val="nil"/>
              </w:pBdr>
              <w:spacing w:line="240" w:lineRule="auto"/>
            </w:pPr>
            <w:r>
              <w:t xml:space="preserve">                signal(</w:t>
            </w:r>
            <w:proofErr w:type="gramStart"/>
            <w:r>
              <w:t xml:space="preserve">lleno)   </w:t>
            </w:r>
            <w:proofErr w:type="gramEnd"/>
            <w:r>
              <w:t xml:space="preserve"> // N-1 significa que hay esp</w:t>
            </w:r>
            <w:r>
              <w:t>acio en el buffer</w:t>
            </w:r>
          </w:p>
          <w:p w14:paraId="0AE6A354" w14:textId="77777777" w:rsidR="007C61F2" w:rsidRDefault="0099646B">
            <w:pPr>
              <w:widowControl w:val="0"/>
              <w:pBdr>
                <w:top w:val="nil"/>
                <w:left w:val="nil"/>
                <w:bottom w:val="nil"/>
                <w:right w:val="nil"/>
                <w:between w:val="nil"/>
              </w:pBdr>
              <w:spacing w:line="240" w:lineRule="auto"/>
            </w:pPr>
            <w:r>
              <w:lastRenderedPageBreak/>
              <w:t xml:space="preserve">            Fsi</w:t>
            </w:r>
          </w:p>
          <w:p w14:paraId="4D147228" w14:textId="77777777" w:rsidR="007C61F2" w:rsidRDefault="0099646B">
            <w:pPr>
              <w:widowControl w:val="0"/>
              <w:pBdr>
                <w:top w:val="nil"/>
                <w:left w:val="nil"/>
                <w:bottom w:val="nil"/>
                <w:right w:val="nil"/>
                <w:between w:val="nil"/>
              </w:pBdr>
              <w:spacing w:line="240" w:lineRule="auto"/>
            </w:pPr>
            <w:r>
              <w:t xml:space="preserve">   FProc</w:t>
            </w:r>
          </w:p>
          <w:p w14:paraId="246C3B8E" w14:textId="77777777" w:rsidR="007C61F2" w:rsidRDefault="007C61F2">
            <w:pPr>
              <w:widowControl w:val="0"/>
              <w:pBdr>
                <w:top w:val="nil"/>
                <w:left w:val="nil"/>
                <w:bottom w:val="nil"/>
                <w:right w:val="nil"/>
                <w:between w:val="nil"/>
              </w:pBdr>
              <w:spacing w:line="240" w:lineRule="auto"/>
            </w:pPr>
          </w:p>
          <w:p w14:paraId="673573F3" w14:textId="77777777" w:rsidR="007C61F2" w:rsidRDefault="0099646B">
            <w:pPr>
              <w:widowControl w:val="0"/>
              <w:pBdr>
                <w:top w:val="nil"/>
                <w:left w:val="nil"/>
                <w:bottom w:val="nil"/>
                <w:right w:val="nil"/>
                <w:between w:val="nil"/>
              </w:pBdr>
              <w:spacing w:line="240" w:lineRule="auto"/>
            </w:pPr>
            <w:r>
              <w:t xml:space="preserve">   Constructor Monitor</w:t>
            </w:r>
          </w:p>
          <w:p w14:paraId="08AE286B" w14:textId="77777777" w:rsidR="007C61F2" w:rsidRDefault="0099646B">
            <w:pPr>
              <w:widowControl w:val="0"/>
              <w:pBdr>
                <w:top w:val="nil"/>
                <w:left w:val="nil"/>
                <w:bottom w:val="nil"/>
                <w:right w:val="nil"/>
                <w:between w:val="nil"/>
              </w:pBdr>
              <w:spacing w:line="240" w:lineRule="auto"/>
            </w:pPr>
            <w:r>
              <w:t xml:space="preserve">         contador=0</w:t>
            </w:r>
          </w:p>
          <w:p w14:paraId="1C513D02" w14:textId="77777777" w:rsidR="007C61F2" w:rsidRDefault="0099646B">
            <w:pPr>
              <w:widowControl w:val="0"/>
              <w:pBdr>
                <w:top w:val="nil"/>
                <w:left w:val="nil"/>
                <w:bottom w:val="nil"/>
                <w:right w:val="nil"/>
                <w:between w:val="nil"/>
              </w:pBdr>
              <w:spacing w:line="240" w:lineRule="auto"/>
            </w:pPr>
            <w:r>
              <w:t xml:space="preserve">         N=100</w:t>
            </w:r>
          </w:p>
          <w:p w14:paraId="739E28AD" w14:textId="77777777" w:rsidR="007C61F2" w:rsidRDefault="007C61F2">
            <w:pPr>
              <w:widowControl w:val="0"/>
              <w:pBdr>
                <w:top w:val="nil"/>
                <w:left w:val="nil"/>
                <w:bottom w:val="nil"/>
                <w:right w:val="nil"/>
                <w:between w:val="nil"/>
              </w:pBdr>
              <w:spacing w:line="240" w:lineRule="auto"/>
            </w:pPr>
          </w:p>
          <w:p w14:paraId="158B6278" w14:textId="77777777" w:rsidR="007C61F2" w:rsidRDefault="0099646B">
            <w:pPr>
              <w:widowControl w:val="0"/>
              <w:pBdr>
                <w:top w:val="nil"/>
                <w:left w:val="nil"/>
                <w:bottom w:val="nil"/>
                <w:right w:val="nil"/>
                <w:between w:val="nil"/>
              </w:pBdr>
              <w:spacing w:line="240" w:lineRule="auto"/>
            </w:pPr>
            <w:r>
              <w:t>FMonitor</w:t>
            </w:r>
          </w:p>
          <w:p w14:paraId="1F4D658B" w14:textId="77777777" w:rsidR="007C61F2" w:rsidRDefault="0099646B">
            <w:pPr>
              <w:widowControl w:val="0"/>
              <w:pBdr>
                <w:top w:val="nil"/>
                <w:left w:val="nil"/>
                <w:bottom w:val="nil"/>
                <w:right w:val="nil"/>
                <w:between w:val="nil"/>
              </w:pBdr>
              <w:spacing w:line="240" w:lineRule="auto"/>
            </w:pPr>
            <w:r>
              <w:t xml:space="preserve">     </w:t>
            </w:r>
          </w:p>
        </w:tc>
      </w:tr>
    </w:tbl>
    <w:p w14:paraId="07686476" w14:textId="77777777" w:rsidR="007C61F2" w:rsidRDefault="007C61F2"/>
    <w:p w14:paraId="4AE2C614" w14:textId="77777777" w:rsidR="007C61F2" w:rsidRDefault="007C61F2">
      <w:pPr>
        <w:pStyle w:val="Ttulo2"/>
      </w:pPr>
      <w:bookmarkStart w:id="51" w:name="_acjf492fca2g" w:colFirst="0" w:colLast="0"/>
      <w:bookmarkEnd w:id="51"/>
    </w:p>
    <w:p w14:paraId="78D5C47B" w14:textId="77777777" w:rsidR="007C61F2" w:rsidRDefault="007C61F2"/>
    <w:p w14:paraId="3BDF8D02" w14:textId="77777777" w:rsidR="007C61F2" w:rsidRDefault="007C61F2"/>
    <w:p w14:paraId="0A3155FA" w14:textId="77777777" w:rsidR="007C61F2" w:rsidRDefault="007C61F2"/>
    <w:p w14:paraId="21BC1FE7" w14:textId="77777777" w:rsidR="007C61F2" w:rsidRDefault="007C61F2"/>
    <w:p w14:paraId="4920B0B7" w14:textId="77777777" w:rsidR="007C61F2" w:rsidRDefault="007C61F2"/>
    <w:p w14:paraId="0628477B" w14:textId="77777777" w:rsidR="007C61F2" w:rsidRDefault="0099646B">
      <w:pPr>
        <w:pStyle w:val="Ttulo3"/>
      </w:pPr>
      <w:bookmarkStart w:id="52" w:name="_pw90x69ndzru" w:colFirst="0" w:colLast="0"/>
      <w:bookmarkEnd w:id="52"/>
      <w:r>
        <w:t>Mensajes</w:t>
      </w:r>
    </w:p>
    <w:p w14:paraId="524AFBD8" w14:textId="77777777" w:rsidR="007C61F2" w:rsidRDefault="0099646B">
      <w:r>
        <w:t xml:space="preserve">Esta ridículamente mal explicado el de la </w:t>
      </w:r>
      <w:proofErr w:type="gramStart"/>
      <w:r>
        <w:t>profesora ,</w:t>
      </w:r>
      <w:proofErr w:type="gramEnd"/>
      <w:r>
        <w:t xml:space="preserve"> en resumen:</w:t>
      </w:r>
      <w:r>
        <w:br/>
      </w:r>
    </w:p>
    <w:p w14:paraId="21AC7638" w14:textId="77777777" w:rsidR="007C61F2" w:rsidRDefault="0099646B">
      <w:r>
        <w:t>crear_buzon</w:t>
      </w:r>
    </w:p>
    <w:p w14:paraId="704019A2" w14:textId="77777777" w:rsidR="007C61F2" w:rsidRDefault="0099646B">
      <w:r>
        <w:t>eliminar_buzon</w:t>
      </w:r>
    </w:p>
    <w:p w14:paraId="66244D24" w14:textId="77777777" w:rsidR="007C61F2" w:rsidRDefault="0099646B">
      <w:r>
        <w:t>Receive(</w:t>
      </w:r>
      <w:proofErr w:type="gramStart"/>
      <w:r>
        <w:t>msj,proceso</w:t>
      </w:r>
      <w:proofErr w:type="gramEnd"/>
      <w:r>
        <w:t>/buzón)</w:t>
      </w:r>
    </w:p>
    <w:p w14:paraId="19B0507F" w14:textId="77777777" w:rsidR="007C61F2" w:rsidRDefault="0099646B">
      <w:r>
        <w:t>Send(</w:t>
      </w:r>
      <w:proofErr w:type="gramStart"/>
      <w:r>
        <w:t>msj,proceso</w:t>
      </w:r>
      <w:proofErr w:type="gramEnd"/>
      <w:r>
        <w:t>/buzón)</w:t>
      </w:r>
    </w:p>
    <w:p w14:paraId="1C0CD9A0" w14:textId="77777777" w:rsidR="007C61F2" w:rsidRDefault="007C61F2"/>
    <w:p w14:paraId="34059F86" w14:textId="77777777" w:rsidR="007C61F2" w:rsidRDefault="0099646B">
      <w:r>
        <w:t>segun el video: mensaje msj; y ese msj debe definirse</w:t>
      </w:r>
    </w:p>
    <w:p w14:paraId="56C5ADB2" w14:textId="77777777" w:rsidR="007C61F2" w:rsidRDefault="007C61F2"/>
    <w:p w14:paraId="78A57395" w14:textId="77777777" w:rsidR="007C61F2" w:rsidRDefault="0099646B">
      <w:r>
        <w:t>si es bloqueante:</w:t>
      </w:r>
    </w:p>
    <w:p w14:paraId="7E5006DF" w14:textId="77777777" w:rsidR="007C61F2" w:rsidRDefault="0099646B">
      <w:pPr>
        <w:numPr>
          <w:ilvl w:val="0"/>
          <w:numId w:val="3"/>
        </w:numPr>
      </w:pPr>
      <w:r>
        <w:t>el emisor debe esperar que el receptor reciba el mensaje y el receptor espera a recibir un mensaje</w:t>
      </w:r>
    </w:p>
    <w:p w14:paraId="5F24A101" w14:textId="77777777" w:rsidR="007C61F2" w:rsidRDefault="0099646B">
      <w:r>
        <w:t>si es no bloqueante:</w:t>
      </w:r>
    </w:p>
    <w:p w14:paraId="1B419748" w14:textId="77777777" w:rsidR="007C61F2" w:rsidRDefault="0099646B">
      <w:pPr>
        <w:numPr>
          <w:ilvl w:val="0"/>
          <w:numId w:val="43"/>
        </w:numPr>
      </w:pPr>
      <w:r>
        <w:t>el emisor envía el mensaje y procede en su algoritmo</w:t>
      </w:r>
    </w:p>
    <w:p w14:paraId="3E55588F" w14:textId="77777777" w:rsidR="007C61F2" w:rsidRDefault="0099646B">
      <w:pPr>
        <w:numPr>
          <w:ilvl w:val="0"/>
          <w:numId w:val="43"/>
        </w:numPr>
      </w:pPr>
      <w:r>
        <w:t>el receptor sigue necesitando un mensaje para continuar</w:t>
      </w:r>
    </w:p>
    <w:p w14:paraId="6B3330A7" w14:textId="77777777" w:rsidR="007C61F2" w:rsidRDefault="0099646B">
      <w:pPr>
        <w:numPr>
          <w:ilvl w:val="1"/>
          <w:numId w:val="43"/>
        </w:numPr>
      </w:pPr>
      <w:r>
        <w:t>tambien es posible que el receptor sea no bloqueante</w:t>
      </w:r>
    </w:p>
    <w:p w14:paraId="25DE542E" w14:textId="77777777" w:rsidR="007C61F2" w:rsidRDefault="0099646B">
      <w:pPr>
        <w:pStyle w:val="Ttulo2"/>
      </w:pPr>
      <w:bookmarkStart w:id="53" w:name="_t0g9bkcx4jeh" w:colFirst="0" w:colLast="0"/>
      <w:bookmarkEnd w:id="53"/>
      <w:r>
        <w:t>Interbloqueos</w:t>
      </w:r>
    </w:p>
    <w:p w14:paraId="5D50368F" w14:textId="77777777" w:rsidR="007C61F2" w:rsidRDefault="0099646B">
      <w:pPr>
        <w:pStyle w:val="Ttulo3"/>
      </w:pPr>
      <w:bookmarkStart w:id="54" w:name="_h11wki3kddk3" w:colFirst="0" w:colLast="0"/>
      <w:bookmarkEnd w:id="54"/>
      <w:r>
        <w:t>Definición</w:t>
      </w:r>
    </w:p>
    <w:p w14:paraId="694A0196" w14:textId="77777777" w:rsidR="007C61F2" w:rsidRDefault="0099646B">
      <w:r>
        <w:t xml:space="preserve">Dado un conjunto de recursos </w:t>
      </w:r>
      <w:proofErr w:type="gramStart"/>
      <w:r>
        <w:t>compartidos ,</w:t>
      </w:r>
      <w:proofErr w:type="gramEnd"/>
      <w:r>
        <w:t xml:space="preserve"> se dice que los procesos estan en un estado de interbloqueo cuando todos los pr</w:t>
      </w:r>
      <w:r>
        <w:t>ocesos se encuentran esperando un recurso que mantiene retenido otro proceso del grupo</w:t>
      </w:r>
    </w:p>
    <w:p w14:paraId="572BB813" w14:textId="77777777" w:rsidR="007C61F2" w:rsidRDefault="007C61F2"/>
    <w:p w14:paraId="43418FE9" w14:textId="77777777" w:rsidR="007C61F2" w:rsidRDefault="0099646B">
      <w:r>
        <w:t xml:space="preserve">En esta </w:t>
      </w:r>
      <w:proofErr w:type="gramStart"/>
      <w:r>
        <w:t>situación ,</w:t>
      </w:r>
      <w:proofErr w:type="gramEnd"/>
      <w:r>
        <w:t xml:space="preserve"> ningún proceso puede progresar (queda suspendido permanentemente) y ningún proceso podrá obtener los recursos retenidos , pues no se pueden liberar</w:t>
      </w:r>
    </w:p>
    <w:p w14:paraId="453AC3C6" w14:textId="77777777" w:rsidR="007C61F2" w:rsidRDefault="007C61F2"/>
    <w:p w14:paraId="7A754C82" w14:textId="77777777" w:rsidR="007C61F2" w:rsidRDefault="0099646B">
      <w:r>
        <w:t>Con grafos se puede saber si una secuencia puede causar un interbloqueo</w:t>
      </w:r>
    </w:p>
    <w:p w14:paraId="0104FF4E" w14:textId="77777777" w:rsidR="007C61F2" w:rsidRDefault="0099646B">
      <w:pPr>
        <w:jc w:val="center"/>
      </w:pPr>
      <w:r>
        <w:rPr>
          <w:noProof/>
        </w:rPr>
        <w:drawing>
          <wp:inline distT="114300" distB="114300" distL="114300" distR="114300" wp14:anchorId="03136543" wp14:editId="1A205FFC">
            <wp:extent cx="4981575" cy="37433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981575" cy="3743325"/>
                    </a:xfrm>
                    <a:prstGeom prst="rect">
                      <a:avLst/>
                    </a:prstGeom>
                    <a:ln/>
                  </pic:spPr>
                </pic:pic>
              </a:graphicData>
            </a:graphic>
          </wp:inline>
        </w:drawing>
      </w:r>
    </w:p>
    <w:p w14:paraId="37C3125A" w14:textId="77777777" w:rsidR="007C61F2" w:rsidRDefault="0099646B">
      <w:pPr>
        <w:pStyle w:val="Ttulo3"/>
      </w:pPr>
      <w:bookmarkStart w:id="55" w:name="_k9w2tvwas81q" w:colFirst="0" w:colLast="0"/>
      <w:bookmarkEnd w:id="55"/>
      <w:r>
        <w:t>Condiciones para producir un interbloqueo</w:t>
      </w:r>
    </w:p>
    <w:p w14:paraId="51A3D752" w14:textId="77777777" w:rsidR="007C61F2" w:rsidRDefault="0099646B">
      <w:pPr>
        <w:numPr>
          <w:ilvl w:val="0"/>
          <w:numId w:val="76"/>
        </w:numPr>
      </w:pPr>
      <w:r>
        <w:t>Exclusión mutua: al menos un recurso debe ser usado en la exclusión mutua</w:t>
      </w:r>
    </w:p>
    <w:p w14:paraId="158834D1" w14:textId="77777777" w:rsidR="007C61F2" w:rsidRDefault="0099646B">
      <w:pPr>
        <w:numPr>
          <w:ilvl w:val="0"/>
          <w:numId w:val="76"/>
        </w:numPr>
      </w:pPr>
      <w:r>
        <w:t xml:space="preserve">Retener y esperar: debe haber al menos un proceso que retenga un </w:t>
      </w:r>
      <w:r>
        <w:t>recurso y que esté esperando el recurso de otro proceso</w:t>
      </w:r>
    </w:p>
    <w:p w14:paraId="255EE91B" w14:textId="77777777" w:rsidR="007C61F2" w:rsidRDefault="0099646B">
      <w:pPr>
        <w:numPr>
          <w:ilvl w:val="0"/>
          <w:numId w:val="76"/>
        </w:numPr>
      </w:pPr>
      <w:r>
        <w:t>No expropiación: El sistema no puede arrebatar los recursos que ha asignado a los procesos. EL proceso debe liberar el recurso</w:t>
      </w:r>
    </w:p>
    <w:p w14:paraId="4521669B" w14:textId="77777777" w:rsidR="007C61F2" w:rsidRDefault="0099646B">
      <w:pPr>
        <w:numPr>
          <w:ilvl w:val="0"/>
          <w:numId w:val="76"/>
        </w:numPr>
      </w:pPr>
      <w:r>
        <w:t>Espera circular: En un conjunto de n recursos, todos esperan por el recur</w:t>
      </w:r>
      <w:r>
        <w:t>so del otro proceso (esta deriva de las 3 anteriores)</w:t>
      </w:r>
    </w:p>
    <w:p w14:paraId="2D6A322F" w14:textId="77777777" w:rsidR="007C61F2" w:rsidRDefault="007C61F2">
      <w:pPr>
        <w:ind w:left="720"/>
      </w:pPr>
    </w:p>
    <w:p w14:paraId="5E1401CD" w14:textId="77777777" w:rsidR="007C61F2" w:rsidRDefault="007C61F2">
      <w:pPr>
        <w:ind w:left="720"/>
      </w:pPr>
    </w:p>
    <w:p w14:paraId="4095EF50" w14:textId="77777777" w:rsidR="007C61F2" w:rsidRDefault="007C61F2">
      <w:pPr>
        <w:ind w:left="720"/>
      </w:pPr>
    </w:p>
    <w:p w14:paraId="530AA1BC" w14:textId="77777777" w:rsidR="007C61F2" w:rsidRDefault="007C61F2">
      <w:pPr>
        <w:ind w:left="720"/>
      </w:pPr>
    </w:p>
    <w:p w14:paraId="59EB82AF" w14:textId="77777777" w:rsidR="007C61F2" w:rsidRDefault="007C61F2">
      <w:pPr>
        <w:ind w:left="720"/>
      </w:pPr>
    </w:p>
    <w:p w14:paraId="3B01682A" w14:textId="77777777" w:rsidR="007C61F2" w:rsidRDefault="0099646B">
      <w:r>
        <w:t>Tratamiento de interbloqueos</w:t>
      </w:r>
    </w:p>
    <w:p w14:paraId="4005DF03" w14:textId="77777777" w:rsidR="007C61F2" w:rsidRDefault="0099646B">
      <w:pPr>
        <w:numPr>
          <w:ilvl w:val="0"/>
          <w:numId w:val="14"/>
        </w:numPr>
      </w:pPr>
      <w:r>
        <w:t>Emplear un algoritmo que asegure que nunca pueda producirse</w:t>
      </w:r>
    </w:p>
    <w:p w14:paraId="3C494211" w14:textId="77777777" w:rsidR="007C61F2" w:rsidRDefault="0099646B">
      <w:pPr>
        <w:numPr>
          <w:ilvl w:val="1"/>
          <w:numId w:val="14"/>
        </w:numPr>
      </w:pPr>
      <w:r>
        <w:t>Prevención:  conseguir que no puedan darse alguna de las 4 condiciones</w:t>
      </w:r>
    </w:p>
    <w:p w14:paraId="6178670E" w14:textId="77777777" w:rsidR="007C61F2" w:rsidRDefault="0099646B">
      <w:pPr>
        <w:numPr>
          <w:ilvl w:val="1"/>
          <w:numId w:val="14"/>
        </w:numPr>
      </w:pPr>
      <w:r>
        <w:t>Evitación: Llevar la cuenta de los recursos disponibles en el sistema, recursos que poseen los procesos y los que pueden solicitar. Cada que se solicita un recurso, el SO analiza esa información para conceder o negar el recurso</w:t>
      </w:r>
    </w:p>
    <w:p w14:paraId="63167EF7" w14:textId="77777777" w:rsidR="007C61F2" w:rsidRDefault="0099646B">
      <w:pPr>
        <w:numPr>
          <w:ilvl w:val="0"/>
          <w:numId w:val="14"/>
        </w:numPr>
      </w:pPr>
      <w:r>
        <w:t xml:space="preserve">Usar un algoritmo que pueda </w:t>
      </w:r>
      <w:r>
        <w:t>detener un interbloqueo y alguna tecnica que pueda deshacer la situación (deteccion y recuperacion)</w:t>
      </w:r>
    </w:p>
    <w:p w14:paraId="7111C5BC" w14:textId="77777777" w:rsidR="007C61F2" w:rsidRDefault="007C61F2"/>
    <w:p w14:paraId="51DBAEBD" w14:textId="77777777" w:rsidR="007C61F2" w:rsidRDefault="0099646B">
      <w:pPr>
        <w:pStyle w:val="Ttulo3"/>
      </w:pPr>
      <w:bookmarkStart w:id="56" w:name="_a2egwkrux9w" w:colFirst="0" w:colLast="0"/>
      <w:bookmarkEnd w:id="56"/>
      <w:r>
        <w:lastRenderedPageBreak/>
        <w:t>Cómo prevenir un interbloqueo</w:t>
      </w:r>
    </w:p>
    <w:p w14:paraId="73CB62CC" w14:textId="77777777" w:rsidR="007C61F2" w:rsidRDefault="0099646B">
      <w:pPr>
        <w:numPr>
          <w:ilvl w:val="0"/>
          <w:numId w:val="84"/>
        </w:numPr>
      </w:pPr>
      <w:r>
        <w:t>Exclusión mutua: no se puede eliminar esta condicion</w:t>
      </w:r>
    </w:p>
    <w:p w14:paraId="5C9A19A7" w14:textId="77777777" w:rsidR="007C61F2" w:rsidRDefault="0099646B">
      <w:pPr>
        <w:numPr>
          <w:ilvl w:val="0"/>
          <w:numId w:val="84"/>
        </w:numPr>
      </w:pPr>
      <w:r>
        <w:t xml:space="preserve">Retener y esperar: usar recursos de uno en uno o usar todos a la vez al </w:t>
      </w:r>
      <w:r>
        <w:t xml:space="preserve">principio de la ejecución. Problemas: </w:t>
      </w:r>
    </w:p>
    <w:p w14:paraId="1ED70B17" w14:textId="77777777" w:rsidR="007C61F2" w:rsidRDefault="0099646B">
      <w:pPr>
        <w:numPr>
          <w:ilvl w:val="1"/>
          <w:numId w:val="84"/>
        </w:numPr>
      </w:pPr>
      <w:r>
        <w:t>bajo uso de recursos, pues estaran retenidos desde el principio de la ejecución de los procesos, pero no estarán utilizando en todo momento</w:t>
      </w:r>
    </w:p>
    <w:p w14:paraId="3AD128A7" w14:textId="77777777" w:rsidR="007C61F2" w:rsidRDefault="0099646B">
      <w:pPr>
        <w:numPr>
          <w:ilvl w:val="1"/>
          <w:numId w:val="84"/>
        </w:numPr>
      </w:pPr>
      <w:r>
        <w:t xml:space="preserve"> inanición de procesos que necesitan muchos recursos usados frecuentemente po</w:t>
      </w:r>
      <w:r>
        <w:t>r otros procesos.</w:t>
      </w:r>
    </w:p>
    <w:p w14:paraId="05116A76" w14:textId="77777777" w:rsidR="007C61F2" w:rsidRDefault="0099646B">
      <w:pPr>
        <w:numPr>
          <w:ilvl w:val="0"/>
          <w:numId w:val="84"/>
        </w:numPr>
      </w:pPr>
      <w:r>
        <w:t>No expropiacion: permitir al SO que retire recursos a un proceso</w:t>
      </w:r>
    </w:p>
    <w:p w14:paraId="082DD18A" w14:textId="77777777" w:rsidR="007C61F2" w:rsidRDefault="0099646B">
      <w:pPr>
        <w:numPr>
          <w:ilvl w:val="0"/>
          <w:numId w:val="84"/>
        </w:numPr>
      </w:pPr>
      <w:r>
        <w:t>Espera circular: imponer un orden total a los recursos y se obliga que se soliciten siempre los recursos siguiendo un orden. Es ineficiente y complejo</w:t>
      </w:r>
    </w:p>
    <w:p w14:paraId="60CC561A" w14:textId="77777777" w:rsidR="007C61F2" w:rsidRDefault="007C61F2"/>
    <w:p w14:paraId="1A0FFB6A" w14:textId="77777777" w:rsidR="007C61F2" w:rsidRDefault="0099646B">
      <w:pPr>
        <w:pStyle w:val="Ttulo3"/>
      </w:pPr>
      <w:bookmarkStart w:id="57" w:name="_hxksq0gj8ti2" w:colFirst="0" w:colLast="0"/>
      <w:bookmarkEnd w:id="57"/>
      <w:r>
        <w:t>Como evitar un interb</w:t>
      </w:r>
      <w:r>
        <w:t>loqueo</w:t>
      </w:r>
    </w:p>
    <w:p w14:paraId="722CCE6C" w14:textId="77777777" w:rsidR="007C61F2" w:rsidRDefault="0099646B">
      <w:r>
        <w:t xml:space="preserve">Las técnicas de prevención no son utilizables en </w:t>
      </w:r>
      <w:proofErr w:type="gramStart"/>
      <w:r>
        <w:t>algunas situación</w:t>
      </w:r>
      <w:proofErr w:type="gramEnd"/>
      <w:r>
        <w:t>, presentan algunos inconvenientes y resultan confusas de utilizar</w:t>
      </w:r>
    </w:p>
    <w:p w14:paraId="3BF7F8ED" w14:textId="77777777" w:rsidR="007C61F2" w:rsidRDefault="007C61F2"/>
    <w:p w14:paraId="331560F5" w14:textId="77777777" w:rsidR="007C61F2" w:rsidRDefault="0099646B">
      <w:r>
        <w:t xml:space="preserve">La Evitacion o prediccion, permite las 3 primeras </w:t>
      </w:r>
      <w:proofErr w:type="gramStart"/>
      <w:r>
        <w:t>condiciones</w:t>
      </w:r>
      <w:proofErr w:type="gramEnd"/>
      <w:r>
        <w:t xml:space="preserve"> pero evita la 4ta. se debe conocer:</w:t>
      </w:r>
    </w:p>
    <w:p w14:paraId="56356E12" w14:textId="77777777" w:rsidR="007C61F2" w:rsidRDefault="0099646B">
      <w:pPr>
        <w:numPr>
          <w:ilvl w:val="0"/>
          <w:numId w:val="32"/>
        </w:numPr>
      </w:pPr>
      <w:proofErr w:type="gramStart"/>
      <w:r>
        <w:t>Total</w:t>
      </w:r>
      <w:proofErr w:type="gramEnd"/>
      <w:r>
        <w:t xml:space="preserve"> de recursos</w:t>
      </w:r>
      <w:r>
        <w:t xml:space="preserve"> disponibles en el sistema</w:t>
      </w:r>
    </w:p>
    <w:p w14:paraId="5ACC84ED" w14:textId="77777777" w:rsidR="007C61F2" w:rsidRDefault="0099646B">
      <w:pPr>
        <w:numPr>
          <w:ilvl w:val="0"/>
          <w:numId w:val="32"/>
        </w:numPr>
      </w:pPr>
      <w:r>
        <w:t>Cantidad actual de recursos disponibles en el sistema</w:t>
      </w:r>
    </w:p>
    <w:p w14:paraId="73145083" w14:textId="77777777" w:rsidR="007C61F2" w:rsidRDefault="0099646B">
      <w:pPr>
        <w:numPr>
          <w:ilvl w:val="0"/>
          <w:numId w:val="32"/>
        </w:numPr>
      </w:pPr>
      <w:r>
        <w:t>Cantidad maxima de recursos de los procesos</w:t>
      </w:r>
    </w:p>
    <w:p w14:paraId="6D619850" w14:textId="77777777" w:rsidR="007C61F2" w:rsidRDefault="0099646B">
      <w:pPr>
        <w:numPr>
          <w:ilvl w:val="0"/>
          <w:numId w:val="32"/>
        </w:numPr>
      </w:pPr>
      <w:r>
        <w:t>La asignación actual de recursos a procesos</w:t>
      </w:r>
    </w:p>
    <w:p w14:paraId="541D3676" w14:textId="77777777" w:rsidR="007C61F2" w:rsidRDefault="007C61F2"/>
    <w:p w14:paraId="7FBF4161" w14:textId="77777777" w:rsidR="007C61F2" w:rsidRDefault="0099646B">
      <w:r>
        <w:t>Hay dos tenicas</w:t>
      </w:r>
    </w:p>
    <w:p w14:paraId="673C1162" w14:textId="77777777" w:rsidR="007C61F2" w:rsidRDefault="0099646B">
      <w:pPr>
        <w:numPr>
          <w:ilvl w:val="0"/>
          <w:numId w:val="61"/>
        </w:numPr>
      </w:pPr>
      <w:r>
        <w:t>Deniega el inicio del proceso</w:t>
      </w:r>
    </w:p>
    <w:p w14:paraId="0673D338" w14:textId="77777777" w:rsidR="007C61F2" w:rsidRDefault="0099646B">
      <w:pPr>
        <w:numPr>
          <w:ilvl w:val="0"/>
          <w:numId w:val="61"/>
        </w:numPr>
      </w:pPr>
      <w:r>
        <w:t xml:space="preserve">Deniega la asignacion </w:t>
      </w:r>
      <w:proofErr w:type="gramStart"/>
      <w:r>
        <w:t>del recursos</w:t>
      </w:r>
      <w:proofErr w:type="gramEnd"/>
    </w:p>
    <w:p w14:paraId="247AAD10" w14:textId="77777777" w:rsidR="007C61F2" w:rsidRDefault="0099646B">
      <w:pPr>
        <w:numPr>
          <w:ilvl w:val="1"/>
          <w:numId w:val="61"/>
        </w:numPr>
      </w:pPr>
      <w:r>
        <w:t>Conce</w:t>
      </w:r>
      <w:r>
        <w:t>pto de estado seguro</w:t>
      </w:r>
    </w:p>
    <w:p w14:paraId="114E0E9D" w14:textId="77777777" w:rsidR="007C61F2" w:rsidRDefault="0099646B">
      <w:pPr>
        <w:numPr>
          <w:ilvl w:val="1"/>
          <w:numId w:val="61"/>
        </w:numPr>
      </w:pPr>
      <w:r>
        <w:t>Algoritmo del banquero</w:t>
      </w:r>
    </w:p>
    <w:p w14:paraId="7A9361AB" w14:textId="77777777" w:rsidR="007C61F2" w:rsidRDefault="007C61F2">
      <w:pPr>
        <w:ind w:left="720"/>
      </w:pPr>
    </w:p>
    <w:p w14:paraId="0316C5A6" w14:textId="77777777" w:rsidR="007C61F2" w:rsidRDefault="0099646B">
      <w:r>
        <w:t>Denegacion del inicio de proceso</w:t>
      </w:r>
    </w:p>
    <w:p w14:paraId="1BA933C5" w14:textId="77777777" w:rsidR="007C61F2" w:rsidRDefault="0099646B">
      <w:pPr>
        <w:numPr>
          <w:ilvl w:val="0"/>
          <w:numId w:val="25"/>
        </w:numPr>
      </w:pPr>
      <w:r>
        <w:t>Evita que el proceso inicie si los recursos máximos superan a los disponibles</w:t>
      </w:r>
    </w:p>
    <w:p w14:paraId="4533C477" w14:textId="77777777" w:rsidR="007C61F2" w:rsidRDefault="0099646B">
      <w:pPr>
        <w:numPr>
          <w:ilvl w:val="1"/>
          <w:numId w:val="25"/>
        </w:numPr>
      </w:pPr>
      <w:r>
        <w:t>Incluso si no los hubiera usado todos o pueda avanzar con los disponibles</w:t>
      </w:r>
    </w:p>
    <w:p w14:paraId="6E04E70A" w14:textId="77777777" w:rsidR="007C61F2" w:rsidRDefault="007C61F2"/>
    <w:p w14:paraId="4D20545B" w14:textId="77777777" w:rsidR="007C61F2" w:rsidRDefault="007C61F2"/>
    <w:p w14:paraId="6C510C49" w14:textId="77777777" w:rsidR="007C61F2" w:rsidRDefault="0099646B">
      <w:r>
        <w:t>Denegación de asignación de recursos</w:t>
      </w:r>
    </w:p>
    <w:p w14:paraId="7C513591" w14:textId="77777777" w:rsidR="007C61F2" w:rsidRDefault="0099646B">
      <w:pPr>
        <w:numPr>
          <w:ilvl w:val="0"/>
          <w:numId w:val="52"/>
        </w:numPr>
      </w:pPr>
      <w:r>
        <w:t>Evita que se asigne un recurso si lleva a un estado inseguro</w:t>
      </w:r>
    </w:p>
    <w:p w14:paraId="5280EEFD" w14:textId="77777777" w:rsidR="007C61F2" w:rsidRDefault="0099646B">
      <w:pPr>
        <w:numPr>
          <w:ilvl w:val="1"/>
          <w:numId w:val="52"/>
        </w:numPr>
      </w:pPr>
      <w:r>
        <w:t>se emplea el algoritmo del banquero</w:t>
      </w:r>
    </w:p>
    <w:p w14:paraId="375D4EBB" w14:textId="77777777" w:rsidR="007C61F2" w:rsidRDefault="007C61F2">
      <w:pPr>
        <w:ind w:left="1440"/>
      </w:pPr>
    </w:p>
    <w:p w14:paraId="11A22837" w14:textId="77777777" w:rsidR="007C61F2" w:rsidRDefault="007C61F2"/>
    <w:p w14:paraId="14ED7603" w14:textId="77777777" w:rsidR="007C61F2" w:rsidRDefault="007C61F2"/>
    <w:p w14:paraId="74D5151F" w14:textId="77777777" w:rsidR="007C61F2" w:rsidRDefault="007C61F2"/>
    <w:p w14:paraId="2D9843C5" w14:textId="77777777" w:rsidR="007C61F2" w:rsidRDefault="0099646B">
      <w:pPr>
        <w:pStyle w:val="Ttulo1"/>
      </w:pPr>
      <w:bookmarkStart w:id="58" w:name="_40748i1nwm1s" w:colFirst="0" w:colLast="0"/>
      <w:bookmarkEnd w:id="58"/>
      <w:r>
        <w:lastRenderedPageBreak/>
        <w:t>Tema 3: Administración de la Memoria</w:t>
      </w:r>
    </w:p>
    <w:p w14:paraId="456C99A2" w14:textId="77777777" w:rsidR="007C61F2" w:rsidRDefault="0099646B">
      <w:hyperlink r:id="rId18">
        <w:r>
          <w:rPr>
            <w:color w:val="0000EE"/>
            <w:u w:val="single"/>
          </w:rPr>
          <w:t>P7-T3-ParteI-GestionMemoriaContiguayVirtual2023.pdf</w:t>
        </w:r>
      </w:hyperlink>
      <w:r>
        <w:t xml:space="preserve">, </w:t>
      </w:r>
      <w:hyperlink r:id="rId19">
        <w:r>
          <w:rPr>
            <w:color w:val="0000EE"/>
            <w:u w:val="single"/>
          </w:rPr>
          <w:t>P8-T3-ParteII-GestionMemoriaContiguayVirtual2023.pdf</w:t>
        </w:r>
      </w:hyperlink>
    </w:p>
    <w:p w14:paraId="724EB71D" w14:textId="77777777" w:rsidR="007C61F2" w:rsidRDefault="007C61F2"/>
    <w:p w14:paraId="50D3B684" w14:textId="77777777" w:rsidR="007C61F2" w:rsidRDefault="0099646B">
      <w:pPr>
        <w:pStyle w:val="Ttulo2"/>
      </w:pPr>
      <w:bookmarkStart w:id="59" w:name="_3e6vygfb6tol" w:colFirst="0" w:colLast="0"/>
      <w:bookmarkEnd w:id="59"/>
      <w:r>
        <w:t>Funciones del manejador de memoria:</w:t>
      </w:r>
    </w:p>
    <w:p w14:paraId="650DBDD8" w14:textId="77777777" w:rsidR="007C61F2" w:rsidRDefault="0099646B">
      <w:pPr>
        <w:numPr>
          <w:ilvl w:val="0"/>
          <w:numId w:val="87"/>
        </w:numPr>
      </w:pPr>
      <w:r>
        <w:t>Mantener el recurso memoria</w:t>
      </w:r>
    </w:p>
    <w:p w14:paraId="5B38E3C7" w14:textId="77777777" w:rsidR="007C61F2" w:rsidRDefault="0099646B">
      <w:pPr>
        <w:numPr>
          <w:ilvl w:val="0"/>
          <w:numId w:val="87"/>
        </w:numPr>
      </w:pPr>
      <w:r>
        <w:t>Llevar el registro de las partes en uso y libres</w:t>
      </w:r>
    </w:p>
    <w:p w14:paraId="3087411B" w14:textId="77777777" w:rsidR="007C61F2" w:rsidRDefault="0099646B">
      <w:pPr>
        <w:numPr>
          <w:ilvl w:val="0"/>
          <w:numId w:val="87"/>
        </w:numPr>
      </w:pPr>
      <w:r>
        <w:t>Determinar políticas para decidir cuál proceso obtiene memoria, cuando y como</w:t>
      </w:r>
    </w:p>
    <w:p w14:paraId="4FD96D4B" w14:textId="77777777" w:rsidR="007C61F2" w:rsidRDefault="0099646B">
      <w:pPr>
        <w:numPr>
          <w:ilvl w:val="0"/>
          <w:numId w:val="87"/>
        </w:numPr>
      </w:pPr>
      <w:r>
        <w:t>Asignar m</w:t>
      </w:r>
      <w:r>
        <w:t>emoria cuando el proceso lo requiera</w:t>
      </w:r>
    </w:p>
    <w:p w14:paraId="6342B0D5" w14:textId="77777777" w:rsidR="007C61F2" w:rsidRDefault="0099646B">
      <w:pPr>
        <w:numPr>
          <w:ilvl w:val="0"/>
          <w:numId w:val="87"/>
        </w:numPr>
      </w:pPr>
      <w:r>
        <w:t>Reclamar memoria cuando los procesos no la necesitan o hayan terminado</w:t>
      </w:r>
    </w:p>
    <w:p w14:paraId="1086CC60" w14:textId="77777777" w:rsidR="007C61F2" w:rsidRDefault="007C61F2"/>
    <w:p w14:paraId="1E5B2F0E" w14:textId="77777777" w:rsidR="007C61F2" w:rsidRDefault="0099646B">
      <w:r>
        <w:t>Dos problemas:</w:t>
      </w:r>
    </w:p>
    <w:p w14:paraId="2B28FE0F" w14:textId="77777777" w:rsidR="007C61F2" w:rsidRDefault="0099646B">
      <w:pPr>
        <w:numPr>
          <w:ilvl w:val="0"/>
          <w:numId w:val="85"/>
        </w:numPr>
      </w:pPr>
      <w:r>
        <w:t xml:space="preserve">Separar </w:t>
      </w:r>
      <w:proofErr w:type="gramStart"/>
      <w:r>
        <w:t>los espacio</w:t>
      </w:r>
      <w:proofErr w:type="gramEnd"/>
      <w:r>
        <w:t xml:space="preserve"> de direcciones: el gestor debe aislar los espacios de dirección de diferentes procesos</w:t>
      </w:r>
    </w:p>
    <w:p w14:paraId="5EA75459" w14:textId="77777777" w:rsidR="007C61F2" w:rsidRDefault="0099646B">
      <w:pPr>
        <w:numPr>
          <w:ilvl w:val="0"/>
          <w:numId w:val="85"/>
        </w:numPr>
      </w:pPr>
      <w:r>
        <w:t xml:space="preserve">Compartición de memoria: Permitir que </w:t>
      </w:r>
      <w:proofErr w:type="gramStart"/>
      <w:r>
        <w:t>procesos cooperante</w:t>
      </w:r>
      <w:proofErr w:type="gramEnd"/>
      <w:r>
        <w:t xml:space="preserve"> accedan a áreas comunes de memoria</w:t>
      </w:r>
    </w:p>
    <w:p w14:paraId="545BBE6F" w14:textId="77777777" w:rsidR="007C61F2" w:rsidRDefault="0099646B">
      <w:pPr>
        <w:pStyle w:val="Ttulo2"/>
      </w:pPr>
      <w:bookmarkStart w:id="60" w:name="_28jc37l6b2ql" w:colFirst="0" w:colLast="0"/>
      <w:bookmarkEnd w:id="60"/>
      <w:r>
        <w:t>Conversión de direcciones</w:t>
      </w:r>
    </w:p>
    <w:p w14:paraId="5EA59BF0" w14:textId="77777777" w:rsidR="007C61F2" w:rsidRDefault="0099646B">
      <w:r>
        <w:t>Reubicacion:</w:t>
      </w:r>
    </w:p>
    <w:p w14:paraId="125C2A72" w14:textId="77777777" w:rsidR="007C61F2" w:rsidRDefault="0099646B">
      <w:pPr>
        <w:numPr>
          <w:ilvl w:val="0"/>
          <w:numId w:val="17"/>
        </w:numPr>
      </w:pPr>
      <w:r>
        <w:t>El Compilador tra</w:t>
      </w:r>
      <w:r>
        <w:t>duce direcciones de memoria simbolica a direcciones binarias</w:t>
      </w:r>
    </w:p>
    <w:p w14:paraId="74D50C3C" w14:textId="77777777" w:rsidR="007C61F2" w:rsidRDefault="0099646B">
      <w:pPr>
        <w:numPr>
          <w:ilvl w:val="0"/>
          <w:numId w:val="17"/>
        </w:numPr>
      </w:pPr>
      <w:r>
        <w:t>Si las direcciones binarias son absolutas, solo se puede ejecutar en una zona fija de memoria: no reubicable.</w:t>
      </w:r>
    </w:p>
    <w:p w14:paraId="2C435C2C" w14:textId="77777777" w:rsidR="007C61F2" w:rsidRDefault="0099646B">
      <w:pPr>
        <w:numPr>
          <w:ilvl w:val="0"/>
          <w:numId w:val="17"/>
        </w:numPr>
      </w:pPr>
      <w:r>
        <w:t>Necesitamos que no genere direcciones definitivas, sino reublicables</w:t>
      </w:r>
    </w:p>
    <w:p w14:paraId="2F33DFEC" w14:textId="77777777" w:rsidR="007C61F2" w:rsidRDefault="0099646B">
      <w:pPr>
        <w:numPr>
          <w:ilvl w:val="0"/>
          <w:numId w:val="17"/>
        </w:numPr>
      </w:pPr>
      <w:proofErr w:type="gramStart"/>
      <w:r>
        <w:t>Cuando se realiz</w:t>
      </w:r>
      <w:r>
        <w:t>a ESTA reubicación?</w:t>
      </w:r>
      <w:proofErr w:type="gramEnd"/>
    </w:p>
    <w:p w14:paraId="742235B3" w14:textId="77777777" w:rsidR="007C61F2" w:rsidRDefault="0099646B">
      <w:pPr>
        <w:numPr>
          <w:ilvl w:val="1"/>
          <w:numId w:val="17"/>
        </w:numPr>
      </w:pPr>
      <w:r>
        <w:t>Carga (</w:t>
      </w:r>
      <w:proofErr w:type="gramStart"/>
      <w:r>
        <w:t>cargador,SO</w:t>
      </w:r>
      <w:proofErr w:type="gramEnd"/>
      <w:r>
        <w:t>) = Reubicación estática</w:t>
      </w:r>
    </w:p>
    <w:p w14:paraId="5F73137B" w14:textId="77777777" w:rsidR="007C61F2" w:rsidRDefault="0099646B">
      <w:pPr>
        <w:numPr>
          <w:ilvl w:val="1"/>
          <w:numId w:val="17"/>
        </w:numPr>
      </w:pPr>
      <w:r>
        <w:t>Ejecucion (hardware) = Reubicación dinámica</w:t>
      </w:r>
    </w:p>
    <w:p w14:paraId="5CBF2E79" w14:textId="77777777" w:rsidR="007C61F2" w:rsidRDefault="007C61F2"/>
    <w:p w14:paraId="2D66BB2A" w14:textId="77777777" w:rsidR="007C61F2" w:rsidRDefault="007C61F2"/>
    <w:p w14:paraId="5927009D" w14:textId="77777777" w:rsidR="007C61F2" w:rsidRDefault="007C61F2"/>
    <w:p w14:paraId="484F7661" w14:textId="77777777" w:rsidR="007C61F2" w:rsidRDefault="007C61F2"/>
    <w:p w14:paraId="2B7D3DEF" w14:textId="77777777" w:rsidR="007C61F2" w:rsidRDefault="007C61F2"/>
    <w:p w14:paraId="7EBDB35E" w14:textId="77777777" w:rsidR="007C61F2" w:rsidRDefault="007C61F2"/>
    <w:p w14:paraId="4E970A2B" w14:textId="77777777" w:rsidR="007C61F2" w:rsidRDefault="007C61F2"/>
    <w:p w14:paraId="136DF88D" w14:textId="77777777" w:rsidR="007C61F2" w:rsidRDefault="007C61F2"/>
    <w:p w14:paraId="7CE50665" w14:textId="77777777" w:rsidR="007C61F2" w:rsidRDefault="007C61F2"/>
    <w:p w14:paraId="79335456" w14:textId="77777777" w:rsidR="007C61F2" w:rsidRDefault="007C61F2"/>
    <w:p w14:paraId="41376CFD" w14:textId="77777777" w:rsidR="007C61F2" w:rsidRDefault="007C61F2"/>
    <w:p w14:paraId="065D0898" w14:textId="77777777" w:rsidR="007C61F2" w:rsidRDefault="007C61F2"/>
    <w:p w14:paraId="3A1F6B29" w14:textId="77777777" w:rsidR="007C61F2" w:rsidRDefault="007C61F2"/>
    <w:p w14:paraId="625EE9B8" w14:textId="77777777" w:rsidR="007C61F2" w:rsidRDefault="007C61F2"/>
    <w:p w14:paraId="6E393246" w14:textId="77777777" w:rsidR="007C61F2" w:rsidRDefault="007C61F2"/>
    <w:p w14:paraId="234A9FFE" w14:textId="77777777" w:rsidR="007C61F2" w:rsidRDefault="007C61F2"/>
    <w:p w14:paraId="00E890CB" w14:textId="77777777" w:rsidR="007C61F2" w:rsidRDefault="007C61F2"/>
    <w:p w14:paraId="75077417" w14:textId="77777777" w:rsidR="007C61F2" w:rsidRDefault="0099646B">
      <w:r>
        <w:lastRenderedPageBreak/>
        <w:t>Dinamica:</w:t>
      </w:r>
    </w:p>
    <w:p w14:paraId="39FD86F9" w14:textId="77777777" w:rsidR="007C61F2" w:rsidRDefault="0099646B">
      <w:pPr>
        <w:numPr>
          <w:ilvl w:val="0"/>
          <w:numId w:val="38"/>
        </w:numPr>
      </w:pPr>
      <w:r>
        <w:t>Direccion virtual (o logica): Generada por el CPU</w:t>
      </w:r>
    </w:p>
    <w:p w14:paraId="4E2FE422" w14:textId="77777777" w:rsidR="007C61F2" w:rsidRDefault="0099646B">
      <w:pPr>
        <w:numPr>
          <w:ilvl w:val="0"/>
          <w:numId w:val="38"/>
        </w:numPr>
      </w:pPr>
      <w:r>
        <w:t>Direccion fisica: la que llega a la memoria</w:t>
      </w:r>
    </w:p>
    <w:p w14:paraId="1E4FD8DA" w14:textId="77777777" w:rsidR="007C61F2" w:rsidRDefault="0099646B">
      <w:pPr>
        <w:numPr>
          <w:ilvl w:val="0"/>
          <w:numId w:val="38"/>
        </w:numPr>
      </w:pPr>
      <w:r>
        <w:t>Unidad de manejo de memoria MMU: traduce direcciones virtuales a físicas</w:t>
      </w:r>
    </w:p>
    <w:p w14:paraId="783ED744" w14:textId="77777777" w:rsidR="007C61F2" w:rsidRDefault="0099646B">
      <w:pPr>
        <w:ind w:left="720"/>
      </w:pPr>
      <w:r>
        <w:rPr>
          <w:noProof/>
        </w:rPr>
        <w:drawing>
          <wp:inline distT="114300" distB="114300" distL="114300" distR="114300" wp14:anchorId="670EF334" wp14:editId="43950CA0">
            <wp:extent cx="4686300" cy="4343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86300" cy="4343400"/>
                    </a:xfrm>
                    <a:prstGeom prst="rect">
                      <a:avLst/>
                    </a:prstGeom>
                    <a:ln/>
                  </pic:spPr>
                </pic:pic>
              </a:graphicData>
            </a:graphic>
          </wp:inline>
        </w:drawing>
      </w:r>
    </w:p>
    <w:p w14:paraId="1DD55520" w14:textId="77777777" w:rsidR="007C61F2" w:rsidRDefault="007C61F2"/>
    <w:p w14:paraId="1C2F6533" w14:textId="77777777" w:rsidR="007C61F2" w:rsidRDefault="007C61F2"/>
    <w:p w14:paraId="614A0E52" w14:textId="77777777" w:rsidR="007C61F2" w:rsidRDefault="0099646B">
      <w:r>
        <w:t>Intercambio (Swapping)</w:t>
      </w:r>
    </w:p>
    <w:p w14:paraId="711453DA" w14:textId="77777777" w:rsidR="007C61F2" w:rsidRDefault="0099646B">
      <w:r>
        <w:t xml:space="preserve">Si un proceso lleva mucho tiempo </w:t>
      </w:r>
      <w:proofErr w:type="gramStart"/>
      <w:r>
        <w:t>bloqueado ,</w:t>
      </w:r>
      <w:proofErr w:type="gramEnd"/>
      <w:r>
        <w:t xml:space="preserve"> su espacio de memoria se está desperdiciando</w:t>
      </w:r>
    </w:p>
    <w:p w14:paraId="33E1B9E6" w14:textId="77777777" w:rsidR="007C61F2" w:rsidRDefault="0099646B">
      <w:pPr>
        <w:numPr>
          <w:ilvl w:val="0"/>
          <w:numId w:val="19"/>
        </w:numPr>
      </w:pPr>
      <w:r>
        <w:t>Swap out: se vuelva la</w:t>
      </w:r>
      <w:r>
        <w:t xml:space="preserve"> imagen del proceso de la memoria al disco</w:t>
      </w:r>
    </w:p>
    <w:p w14:paraId="75A56F03" w14:textId="77777777" w:rsidR="007C61F2" w:rsidRDefault="0099646B">
      <w:pPr>
        <w:numPr>
          <w:ilvl w:val="0"/>
          <w:numId w:val="19"/>
        </w:numPr>
      </w:pPr>
      <w:r>
        <w:t xml:space="preserve">Swap in: cuando se decide reanudar el </w:t>
      </w:r>
      <w:proofErr w:type="gramStart"/>
      <w:r>
        <w:t>proceso ,</w:t>
      </w:r>
      <w:proofErr w:type="gramEnd"/>
      <w:r>
        <w:t xml:space="preserve"> se recupera su imagen</w:t>
      </w:r>
    </w:p>
    <w:p w14:paraId="66A0CAB6" w14:textId="77777777" w:rsidR="007C61F2" w:rsidRDefault="007C61F2"/>
    <w:p w14:paraId="418D9570" w14:textId="77777777" w:rsidR="007C61F2" w:rsidRDefault="0099646B">
      <w:r>
        <w:t>Monoprogramacion:</w:t>
      </w:r>
    </w:p>
    <w:p w14:paraId="6FAAC40C" w14:textId="77777777" w:rsidR="007C61F2" w:rsidRDefault="0099646B">
      <w:pPr>
        <w:numPr>
          <w:ilvl w:val="0"/>
          <w:numId w:val="36"/>
        </w:numPr>
      </w:pPr>
      <w:r>
        <w:t>Un proceso en memoria, osea solo se ejecuta un proceso a la vez. La memoria se divide entre la del sistema y la del proceso</w:t>
      </w:r>
    </w:p>
    <w:p w14:paraId="053002D0" w14:textId="77777777" w:rsidR="007C61F2" w:rsidRDefault="007C61F2"/>
    <w:p w14:paraId="1DE8A22F" w14:textId="77777777" w:rsidR="007C61F2" w:rsidRDefault="007C61F2">
      <w:pPr>
        <w:pStyle w:val="Ttulo2"/>
      </w:pPr>
      <w:bookmarkStart w:id="61" w:name="_qn8x179ws87u" w:colFirst="0" w:colLast="0"/>
      <w:bookmarkEnd w:id="61"/>
    </w:p>
    <w:p w14:paraId="00A29688" w14:textId="77777777" w:rsidR="007C61F2" w:rsidRDefault="007C61F2"/>
    <w:p w14:paraId="78758E62" w14:textId="77777777" w:rsidR="007C61F2" w:rsidRDefault="0099646B">
      <w:pPr>
        <w:pStyle w:val="Ttulo2"/>
      </w:pPr>
      <w:bookmarkStart w:id="62" w:name="_11jofi1ags7m" w:colFirst="0" w:colLast="0"/>
      <w:bookmarkEnd w:id="62"/>
      <w:r>
        <w:lastRenderedPageBreak/>
        <w:t>Multiprogramación:</w:t>
      </w:r>
    </w:p>
    <w:p w14:paraId="50E44189" w14:textId="77777777" w:rsidR="007C61F2" w:rsidRDefault="0099646B">
      <w:pPr>
        <w:numPr>
          <w:ilvl w:val="0"/>
          <w:numId w:val="80"/>
        </w:numPr>
      </w:pPr>
      <w:r>
        <w:t>Asignación contigua: Cada objeto lógico es colocado en posiciones de memoria estrictamente consecutivas.</w:t>
      </w:r>
    </w:p>
    <w:p w14:paraId="5FB2F46B" w14:textId="77777777" w:rsidR="007C61F2" w:rsidRDefault="0099646B">
      <w:pPr>
        <w:numPr>
          <w:ilvl w:val="0"/>
          <w:numId w:val="80"/>
        </w:numPr>
      </w:pPr>
      <w:r>
        <w:t>No contigua: Partes de un único objeto lógico pueden colocarse en áreas no contiguas de memoria física</w:t>
      </w:r>
    </w:p>
    <w:p w14:paraId="6F5789EE" w14:textId="77777777" w:rsidR="007C61F2" w:rsidRDefault="007C61F2"/>
    <w:p w14:paraId="0C53603B" w14:textId="77777777" w:rsidR="007C61F2" w:rsidRDefault="0099646B">
      <w:pPr>
        <w:pStyle w:val="Ttulo2"/>
      </w:pPr>
      <w:bookmarkStart w:id="63" w:name="_9bvmvruolreb" w:colFirst="0" w:colLast="0"/>
      <w:bookmarkEnd w:id="63"/>
      <w:r>
        <w:t>Memoria contigua</w:t>
      </w:r>
    </w:p>
    <w:p w14:paraId="759F7925" w14:textId="77777777" w:rsidR="007C61F2" w:rsidRDefault="0099646B">
      <w:r>
        <w:rPr>
          <w:u w:val="single"/>
        </w:rPr>
        <w:t>Particio</w:t>
      </w:r>
      <w:r>
        <w:rPr>
          <w:u w:val="single"/>
        </w:rPr>
        <w:t>namiento estático</w:t>
      </w:r>
      <w:r>
        <w:t>: la memoria se divide en una cantidad fija de particiones, las cuales pueden tener un tamaño diferente. Estas particiones permanecen así.</w:t>
      </w:r>
    </w:p>
    <w:p w14:paraId="01F765C0" w14:textId="77777777" w:rsidR="007C61F2" w:rsidRDefault="0099646B">
      <w:r>
        <w:t>Se toma en cuenta la cantidad de memoria física disponible, el grado de multiprogramación y los tamaños de procesos frecuentemente ejecutados.</w:t>
      </w:r>
    </w:p>
    <w:p w14:paraId="0B071A0B" w14:textId="77777777" w:rsidR="007C61F2" w:rsidRDefault="007C61F2">
      <w:pPr>
        <w:ind w:left="720"/>
      </w:pPr>
    </w:p>
    <w:p w14:paraId="2A7EE0AE" w14:textId="77777777" w:rsidR="007C61F2" w:rsidRDefault="0099646B">
      <w:pPr>
        <w:numPr>
          <w:ilvl w:val="0"/>
          <w:numId w:val="93"/>
        </w:numPr>
      </w:pPr>
      <w:r>
        <w:t xml:space="preserve">Problema: Fragmentación </w:t>
      </w:r>
      <w:proofErr w:type="gramStart"/>
      <w:r>
        <w:t>interna .</w:t>
      </w:r>
      <w:proofErr w:type="gramEnd"/>
      <w:r>
        <w:t xml:space="preserve"> No aprovecha el espacio de la partición.</w:t>
      </w:r>
    </w:p>
    <w:p w14:paraId="607E4506" w14:textId="77777777" w:rsidR="007C61F2" w:rsidRDefault="0099646B">
      <w:pPr>
        <w:ind w:left="720"/>
      </w:pPr>
      <w:r>
        <w:t>También limita el nivel de multiprogramación.</w:t>
      </w:r>
    </w:p>
    <w:p w14:paraId="672ACF41" w14:textId="77777777" w:rsidR="007C61F2" w:rsidRDefault="007C61F2">
      <w:pPr>
        <w:ind w:left="720"/>
      </w:pPr>
    </w:p>
    <w:p w14:paraId="705DF17D" w14:textId="77777777" w:rsidR="007C61F2" w:rsidRDefault="0099646B">
      <w:r>
        <w:rPr>
          <w:u w:val="single"/>
        </w:rPr>
        <w:t>Particionamiento dinámico</w:t>
      </w:r>
      <w:r>
        <w:t>: cada partición tiene el tamaño justo para satisfacer la peticion de espacio de un objeto.</w:t>
      </w:r>
    </w:p>
    <w:p w14:paraId="5F06326F" w14:textId="77777777" w:rsidR="007C61F2" w:rsidRDefault="0099646B">
      <w:r>
        <w:t xml:space="preserve">Existen 3 formas </w:t>
      </w:r>
      <w:r>
        <w:t>utilizadas por los SO para administrar el uso de memoria</w:t>
      </w:r>
    </w:p>
    <w:p w14:paraId="0BC9A711" w14:textId="77777777" w:rsidR="007C61F2" w:rsidRDefault="007C61F2"/>
    <w:p w14:paraId="521AE961" w14:textId="77777777" w:rsidR="007C61F2" w:rsidRDefault="0099646B">
      <w:pPr>
        <w:numPr>
          <w:ilvl w:val="0"/>
          <w:numId w:val="15"/>
        </w:numPr>
      </w:pPr>
      <w:r>
        <w:t>Mapas de bits</w:t>
      </w:r>
    </w:p>
    <w:p w14:paraId="6D77FC89" w14:textId="77777777" w:rsidR="007C61F2" w:rsidRDefault="0099646B">
      <w:pPr>
        <w:numPr>
          <w:ilvl w:val="0"/>
          <w:numId w:val="15"/>
        </w:numPr>
      </w:pPr>
      <w:r>
        <w:t xml:space="preserve">Listas Enlazadas: </w:t>
      </w:r>
      <w:proofErr w:type="gramStart"/>
      <w:r>
        <w:t>Primer ,</w:t>
      </w:r>
      <w:proofErr w:type="gramEnd"/>
      <w:r>
        <w:t xml:space="preserve"> Siguiente, Mejor y Peor ajuste</w:t>
      </w:r>
    </w:p>
    <w:p w14:paraId="2F200CDB" w14:textId="77777777" w:rsidR="007C61F2" w:rsidRDefault="0099646B">
      <w:pPr>
        <w:numPr>
          <w:ilvl w:val="0"/>
          <w:numId w:val="15"/>
        </w:numPr>
      </w:pPr>
      <w:r>
        <w:t>Sistema de asociados o compañeros</w:t>
      </w:r>
    </w:p>
    <w:p w14:paraId="7B99F569" w14:textId="77777777" w:rsidR="007C61F2" w:rsidRDefault="007C61F2">
      <w:pPr>
        <w:ind w:left="720"/>
      </w:pPr>
    </w:p>
    <w:p w14:paraId="5C68C4C3" w14:textId="77777777" w:rsidR="007C61F2" w:rsidRDefault="0099646B">
      <w:pPr>
        <w:pStyle w:val="Ttulo3"/>
      </w:pPr>
      <w:bookmarkStart w:id="64" w:name="_c1j1972r5yvh" w:colFirst="0" w:colLast="0"/>
      <w:bookmarkEnd w:id="64"/>
      <w:r>
        <w:t>Mapa de bits</w:t>
      </w:r>
    </w:p>
    <w:p w14:paraId="3A51645A" w14:textId="77777777" w:rsidR="007C61F2" w:rsidRDefault="0099646B">
      <w:pPr>
        <w:numPr>
          <w:ilvl w:val="0"/>
          <w:numId w:val="30"/>
        </w:numPr>
      </w:pPr>
      <w:r>
        <w:t>La memoria se divide en unidades de asignación</w:t>
      </w:r>
    </w:p>
    <w:p w14:paraId="5F839FAB" w14:textId="77777777" w:rsidR="007C61F2" w:rsidRDefault="0099646B">
      <w:pPr>
        <w:numPr>
          <w:ilvl w:val="0"/>
          <w:numId w:val="30"/>
        </w:numPr>
      </w:pPr>
      <w:r>
        <w:t>A cada unidad le corresponde un</w:t>
      </w:r>
      <w:r>
        <w:t xml:space="preserve"> bit en el mapa de bits, 0 para libre y 1 para ocupado</w:t>
      </w:r>
    </w:p>
    <w:p w14:paraId="57914E31" w14:textId="77777777" w:rsidR="007C61F2" w:rsidRDefault="0099646B">
      <w:pPr>
        <w:numPr>
          <w:ilvl w:val="0"/>
          <w:numId w:val="30"/>
        </w:numPr>
      </w:pPr>
      <w:r>
        <w:t xml:space="preserve">Cuando se requiere un espacio de k </w:t>
      </w:r>
      <w:proofErr w:type="gramStart"/>
      <w:r>
        <w:t>unidades ,</w:t>
      </w:r>
      <w:proofErr w:type="gramEnd"/>
      <w:r>
        <w:t xml:space="preserve"> la memoria busca una cadena de k 0s consecutivos</w:t>
      </w:r>
    </w:p>
    <w:p w14:paraId="7C719D4A" w14:textId="77777777" w:rsidR="007C61F2" w:rsidRDefault="0099646B">
      <w:pPr>
        <w:numPr>
          <w:ilvl w:val="0"/>
          <w:numId w:val="30"/>
        </w:numPr>
      </w:pPr>
      <w:r>
        <w:t>Problema: recorrer el mapa es lento</w:t>
      </w:r>
    </w:p>
    <w:p w14:paraId="2DAC2AE0" w14:textId="77777777" w:rsidR="007C61F2" w:rsidRDefault="007C61F2"/>
    <w:p w14:paraId="40F5AB1E" w14:textId="77777777" w:rsidR="007C61F2" w:rsidRDefault="0099646B">
      <w:pPr>
        <w:pStyle w:val="Ttulo3"/>
      </w:pPr>
      <w:bookmarkStart w:id="65" w:name="_m1esdczes1j1" w:colFirst="0" w:colLast="0"/>
      <w:bookmarkEnd w:id="65"/>
      <w:r>
        <w:t>Listas enlazadas</w:t>
      </w:r>
    </w:p>
    <w:p w14:paraId="2BB26C46" w14:textId="77777777" w:rsidR="007C61F2" w:rsidRDefault="0099646B">
      <w:pPr>
        <w:numPr>
          <w:ilvl w:val="0"/>
          <w:numId w:val="4"/>
        </w:numPr>
      </w:pPr>
      <w:r>
        <w:t>Primer ajuste: usa la primera cavidad lo bastante gr</w:t>
      </w:r>
      <w:r>
        <w:t>ande</w:t>
      </w:r>
    </w:p>
    <w:p w14:paraId="76F0931E" w14:textId="77777777" w:rsidR="007C61F2" w:rsidRDefault="0099646B">
      <w:pPr>
        <w:numPr>
          <w:ilvl w:val="0"/>
          <w:numId w:val="4"/>
        </w:numPr>
      </w:pPr>
      <w:r>
        <w:t xml:space="preserve">Siguiente ajuste: lo </w:t>
      </w:r>
      <w:proofErr w:type="gramStart"/>
      <w:r>
        <w:t>mismo</w:t>
      </w:r>
      <w:proofErr w:type="gramEnd"/>
      <w:r>
        <w:t xml:space="preserve"> pero empieza a buscar donde se quedó</w:t>
      </w:r>
    </w:p>
    <w:p w14:paraId="0648D000" w14:textId="77777777" w:rsidR="007C61F2" w:rsidRDefault="0099646B">
      <w:pPr>
        <w:numPr>
          <w:ilvl w:val="0"/>
          <w:numId w:val="4"/>
        </w:numPr>
      </w:pPr>
      <w:r>
        <w:t>Mejor ajuste: busca en toda la lista la mejor cavidad</w:t>
      </w:r>
    </w:p>
    <w:p w14:paraId="32604B45" w14:textId="77777777" w:rsidR="007C61F2" w:rsidRDefault="0099646B">
      <w:pPr>
        <w:numPr>
          <w:ilvl w:val="0"/>
          <w:numId w:val="4"/>
        </w:numPr>
      </w:pPr>
      <w:r>
        <w:t>Peor ajuste: toma la cavidad más grande</w:t>
      </w:r>
    </w:p>
    <w:p w14:paraId="3334638B" w14:textId="77777777" w:rsidR="007C61F2" w:rsidRDefault="0099646B">
      <w:pPr>
        <w:numPr>
          <w:ilvl w:val="0"/>
          <w:numId w:val="4"/>
        </w:numPr>
      </w:pPr>
      <w:r>
        <w:t>Problema: la búsqueda puede ser engorrosa y tomar tiempo</w:t>
      </w:r>
    </w:p>
    <w:p w14:paraId="7BDB9E4A" w14:textId="77777777" w:rsidR="007C61F2" w:rsidRDefault="007C61F2"/>
    <w:p w14:paraId="33547212" w14:textId="77777777" w:rsidR="007C61F2" w:rsidRDefault="007C61F2"/>
    <w:p w14:paraId="49A8F9AD" w14:textId="77777777" w:rsidR="007C61F2" w:rsidRDefault="007C61F2"/>
    <w:p w14:paraId="727F3338" w14:textId="77777777" w:rsidR="007C61F2" w:rsidRDefault="007C61F2"/>
    <w:p w14:paraId="14DCCF3A" w14:textId="77777777" w:rsidR="007C61F2" w:rsidRDefault="0099646B">
      <w:pPr>
        <w:pStyle w:val="Ttulo3"/>
      </w:pPr>
      <w:bookmarkStart w:id="66" w:name="_dwsaixsxg2vy" w:colFirst="0" w:colLast="0"/>
      <w:bookmarkEnd w:id="66"/>
      <w:r>
        <w:lastRenderedPageBreak/>
        <w:t>Asociados o compañeros</w:t>
      </w:r>
    </w:p>
    <w:p w14:paraId="76069C7D" w14:textId="77777777" w:rsidR="007C61F2" w:rsidRDefault="0099646B">
      <w:pPr>
        <w:numPr>
          <w:ilvl w:val="0"/>
          <w:numId w:val="91"/>
        </w:numPr>
      </w:pPr>
      <w:r>
        <w:t>La memoria se divide entre dos hasta conseguir una cavidad con el tamaño más cercano al necesario</w:t>
      </w:r>
    </w:p>
    <w:p w14:paraId="76AE5EFE" w14:textId="77777777" w:rsidR="007C61F2" w:rsidRDefault="007C61F2"/>
    <w:p w14:paraId="1A7F3295" w14:textId="77777777" w:rsidR="007C61F2" w:rsidRDefault="0099646B">
      <w:r>
        <w:t>Desventajas del particionamiento dinámico</w:t>
      </w:r>
    </w:p>
    <w:p w14:paraId="1CC43ECB" w14:textId="77777777" w:rsidR="007C61F2" w:rsidRDefault="0099646B">
      <w:pPr>
        <w:numPr>
          <w:ilvl w:val="0"/>
          <w:numId w:val="7"/>
        </w:numPr>
      </w:pPr>
      <w:r>
        <w:t>Gestión compleja</w:t>
      </w:r>
    </w:p>
    <w:p w14:paraId="2FA9C238" w14:textId="77777777" w:rsidR="007C61F2" w:rsidRDefault="0099646B">
      <w:pPr>
        <w:numPr>
          <w:ilvl w:val="0"/>
          <w:numId w:val="7"/>
        </w:numPr>
      </w:pPr>
      <w:r>
        <w:t>Fragmentación externa, desaprovecha el espacio entre particiones</w:t>
      </w:r>
    </w:p>
    <w:p w14:paraId="1E8CBB55" w14:textId="77777777" w:rsidR="007C61F2" w:rsidRDefault="0099646B">
      <w:pPr>
        <w:numPr>
          <w:ilvl w:val="0"/>
          <w:numId w:val="7"/>
        </w:numPr>
      </w:pPr>
      <w:r>
        <w:t>La compara</w:t>
      </w:r>
      <w:r>
        <w:t>ción solo es posible si se usa reubicación dinámica y puede consumir mucho tiempo</w:t>
      </w:r>
    </w:p>
    <w:p w14:paraId="17FB6F51" w14:textId="77777777" w:rsidR="007C61F2" w:rsidRDefault="007C61F2"/>
    <w:p w14:paraId="23EA3C30" w14:textId="77777777" w:rsidR="007C61F2" w:rsidRDefault="0099646B">
      <w:pPr>
        <w:pStyle w:val="Ttulo2"/>
      </w:pPr>
      <w:bookmarkStart w:id="67" w:name="_rj5qs1bqtilv" w:colFirst="0" w:colLast="0"/>
      <w:bookmarkEnd w:id="67"/>
      <w:r>
        <w:t>Memoria virtual</w:t>
      </w:r>
    </w:p>
    <w:p w14:paraId="6C13B508" w14:textId="77777777" w:rsidR="007C61F2" w:rsidRDefault="0099646B">
      <w:r>
        <w:t xml:space="preserve">Esquema de gestion de memoria donde solo una parte del espacio de direcciones virtuales de un proceso sea </w:t>
      </w:r>
      <w:proofErr w:type="gramStart"/>
      <w:r>
        <w:t>cargado</w:t>
      </w:r>
      <w:proofErr w:type="gramEnd"/>
      <w:r>
        <w:t xml:space="preserve"> realmente en memoria fisica.</w:t>
      </w:r>
    </w:p>
    <w:p w14:paraId="4B14EB91" w14:textId="77777777" w:rsidR="007C61F2" w:rsidRDefault="007C61F2"/>
    <w:p w14:paraId="7C9DF6A9" w14:textId="77777777" w:rsidR="007C61F2" w:rsidRDefault="0099646B">
      <w:r>
        <w:t xml:space="preserve">El mecanismo </w:t>
      </w:r>
      <w:r>
        <w:t>de traducción de direcciones debe ser capaz de asociar nombres virtuales a posiciones fisicas.</w:t>
      </w:r>
    </w:p>
    <w:p w14:paraId="530C9B31" w14:textId="77777777" w:rsidR="007C61F2" w:rsidRDefault="007C61F2"/>
    <w:p w14:paraId="25AA92ED" w14:textId="77777777" w:rsidR="007C61F2" w:rsidRDefault="0099646B">
      <w:proofErr w:type="gramStart"/>
      <w:r>
        <w:t>f:V</w:t>
      </w:r>
      <w:proofErr w:type="gramEnd"/>
      <w:r>
        <w:t>-&gt;M tal que</w:t>
      </w:r>
    </w:p>
    <w:p w14:paraId="1BD345B2" w14:textId="77777777" w:rsidR="007C61F2" w:rsidRDefault="0099646B">
      <w:pPr>
        <w:numPr>
          <w:ilvl w:val="0"/>
          <w:numId w:val="95"/>
        </w:numPr>
      </w:pPr>
      <w:r>
        <w:t>r si el elemento x está en memorial real en la posición r</w:t>
      </w:r>
    </w:p>
    <w:p w14:paraId="13258EF7" w14:textId="77777777" w:rsidR="007C61F2" w:rsidRDefault="0099646B">
      <w:pPr>
        <w:numPr>
          <w:ilvl w:val="0"/>
          <w:numId w:val="95"/>
        </w:numPr>
      </w:pPr>
      <w:r>
        <w:t>excepción de elemento ausente si el elemento x no está en memoria real</w:t>
      </w:r>
    </w:p>
    <w:p w14:paraId="22EA5048" w14:textId="77777777" w:rsidR="007C61F2" w:rsidRDefault="007C61F2"/>
    <w:p w14:paraId="121696A0" w14:textId="77777777" w:rsidR="007C61F2" w:rsidRDefault="0099646B">
      <w:pPr>
        <w:pStyle w:val="Ttulo3"/>
      </w:pPr>
      <w:bookmarkStart w:id="68" w:name="_zdivzx9bkdj8" w:colFirst="0" w:colLast="0"/>
      <w:bookmarkEnd w:id="68"/>
      <w:r>
        <w:t>Paginación</w:t>
      </w:r>
    </w:p>
    <w:p w14:paraId="079D4202" w14:textId="77777777" w:rsidR="007C61F2" w:rsidRDefault="0099646B">
      <w:pPr>
        <w:numPr>
          <w:ilvl w:val="0"/>
          <w:numId w:val="59"/>
        </w:numPr>
      </w:pPr>
      <w:r>
        <w:t>Divi</w:t>
      </w:r>
      <w:r>
        <w:t>dir la memoria física en bloques del mismo tamaño (tamaño fijo) llamados marcos</w:t>
      </w:r>
    </w:p>
    <w:p w14:paraId="36F9FDF3" w14:textId="77777777" w:rsidR="007C61F2" w:rsidRDefault="0099646B">
      <w:pPr>
        <w:numPr>
          <w:ilvl w:val="0"/>
          <w:numId w:val="59"/>
        </w:numPr>
      </w:pPr>
      <w:r>
        <w:t>La memoria lógica se divide en bloques del mismo tamaño llamados</w:t>
      </w:r>
      <w:r>
        <w:rPr>
          <w:color w:val="980000"/>
        </w:rPr>
        <w:t xml:space="preserve"> páginas</w:t>
      </w:r>
    </w:p>
    <w:p w14:paraId="2F902819" w14:textId="77777777" w:rsidR="007C61F2" w:rsidRDefault="0099646B">
      <w:pPr>
        <w:numPr>
          <w:ilvl w:val="0"/>
          <w:numId w:val="59"/>
        </w:numPr>
      </w:pPr>
      <w:r>
        <w:t xml:space="preserve">Ejecución: las </w:t>
      </w:r>
      <w:r>
        <w:rPr>
          <w:color w:val="980000"/>
        </w:rPr>
        <w:t xml:space="preserve">PÁGINAS </w:t>
      </w:r>
      <w:r>
        <w:t>se cargan desde el almacenamiento SECUNDARIO a un marco de memoria que esté disp</w:t>
      </w:r>
      <w:r>
        <w:t>onible</w:t>
      </w:r>
    </w:p>
    <w:p w14:paraId="485F123C" w14:textId="77777777" w:rsidR="007C61F2" w:rsidRDefault="007C61F2"/>
    <w:p w14:paraId="024B68C2" w14:textId="77777777" w:rsidR="007C61F2" w:rsidRDefault="007C61F2"/>
    <w:p w14:paraId="21FE8F9A" w14:textId="77777777" w:rsidR="007C61F2" w:rsidRDefault="0099646B">
      <w:pPr>
        <w:rPr>
          <w:color w:val="980000"/>
        </w:rPr>
      </w:pPr>
      <w:r>
        <w:rPr>
          <w:color w:val="0000FF"/>
        </w:rPr>
        <w:t>TMP</w:t>
      </w:r>
      <w:r>
        <w:t xml:space="preserve"> (Tabla de Mapa de Páginas) o </w:t>
      </w:r>
      <w:r>
        <w:rPr>
          <w:color w:val="0000FF"/>
        </w:rPr>
        <w:t>TP</w:t>
      </w:r>
      <w:r>
        <w:t xml:space="preserve"> (Tabla de Páginas): Una por proceso activo.</w:t>
      </w:r>
      <w:r>
        <w:rPr>
          <w:color w:val="980000"/>
        </w:rPr>
        <w:t xml:space="preserve"> El PCB apunta a su TMP. </w:t>
      </w:r>
    </w:p>
    <w:p w14:paraId="3DD7D878" w14:textId="77777777" w:rsidR="007C61F2" w:rsidRDefault="0099646B">
      <w:r>
        <w:t>Proporciona información sobre la presencia de una página en MEMORIA PRINCIPAL.</w:t>
      </w:r>
    </w:p>
    <w:p w14:paraId="1C98560D" w14:textId="77777777" w:rsidR="007C61F2" w:rsidRDefault="007C61F2"/>
    <w:p w14:paraId="1B29FE20" w14:textId="77777777" w:rsidR="007C61F2" w:rsidRDefault="0099646B">
      <w:r>
        <w:t>TMM (Tabla de Mapa De MEMORIA): se usa para saber las zonas de memoria física que están libres para asignación</w:t>
      </w:r>
    </w:p>
    <w:p w14:paraId="3506DD74" w14:textId="77777777" w:rsidR="007C61F2" w:rsidRDefault="007C61F2"/>
    <w:p w14:paraId="636A7E16" w14:textId="77777777" w:rsidR="007C61F2" w:rsidRDefault="0099646B">
      <w:r>
        <w:t>TMA (Tabla de Mapa de Archivo): Existe una por cada proceso activo. Su base puede ser almacenada en la PCB de los procesos.</w:t>
      </w:r>
    </w:p>
    <w:p w14:paraId="0773EEC2" w14:textId="77777777" w:rsidR="007C61F2" w:rsidRDefault="0099646B">
      <w:r>
        <w:t>Contiene las direcciones de almacenamiento secundario de TODAS las páginas del proceso. Se usa para cargar en MEMORIA PRINCIPAL los elementos ausentes.</w:t>
      </w:r>
    </w:p>
    <w:p w14:paraId="059B3703" w14:textId="77777777" w:rsidR="007C61F2" w:rsidRDefault="007C61F2"/>
    <w:p w14:paraId="2E9A19D9" w14:textId="77777777" w:rsidR="007C61F2" w:rsidRDefault="0099646B">
      <w:r>
        <w:t>cada dirección generada por la CPU es un par ordenado (</w:t>
      </w:r>
      <w:proofErr w:type="gramStart"/>
      <w:r>
        <w:t>página,desplazamiento</w:t>
      </w:r>
      <w:proofErr w:type="gramEnd"/>
      <w:r>
        <w:t>) o (p,d) donde</w:t>
      </w:r>
    </w:p>
    <w:p w14:paraId="68DE76AB" w14:textId="77777777" w:rsidR="007C61F2" w:rsidRDefault="0099646B">
      <w:pPr>
        <w:numPr>
          <w:ilvl w:val="0"/>
          <w:numId w:val="63"/>
        </w:numPr>
      </w:pPr>
      <w:r>
        <w:lastRenderedPageBreak/>
        <w:t>p es el num</w:t>
      </w:r>
      <w:r>
        <w:t>ero o indice de la página en la tabla de páginas</w:t>
      </w:r>
    </w:p>
    <w:p w14:paraId="397B59FC" w14:textId="77777777" w:rsidR="007C61F2" w:rsidRDefault="0099646B">
      <w:pPr>
        <w:numPr>
          <w:ilvl w:val="0"/>
          <w:numId w:val="63"/>
        </w:numPr>
      </w:pPr>
      <w:r>
        <w:t>d es el desplazamiento en bytes dentro de la página</w:t>
      </w:r>
    </w:p>
    <w:p w14:paraId="4C37E68C" w14:textId="77777777" w:rsidR="007C61F2" w:rsidRDefault="007C61F2"/>
    <w:p w14:paraId="17946613" w14:textId="77777777" w:rsidR="007C61F2" w:rsidRDefault="007C61F2"/>
    <w:p w14:paraId="331C98E1" w14:textId="77777777" w:rsidR="007C61F2" w:rsidRDefault="0099646B">
      <w:pPr>
        <w:pStyle w:val="Ttulo4"/>
      </w:pPr>
      <w:bookmarkStart w:id="69" w:name="_83odo85g7zz8" w:colFirst="0" w:colLast="0"/>
      <w:bookmarkEnd w:id="69"/>
      <w:r>
        <w:t xml:space="preserve">Estructura de la TMP </w:t>
      </w:r>
    </w:p>
    <w:p w14:paraId="6B21CF7F" w14:textId="77777777" w:rsidR="007C61F2" w:rsidRDefault="0099646B">
      <w:pPr>
        <w:numPr>
          <w:ilvl w:val="0"/>
          <w:numId w:val="46"/>
        </w:numPr>
      </w:pPr>
      <w:r>
        <w:t>Una tabla para el proceso</w:t>
      </w:r>
    </w:p>
    <w:p w14:paraId="0B221A39" w14:textId="77777777" w:rsidR="007C61F2" w:rsidRDefault="0099646B">
      <w:pPr>
        <w:numPr>
          <w:ilvl w:val="0"/>
          <w:numId w:val="46"/>
        </w:numPr>
      </w:pPr>
      <w:proofErr w:type="gramStart"/>
      <w:r>
        <w:t>Como el SO localiza la TP de un proceso?</w:t>
      </w:r>
      <w:proofErr w:type="gramEnd"/>
    </w:p>
    <w:p w14:paraId="3654C384" w14:textId="77777777" w:rsidR="007C61F2" w:rsidRDefault="0099646B">
      <w:pPr>
        <w:numPr>
          <w:ilvl w:val="1"/>
          <w:numId w:val="46"/>
        </w:numPr>
        <w:rPr>
          <w:color w:val="980000"/>
        </w:rPr>
      </w:pPr>
      <w:r>
        <w:rPr>
          <w:color w:val="980000"/>
        </w:rPr>
        <w:t>En la PCB</w:t>
      </w:r>
    </w:p>
    <w:p w14:paraId="6CDD6B61" w14:textId="77777777" w:rsidR="007C61F2" w:rsidRDefault="0099646B">
      <w:pPr>
        <w:numPr>
          <w:ilvl w:val="1"/>
          <w:numId w:val="46"/>
        </w:numPr>
      </w:pPr>
      <w:r>
        <w:t>Puntero a la TP</w:t>
      </w:r>
    </w:p>
    <w:p w14:paraId="056D4C92" w14:textId="77777777" w:rsidR="007C61F2" w:rsidRDefault="0099646B">
      <w:pPr>
        <w:numPr>
          <w:ilvl w:val="1"/>
          <w:numId w:val="46"/>
        </w:numPr>
      </w:pPr>
      <w:r>
        <w:t xml:space="preserve">Contador de instrucciones, registros, </w:t>
      </w:r>
      <w:r>
        <w:t>información de E/S, etc</w:t>
      </w:r>
    </w:p>
    <w:p w14:paraId="4D1F38E8" w14:textId="77777777" w:rsidR="007C61F2" w:rsidRDefault="0099646B">
      <w:pPr>
        <w:numPr>
          <w:ilvl w:val="0"/>
          <w:numId w:val="46"/>
        </w:numPr>
      </w:pPr>
      <w:r>
        <w:t>¿Qué ocurre en el cambio de contexto?</w:t>
      </w:r>
    </w:p>
    <w:p w14:paraId="41D6FB24" w14:textId="77777777" w:rsidR="007C61F2" w:rsidRDefault="0099646B">
      <w:pPr>
        <w:numPr>
          <w:ilvl w:val="1"/>
          <w:numId w:val="46"/>
        </w:numPr>
      </w:pPr>
      <w:r>
        <w:t xml:space="preserve">A partir de la TP </w:t>
      </w:r>
      <w:proofErr w:type="gramStart"/>
      <w:r>
        <w:t>almacenada ,</w:t>
      </w:r>
      <w:proofErr w:type="gramEnd"/>
      <w:r>
        <w:t xml:space="preserve"> cargará los valores correctos de la TP en HW</w:t>
      </w:r>
    </w:p>
    <w:p w14:paraId="6F6D6C44" w14:textId="77777777" w:rsidR="007C61F2" w:rsidRDefault="007C61F2"/>
    <w:p w14:paraId="53DF64E3" w14:textId="77777777" w:rsidR="007C61F2" w:rsidRDefault="0099646B">
      <w:pPr>
        <w:rPr>
          <w:color w:val="980000"/>
        </w:rPr>
      </w:pPr>
      <w:r>
        <w:t>Cada entrada de la tabla de página tiene anotado un bit de validez. Si la pagina es invalida, genera una excepción po</w:t>
      </w:r>
      <w:r>
        <w:t xml:space="preserve">r elemento ausente o </w:t>
      </w:r>
      <w:r>
        <w:rPr>
          <w:color w:val="980000"/>
        </w:rPr>
        <w:t>fallo de pagina</w:t>
      </w:r>
    </w:p>
    <w:p w14:paraId="3C2E3FCB" w14:textId="77777777" w:rsidR="007C61F2" w:rsidRDefault="0099646B">
      <w:pPr>
        <w:jc w:val="center"/>
      </w:pPr>
      <w:r>
        <w:rPr>
          <w:noProof/>
        </w:rPr>
        <w:drawing>
          <wp:inline distT="114300" distB="114300" distL="114300" distR="114300" wp14:anchorId="48121DD5" wp14:editId="7A0F47B2">
            <wp:extent cx="5210175" cy="401955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210175" cy="4019550"/>
                    </a:xfrm>
                    <a:prstGeom prst="rect">
                      <a:avLst/>
                    </a:prstGeom>
                    <a:ln/>
                  </pic:spPr>
                </pic:pic>
              </a:graphicData>
            </a:graphic>
          </wp:inline>
        </w:drawing>
      </w:r>
    </w:p>
    <w:p w14:paraId="555214BA" w14:textId="77777777" w:rsidR="007C61F2" w:rsidRDefault="007C61F2"/>
    <w:p w14:paraId="48F2166F" w14:textId="77777777" w:rsidR="007C61F2" w:rsidRDefault="007C61F2"/>
    <w:p w14:paraId="0A538BA0" w14:textId="77777777" w:rsidR="007C61F2" w:rsidRDefault="007C61F2"/>
    <w:p w14:paraId="422030CC" w14:textId="77777777" w:rsidR="007C61F2" w:rsidRDefault="007C61F2"/>
    <w:p w14:paraId="67FCDA5F" w14:textId="77777777" w:rsidR="007C61F2" w:rsidRDefault="007C61F2"/>
    <w:p w14:paraId="6A526DAA" w14:textId="77777777" w:rsidR="007C61F2" w:rsidRDefault="007C61F2"/>
    <w:p w14:paraId="7745F5F6" w14:textId="77777777" w:rsidR="007C61F2" w:rsidRDefault="007C61F2"/>
    <w:tbl>
      <w:tblPr>
        <w:tblStyle w:val="ab"/>
        <w:tblpPr w:leftFromText="180" w:rightFromText="180" w:topFromText="180" w:bottomFromText="180" w:vertAnchor="text" w:tblpX="3375" w:tblpY="198"/>
        <w:tblW w:w="1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tblGrid>
      <w:tr w:rsidR="007C61F2" w14:paraId="76F0FA68" w14:textId="77777777">
        <w:trPr>
          <w:tblHeader/>
        </w:trPr>
        <w:tc>
          <w:tcPr>
            <w:tcW w:w="1425" w:type="dxa"/>
            <w:shd w:val="clear" w:color="auto" w:fill="D9D9D9"/>
          </w:tcPr>
          <w:p w14:paraId="51F9CB16" w14:textId="77777777" w:rsidR="007C61F2" w:rsidRDefault="0099646B">
            <w:pPr>
              <w:widowControl w:val="0"/>
              <w:spacing w:line="240" w:lineRule="auto"/>
            </w:pPr>
            <w:r>
              <w:lastRenderedPageBreak/>
              <w:t>PCBi</w:t>
            </w:r>
          </w:p>
        </w:tc>
      </w:tr>
      <w:tr w:rsidR="007C61F2" w14:paraId="050B99C7" w14:textId="77777777">
        <w:trPr>
          <w:tblHeader/>
        </w:trPr>
        <w:tc>
          <w:tcPr>
            <w:tcW w:w="1425" w:type="dxa"/>
          </w:tcPr>
          <w:p w14:paraId="15C36BCF" w14:textId="77777777" w:rsidR="007C61F2" w:rsidRDefault="0099646B">
            <w:pPr>
              <w:widowControl w:val="0"/>
              <w:spacing w:line="240" w:lineRule="auto"/>
            </w:pPr>
            <w:r>
              <w:t>InicioTMAi</w:t>
            </w:r>
          </w:p>
        </w:tc>
      </w:tr>
      <w:tr w:rsidR="007C61F2" w14:paraId="75AFF1A4" w14:textId="77777777">
        <w:tc>
          <w:tcPr>
            <w:tcW w:w="1425" w:type="dxa"/>
          </w:tcPr>
          <w:p w14:paraId="291715E6" w14:textId="77777777" w:rsidR="007C61F2" w:rsidRDefault="0099646B">
            <w:pPr>
              <w:widowControl w:val="0"/>
              <w:spacing w:line="240" w:lineRule="auto"/>
            </w:pPr>
            <w:r>
              <w:t>TMPi</w:t>
            </w:r>
          </w:p>
        </w:tc>
      </w:tr>
      <w:tr w:rsidR="007C61F2" w14:paraId="26894C45" w14:textId="77777777">
        <w:tc>
          <w:tcPr>
            <w:tcW w:w="1425" w:type="dxa"/>
          </w:tcPr>
          <w:p w14:paraId="79D61FA7" w14:textId="77777777" w:rsidR="007C61F2" w:rsidRDefault="0099646B">
            <w:pPr>
              <w:widowControl w:val="0"/>
              <w:spacing w:line="240" w:lineRule="auto"/>
            </w:pPr>
            <w:r>
              <w:t>…</w:t>
            </w:r>
          </w:p>
        </w:tc>
      </w:tr>
    </w:tbl>
    <w:p w14:paraId="7C3FBD9E" w14:textId="77777777" w:rsidR="007C61F2" w:rsidRDefault="007C61F2"/>
    <w:tbl>
      <w:tblPr>
        <w:tblStyle w:val="ac"/>
        <w:tblW w:w="27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tblGrid>
      <w:tr w:rsidR="007C61F2" w14:paraId="213D249D" w14:textId="77777777">
        <w:trPr>
          <w:trHeight w:val="462"/>
        </w:trPr>
        <w:tc>
          <w:tcPr>
            <w:tcW w:w="915" w:type="dxa"/>
            <w:shd w:val="clear" w:color="auto" w:fill="C9DAF8"/>
            <w:tcMar>
              <w:top w:w="100" w:type="dxa"/>
              <w:left w:w="100" w:type="dxa"/>
              <w:bottom w:w="100" w:type="dxa"/>
              <w:right w:w="100" w:type="dxa"/>
            </w:tcMar>
          </w:tcPr>
          <w:p w14:paraId="345A4C56" w14:textId="77777777" w:rsidR="007C61F2" w:rsidRDefault="0099646B">
            <w:pPr>
              <w:widowControl w:val="0"/>
              <w:spacing w:line="240" w:lineRule="auto"/>
              <w:jc w:val="center"/>
            </w:pPr>
            <w:r>
              <w:t>Pg1</w:t>
            </w:r>
          </w:p>
        </w:tc>
        <w:tc>
          <w:tcPr>
            <w:tcW w:w="915" w:type="dxa"/>
            <w:shd w:val="clear" w:color="auto" w:fill="C9DAF8"/>
            <w:tcMar>
              <w:top w:w="100" w:type="dxa"/>
              <w:left w:w="100" w:type="dxa"/>
              <w:bottom w:w="100" w:type="dxa"/>
              <w:right w:w="100" w:type="dxa"/>
            </w:tcMar>
          </w:tcPr>
          <w:p w14:paraId="072F557D" w14:textId="77777777" w:rsidR="007C61F2" w:rsidRDefault="0099646B">
            <w:pPr>
              <w:widowControl w:val="0"/>
              <w:spacing w:line="240" w:lineRule="auto"/>
              <w:jc w:val="center"/>
            </w:pPr>
            <w:r>
              <w:t>Pg2</w:t>
            </w:r>
          </w:p>
        </w:tc>
        <w:tc>
          <w:tcPr>
            <w:tcW w:w="915" w:type="dxa"/>
            <w:shd w:val="clear" w:color="auto" w:fill="C9DAF8"/>
            <w:tcMar>
              <w:top w:w="100" w:type="dxa"/>
              <w:left w:w="100" w:type="dxa"/>
              <w:bottom w:w="100" w:type="dxa"/>
              <w:right w:w="100" w:type="dxa"/>
            </w:tcMar>
          </w:tcPr>
          <w:p w14:paraId="3DEF5282" w14:textId="77777777" w:rsidR="007C61F2" w:rsidRDefault="0099646B">
            <w:pPr>
              <w:widowControl w:val="0"/>
              <w:spacing w:line="240" w:lineRule="auto"/>
              <w:jc w:val="center"/>
            </w:pPr>
            <w:r>
              <w:t>Pg3</w:t>
            </w:r>
          </w:p>
        </w:tc>
      </w:tr>
      <w:tr w:rsidR="007C61F2" w14:paraId="47D8C408" w14:textId="77777777">
        <w:trPr>
          <w:trHeight w:val="462"/>
        </w:trPr>
        <w:tc>
          <w:tcPr>
            <w:tcW w:w="915" w:type="dxa"/>
            <w:shd w:val="clear" w:color="auto" w:fill="C9DAF8"/>
            <w:tcMar>
              <w:top w:w="100" w:type="dxa"/>
              <w:left w:w="100" w:type="dxa"/>
              <w:bottom w:w="100" w:type="dxa"/>
              <w:right w:w="100" w:type="dxa"/>
            </w:tcMar>
          </w:tcPr>
          <w:p w14:paraId="41B25747" w14:textId="77777777" w:rsidR="007C61F2" w:rsidRDefault="0099646B">
            <w:pPr>
              <w:widowControl w:val="0"/>
              <w:spacing w:line="240" w:lineRule="auto"/>
              <w:jc w:val="center"/>
            </w:pPr>
            <w:r>
              <w:t>Pg4</w:t>
            </w:r>
          </w:p>
        </w:tc>
        <w:tc>
          <w:tcPr>
            <w:tcW w:w="915" w:type="dxa"/>
            <w:shd w:val="clear" w:color="auto" w:fill="C9DAF8"/>
            <w:tcMar>
              <w:top w:w="100" w:type="dxa"/>
              <w:left w:w="100" w:type="dxa"/>
              <w:bottom w:w="100" w:type="dxa"/>
              <w:right w:w="100" w:type="dxa"/>
            </w:tcMar>
          </w:tcPr>
          <w:p w14:paraId="71CB1A21" w14:textId="77777777" w:rsidR="007C61F2" w:rsidRDefault="0099646B">
            <w:pPr>
              <w:widowControl w:val="0"/>
              <w:spacing w:line="240" w:lineRule="auto"/>
              <w:jc w:val="center"/>
            </w:pPr>
            <w:r>
              <w:t>…</w:t>
            </w:r>
          </w:p>
        </w:tc>
        <w:tc>
          <w:tcPr>
            <w:tcW w:w="915" w:type="dxa"/>
            <w:shd w:val="clear" w:color="auto" w:fill="C9DAF8"/>
            <w:tcMar>
              <w:top w:w="100" w:type="dxa"/>
              <w:left w:w="100" w:type="dxa"/>
              <w:bottom w:w="100" w:type="dxa"/>
              <w:right w:w="100" w:type="dxa"/>
            </w:tcMar>
          </w:tcPr>
          <w:p w14:paraId="17B64DF1" w14:textId="77777777" w:rsidR="007C61F2" w:rsidRDefault="007C61F2">
            <w:pPr>
              <w:widowControl w:val="0"/>
              <w:spacing w:line="240" w:lineRule="auto"/>
              <w:jc w:val="center"/>
            </w:pPr>
          </w:p>
        </w:tc>
      </w:tr>
      <w:tr w:rsidR="007C61F2" w14:paraId="5BB6C1E4" w14:textId="77777777">
        <w:trPr>
          <w:trHeight w:val="462"/>
        </w:trPr>
        <w:tc>
          <w:tcPr>
            <w:tcW w:w="915" w:type="dxa"/>
            <w:shd w:val="clear" w:color="auto" w:fill="C9DAF8"/>
            <w:tcMar>
              <w:top w:w="100" w:type="dxa"/>
              <w:left w:w="100" w:type="dxa"/>
              <w:bottom w:w="100" w:type="dxa"/>
              <w:right w:w="100" w:type="dxa"/>
            </w:tcMar>
          </w:tcPr>
          <w:p w14:paraId="61E54A8F" w14:textId="77777777" w:rsidR="007C61F2" w:rsidRDefault="007C61F2">
            <w:pPr>
              <w:widowControl w:val="0"/>
              <w:spacing w:line="240" w:lineRule="auto"/>
              <w:jc w:val="center"/>
            </w:pPr>
          </w:p>
        </w:tc>
        <w:tc>
          <w:tcPr>
            <w:tcW w:w="915" w:type="dxa"/>
            <w:shd w:val="clear" w:color="auto" w:fill="C9DAF8"/>
            <w:tcMar>
              <w:top w:w="100" w:type="dxa"/>
              <w:left w:w="100" w:type="dxa"/>
              <w:bottom w:w="100" w:type="dxa"/>
              <w:right w:w="100" w:type="dxa"/>
            </w:tcMar>
          </w:tcPr>
          <w:p w14:paraId="346A401E" w14:textId="77777777" w:rsidR="007C61F2" w:rsidRDefault="007C61F2">
            <w:pPr>
              <w:widowControl w:val="0"/>
              <w:spacing w:line="240" w:lineRule="auto"/>
              <w:jc w:val="center"/>
            </w:pPr>
          </w:p>
        </w:tc>
        <w:tc>
          <w:tcPr>
            <w:tcW w:w="915" w:type="dxa"/>
            <w:shd w:val="clear" w:color="auto" w:fill="C9DAF8"/>
            <w:tcMar>
              <w:top w:w="100" w:type="dxa"/>
              <w:left w:w="100" w:type="dxa"/>
              <w:bottom w:w="100" w:type="dxa"/>
              <w:right w:w="100" w:type="dxa"/>
            </w:tcMar>
          </w:tcPr>
          <w:p w14:paraId="6B2A9583" w14:textId="77777777" w:rsidR="007C61F2" w:rsidRDefault="007C61F2">
            <w:pPr>
              <w:widowControl w:val="0"/>
              <w:spacing w:line="240" w:lineRule="auto"/>
              <w:jc w:val="center"/>
            </w:pPr>
          </w:p>
        </w:tc>
      </w:tr>
      <w:tr w:rsidR="007C61F2" w14:paraId="674E4671" w14:textId="77777777">
        <w:trPr>
          <w:trHeight w:val="462"/>
        </w:trPr>
        <w:tc>
          <w:tcPr>
            <w:tcW w:w="2745" w:type="dxa"/>
            <w:gridSpan w:val="3"/>
            <w:shd w:val="clear" w:color="auto" w:fill="D9D9D9"/>
            <w:tcMar>
              <w:top w:w="100" w:type="dxa"/>
              <w:left w:w="100" w:type="dxa"/>
              <w:bottom w:w="100" w:type="dxa"/>
              <w:right w:w="100" w:type="dxa"/>
            </w:tcMar>
          </w:tcPr>
          <w:p w14:paraId="0D39390C" w14:textId="77777777" w:rsidR="007C61F2" w:rsidRDefault="0099646B">
            <w:pPr>
              <w:widowControl w:val="0"/>
              <w:spacing w:line="240" w:lineRule="auto"/>
              <w:jc w:val="center"/>
            </w:pPr>
            <w:r>
              <w:t>TMAi</w:t>
            </w:r>
          </w:p>
        </w:tc>
      </w:tr>
    </w:tbl>
    <w:p w14:paraId="40F14906" w14:textId="77777777" w:rsidR="007C61F2" w:rsidRDefault="007C61F2"/>
    <w:p w14:paraId="038B3B35" w14:textId="77777777" w:rsidR="007C61F2" w:rsidRDefault="0099646B">
      <w:r>
        <w:t>Esta representación del TMP/TP es tomando en cuenta los bits del MMU mencionados en las politicas de gestion</w:t>
      </w:r>
    </w:p>
    <w:tbl>
      <w:tblPr>
        <w:tblStyle w:val="ad"/>
        <w:tblW w:w="1002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5"/>
        <w:gridCol w:w="5055"/>
      </w:tblGrid>
      <w:tr w:rsidR="007C61F2" w14:paraId="78D97A6A" w14:textId="77777777">
        <w:tc>
          <w:tcPr>
            <w:tcW w:w="4965" w:type="dxa"/>
            <w:shd w:val="clear" w:color="auto" w:fill="F3F3F3"/>
            <w:tcMar>
              <w:top w:w="100" w:type="dxa"/>
              <w:left w:w="100" w:type="dxa"/>
              <w:bottom w:w="100" w:type="dxa"/>
              <w:right w:w="100" w:type="dxa"/>
            </w:tcMar>
          </w:tcPr>
          <w:p w14:paraId="0F6B136F" w14:textId="77777777" w:rsidR="007C61F2" w:rsidRDefault="0099646B">
            <w:pPr>
              <w:widowControl w:val="0"/>
              <w:spacing w:line="240" w:lineRule="auto"/>
              <w:jc w:val="center"/>
            </w:pPr>
            <w:r>
              <w:t>TMP0</w:t>
            </w:r>
          </w:p>
          <w:p w14:paraId="19D53F20" w14:textId="77777777" w:rsidR="007C61F2" w:rsidRDefault="007C61F2">
            <w:pPr>
              <w:widowControl w:val="0"/>
              <w:spacing w:line="240" w:lineRule="auto"/>
              <w:jc w:val="center"/>
            </w:pPr>
          </w:p>
          <w:tbl>
            <w:tblPr>
              <w:tblStyle w:val="ae"/>
              <w:tblW w:w="47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tblGrid>
            <w:tr w:rsidR="007C61F2" w14:paraId="41BF991D" w14:textId="77777777">
              <w:tc>
                <w:tcPr>
                  <w:tcW w:w="4725" w:type="dxa"/>
                  <w:shd w:val="clear" w:color="auto" w:fill="C9DAF8"/>
                  <w:tcMar>
                    <w:top w:w="100" w:type="dxa"/>
                    <w:left w:w="100" w:type="dxa"/>
                    <w:bottom w:w="100" w:type="dxa"/>
                    <w:right w:w="100" w:type="dxa"/>
                  </w:tcMar>
                </w:tcPr>
                <w:p w14:paraId="24E37223" w14:textId="77777777" w:rsidR="007C61F2" w:rsidRDefault="0099646B">
                  <w:pPr>
                    <w:widowControl w:val="0"/>
                    <w:spacing w:line="240" w:lineRule="auto"/>
                    <w:jc w:val="center"/>
                  </w:pPr>
                  <w:r>
                    <w:t>Pg0</w:t>
                  </w:r>
                </w:p>
                <w:tbl>
                  <w:tblPr>
                    <w:tblStyle w:val="af"/>
                    <w:tblW w:w="4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690"/>
                    <w:gridCol w:w="690"/>
                    <w:gridCol w:w="690"/>
                    <w:gridCol w:w="690"/>
                    <w:gridCol w:w="690"/>
                  </w:tblGrid>
                  <w:tr w:rsidR="007C61F2" w14:paraId="01F7CD16" w14:textId="77777777">
                    <w:trPr>
                      <w:jc w:val="center"/>
                    </w:trPr>
                    <w:tc>
                      <w:tcPr>
                        <w:tcW w:w="945" w:type="dxa"/>
                        <w:shd w:val="clear" w:color="auto" w:fill="D9EAD3"/>
                        <w:tcMar>
                          <w:top w:w="100" w:type="dxa"/>
                          <w:left w:w="100" w:type="dxa"/>
                          <w:bottom w:w="100" w:type="dxa"/>
                          <w:right w:w="100" w:type="dxa"/>
                        </w:tcMar>
                      </w:tcPr>
                      <w:p w14:paraId="449E7571" w14:textId="77777777" w:rsidR="007C61F2" w:rsidRDefault="0099646B">
                        <w:pPr>
                          <w:widowControl w:val="0"/>
                          <w:spacing w:line="240" w:lineRule="auto"/>
                          <w:jc w:val="center"/>
                        </w:pPr>
                        <w:r>
                          <w:t>Marco</w:t>
                        </w:r>
                      </w:p>
                    </w:tc>
                    <w:tc>
                      <w:tcPr>
                        <w:tcW w:w="690" w:type="dxa"/>
                        <w:shd w:val="clear" w:color="auto" w:fill="FCE5CD"/>
                        <w:tcMar>
                          <w:top w:w="100" w:type="dxa"/>
                          <w:left w:w="100" w:type="dxa"/>
                          <w:bottom w:w="100" w:type="dxa"/>
                          <w:right w:w="100" w:type="dxa"/>
                        </w:tcMar>
                      </w:tcPr>
                      <w:p w14:paraId="0E0C49E5" w14:textId="77777777" w:rsidR="007C61F2" w:rsidRDefault="0099646B">
                        <w:pPr>
                          <w:widowControl w:val="0"/>
                          <w:spacing w:line="240" w:lineRule="auto"/>
                          <w:jc w:val="center"/>
                        </w:pPr>
                        <w:r>
                          <w:t>Mod</w:t>
                        </w:r>
                      </w:p>
                    </w:tc>
                    <w:tc>
                      <w:tcPr>
                        <w:tcW w:w="690" w:type="dxa"/>
                        <w:shd w:val="clear" w:color="auto" w:fill="FCE5CD"/>
                        <w:tcMar>
                          <w:top w:w="100" w:type="dxa"/>
                          <w:left w:w="100" w:type="dxa"/>
                          <w:bottom w:w="100" w:type="dxa"/>
                          <w:right w:w="100" w:type="dxa"/>
                        </w:tcMar>
                      </w:tcPr>
                      <w:p w14:paraId="087B8181" w14:textId="77777777" w:rsidR="007C61F2" w:rsidRDefault="0099646B">
                        <w:pPr>
                          <w:widowControl w:val="0"/>
                          <w:spacing w:line="240" w:lineRule="auto"/>
                          <w:jc w:val="center"/>
                        </w:pPr>
                        <w:r>
                          <w:t>Ref</w:t>
                        </w:r>
                      </w:p>
                    </w:tc>
                    <w:tc>
                      <w:tcPr>
                        <w:tcW w:w="690" w:type="dxa"/>
                        <w:shd w:val="clear" w:color="auto" w:fill="D9D2E9"/>
                        <w:tcMar>
                          <w:top w:w="100" w:type="dxa"/>
                          <w:left w:w="100" w:type="dxa"/>
                          <w:bottom w:w="100" w:type="dxa"/>
                          <w:right w:w="100" w:type="dxa"/>
                        </w:tcMar>
                      </w:tcPr>
                      <w:p w14:paraId="0523E4E5" w14:textId="77777777" w:rsidR="007C61F2" w:rsidRDefault="0099646B">
                        <w:pPr>
                          <w:widowControl w:val="0"/>
                          <w:spacing w:line="240" w:lineRule="auto"/>
                          <w:jc w:val="center"/>
                        </w:pPr>
                        <w:r>
                          <w:t>R</w:t>
                        </w:r>
                      </w:p>
                    </w:tc>
                    <w:tc>
                      <w:tcPr>
                        <w:tcW w:w="690" w:type="dxa"/>
                        <w:shd w:val="clear" w:color="auto" w:fill="D9D2E9"/>
                        <w:tcMar>
                          <w:top w:w="100" w:type="dxa"/>
                          <w:left w:w="100" w:type="dxa"/>
                          <w:bottom w:w="100" w:type="dxa"/>
                          <w:right w:w="100" w:type="dxa"/>
                        </w:tcMar>
                      </w:tcPr>
                      <w:p w14:paraId="4D10CD0E" w14:textId="77777777" w:rsidR="007C61F2" w:rsidRDefault="0099646B">
                        <w:pPr>
                          <w:widowControl w:val="0"/>
                          <w:spacing w:line="240" w:lineRule="auto"/>
                          <w:jc w:val="center"/>
                        </w:pPr>
                        <w:r>
                          <w:t>W</w:t>
                        </w:r>
                      </w:p>
                    </w:tc>
                    <w:tc>
                      <w:tcPr>
                        <w:tcW w:w="690" w:type="dxa"/>
                        <w:shd w:val="clear" w:color="auto" w:fill="D9D2E9"/>
                        <w:tcMar>
                          <w:top w:w="100" w:type="dxa"/>
                          <w:left w:w="100" w:type="dxa"/>
                          <w:bottom w:w="100" w:type="dxa"/>
                          <w:right w:w="100" w:type="dxa"/>
                        </w:tcMar>
                      </w:tcPr>
                      <w:p w14:paraId="18975DD7" w14:textId="77777777" w:rsidR="007C61F2" w:rsidRDefault="0099646B">
                        <w:pPr>
                          <w:widowControl w:val="0"/>
                          <w:spacing w:line="240" w:lineRule="auto"/>
                          <w:jc w:val="center"/>
                        </w:pPr>
                        <w:r>
                          <w:t>X</w:t>
                        </w:r>
                      </w:p>
                    </w:tc>
                  </w:tr>
                </w:tbl>
                <w:p w14:paraId="1A837F84" w14:textId="77777777" w:rsidR="007C61F2" w:rsidRDefault="007C61F2">
                  <w:pPr>
                    <w:widowControl w:val="0"/>
                    <w:spacing w:line="240" w:lineRule="auto"/>
                    <w:jc w:val="center"/>
                    <w:rPr>
                      <w:sz w:val="2"/>
                      <w:szCs w:val="2"/>
                    </w:rPr>
                  </w:pPr>
                </w:p>
              </w:tc>
            </w:tr>
            <w:tr w:rsidR="007C61F2" w14:paraId="459C4D48" w14:textId="77777777">
              <w:tc>
                <w:tcPr>
                  <w:tcW w:w="4725" w:type="dxa"/>
                  <w:shd w:val="clear" w:color="auto" w:fill="C9DAF8"/>
                  <w:tcMar>
                    <w:top w:w="100" w:type="dxa"/>
                    <w:left w:w="100" w:type="dxa"/>
                    <w:bottom w:w="100" w:type="dxa"/>
                    <w:right w:w="100" w:type="dxa"/>
                  </w:tcMar>
                </w:tcPr>
                <w:p w14:paraId="6E61B3D1" w14:textId="77777777" w:rsidR="007C61F2" w:rsidRDefault="0099646B">
                  <w:pPr>
                    <w:widowControl w:val="0"/>
                    <w:spacing w:line="240" w:lineRule="auto"/>
                    <w:jc w:val="center"/>
                  </w:pPr>
                  <w:r>
                    <w:t>Pg1</w:t>
                  </w:r>
                </w:p>
                <w:tbl>
                  <w:tblPr>
                    <w:tblStyle w:val="af0"/>
                    <w:tblW w:w="4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690"/>
                    <w:gridCol w:w="690"/>
                    <w:gridCol w:w="690"/>
                    <w:gridCol w:w="690"/>
                    <w:gridCol w:w="690"/>
                  </w:tblGrid>
                  <w:tr w:rsidR="007C61F2" w14:paraId="65E71E55" w14:textId="77777777">
                    <w:trPr>
                      <w:jc w:val="center"/>
                    </w:trPr>
                    <w:tc>
                      <w:tcPr>
                        <w:tcW w:w="945" w:type="dxa"/>
                        <w:shd w:val="clear" w:color="auto" w:fill="D9EAD3"/>
                        <w:tcMar>
                          <w:top w:w="100" w:type="dxa"/>
                          <w:left w:w="100" w:type="dxa"/>
                          <w:bottom w:w="100" w:type="dxa"/>
                          <w:right w:w="100" w:type="dxa"/>
                        </w:tcMar>
                      </w:tcPr>
                      <w:p w14:paraId="353C414D" w14:textId="77777777" w:rsidR="007C61F2" w:rsidRDefault="0099646B">
                        <w:pPr>
                          <w:widowControl w:val="0"/>
                          <w:spacing w:line="240" w:lineRule="auto"/>
                          <w:jc w:val="center"/>
                        </w:pPr>
                        <w:r>
                          <w:t>Marco</w:t>
                        </w:r>
                      </w:p>
                    </w:tc>
                    <w:tc>
                      <w:tcPr>
                        <w:tcW w:w="690" w:type="dxa"/>
                        <w:shd w:val="clear" w:color="auto" w:fill="FCE5CD"/>
                        <w:tcMar>
                          <w:top w:w="100" w:type="dxa"/>
                          <w:left w:w="100" w:type="dxa"/>
                          <w:bottom w:w="100" w:type="dxa"/>
                          <w:right w:w="100" w:type="dxa"/>
                        </w:tcMar>
                      </w:tcPr>
                      <w:p w14:paraId="63A201DC" w14:textId="77777777" w:rsidR="007C61F2" w:rsidRDefault="0099646B">
                        <w:pPr>
                          <w:widowControl w:val="0"/>
                          <w:spacing w:line="240" w:lineRule="auto"/>
                          <w:jc w:val="center"/>
                        </w:pPr>
                        <w:r>
                          <w:t>Mod</w:t>
                        </w:r>
                      </w:p>
                    </w:tc>
                    <w:tc>
                      <w:tcPr>
                        <w:tcW w:w="690" w:type="dxa"/>
                        <w:shd w:val="clear" w:color="auto" w:fill="FCE5CD"/>
                        <w:tcMar>
                          <w:top w:w="100" w:type="dxa"/>
                          <w:left w:w="100" w:type="dxa"/>
                          <w:bottom w:w="100" w:type="dxa"/>
                          <w:right w:w="100" w:type="dxa"/>
                        </w:tcMar>
                      </w:tcPr>
                      <w:p w14:paraId="592E3B6C" w14:textId="77777777" w:rsidR="007C61F2" w:rsidRDefault="0099646B">
                        <w:pPr>
                          <w:widowControl w:val="0"/>
                          <w:spacing w:line="240" w:lineRule="auto"/>
                          <w:jc w:val="center"/>
                        </w:pPr>
                        <w:r>
                          <w:t>Ref</w:t>
                        </w:r>
                      </w:p>
                    </w:tc>
                    <w:tc>
                      <w:tcPr>
                        <w:tcW w:w="690" w:type="dxa"/>
                        <w:shd w:val="clear" w:color="auto" w:fill="D9D2E9"/>
                        <w:tcMar>
                          <w:top w:w="100" w:type="dxa"/>
                          <w:left w:w="100" w:type="dxa"/>
                          <w:bottom w:w="100" w:type="dxa"/>
                          <w:right w:w="100" w:type="dxa"/>
                        </w:tcMar>
                      </w:tcPr>
                      <w:p w14:paraId="5DAA8AA7" w14:textId="77777777" w:rsidR="007C61F2" w:rsidRDefault="0099646B">
                        <w:pPr>
                          <w:widowControl w:val="0"/>
                          <w:spacing w:line="240" w:lineRule="auto"/>
                          <w:jc w:val="center"/>
                        </w:pPr>
                        <w:r>
                          <w:t>R</w:t>
                        </w:r>
                      </w:p>
                    </w:tc>
                    <w:tc>
                      <w:tcPr>
                        <w:tcW w:w="690" w:type="dxa"/>
                        <w:shd w:val="clear" w:color="auto" w:fill="D9D2E9"/>
                        <w:tcMar>
                          <w:top w:w="100" w:type="dxa"/>
                          <w:left w:w="100" w:type="dxa"/>
                          <w:bottom w:w="100" w:type="dxa"/>
                          <w:right w:w="100" w:type="dxa"/>
                        </w:tcMar>
                      </w:tcPr>
                      <w:p w14:paraId="72962280" w14:textId="77777777" w:rsidR="007C61F2" w:rsidRDefault="0099646B">
                        <w:pPr>
                          <w:widowControl w:val="0"/>
                          <w:spacing w:line="240" w:lineRule="auto"/>
                          <w:jc w:val="center"/>
                        </w:pPr>
                        <w:r>
                          <w:t>W</w:t>
                        </w:r>
                      </w:p>
                    </w:tc>
                    <w:tc>
                      <w:tcPr>
                        <w:tcW w:w="690" w:type="dxa"/>
                        <w:shd w:val="clear" w:color="auto" w:fill="D9D2E9"/>
                        <w:tcMar>
                          <w:top w:w="100" w:type="dxa"/>
                          <w:left w:w="100" w:type="dxa"/>
                          <w:bottom w:w="100" w:type="dxa"/>
                          <w:right w:w="100" w:type="dxa"/>
                        </w:tcMar>
                      </w:tcPr>
                      <w:p w14:paraId="04B66FAE" w14:textId="77777777" w:rsidR="007C61F2" w:rsidRDefault="0099646B">
                        <w:pPr>
                          <w:widowControl w:val="0"/>
                          <w:spacing w:line="240" w:lineRule="auto"/>
                          <w:jc w:val="center"/>
                        </w:pPr>
                        <w:r>
                          <w:t>X</w:t>
                        </w:r>
                      </w:p>
                    </w:tc>
                  </w:tr>
                </w:tbl>
                <w:p w14:paraId="6E837E97" w14:textId="77777777" w:rsidR="007C61F2" w:rsidRDefault="007C61F2">
                  <w:pPr>
                    <w:widowControl w:val="0"/>
                    <w:spacing w:line="240" w:lineRule="auto"/>
                    <w:rPr>
                      <w:sz w:val="2"/>
                      <w:szCs w:val="2"/>
                    </w:rPr>
                  </w:pPr>
                </w:p>
              </w:tc>
            </w:tr>
            <w:tr w:rsidR="007C61F2" w14:paraId="764D2021" w14:textId="77777777">
              <w:tc>
                <w:tcPr>
                  <w:tcW w:w="4725" w:type="dxa"/>
                  <w:shd w:val="clear" w:color="auto" w:fill="C9DAF8"/>
                  <w:tcMar>
                    <w:top w:w="100" w:type="dxa"/>
                    <w:left w:w="100" w:type="dxa"/>
                    <w:bottom w:w="100" w:type="dxa"/>
                    <w:right w:w="100" w:type="dxa"/>
                  </w:tcMar>
                </w:tcPr>
                <w:p w14:paraId="184DA8B0" w14:textId="77777777" w:rsidR="007C61F2" w:rsidRDefault="0099646B">
                  <w:pPr>
                    <w:widowControl w:val="0"/>
                    <w:spacing w:line="240" w:lineRule="auto"/>
                    <w:jc w:val="center"/>
                  </w:pPr>
                  <w:r>
                    <w:t>…</w:t>
                  </w:r>
                </w:p>
              </w:tc>
            </w:tr>
          </w:tbl>
          <w:p w14:paraId="07D69B09" w14:textId="77777777" w:rsidR="007C61F2" w:rsidRDefault="007C61F2">
            <w:pPr>
              <w:widowControl w:val="0"/>
              <w:spacing w:line="240" w:lineRule="auto"/>
              <w:jc w:val="center"/>
            </w:pPr>
          </w:p>
        </w:tc>
        <w:tc>
          <w:tcPr>
            <w:tcW w:w="5055" w:type="dxa"/>
            <w:shd w:val="clear" w:color="auto" w:fill="F3F3F3"/>
            <w:tcMar>
              <w:top w:w="100" w:type="dxa"/>
              <w:left w:w="100" w:type="dxa"/>
              <w:bottom w:w="100" w:type="dxa"/>
              <w:right w:w="100" w:type="dxa"/>
            </w:tcMar>
          </w:tcPr>
          <w:p w14:paraId="4F066449" w14:textId="77777777" w:rsidR="007C61F2" w:rsidRDefault="0099646B">
            <w:pPr>
              <w:widowControl w:val="0"/>
              <w:spacing w:line="240" w:lineRule="auto"/>
              <w:jc w:val="center"/>
            </w:pPr>
            <w:r>
              <w:t>TMPi</w:t>
            </w:r>
          </w:p>
          <w:p w14:paraId="43423151" w14:textId="77777777" w:rsidR="007C61F2" w:rsidRDefault="007C61F2">
            <w:pPr>
              <w:widowControl w:val="0"/>
              <w:spacing w:line="240" w:lineRule="auto"/>
              <w:jc w:val="center"/>
            </w:pPr>
          </w:p>
          <w:tbl>
            <w:tblPr>
              <w:tblStyle w:val="af1"/>
              <w:tblW w:w="47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tblGrid>
            <w:tr w:rsidR="007C61F2" w14:paraId="3DF20920" w14:textId="77777777">
              <w:tc>
                <w:tcPr>
                  <w:tcW w:w="4725" w:type="dxa"/>
                  <w:shd w:val="clear" w:color="auto" w:fill="C9DAF8"/>
                  <w:tcMar>
                    <w:top w:w="100" w:type="dxa"/>
                    <w:left w:w="100" w:type="dxa"/>
                    <w:bottom w:w="100" w:type="dxa"/>
                    <w:right w:w="100" w:type="dxa"/>
                  </w:tcMar>
                </w:tcPr>
                <w:p w14:paraId="5D6AC05F" w14:textId="77777777" w:rsidR="007C61F2" w:rsidRDefault="0099646B">
                  <w:pPr>
                    <w:widowControl w:val="0"/>
                    <w:spacing w:line="240" w:lineRule="auto"/>
                    <w:jc w:val="center"/>
                  </w:pPr>
                  <w:r>
                    <w:t>Pg0</w:t>
                  </w:r>
                </w:p>
                <w:tbl>
                  <w:tblPr>
                    <w:tblStyle w:val="af2"/>
                    <w:tblW w:w="4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690"/>
                    <w:gridCol w:w="690"/>
                    <w:gridCol w:w="690"/>
                    <w:gridCol w:w="690"/>
                    <w:gridCol w:w="690"/>
                  </w:tblGrid>
                  <w:tr w:rsidR="007C61F2" w14:paraId="4A089722" w14:textId="77777777">
                    <w:trPr>
                      <w:jc w:val="center"/>
                    </w:trPr>
                    <w:tc>
                      <w:tcPr>
                        <w:tcW w:w="945" w:type="dxa"/>
                        <w:shd w:val="clear" w:color="auto" w:fill="D9EAD3"/>
                        <w:tcMar>
                          <w:top w:w="100" w:type="dxa"/>
                          <w:left w:w="100" w:type="dxa"/>
                          <w:bottom w:w="100" w:type="dxa"/>
                          <w:right w:w="100" w:type="dxa"/>
                        </w:tcMar>
                      </w:tcPr>
                      <w:p w14:paraId="6362F572" w14:textId="77777777" w:rsidR="007C61F2" w:rsidRDefault="0099646B">
                        <w:pPr>
                          <w:widowControl w:val="0"/>
                          <w:spacing w:line="240" w:lineRule="auto"/>
                          <w:jc w:val="center"/>
                        </w:pPr>
                        <w:r>
                          <w:t>Marco</w:t>
                        </w:r>
                      </w:p>
                    </w:tc>
                    <w:tc>
                      <w:tcPr>
                        <w:tcW w:w="690" w:type="dxa"/>
                        <w:shd w:val="clear" w:color="auto" w:fill="FCE5CD"/>
                        <w:tcMar>
                          <w:top w:w="100" w:type="dxa"/>
                          <w:left w:w="100" w:type="dxa"/>
                          <w:bottom w:w="100" w:type="dxa"/>
                          <w:right w:w="100" w:type="dxa"/>
                        </w:tcMar>
                      </w:tcPr>
                      <w:p w14:paraId="666EF6B2" w14:textId="77777777" w:rsidR="007C61F2" w:rsidRDefault="0099646B">
                        <w:pPr>
                          <w:widowControl w:val="0"/>
                          <w:spacing w:line="240" w:lineRule="auto"/>
                          <w:jc w:val="center"/>
                        </w:pPr>
                        <w:r>
                          <w:t>Mod</w:t>
                        </w:r>
                      </w:p>
                    </w:tc>
                    <w:tc>
                      <w:tcPr>
                        <w:tcW w:w="690" w:type="dxa"/>
                        <w:shd w:val="clear" w:color="auto" w:fill="FCE5CD"/>
                        <w:tcMar>
                          <w:top w:w="100" w:type="dxa"/>
                          <w:left w:w="100" w:type="dxa"/>
                          <w:bottom w:w="100" w:type="dxa"/>
                          <w:right w:w="100" w:type="dxa"/>
                        </w:tcMar>
                      </w:tcPr>
                      <w:p w14:paraId="49FAF42A" w14:textId="77777777" w:rsidR="007C61F2" w:rsidRDefault="0099646B">
                        <w:pPr>
                          <w:widowControl w:val="0"/>
                          <w:spacing w:line="240" w:lineRule="auto"/>
                          <w:jc w:val="center"/>
                        </w:pPr>
                        <w:r>
                          <w:t>Ref</w:t>
                        </w:r>
                      </w:p>
                    </w:tc>
                    <w:tc>
                      <w:tcPr>
                        <w:tcW w:w="690" w:type="dxa"/>
                        <w:shd w:val="clear" w:color="auto" w:fill="D9D2E9"/>
                        <w:tcMar>
                          <w:top w:w="100" w:type="dxa"/>
                          <w:left w:w="100" w:type="dxa"/>
                          <w:bottom w:w="100" w:type="dxa"/>
                          <w:right w:w="100" w:type="dxa"/>
                        </w:tcMar>
                      </w:tcPr>
                      <w:p w14:paraId="3B75BF82" w14:textId="77777777" w:rsidR="007C61F2" w:rsidRDefault="0099646B">
                        <w:pPr>
                          <w:widowControl w:val="0"/>
                          <w:spacing w:line="240" w:lineRule="auto"/>
                          <w:jc w:val="center"/>
                        </w:pPr>
                        <w:r>
                          <w:t>R</w:t>
                        </w:r>
                      </w:p>
                    </w:tc>
                    <w:tc>
                      <w:tcPr>
                        <w:tcW w:w="690" w:type="dxa"/>
                        <w:shd w:val="clear" w:color="auto" w:fill="D9D2E9"/>
                        <w:tcMar>
                          <w:top w:w="100" w:type="dxa"/>
                          <w:left w:w="100" w:type="dxa"/>
                          <w:bottom w:w="100" w:type="dxa"/>
                          <w:right w:w="100" w:type="dxa"/>
                        </w:tcMar>
                      </w:tcPr>
                      <w:p w14:paraId="2F40A64F" w14:textId="77777777" w:rsidR="007C61F2" w:rsidRDefault="0099646B">
                        <w:pPr>
                          <w:widowControl w:val="0"/>
                          <w:spacing w:line="240" w:lineRule="auto"/>
                          <w:jc w:val="center"/>
                        </w:pPr>
                        <w:r>
                          <w:t>W</w:t>
                        </w:r>
                      </w:p>
                    </w:tc>
                    <w:tc>
                      <w:tcPr>
                        <w:tcW w:w="690" w:type="dxa"/>
                        <w:shd w:val="clear" w:color="auto" w:fill="D9D2E9"/>
                        <w:tcMar>
                          <w:top w:w="100" w:type="dxa"/>
                          <w:left w:w="100" w:type="dxa"/>
                          <w:bottom w:w="100" w:type="dxa"/>
                          <w:right w:w="100" w:type="dxa"/>
                        </w:tcMar>
                      </w:tcPr>
                      <w:p w14:paraId="5E38F47F" w14:textId="77777777" w:rsidR="007C61F2" w:rsidRDefault="0099646B">
                        <w:pPr>
                          <w:widowControl w:val="0"/>
                          <w:spacing w:line="240" w:lineRule="auto"/>
                          <w:jc w:val="center"/>
                        </w:pPr>
                        <w:r>
                          <w:t>X</w:t>
                        </w:r>
                      </w:p>
                    </w:tc>
                  </w:tr>
                </w:tbl>
                <w:p w14:paraId="469ADBE0" w14:textId="77777777" w:rsidR="007C61F2" w:rsidRDefault="007C61F2">
                  <w:pPr>
                    <w:widowControl w:val="0"/>
                    <w:spacing w:line="240" w:lineRule="auto"/>
                    <w:jc w:val="center"/>
                    <w:rPr>
                      <w:sz w:val="2"/>
                      <w:szCs w:val="2"/>
                    </w:rPr>
                  </w:pPr>
                </w:p>
              </w:tc>
            </w:tr>
            <w:tr w:rsidR="007C61F2" w14:paraId="60C3D66E" w14:textId="77777777">
              <w:tc>
                <w:tcPr>
                  <w:tcW w:w="4725" w:type="dxa"/>
                  <w:shd w:val="clear" w:color="auto" w:fill="C9DAF8"/>
                  <w:tcMar>
                    <w:top w:w="100" w:type="dxa"/>
                    <w:left w:w="100" w:type="dxa"/>
                    <w:bottom w:w="100" w:type="dxa"/>
                    <w:right w:w="100" w:type="dxa"/>
                  </w:tcMar>
                </w:tcPr>
                <w:p w14:paraId="0954E7EC" w14:textId="77777777" w:rsidR="007C61F2" w:rsidRDefault="0099646B">
                  <w:pPr>
                    <w:widowControl w:val="0"/>
                    <w:spacing w:line="240" w:lineRule="auto"/>
                    <w:jc w:val="center"/>
                  </w:pPr>
                  <w:r>
                    <w:t>Pg1</w:t>
                  </w:r>
                </w:p>
                <w:tbl>
                  <w:tblPr>
                    <w:tblStyle w:val="af3"/>
                    <w:tblW w:w="4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690"/>
                    <w:gridCol w:w="690"/>
                    <w:gridCol w:w="690"/>
                    <w:gridCol w:w="690"/>
                    <w:gridCol w:w="690"/>
                  </w:tblGrid>
                  <w:tr w:rsidR="007C61F2" w14:paraId="2B45CB30" w14:textId="77777777">
                    <w:trPr>
                      <w:jc w:val="center"/>
                    </w:trPr>
                    <w:tc>
                      <w:tcPr>
                        <w:tcW w:w="945" w:type="dxa"/>
                        <w:shd w:val="clear" w:color="auto" w:fill="D9EAD3"/>
                        <w:tcMar>
                          <w:top w:w="100" w:type="dxa"/>
                          <w:left w:w="100" w:type="dxa"/>
                          <w:bottom w:w="100" w:type="dxa"/>
                          <w:right w:w="100" w:type="dxa"/>
                        </w:tcMar>
                      </w:tcPr>
                      <w:p w14:paraId="1951ED4D" w14:textId="77777777" w:rsidR="007C61F2" w:rsidRDefault="0099646B">
                        <w:pPr>
                          <w:widowControl w:val="0"/>
                          <w:spacing w:line="240" w:lineRule="auto"/>
                          <w:jc w:val="center"/>
                        </w:pPr>
                        <w:r>
                          <w:t>Marco</w:t>
                        </w:r>
                      </w:p>
                    </w:tc>
                    <w:tc>
                      <w:tcPr>
                        <w:tcW w:w="690" w:type="dxa"/>
                        <w:shd w:val="clear" w:color="auto" w:fill="FCE5CD"/>
                        <w:tcMar>
                          <w:top w:w="100" w:type="dxa"/>
                          <w:left w:w="100" w:type="dxa"/>
                          <w:bottom w:w="100" w:type="dxa"/>
                          <w:right w:w="100" w:type="dxa"/>
                        </w:tcMar>
                      </w:tcPr>
                      <w:p w14:paraId="77096F06" w14:textId="77777777" w:rsidR="007C61F2" w:rsidRDefault="0099646B">
                        <w:pPr>
                          <w:widowControl w:val="0"/>
                          <w:spacing w:line="240" w:lineRule="auto"/>
                          <w:jc w:val="center"/>
                        </w:pPr>
                        <w:r>
                          <w:t>Mod</w:t>
                        </w:r>
                      </w:p>
                    </w:tc>
                    <w:tc>
                      <w:tcPr>
                        <w:tcW w:w="690" w:type="dxa"/>
                        <w:shd w:val="clear" w:color="auto" w:fill="FCE5CD"/>
                        <w:tcMar>
                          <w:top w:w="100" w:type="dxa"/>
                          <w:left w:w="100" w:type="dxa"/>
                          <w:bottom w:w="100" w:type="dxa"/>
                          <w:right w:w="100" w:type="dxa"/>
                        </w:tcMar>
                      </w:tcPr>
                      <w:p w14:paraId="3FF52108" w14:textId="77777777" w:rsidR="007C61F2" w:rsidRDefault="0099646B">
                        <w:pPr>
                          <w:widowControl w:val="0"/>
                          <w:spacing w:line="240" w:lineRule="auto"/>
                          <w:jc w:val="center"/>
                        </w:pPr>
                        <w:r>
                          <w:t>Ref</w:t>
                        </w:r>
                      </w:p>
                    </w:tc>
                    <w:tc>
                      <w:tcPr>
                        <w:tcW w:w="690" w:type="dxa"/>
                        <w:shd w:val="clear" w:color="auto" w:fill="D9D2E9"/>
                        <w:tcMar>
                          <w:top w:w="100" w:type="dxa"/>
                          <w:left w:w="100" w:type="dxa"/>
                          <w:bottom w:w="100" w:type="dxa"/>
                          <w:right w:w="100" w:type="dxa"/>
                        </w:tcMar>
                      </w:tcPr>
                      <w:p w14:paraId="3A010074" w14:textId="77777777" w:rsidR="007C61F2" w:rsidRDefault="0099646B">
                        <w:pPr>
                          <w:widowControl w:val="0"/>
                          <w:spacing w:line="240" w:lineRule="auto"/>
                          <w:jc w:val="center"/>
                        </w:pPr>
                        <w:r>
                          <w:t>R</w:t>
                        </w:r>
                      </w:p>
                    </w:tc>
                    <w:tc>
                      <w:tcPr>
                        <w:tcW w:w="690" w:type="dxa"/>
                        <w:shd w:val="clear" w:color="auto" w:fill="D9D2E9"/>
                        <w:tcMar>
                          <w:top w:w="100" w:type="dxa"/>
                          <w:left w:w="100" w:type="dxa"/>
                          <w:bottom w:w="100" w:type="dxa"/>
                          <w:right w:w="100" w:type="dxa"/>
                        </w:tcMar>
                      </w:tcPr>
                      <w:p w14:paraId="537B4618" w14:textId="77777777" w:rsidR="007C61F2" w:rsidRDefault="0099646B">
                        <w:pPr>
                          <w:widowControl w:val="0"/>
                          <w:spacing w:line="240" w:lineRule="auto"/>
                          <w:jc w:val="center"/>
                        </w:pPr>
                        <w:r>
                          <w:t>W</w:t>
                        </w:r>
                      </w:p>
                    </w:tc>
                    <w:tc>
                      <w:tcPr>
                        <w:tcW w:w="690" w:type="dxa"/>
                        <w:shd w:val="clear" w:color="auto" w:fill="D9D2E9"/>
                        <w:tcMar>
                          <w:top w:w="100" w:type="dxa"/>
                          <w:left w:w="100" w:type="dxa"/>
                          <w:bottom w:w="100" w:type="dxa"/>
                          <w:right w:w="100" w:type="dxa"/>
                        </w:tcMar>
                      </w:tcPr>
                      <w:p w14:paraId="3B3CEC66" w14:textId="77777777" w:rsidR="007C61F2" w:rsidRDefault="0099646B">
                        <w:pPr>
                          <w:widowControl w:val="0"/>
                          <w:spacing w:line="240" w:lineRule="auto"/>
                          <w:jc w:val="center"/>
                        </w:pPr>
                        <w:r>
                          <w:t>X</w:t>
                        </w:r>
                      </w:p>
                    </w:tc>
                  </w:tr>
                </w:tbl>
                <w:p w14:paraId="2F90CAE1" w14:textId="77777777" w:rsidR="007C61F2" w:rsidRDefault="007C61F2">
                  <w:pPr>
                    <w:widowControl w:val="0"/>
                    <w:spacing w:line="240" w:lineRule="auto"/>
                    <w:rPr>
                      <w:sz w:val="2"/>
                      <w:szCs w:val="2"/>
                    </w:rPr>
                  </w:pPr>
                </w:p>
              </w:tc>
            </w:tr>
            <w:tr w:rsidR="007C61F2" w14:paraId="08F0289D" w14:textId="77777777">
              <w:tc>
                <w:tcPr>
                  <w:tcW w:w="4725" w:type="dxa"/>
                  <w:shd w:val="clear" w:color="auto" w:fill="C9DAF8"/>
                  <w:tcMar>
                    <w:top w:w="100" w:type="dxa"/>
                    <w:left w:w="100" w:type="dxa"/>
                    <w:bottom w:w="100" w:type="dxa"/>
                    <w:right w:w="100" w:type="dxa"/>
                  </w:tcMar>
                </w:tcPr>
                <w:p w14:paraId="540618BF" w14:textId="77777777" w:rsidR="007C61F2" w:rsidRDefault="0099646B">
                  <w:pPr>
                    <w:widowControl w:val="0"/>
                    <w:spacing w:line="240" w:lineRule="auto"/>
                    <w:jc w:val="center"/>
                  </w:pPr>
                  <w:r>
                    <w:t>…</w:t>
                  </w:r>
                </w:p>
              </w:tc>
            </w:tr>
          </w:tbl>
          <w:p w14:paraId="0052BE9E" w14:textId="77777777" w:rsidR="007C61F2" w:rsidRDefault="007C61F2">
            <w:pPr>
              <w:widowControl w:val="0"/>
              <w:spacing w:line="240" w:lineRule="auto"/>
              <w:jc w:val="center"/>
            </w:pPr>
          </w:p>
          <w:p w14:paraId="016773FE" w14:textId="77777777" w:rsidR="007C61F2" w:rsidRDefault="007C61F2">
            <w:pPr>
              <w:widowControl w:val="0"/>
              <w:spacing w:line="240" w:lineRule="auto"/>
              <w:jc w:val="center"/>
            </w:pPr>
          </w:p>
        </w:tc>
      </w:tr>
    </w:tbl>
    <w:p w14:paraId="4A3A23FD" w14:textId="77777777" w:rsidR="007C61F2" w:rsidRDefault="007C61F2"/>
    <w:p w14:paraId="33837A4D" w14:textId="77777777" w:rsidR="007C61F2" w:rsidRDefault="0099646B">
      <w:pPr>
        <w:pStyle w:val="Ttulo4"/>
      </w:pPr>
      <w:bookmarkStart w:id="70" w:name="_ohbigjkxfaet" w:colFirst="0" w:colLast="0"/>
      <w:bookmarkEnd w:id="70"/>
      <w:r>
        <w:t>Gestión de un fallo de página</w:t>
      </w:r>
    </w:p>
    <w:p w14:paraId="55F7AA32" w14:textId="77777777" w:rsidR="007C61F2" w:rsidRDefault="0099646B">
      <w:pPr>
        <w:numPr>
          <w:ilvl w:val="0"/>
          <w:numId w:val="2"/>
        </w:numPr>
      </w:pPr>
      <w:r>
        <w:t>Si el bit=</w:t>
      </w:r>
      <w:proofErr w:type="gramStart"/>
      <w:r>
        <w:t>valido ,</w:t>
      </w:r>
      <w:proofErr w:type="gramEnd"/>
      <w:r>
        <w:t xml:space="preserve"> no se hace la gestión , de lo contrario, la MMU genera una excepción llamada page fault</w:t>
      </w:r>
    </w:p>
    <w:p w14:paraId="19493248" w14:textId="77777777" w:rsidR="007C61F2" w:rsidRDefault="0099646B">
      <w:pPr>
        <w:numPr>
          <w:ilvl w:val="0"/>
          <w:numId w:val="2"/>
        </w:numPr>
      </w:pPr>
      <w:r>
        <w:t>El page fault activa una rutina del SO que hace lo siguiente:</w:t>
      </w:r>
    </w:p>
    <w:p w14:paraId="281AC023" w14:textId="77777777" w:rsidR="007C61F2" w:rsidRDefault="0099646B">
      <w:pPr>
        <w:numPr>
          <w:ilvl w:val="1"/>
          <w:numId w:val="2"/>
        </w:numPr>
      </w:pPr>
      <w:r>
        <w:t>Busca un marco libre</w:t>
      </w:r>
    </w:p>
    <w:p w14:paraId="2549B93C" w14:textId="77777777" w:rsidR="007C61F2" w:rsidRDefault="0099646B">
      <w:pPr>
        <w:numPr>
          <w:ilvl w:val="1"/>
          <w:numId w:val="2"/>
        </w:numPr>
      </w:pPr>
      <w:r>
        <w:t>Copia del disco la pagina</w:t>
      </w:r>
    </w:p>
    <w:p w14:paraId="18540752" w14:textId="77777777" w:rsidR="007C61F2" w:rsidRDefault="0099646B">
      <w:pPr>
        <w:numPr>
          <w:ilvl w:val="1"/>
          <w:numId w:val="2"/>
        </w:numPr>
      </w:pPr>
      <w:r>
        <w:t>ACTUALIZA LA TMP/TP (</w:t>
      </w:r>
      <w:proofErr w:type="gramStart"/>
      <w:r>
        <w:t>válida,marco</w:t>
      </w:r>
      <w:proofErr w:type="gramEnd"/>
      <w:r>
        <w:t xml:space="preserve"> físico en que se copió)</w:t>
      </w:r>
    </w:p>
    <w:p w14:paraId="6AA98411" w14:textId="77777777" w:rsidR="007C61F2" w:rsidRDefault="0099646B">
      <w:pPr>
        <w:numPr>
          <w:ilvl w:val="1"/>
          <w:numId w:val="2"/>
        </w:numPr>
      </w:pPr>
      <w:r>
        <w:t>Entrega el control al proceso y se reintenta la instrucción</w:t>
      </w:r>
    </w:p>
    <w:p w14:paraId="043C719F" w14:textId="77777777" w:rsidR="007C61F2" w:rsidRDefault="0099646B">
      <w:pPr>
        <w:numPr>
          <w:ilvl w:val="0"/>
          <w:numId w:val="2"/>
        </w:numPr>
      </w:pPr>
      <w:r>
        <w:t xml:space="preserve">Durante el page fault de un </w:t>
      </w:r>
      <w:proofErr w:type="gramStart"/>
      <w:r>
        <w:t>p</w:t>
      </w:r>
      <w:r>
        <w:t>roceso ,</w:t>
      </w:r>
      <w:proofErr w:type="gramEnd"/>
      <w:r>
        <w:t xml:space="preserve"> el CPU puede puede trabajar con otros procesos que estén disponibles</w:t>
      </w:r>
    </w:p>
    <w:p w14:paraId="1DDF9464" w14:textId="77777777" w:rsidR="007C61F2" w:rsidRDefault="0099646B">
      <w:pPr>
        <w:numPr>
          <w:ilvl w:val="0"/>
          <w:numId w:val="2"/>
        </w:numPr>
      </w:pPr>
      <w:r>
        <w:t xml:space="preserve">HAY QUE INNVALIDAR LA ENTRADA DE </w:t>
      </w:r>
      <w:r>
        <w:rPr>
          <w:color w:val="980000"/>
        </w:rPr>
        <w:t>TLB</w:t>
      </w:r>
    </w:p>
    <w:p w14:paraId="254C7993" w14:textId="77777777" w:rsidR="007C61F2" w:rsidRDefault="007C61F2">
      <w:pPr>
        <w:rPr>
          <w:color w:val="980000"/>
        </w:rPr>
      </w:pPr>
    </w:p>
    <w:p w14:paraId="01E0CD8E" w14:textId="77777777" w:rsidR="007C61F2" w:rsidRDefault="0099646B">
      <w:r>
        <w:t>Etapas en paginado por demanda</w:t>
      </w:r>
    </w:p>
    <w:p w14:paraId="283A6933" w14:textId="77777777" w:rsidR="007C61F2" w:rsidRDefault="0099646B">
      <w:pPr>
        <w:numPr>
          <w:ilvl w:val="0"/>
          <w:numId w:val="27"/>
        </w:numPr>
      </w:pPr>
      <w:r>
        <w:t>Llamar al SO con una instrucción trap</w:t>
      </w:r>
    </w:p>
    <w:p w14:paraId="63E28E3D" w14:textId="77777777" w:rsidR="007C61F2" w:rsidRDefault="0099646B">
      <w:pPr>
        <w:numPr>
          <w:ilvl w:val="0"/>
          <w:numId w:val="27"/>
        </w:numPr>
      </w:pPr>
      <w:r>
        <w:t>Guardar los registros de usuario y el estado del proceso</w:t>
      </w:r>
    </w:p>
    <w:p w14:paraId="05779A4C" w14:textId="77777777" w:rsidR="007C61F2" w:rsidRDefault="0099646B">
      <w:pPr>
        <w:numPr>
          <w:ilvl w:val="0"/>
          <w:numId w:val="27"/>
        </w:numPr>
      </w:pPr>
      <w:r>
        <w:t>Determinar que</w:t>
      </w:r>
      <w:r>
        <w:t xml:space="preserve"> la interrupción fue un page fault</w:t>
      </w:r>
    </w:p>
    <w:p w14:paraId="58670ACF" w14:textId="77777777" w:rsidR="007C61F2" w:rsidRDefault="0099646B">
      <w:pPr>
        <w:numPr>
          <w:ilvl w:val="0"/>
          <w:numId w:val="27"/>
        </w:numPr>
      </w:pPr>
      <w:r>
        <w:t>Checar que la página referenciada era válida y determinar la ubicación de la página en disco</w:t>
      </w:r>
    </w:p>
    <w:p w14:paraId="04167FB2" w14:textId="77777777" w:rsidR="007C61F2" w:rsidRDefault="0099646B">
      <w:pPr>
        <w:numPr>
          <w:ilvl w:val="0"/>
          <w:numId w:val="27"/>
        </w:numPr>
      </w:pPr>
      <w:r>
        <w:t>Leer del disco a un marco libre:</w:t>
      </w:r>
    </w:p>
    <w:p w14:paraId="6E2D70A1" w14:textId="77777777" w:rsidR="007C61F2" w:rsidRDefault="0099646B">
      <w:pPr>
        <w:numPr>
          <w:ilvl w:val="1"/>
          <w:numId w:val="27"/>
        </w:numPr>
      </w:pPr>
      <w:r>
        <w:lastRenderedPageBreak/>
        <w:t>Esperar en una cola por este dispositivo hasta que se realice la lectura</w:t>
      </w:r>
    </w:p>
    <w:p w14:paraId="6046CDB1" w14:textId="77777777" w:rsidR="007C61F2" w:rsidRDefault="0099646B">
      <w:pPr>
        <w:numPr>
          <w:ilvl w:val="1"/>
          <w:numId w:val="27"/>
        </w:numPr>
      </w:pPr>
      <w:r>
        <w:t xml:space="preserve">Esperar por la busque </w:t>
      </w:r>
      <w:r>
        <w:t>del dispositivo</w:t>
      </w:r>
    </w:p>
    <w:p w14:paraId="174DED39" w14:textId="77777777" w:rsidR="007C61F2" w:rsidRDefault="0099646B">
      <w:pPr>
        <w:numPr>
          <w:ilvl w:val="1"/>
          <w:numId w:val="27"/>
        </w:numPr>
      </w:pPr>
      <w:r>
        <w:t>Empezar la transferencia de la página al marco libre</w:t>
      </w:r>
    </w:p>
    <w:p w14:paraId="23926918" w14:textId="77777777" w:rsidR="007C61F2" w:rsidRDefault="0099646B">
      <w:pPr>
        <w:numPr>
          <w:ilvl w:val="0"/>
          <w:numId w:val="27"/>
        </w:numPr>
      </w:pPr>
      <w:r>
        <w:t xml:space="preserve">Mientra se </w:t>
      </w:r>
      <w:proofErr w:type="gramStart"/>
      <w:r>
        <w:t>espera ,</w:t>
      </w:r>
      <w:proofErr w:type="gramEnd"/>
      <w:r>
        <w:t xml:space="preserve"> asigna el CPU a otro usuario</w:t>
      </w:r>
    </w:p>
    <w:p w14:paraId="42D678D6" w14:textId="77777777" w:rsidR="007C61F2" w:rsidRDefault="0099646B">
      <w:pPr>
        <w:numPr>
          <w:ilvl w:val="0"/>
          <w:numId w:val="27"/>
        </w:numPr>
      </w:pPr>
      <w:r>
        <w:t>Recibe una interrupción desde el disco (I/O completado)</w:t>
      </w:r>
    </w:p>
    <w:p w14:paraId="38E68FA5" w14:textId="77777777" w:rsidR="007C61F2" w:rsidRDefault="0099646B">
      <w:pPr>
        <w:numPr>
          <w:ilvl w:val="0"/>
          <w:numId w:val="27"/>
        </w:numPr>
      </w:pPr>
      <w:r>
        <w:t>Guarda los registros y procesos del otro usuario</w:t>
      </w:r>
    </w:p>
    <w:p w14:paraId="002187FC" w14:textId="77777777" w:rsidR="007C61F2" w:rsidRDefault="0099646B">
      <w:pPr>
        <w:numPr>
          <w:ilvl w:val="0"/>
          <w:numId w:val="27"/>
        </w:numPr>
      </w:pPr>
      <w:r>
        <w:t>Determina que la interrupcion fue</w:t>
      </w:r>
      <w:r>
        <w:t xml:space="preserve"> del disco</w:t>
      </w:r>
    </w:p>
    <w:p w14:paraId="216A7643" w14:textId="77777777" w:rsidR="007C61F2" w:rsidRDefault="0099646B">
      <w:pPr>
        <w:numPr>
          <w:ilvl w:val="0"/>
          <w:numId w:val="27"/>
        </w:numPr>
      </w:pPr>
      <w:r>
        <w:t>Corrige la tabla de pagina y otras tablas para mostrar que la pagina esta en memoria</w:t>
      </w:r>
    </w:p>
    <w:p w14:paraId="0C47A629" w14:textId="77777777" w:rsidR="007C61F2" w:rsidRDefault="0099646B">
      <w:pPr>
        <w:numPr>
          <w:ilvl w:val="0"/>
          <w:numId w:val="27"/>
        </w:numPr>
      </w:pPr>
      <w:r>
        <w:t>Espera por el CPU para reanudar el proceso</w:t>
      </w:r>
    </w:p>
    <w:p w14:paraId="33BE2F23" w14:textId="77777777" w:rsidR="007C61F2" w:rsidRDefault="0099646B">
      <w:pPr>
        <w:numPr>
          <w:ilvl w:val="0"/>
          <w:numId w:val="27"/>
        </w:numPr>
      </w:pPr>
      <w:r>
        <w:t xml:space="preserve">Restura los registros, el </w:t>
      </w:r>
      <w:proofErr w:type="gramStart"/>
      <w:r>
        <w:t>estado ,</w:t>
      </w:r>
      <w:proofErr w:type="gramEnd"/>
      <w:r>
        <w:t xml:space="preserve"> la nueva tabla de pagina y reanuda la instruccion interrumpida</w:t>
      </w:r>
    </w:p>
    <w:p w14:paraId="22232D0E" w14:textId="77777777" w:rsidR="007C61F2" w:rsidRDefault="007C61F2"/>
    <w:p w14:paraId="3A8435AC" w14:textId="77777777" w:rsidR="007C61F2" w:rsidRDefault="0099646B">
      <w:pPr>
        <w:pStyle w:val="Ttulo4"/>
      </w:pPr>
      <w:bookmarkStart w:id="71" w:name="_smmh5ni6hlze" w:colFirst="0" w:colLast="0"/>
      <w:bookmarkEnd w:id="71"/>
      <w:r>
        <w:t>Algoritmo general de reemplazo</w:t>
      </w:r>
    </w:p>
    <w:p w14:paraId="7D0BDB2D" w14:textId="77777777" w:rsidR="007C61F2" w:rsidRDefault="0099646B">
      <w:pPr>
        <w:numPr>
          <w:ilvl w:val="0"/>
          <w:numId w:val="90"/>
        </w:numPr>
      </w:pPr>
      <w:r>
        <w:t>ocurre un falo de pagina</w:t>
      </w:r>
    </w:p>
    <w:p w14:paraId="4AE4496E" w14:textId="77777777" w:rsidR="007C61F2" w:rsidRDefault="0099646B">
      <w:pPr>
        <w:numPr>
          <w:ilvl w:val="0"/>
          <w:numId w:val="90"/>
        </w:numPr>
      </w:pPr>
      <w:r>
        <w:t>Se obserque no hay marcos libres</w:t>
      </w:r>
    </w:p>
    <w:p w14:paraId="32E1D302" w14:textId="77777777" w:rsidR="007C61F2" w:rsidRDefault="0099646B">
      <w:pPr>
        <w:numPr>
          <w:ilvl w:val="0"/>
          <w:numId w:val="90"/>
        </w:numPr>
      </w:pPr>
      <w:r>
        <w:t>Se elige una pagina victima</w:t>
      </w:r>
    </w:p>
    <w:p w14:paraId="1C68C999" w14:textId="77777777" w:rsidR="007C61F2" w:rsidRDefault="0099646B">
      <w:pPr>
        <w:numPr>
          <w:ilvl w:val="0"/>
          <w:numId w:val="90"/>
        </w:numPr>
      </w:pPr>
      <w:r>
        <w:t xml:space="preserve">Si la victima a sido </w:t>
      </w:r>
      <w:proofErr w:type="gramStart"/>
      <w:r>
        <w:t>modificada ,</w:t>
      </w:r>
      <w:proofErr w:type="gramEnd"/>
      <w:r>
        <w:t xml:space="preserve"> se guarda en disco</w:t>
      </w:r>
    </w:p>
    <w:p w14:paraId="7B0AAC33" w14:textId="77777777" w:rsidR="007C61F2" w:rsidRDefault="0099646B">
      <w:pPr>
        <w:numPr>
          <w:ilvl w:val="0"/>
          <w:numId w:val="90"/>
        </w:numPr>
      </w:pPr>
      <w:r>
        <w:t>Lee la nueva pagina desde el disco</w:t>
      </w:r>
    </w:p>
    <w:p w14:paraId="637D1484" w14:textId="77777777" w:rsidR="007C61F2" w:rsidRDefault="0099646B">
      <w:pPr>
        <w:numPr>
          <w:ilvl w:val="0"/>
          <w:numId w:val="90"/>
        </w:numPr>
      </w:pPr>
      <w:r>
        <w:t>Marca la pagina victima como valida en el TP</w:t>
      </w:r>
    </w:p>
    <w:p w14:paraId="5088ECAF" w14:textId="77777777" w:rsidR="007C61F2" w:rsidRDefault="0099646B">
      <w:pPr>
        <w:numPr>
          <w:ilvl w:val="0"/>
          <w:numId w:val="90"/>
        </w:numPr>
      </w:pPr>
      <w:r>
        <w:t>Actual</w:t>
      </w:r>
      <w:r>
        <w:t>izar la entrada de la nueva pagina (bit de validez y marco)</w:t>
      </w:r>
    </w:p>
    <w:p w14:paraId="2FECE285" w14:textId="77777777" w:rsidR="007C61F2" w:rsidRDefault="007C61F2"/>
    <w:p w14:paraId="2DBAE634" w14:textId="77777777" w:rsidR="007C61F2" w:rsidRDefault="0099646B">
      <w:pPr>
        <w:pStyle w:val="Ttulo4"/>
      </w:pPr>
      <w:bookmarkStart w:id="72" w:name="_qrv8swipnkck" w:colFirst="0" w:colLast="0"/>
      <w:bookmarkEnd w:id="72"/>
      <w:r>
        <w:rPr>
          <w:color w:val="980000"/>
        </w:rPr>
        <w:t xml:space="preserve">TLB </w:t>
      </w:r>
      <w:r>
        <w:t>(Translation lookahed buffer o tabla de registros asociativos)</w:t>
      </w:r>
    </w:p>
    <w:p w14:paraId="761E2337" w14:textId="77777777" w:rsidR="007C61F2" w:rsidRDefault="0099646B">
      <w:r>
        <w:t xml:space="preserve">Pequeña caché en el HW para el que cada registro se compone de dos </w:t>
      </w:r>
      <w:proofErr w:type="gramStart"/>
      <w:r>
        <w:t>partes :</w:t>
      </w:r>
      <w:proofErr w:type="gramEnd"/>
      <w:r>
        <w:t xml:space="preserve"> clave y valor (índice y valor)</w:t>
      </w:r>
    </w:p>
    <w:p w14:paraId="7D39FC5F" w14:textId="77777777" w:rsidR="007C61F2" w:rsidRDefault="007C61F2"/>
    <w:p w14:paraId="3493D168" w14:textId="77777777" w:rsidR="007C61F2" w:rsidRDefault="0099646B">
      <w:r>
        <w:t>Funcionamiento:</w:t>
      </w:r>
    </w:p>
    <w:p w14:paraId="25D5573A" w14:textId="77777777" w:rsidR="007C61F2" w:rsidRDefault="0099646B">
      <w:pPr>
        <w:numPr>
          <w:ilvl w:val="0"/>
          <w:numId w:val="12"/>
        </w:numPr>
      </w:pPr>
      <w:r>
        <w:t>Se p</w:t>
      </w:r>
      <w:r>
        <w:t xml:space="preserve">resenta una </w:t>
      </w:r>
      <w:proofErr w:type="gramStart"/>
      <w:r>
        <w:t>clave ,</w:t>
      </w:r>
      <w:proofErr w:type="gramEnd"/>
      <w:r>
        <w:t xml:space="preserve"> y si se encuentra una coincidencia , devuelve el valor correspondiente</w:t>
      </w:r>
    </w:p>
    <w:p w14:paraId="04801AC0" w14:textId="77777777" w:rsidR="007C61F2" w:rsidRDefault="0099646B">
      <w:pPr>
        <w:numPr>
          <w:ilvl w:val="0"/>
          <w:numId w:val="12"/>
        </w:numPr>
      </w:pPr>
      <w:r>
        <w:t>Permite búsquedas rápidas</w:t>
      </w:r>
    </w:p>
    <w:p w14:paraId="418EE096" w14:textId="77777777" w:rsidR="007C61F2" w:rsidRDefault="007C61F2"/>
    <w:p w14:paraId="214AB41C" w14:textId="77777777" w:rsidR="007C61F2" w:rsidRDefault="0099646B">
      <w:r>
        <w:t>Acceso a la posicion i:</w:t>
      </w:r>
    </w:p>
    <w:p w14:paraId="49EC52F0" w14:textId="77777777" w:rsidR="007C61F2" w:rsidRDefault="0099646B">
      <w:pPr>
        <w:numPr>
          <w:ilvl w:val="0"/>
          <w:numId w:val="53"/>
        </w:numPr>
      </w:pPr>
      <w:r>
        <w:t>Obtiene el numero de pagina donde se encuentra i</w:t>
      </w:r>
    </w:p>
    <w:p w14:paraId="0A36A6F2" w14:textId="77777777" w:rsidR="007C61F2" w:rsidRDefault="0099646B">
      <w:pPr>
        <w:numPr>
          <w:ilvl w:val="0"/>
          <w:numId w:val="53"/>
        </w:numPr>
      </w:pPr>
      <w:r>
        <w:t xml:space="preserve">Si esta en la </w:t>
      </w:r>
      <w:proofErr w:type="gramStart"/>
      <w:r>
        <w:t>TLB ,</w:t>
      </w:r>
      <w:proofErr w:type="gramEnd"/>
      <w:r>
        <w:t xml:space="preserve"> obtenemos el marco de la pagina</w:t>
      </w:r>
    </w:p>
    <w:p w14:paraId="6DAF38A6" w14:textId="77777777" w:rsidR="007C61F2" w:rsidRDefault="0099646B">
      <w:pPr>
        <w:numPr>
          <w:ilvl w:val="0"/>
          <w:numId w:val="53"/>
        </w:numPr>
      </w:pPr>
      <w:proofErr w:type="gramStart"/>
      <w:r>
        <w:t>Sino ,</w:t>
      </w:r>
      <w:proofErr w:type="gramEnd"/>
      <w:r>
        <w:t xml:space="preserve"> se acc</w:t>
      </w:r>
      <w:r>
        <w:t>ede a la TMP y se actualiza la TLB</w:t>
      </w:r>
    </w:p>
    <w:p w14:paraId="761D34FB" w14:textId="77777777" w:rsidR="007C61F2" w:rsidRDefault="0099646B">
      <w:pPr>
        <w:numPr>
          <w:ilvl w:val="0"/>
          <w:numId w:val="53"/>
        </w:numPr>
      </w:pPr>
      <w:r>
        <w:t>Si la TLB esta llena, se sustituye una de las existentes</w:t>
      </w:r>
    </w:p>
    <w:p w14:paraId="59868AFA" w14:textId="77777777" w:rsidR="007C61F2" w:rsidRDefault="0099646B">
      <w:pPr>
        <w:numPr>
          <w:ilvl w:val="0"/>
          <w:numId w:val="53"/>
        </w:numPr>
      </w:pPr>
      <w:r>
        <w:t>Desalojar el TLB</w:t>
      </w:r>
    </w:p>
    <w:p w14:paraId="198E7429" w14:textId="77777777" w:rsidR="007C61F2" w:rsidRDefault="007C61F2"/>
    <w:p w14:paraId="090B0C7C" w14:textId="77777777" w:rsidR="007C61F2" w:rsidRDefault="0099646B">
      <w:r>
        <w:t>Nota mia:</w:t>
      </w:r>
    </w:p>
    <w:p w14:paraId="07EA9E62" w14:textId="77777777" w:rsidR="007C61F2" w:rsidRDefault="0099646B">
      <w:r>
        <w:t xml:space="preserve">El acceso a la posición i del TLB es similar al acceso a la posición del </w:t>
      </w:r>
      <w:proofErr w:type="gramStart"/>
      <w:r>
        <w:t>TP ,</w:t>
      </w:r>
      <w:proofErr w:type="gramEnd"/>
      <w:r>
        <w:t xml:space="preserve"> la direccion virtual tiene dv(p,d) donde p es el indice de</w:t>
      </w:r>
      <w:r>
        <w:t xml:space="preserve"> la TP , pero la TLB no respeta esos índices , en su lugar se accede por clave (cadena)</w:t>
      </w:r>
    </w:p>
    <w:p w14:paraId="4ECAC4F5" w14:textId="77777777" w:rsidR="007C61F2" w:rsidRDefault="007C61F2"/>
    <w:p w14:paraId="53F2BD0D" w14:textId="77777777" w:rsidR="007C61F2" w:rsidRDefault="0099646B">
      <w:r>
        <w:t>Para acceder a la posición i</w:t>
      </w:r>
    </w:p>
    <w:p w14:paraId="224B7198" w14:textId="77777777" w:rsidR="007C61F2" w:rsidRDefault="007C61F2"/>
    <w:p w14:paraId="43518DD7" w14:textId="77777777" w:rsidR="007C61F2" w:rsidRDefault="007C61F2"/>
    <w:p w14:paraId="2ABB3EBC" w14:textId="77777777" w:rsidR="007C61F2" w:rsidRDefault="007C61F2"/>
    <w:p w14:paraId="6C626CAA" w14:textId="77777777" w:rsidR="007C61F2" w:rsidRDefault="007C61F2"/>
    <w:p w14:paraId="16EFA2B5" w14:textId="77777777" w:rsidR="007C61F2" w:rsidRDefault="007C61F2"/>
    <w:p w14:paraId="0241B16E" w14:textId="77777777" w:rsidR="007C61F2" w:rsidRDefault="0099646B">
      <w:pPr>
        <w:pStyle w:val="Ttulo4"/>
      </w:pPr>
      <w:bookmarkStart w:id="73" w:name="_ghcg1dby4lk1" w:colFirst="0" w:colLast="0"/>
      <w:bookmarkEnd w:id="73"/>
      <w:r>
        <w:t>Tamaño de la tabla de páginas</w:t>
      </w:r>
    </w:p>
    <w:p w14:paraId="2D407ADD" w14:textId="77777777" w:rsidR="007C61F2" w:rsidRDefault="0099646B">
      <w:r>
        <w:t>Con una arquitectura de direcciones de 32bits (4bytes o palabras), páginas de 4KiB (4096bytes) la tabla podria llegar a ocupar 4MB (</w:t>
      </w:r>
      <w:proofErr w:type="gramStart"/>
      <w:r>
        <w:t>porque</w:t>
      </w:r>
      <w:proofErr w:type="gramEnd"/>
      <w:r>
        <w:t>?)</w:t>
      </w:r>
    </w:p>
    <w:p w14:paraId="1DB64914" w14:textId="77777777" w:rsidR="007C61F2" w:rsidRDefault="007C61F2"/>
    <w:p w14:paraId="751E581C" w14:textId="77777777" w:rsidR="007C61F2" w:rsidRDefault="0099646B">
      <w:r>
        <w:t>Direcciones de 32bits (tanto virtuales como reales) o 4bytes</w:t>
      </w:r>
    </w:p>
    <w:p w14:paraId="28270DD4" w14:textId="77777777" w:rsidR="007C61F2" w:rsidRDefault="0099646B">
      <w:pPr>
        <w:numPr>
          <w:ilvl w:val="0"/>
          <w:numId w:val="22"/>
        </w:numPr>
      </w:pPr>
      <w:r>
        <w:t>DireccionVirtual = [</w:t>
      </w:r>
      <w:proofErr w:type="gramStart"/>
      <w:r>
        <w:t>pagina,desplazamiento</w:t>
      </w:r>
      <w:proofErr w:type="gramEnd"/>
      <w:r>
        <w:t>] , donde</w:t>
      </w:r>
    </w:p>
    <w:p w14:paraId="7D4A47F7" w14:textId="77777777" w:rsidR="007C61F2" w:rsidRDefault="0099646B">
      <w:pPr>
        <w:numPr>
          <w:ilvl w:val="1"/>
          <w:numId w:val="22"/>
        </w:numPr>
      </w:pPr>
      <w:r>
        <w:t>de</w:t>
      </w:r>
      <w:r>
        <w:t>splazamiento = bits para recorrer los bytes de la pagina</w:t>
      </w:r>
    </w:p>
    <w:p w14:paraId="25B7D9A6" w14:textId="77777777" w:rsidR="007C61F2" w:rsidRDefault="0099646B">
      <w:pPr>
        <w:numPr>
          <w:ilvl w:val="2"/>
          <w:numId w:val="22"/>
        </w:numPr>
      </w:pPr>
      <w:r>
        <w:t>Pagina= 4KiB -&gt; 4096</w:t>
      </w:r>
      <w:proofErr w:type="gramStart"/>
      <w:r>
        <w:t>bits ,</w:t>
      </w:r>
      <w:proofErr w:type="gramEnd"/>
      <w:r>
        <w:t xml:space="preserve"> 2=^12bits , 12bits para desplazamiento</w:t>
      </w:r>
    </w:p>
    <w:p w14:paraId="19258628" w14:textId="77777777" w:rsidR="007C61F2" w:rsidRDefault="0099646B">
      <w:pPr>
        <w:numPr>
          <w:ilvl w:val="1"/>
          <w:numId w:val="22"/>
        </w:numPr>
      </w:pPr>
      <w:r>
        <w:t>pagina = el indice de la pagina son los bits restantes al desplazamiento</w:t>
      </w:r>
    </w:p>
    <w:p w14:paraId="4F985FA2" w14:textId="77777777" w:rsidR="007C61F2" w:rsidRDefault="0099646B">
      <w:pPr>
        <w:numPr>
          <w:ilvl w:val="2"/>
          <w:numId w:val="22"/>
        </w:numPr>
      </w:pPr>
      <w:r>
        <w:t>indice = 32bits-12bits = 20bit</w:t>
      </w:r>
    </w:p>
    <w:p w14:paraId="23999F0C" w14:textId="77777777" w:rsidR="007C61F2" w:rsidRDefault="0099646B">
      <w:pPr>
        <w:numPr>
          <w:ilvl w:val="2"/>
          <w:numId w:val="22"/>
        </w:numPr>
      </w:pPr>
      <w:r>
        <w:t>totalPag = 2^20</w:t>
      </w:r>
    </w:p>
    <w:p w14:paraId="577756FD" w14:textId="77777777" w:rsidR="007C61F2" w:rsidRDefault="0099646B">
      <w:pPr>
        <w:numPr>
          <w:ilvl w:val="0"/>
          <w:numId w:val="22"/>
        </w:numPr>
      </w:pPr>
      <w:r>
        <w:t>DireccionVirt</w:t>
      </w:r>
      <w:r>
        <w:t>ual = [20bits,12bits]</w:t>
      </w:r>
    </w:p>
    <w:p w14:paraId="18511AA1" w14:textId="77777777" w:rsidR="007C61F2" w:rsidRDefault="007C61F2"/>
    <w:p w14:paraId="7A77497B" w14:textId="77777777" w:rsidR="007C61F2" w:rsidRDefault="0099646B">
      <w:r>
        <w:t>El tamaño de la TMP sera: tamTMP=tamDirecion*totalPaginas -&gt; 4bytes* 2^20paginas</w:t>
      </w:r>
    </w:p>
    <w:p w14:paraId="4D4B0053" w14:textId="77777777" w:rsidR="007C61F2" w:rsidRDefault="0099646B">
      <w:r>
        <w:t>tamDireccion = 4194304bytes</w:t>
      </w:r>
    </w:p>
    <w:p w14:paraId="515847BE" w14:textId="77777777" w:rsidR="007C61F2" w:rsidRDefault="007C61F2"/>
    <w:p w14:paraId="42C52AD3" w14:textId="77777777" w:rsidR="007C61F2" w:rsidRDefault="0099646B">
      <w:pPr>
        <w:numPr>
          <w:ilvl w:val="0"/>
          <w:numId w:val="57"/>
        </w:numPr>
      </w:pPr>
      <w:r>
        <w:t xml:space="preserve">Si las paginas son </w:t>
      </w:r>
      <w:proofErr w:type="gramStart"/>
      <w:r>
        <w:t>pequeñas ,</w:t>
      </w:r>
      <w:proofErr w:type="gramEnd"/>
      <w:r>
        <w:t xml:space="preserve"> reduce la fragmentacion interna, pero la TMP es mas grande</w:t>
      </w:r>
    </w:p>
    <w:p w14:paraId="2108C296" w14:textId="77777777" w:rsidR="007C61F2" w:rsidRDefault="0099646B">
      <w:pPr>
        <w:numPr>
          <w:ilvl w:val="0"/>
          <w:numId w:val="57"/>
        </w:numPr>
      </w:pPr>
      <w:r>
        <w:t>Si son más grandes, la tabla es me</w:t>
      </w:r>
      <w:r>
        <w:t>nor pero la fragmentación empeora</w:t>
      </w:r>
    </w:p>
    <w:p w14:paraId="681DB77A" w14:textId="77777777" w:rsidR="007C61F2" w:rsidRDefault="0099646B">
      <w:pPr>
        <w:ind w:left="720"/>
      </w:pPr>
      <w:r>
        <w:t>Para el disco tambien es mas eficiente porque trae más datos a la vez</w:t>
      </w:r>
    </w:p>
    <w:p w14:paraId="5714ABFE" w14:textId="77777777" w:rsidR="007C61F2" w:rsidRDefault="007C61F2">
      <w:pPr>
        <w:ind w:left="720"/>
      </w:pPr>
    </w:p>
    <w:p w14:paraId="4F1725F6" w14:textId="77777777" w:rsidR="007C61F2" w:rsidRDefault="007C61F2"/>
    <w:p w14:paraId="46181D6B" w14:textId="77777777" w:rsidR="007C61F2" w:rsidRDefault="007C61F2"/>
    <w:p w14:paraId="262D5D8D" w14:textId="77777777" w:rsidR="007C61F2" w:rsidRDefault="007C61F2"/>
    <w:p w14:paraId="356AAF3C" w14:textId="77777777" w:rsidR="007C61F2" w:rsidRDefault="007C61F2"/>
    <w:p w14:paraId="58D14F70" w14:textId="77777777" w:rsidR="007C61F2" w:rsidRDefault="007C61F2"/>
    <w:p w14:paraId="70E14FD4" w14:textId="77777777" w:rsidR="007C61F2" w:rsidRDefault="007C61F2"/>
    <w:p w14:paraId="0EC0778C" w14:textId="77777777" w:rsidR="007C61F2" w:rsidRDefault="007C61F2"/>
    <w:p w14:paraId="08B6EF55" w14:textId="77777777" w:rsidR="007C61F2" w:rsidRDefault="007C61F2"/>
    <w:p w14:paraId="6D084F91" w14:textId="77777777" w:rsidR="007C61F2" w:rsidRDefault="007C61F2"/>
    <w:p w14:paraId="72E156A6" w14:textId="77777777" w:rsidR="007C61F2" w:rsidRDefault="007C61F2"/>
    <w:p w14:paraId="49C60A93" w14:textId="77777777" w:rsidR="007C61F2" w:rsidRDefault="007C61F2"/>
    <w:p w14:paraId="4D909560" w14:textId="77777777" w:rsidR="007C61F2" w:rsidRDefault="007C61F2"/>
    <w:p w14:paraId="3EBF53E6" w14:textId="77777777" w:rsidR="007C61F2" w:rsidRDefault="007C61F2"/>
    <w:p w14:paraId="4D027818" w14:textId="77777777" w:rsidR="007C61F2" w:rsidRDefault="007C61F2"/>
    <w:p w14:paraId="72C60CE1" w14:textId="77777777" w:rsidR="007C61F2" w:rsidRDefault="007C61F2"/>
    <w:p w14:paraId="32E8FD9D" w14:textId="77777777" w:rsidR="007C61F2" w:rsidRDefault="007C61F2"/>
    <w:p w14:paraId="2F563CD7" w14:textId="77777777" w:rsidR="007C61F2" w:rsidRDefault="007C61F2"/>
    <w:p w14:paraId="1A68BE8D" w14:textId="77777777" w:rsidR="007C61F2" w:rsidRDefault="007C61F2"/>
    <w:p w14:paraId="3F62F4C6" w14:textId="77777777" w:rsidR="007C61F2" w:rsidRDefault="007C61F2"/>
    <w:p w14:paraId="525529B1" w14:textId="77777777" w:rsidR="007C61F2" w:rsidRDefault="007C61F2"/>
    <w:p w14:paraId="282D5C5F" w14:textId="77777777" w:rsidR="007C61F2" w:rsidRDefault="007C61F2"/>
    <w:p w14:paraId="6F3D5FA8" w14:textId="77777777" w:rsidR="007C61F2" w:rsidRDefault="007C61F2"/>
    <w:p w14:paraId="208BA43F" w14:textId="77777777" w:rsidR="007C61F2" w:rsidRDefault="007C61F2"/>
    <w:p w14:paraId="2828D43D" w14:textId="77777777" w:rsidR="007C61F2" w:rsidRDefault="007C61F2"/>
    <w:p w14:paraId="4162E959" w14:textId="77777777" w:rsidR="007C61F2" w:rsidRDefault="007C61F2"/>
    <w:p w14:paraId="0A9ED639" w14:textId="77777777" w:rsidR="007C61F2" w:rsidRDefault="007C61F2"/>
    <w:p w14:paraId="0A8D08D9" w14:textId="77777777" w:rsidR="007C61F2" w:rsidRDefault="0099646B">
      <w:pPr>
        <w:pStyle w:val="Ttulo5"/>
      </w:pPr>
      <w:bookmarkStart w:id="74" w:name="_olozilc73mcd" w:colFirst="0" w:colLast="0"/>
      <w:bookmarkEnd w:id="74"/>
      <w:r>
        <w:t>Soluciones al tamaño</w:t>
      </w:r>
    </w:p>
    <w:p w14:paraId="5F9932E3" w14:textId="77777777" w:rsidR="007C61F2" w:rsidRDefault="0099646B">
      <w:pPr>
        <w:numPr>
          <w:ilvl w:val="0"/>
          <w:numId w:val="67"/>
        </w:numPr>
      </w:pPr>
      <w:r>
        <w:t>Paginar la TP. Esto guarda parte de la tabla en memoria secundaria</w:t>
      </w:r>
    </w:p>
    <w:p w14:paraId="1342284D" w14:textId="77777777" w:rsidR="007C61F2" w:rsidRDefault="0099646B">
      <w:pPr>
        <w:numPr>
          <w:ilvl w:val="0"/>
          <w:numId w:val="67"/>
        </w:numPr>
      </w:pPr>
      <w:r>
        <w:t>Tabla de paginas invertida</w:t>
      </w:r>
    </w:p>
    <w:p w14:paraId="6C10D2C9" w14:textId="77777777" w:rsidR="007C61F2" w:rsidRDefault="0099646B">
      <w:pPr>
        <w:numPr>
          <w:ilvl w:val="1"/>
          <w:numId w:val="67"/>
        </w:numPr>
      </w:pPr>
      <w:r>
        <w:t>Una entrada por marco real (hay menos marcos que paginas)</w:t>
      </w:r>
    </w:p>
    <w:p w14:paraId="5C73476E" w14:textId="77777777" w:rsidR="007C61F2" w:rsidRDefault="0099646B">
      <w:pPr>
        <w:numPr>
          <w:ilvl w:val="1"/>
          <w:numId w:val="67"/>
        </w:numPr>
      </w:pPr>
      <w:r>
        <w:t>cada entrada consiste en la página virtual almacenada en el marco y el proceso al que pertenece</w:t>
      </w:r>
    </w:p>
    <w:p w14:paraId="4D881BB4" w14:textId="77777777" w:rsidR="007C61F2" w:rsidRDefault="0099646B">
      <w:pPr>
        <w:numPr>
          <w:ilvl w:val="1"/>
          <w:numId w:val="67"/>
        </w:numPr>
      </w:pPr>
      <w:r>
        <w:t xml:space="preserve">Esto implica que hay una una </w:t>
      </w:r>
      <w:proofErr w:type="gramStart"/>
      <w:r>
        <w:t>TP ,</w:t>
      </w:r>
      <w:proofErr w:type="gramEnd"/>
      <w:r>
        <w:t xml:space="preserve"> que contiene una entrada por cada marco</w:t>
      </w:r>
    </w:p>
    <w:p w14:paraId="799BB2EF" w14:textId="77777777" w:rsidR="007C61F2" w:rsidRDefault="0099646B">
      <w:pPr>
        <w:ind w:left="720"/>
        <w:jc w:val="center"/>
      </w:pPr>
      <w:r>
        <w:rPr>
          <w:noProof/>
        </w:rPr>
        <w:drawing>
          <wp:inline distT="114300" distB="114300" distL="114300" distR="114300" wp14:anchorId="373E7745" wp14:editId="7272526D">
            <wp:extent cx="5731200" cy="50165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5016500"/>
                    </a:xfrm>
                    <a:prstGeom prst="rect">
                      <a:avLst/>
                    </a:prstGeom>
                    <a:ln/>
                  </pic:spPr>
                </pic:pic>
              </a:graphicData>
            </a:graphic>
          </wp:inline>
        </w:drawing>
      </w:r>
    </w:p>
    <w:p w14:paraId="652C8644" w14:textId="77777777" w:rsidR="007C61F2" w:rsidRDefault="007C61F2">
      <w:pPr>
        <w:ind w:left="720"/>
        <w:jc w:val="center"/>
      </w:pPr>
    </w:p>
    <w:p w14:paraId="7827B9E3" w14:textId="77777777" w:rsidR="007C61F2" w:rsidRDefault="0099646B">
      <w:pPr>
        <w:ind w:left="720"/>
      </w:pPr>
      <w:r>
        <w:t xml:space="preserve">para convertir la direccion virtual a </w:t>
      </w:r>
      <w:proofErr w:type="gramStart"/>
      <w:r>
        <w:t>real ,</w:t>
      </w:r>
      <w:proofErr w:type="gramEnd"/>
      <w:r>
        <w:t xml:space="preserve"> el d permanece igual , mientras que p </w:t>
      </w:r>
      <w:r>
        <w:t>ahora es un par</w:t>
      </w:r>
    </w:p>
    <w:p w14:paraId="27133BD8" w14:textId="77777777" w:rsidR="007C61F2" w:rsidRDefault="007C61F2"/>
    <w:p w14:paraId="27EB830B" w14:textId="77777777" w:rsidR="007C61F2" w:rsidRDefault="0099646B">
      <w:proofErr w:type="gramStart"/>
      <w:r>
        <w:t>dv(</w:t>
      </w:r>
      <w:proofErr w:type="gramEnd"/>
      <w:r>
        <w:t>PgID,p,d)</w:t>
      </w:r>
    </w:p>
    <w:p w14:paraId="110F11F8" w14:textId="77777777" w:rsidR="007C61F2" w:rsidRDefault="0099646B">
      <w:r>
        <w:t>donde</w:t>
      </w:r>
    </w:p>
    <w:p w14:paraId="0A3109D3" w14:textId="77777777" w:rsidR="007C61F2" w:rsidRDefault="0099646B">
      <w:pPr>
        <w:numPr>
          <w:ilvl w:val="0"/>
          <w:numId w:val="54"/>
        </w:numPr>
      </w:pPr>
      <w:r>
        <w:t>PgID es el indice (</w:t>
      </w:r>
      <w:proofErr w:type="gramStart"/>
      <w:r>
        <w:t>clave?</w:t>
      </w:r>
      <w:proofErr w:type="gramEnd"/>
      <w:r>
        <w:t>) del marco con la pagina</w:t>
      </w:r>
    </w:p>
    <w:p w14:paraId="16529602" w14:textId="77777777" w:rsidR="007C61F2" w:rsidRDefault="0099646B">
      <w:pPr>
        <w:numPr>
          <w:ilvl w:val="0"/>
          <w:numId w:val="54"/>
        </w:numPr>
      </w:pPr>
      <w:r>
        <w:t>p es la direccion fisica del marco con la pagina</w:t>
      </w:r>
    </w:p>
    <w:p w14:paraId="79518099" w14:textId="77777777" w:rsidR="007C61F2" w:rsidRDefault="0099646B">
      <w:pPr>
        <w:numPr>
          <w:ilvl w:val="0"/>
          <w:numId w:val="54"/>
        </w:numPr>
      </w:pPr>
      <w:r>
        <w:lastRenderedPageBreak/>
        <w:t>d es el desplazamiento dentro de la pagina</w:t>
      </w:r>
    </w:p>
    <w:p w14:paraId="46BF5E6D" w14:textId="77777777" w:rsidR="007C61F2" w:rsidRDefault="007C61F2"/>
    <w:p w14:paraId="3696445B" w14:textId="77777777" w:rsidR="007C61F2" w:rsidRDefault="007C61F2"/>
    <w:p w14:paraId="3DC918D9" w14:textId="77777777" w:rsidR="007C61F2" w:rsidRDefault="0099646B">
      <w:pPr>
        <w:pStyle w:val="Ttulo2"/>
      </w:pPr>
      <w:bookmarkStart w:id="75" w:name="_foa1oif6kjy9" w:colFirst="0" w:colLast="0"/>
      <w:bookmarkEnd w:id="75"/>
      <w:r>
        <w:t>Políticas de lectura</w:t>
      </w:r>
    </w:p>
    <w:p w14:paraId="66CB02BD" w14:textId="77777777" w:rsidR="007C61F2" w:rsidRDefault="007C61F2"/>
    <w:p w14:paraId="1534F88F" w14:textId="77777777" w:rsidR="007C61F2" w:rsidRDefault="0099646B">
      <w:r>
        <w:t xml:space="preserve">Por demanda: </w:t>
      </w:r>
    </w:p>
    <w:p w14:paraId="2C304F01" w14:textId="77777777" w:rsidR="007C61F2" w:rsidRDefault="0099646B">
      <w:pPr>
        <w:numPr>
          <w:ilvl w:val="0"/>
          <w:numId w:val="89"/>
        </w:numPr>
      </w:pPr>
      <w:r>
        <w:t>Se traue una página a memoria principal al referenciar en dicha posición</w:t>
      </w:r>
    </w:p>
    <w:p w14:paraId="5453B706" w14:textId="77777777" w:rsidR="007C61F2" w:rsidRDefault="0099646B">
      <w:pPr>
        <w:numPr>
          <w:ilvl w:val="0"/>
          <w:numId w:val="89"/>
        </w:numPr>
      </w:pPr>
      <w:r>
        <w:t>Produce muchos fallos al principio</w:t>
      </w:r>
    </w:p>
    <w:p w14:paraId="2AA13CF8" w14:textId="77777777" w:rsidR="007C61F2" w:rsidRDefault="007C61F2"/>
    <w:p w14:paraId="06ACBD21" w14:textId="77777777" w:rsidR="007C61F2" w:rsidRDefault="0099646B">
      <w:r>
        <w:t>Previa:</w:t>
      </w:r>
    </w:p>
    <w:p w14:paraId="2BE055F5" w14:textId="77777777" w:rsidR="007C61F2" w:rsidRDefault="0099646B">
      <w:pPr>
        <w:numPr>
          <w:ilvl w:val="0"/>
          <w:numId w:val="56"/>
        </w:numPr>
      </w:pPr>
      <w:r>
        <w:t>Se cargan otras páginas distintas a las demandadas, debido a un pf</w:t>
      </w:r>
    </w:p>
    <w:p w14:paraId="584E6FF8" w14:textId="77777777" w:rsidR="007C61F2" w:rsidRDefault="0099646B">
      <w:pPr>
        <w:numPr>
          <w:ilvl w:val="0"/>
          <w:numId w:val="56"/>
        </w:numPr>
      </w:pPr>
      <w:r>
        <w:t xml:space="preserve">El principio de cercanía sugiere que es más eficiente traer paginas que </w:t>
      </w:r>
      <w:r>
        <w:t>residen juntas en el disco</w:t>
      </w:r>
    </w:p>
    <w:p w14:paraId="542A605F" w14:textId="77777777" w:rsidR="007C61F2" w:rsidRDefault="0099646B">
      <w:pPr>
        <w:numPr>
          <w:ilvl w:val="0"/>
          <w:numId w:val="56"/>
        </w:numPr>
      </w:pPr>
      <w:r>
        <w:t>Eficiencia no definida cuando no se referencian frecuentemente</w:t>
      </w:r>
    </w:p>
    <w:p w14:paraId="78C01033" w14:textId="77777777" w:rsidR="007C61F2" w:rsidRDefault="007C61F2"/>
    <w:p w14:paraId="7B3A5FBF" w14:textId="77777777" w:rsidR="007C61F2" w:rsidRDefault="0099646B">
      <w:pPr>
        <w:pStyle w:val="Ttulo2"/>
      </w:pPr>
      <w:bookmarkStart w:id="76" w:name="_47p0b3wjtbpv" w:colFirst="0" w:colLast="0"/>
      <w:bookmarkEnd w:id="76"/>
      <w:r>
        <w:t>Políticas de ubicación</w:t>
      </w:r>
    </w:p>
    <w:p w14:paraId="09781FE5" w14:textId="77777777" w:rsidR="007C61F2" w:rsidRDefault="0099646B">
      <w:r>
        <w:t>Determina donde residirá UNA PARTE de un proceso en memoria principal</w:t>
      </w:r>
    </w:p>
    <w:p w14:paraId="606C5142" w14:textId="77777777" w:rsidR="007C61F2" w:rsidRDefault="0099646B">
      <w:pPr>
        <w:numPr>
          <w:ilvl w:val="0"/>
          <w:numId w:val="6"/>
        </w:numPr>
      </w:pPr>
      <w:r>
        <w:t>Sistemas de segmentación pura:</w:t>
      </w:r>
    </w:p>
    <w:p w14:paraId="36762C3D" w14:textId="77777777" w:rsidR="007C61F2" w:rsidRDefault="0099646B">
      <w:pPr>
        <w:numPr>
          <w:ilvl w:val="1"/>
          <w:numId w:val="6"/>
        </w:numPr>
      </w:pPr>
      <w:r>
        <w:t>primer-ajuste, próximo-</w:t>
      </w:r>
      <w:proofErr w:type="gramStart"/>
      <w:r>
        <w:t>ajuste,mejor</w:t>
      </w:r>
      <w:proofErr w:type="gramEnd"/>
      <w:r>
        <w:t>-ajuste (relevante)</w:t>
      </w:r>
    </w:p>
    <w:p w14:paraId="6E8C0323" w14:textId="77777777" w:rsidR="007C61F2" w:rsidRDefault="007C61F2">
      <w:pPr>
        <w:ind w:left="1440"/>
      </w:pPr>
    </w:p>
    <w:p w14:paraId="0C6153E6" w14:textId="77777777" w:rsidR="007C61F2" w:rsidRDefault="0099646B">
      <w:pPr>
        <w:numPr>
          <w:ilvl w:val="0"/>
          <w:numId w:val="6"/>
        </w:numPr>
      </w:pPr>
      <w:r>
        <w:t>Sistemas con paginación o segmentación/paginada</w:t>
      </w:r>
    </w:p>
    <w:p w14:paraId="0CDC4D8A" w14:textId="77777777" w:rsidR="007C61F2" w:rsidRDefault="0099646B">
      <w:pPr>
        <w:numPr>
          <w:ilvl w:val="1"/>
          <w:numId w:val="6"/>
        </w:numPr>
      </w:pPr>
      <w:r>
        <w:t>El HW decide donde poner la pagina</w:t>
      </w:r>
    </w:p>
    <w:p w14:paraId="7A975656" w14:textId="77777777" w:rsidR="007C61F2" w:rsidRDefault="0099646B">
      <w:pPr>
        <w:pStyle w:val="Ttulo2"/>
      </w:pPr>
      <w:bookmarkStart w:id="77" w:name="_hzfgxykaf182" w:colFirst="0" w:colLast="0"/>
      <w:bookmarkEnd w:id="77"/>
      <w:r>
        <w:t>Políticas de reemplazo</w:t>
      </w:r>
    </w:p>
    <w:p w14:paraId="1AD80BB8" w14:textId="77777777" w:rsidR="007C61F2" w:rsidRDefault="0099646B">
      <w:r>
        <w:t>Es elegir que página reemplazar en memoria principal al cargar una nueva</w:t>
      </w:r>
    </w:p>
    <w:p w14:paraId="6D4649AA" w14:textId="77777777" w:rsidR="007C61F2" w:rsidRDefault="0099646B">
      <w:pPr>
        <w:numPr>
          <w:ilvl w:val="0"/>
          <w:numId w:val="35"/>
        </w:numPr>
      </w:pPr>
      <w:r>
        <w:t>Algunos marcos no pue</w:t>
      </w:r>
      <w:r>
        <w:t>den paginar, como kernel, escrituras clave de control y buffers de I/O</w:t>
      </w:r>
    </w:p>
    <w:p w14:paraId="3C84E4F6" w14:textId="77777777" w:rsidR="007C61F2" w:rsidRDefault="007C61F2"/>
    <w:p w14:paraId="515081EA" w14:textId="77777777" w:rsidR="007C61F2" w:rsidRDefault="0099646B">
      <w:pPr>
        <w:numPr>
          <w:ilvl w:val="0"/>
          <w:numId w:val="75"/>
        </w:numPr>
      </w:pPr>
      <w:r>
        <w:t>Se busca reemplazar la pagina que es menos probable que se referencie de nuevo</w:t>
      </w:r>
    </w:p>
    <w:p w14:paraId="1894D1F7" w14:textId="77777777" w:rsidR="007C61F2" w:rsidRDefault="0099646B">
      <w:pPr>
        <w:numPr>
          <w:ilvl w:val="0"/>
          <w:numId w:val="75"/>
        </w:numPr>
      </w:pPr>
      <w:r>
        <w:t>La politica debe ser simple</w:t>
      </w:r>
    </w:p>
    <w:p w14:paraId="2047B00C" w14:textId="77777777" w:rsidR="007C61F2" w:rsidRDefault="0099646B">
      <w:pPr>
        <w:numPr>
          <w:ilvl w:val="0"/>
          <w:numId w:val="75"/>
        </w:numPr>
      </w:pPr>
      <w:r>
        <w:t xml:space="preserve">El SI </w:t>
      </w:r>
      <w:proofErr w:type="gramStart"/>
      <w:r>
        <w:t>decide ,</w:t>
      </w:r>
      <w:proofErr w:type="gramEnd"/>
      <w:r>
        <w:t xml:space="preserve"> entre el conjunto de paginas consideras , si el reemplazo tien</w:t>
      </w:r>
      <w:r>
        <w:t>e un</w:t>
      </w:r>
    </w:p>
    <w:p w14:paraId="7939827D" w14:textId="77777777" w:rsidR="007C61F2" w:rsidRDefault="0099646B">
      <w:pPr>
        <w:numPr>
          <w:ilvl w:val="1"/>
          <w:numId w:val="75"/>
        </w:numPr>
      </w:pPr>
      <w:r>
        <w:t>Alcance local: Limitado al proceso que sufrio un fallo</w:t>
      </w:r>
    </w:p>
    <w:p w14:paraId="2E4FF637" w14:textId="77777777" w:rsidR="007C61F2" w:rsidRDefault="0099646B">
      <w:pPr>
        <w:numPr>
          <w:ilvl w:val="1"/>
          <w:numId w:val="75"/>
        </w:numPr>
      </w:pPr>
      <w:r>
        <w:t>Alcance Global: el conjunto de todas las paginas en marcos no bloqueados</w:t>
      </w:r>
    </w:p>
    <w:p w14:paraId="4CA558BF" w14:textId="77777777" w:rsidR="007C61F2" w:rsidRDefault="007C61F2"/>
    <w:p w14:paraId="7E4A7D23" w14:textId="77777777" w:rsidR="007C61F2" w:rsidRDefault="007C61F2">
      <w:pPr>
        <w:pStyle w:val="Ttulo3"/>
      </w:pPr>
      <w:bookmarkStart w:id="78" w:name="_8byzmapxdwsv" w:colFirst="0" w:colLast="0"/>
      <w:bookmarkEnd w:id="78"/>
    </w:p>
    <w:p w14:paraId="0AAF9B2F" w14:textId="77777777" w:rsidR="007C61F2" w:rsidRDefault="007C61F2"/>
    <w:p w14:paraId="0DE10A1B" w14:textId="77777777" w:rsidR="007C61F2" w:rsidRDefault="0099646B">
      <w:pPr>
        <w:pStyle w:val="Ttulo3"/>
      </w:pPr>
      <w:bookmarkStart w:id="79" w:name="_nsii1lr83q4l" w:colFirst="0" w:colLast="0"/>
      <w:bookmarkEnd w:id="79"/>
      <w:r>
        <w:t>Algoritmos de reemplazo</w:t>
      </w:r>
    </w:p>
    <w:p w14:paraId="0D4D71D9" w14:textId="77777777" w:rsidR="007C61F2" w:rsidRDefault="0099646B">
      <w:pPr>
        <w:numPr>
          <w:ilvl w:val="0"/>
          <w:numId w:val="71"/>
        </w:numPr>
      </w:pPr>
      <w:r>
        <w:t>Algoritmos canonicos</w:t>
      </w:r>
    </w:p>
    <w:p w14:paraId="6F15429C" w14:textId="77777777" w:rsidR="007C61F2" w:rsidRDefault="0099646B">
      <w:pPr>
        <w:numPr>
          <w:ilvl w:val="1"/>
          <w:numId w:val="71"/>
        </w:numPr>
      </w:pPr>
      <w:r>
        <w:t>FIFO</w:t>
      </w:r>
    </w:p>
    <w:p w14:paraId="1DA93E07" w14:textId="77777777" w:rsidR="007C61F2" w:rsidRDefault="0099646B">
      <w:pPr>
        <w:numPr>
          <w:ilvl w:val="2"/>
          <w:numId w:val="71"/>
        </w:numPr>
      </w:pPr>
      <w:r>
        <w:lastRenderedPageBreak/>
        <w:t>Una cola simple</w:t>
      </w:r>
    </w:p>
    <w:p w14:paraId="00BD66FE" w14:textId="77777777" w:rsidR="007C61F2" w:rsidRDefault="0099646B">
      <w:pPr>
        <w:numPr>
          <w:ilvl w:val="2"/>
          <w:numId w:val="71"/>
        </w:numPr>
      </w:pPr>
      <w:r>
        <w:t xml:space="preserve">Entre mas marcos </w:t>
      </w:r>
      <w:proofErr w:type="gramStart"/>
      <w:r>
        <w:t>tenga ,</w:t>
      </w:r>
      <w:proofErr w:type="gramEnd"/>
      <w:r>
        <w:t xml:space="preserve"> mas errores tiene</w:t>
      </w:r>
    </w:p>
    <w:p w14:paraId="7D24C695" w14:textId="77777777" w:rsidR="007C61F2" w:rsidRDefault="0099646B">
      <w:pPr>
        <w:numPr>
          <w:ilvl w:val="1"/>
          <w:numId w:val="71"/>
        </w:numPr>
      </w:pPr>
      <w:r>
        <w:t>OPTIMO</w:t>
      </w:r>
    </w:p>
    <w:p w14:paraId="06E337B2" w14:textId="77777777" w:rsidR="007C61F2" w:rsidRDefault="0099646B">
      <w:pPr>
        <w:numPr>
          <w:ilvl w:val="2"/>
          <w:numId w:val="71"/>
        </w:numPr>
      </w:pPr>
      <w:r>
        <w:t xml:space="preserve">No </w:t>
      </w:r>
      <w:proofErr w:type="gramStart"/>
      <w:r>
        <w:t>existe ,</w:t>
      </w:r>
      <w:proofErr w:type="gramEnd"/>
      <w:r>
        <w:t xml:space="preserve"> solo es teorico</w:t>
      </w:r>
    </w:p>
    <w:p w14:paraId="55DC6687" w14:textId="77777777" w:rsidR="007C61F2" w:rsidRDefault="0099646B">
      <w:pPr>
        <w:numPr>
          <w:ilvl w:val="2"/>
          <w:numId w:val="71"/>
        </w:numPr>
      </w:pPr>
      <w:r>
        <w:t>Se reemplaza la pagina segun convenga</w:t>
      </w:r>
    </w:p>
    <w:p w14:paraId="03563219" w14:textId="77777777" w:rsidR="007C61F2" w:rsidRDefault="0099646B">
      <w:pPr>
        <w:numPr>
          <w:ilvl w:val="1"/>
          <w:numId w:val="71"/>
        </w:numPr>
      </w:pPr>
      <w:r>
        <w:t>LRU</w:t>
      </w:r>
    </w:p>
    <w:p w14:paraId="1CCC8F86" w14:textId="77777777" w:rsidR="007C61F2" w:rsidRDefault="007C61F2">
      <w:pPr>
        <w:numPr>
          <w:ilvl w:val="2"/>
          <w:numId w:val="71"/>
        </w:numPr>
      </w:pPr>
    </w:p>
    <w:p w14:paraId="6EAAC21F" w14:textId="77777777" w:rsidR="007C61F2" w:rsidRDefault="0099646B">
      <w:pPr>
        <w:numPr>
          <w:ilvl w:val="1"/>
          <w:numId w:val="71"/>
        </w:numPr>
      </w:pPr>
      <w:r>
        <w:t>LFU</w:t>
      </w:r>
    </w:p>
    <w:p w14:paraId="27E6132D" w14:textId="77777777" w:rsidR="007C61F2" w:rsidRDefault="0099646B">
      <w:pPr>
        <w:numPr>
          <w:ilvl w:val="0"/>
          <w:numId w:val="71"/>
        </w:numPr>
      </w:pPr>
      <w:r>
        <w:t>Realistas</w:t>
      </w:r>
    </w:p>
    <w:p w14:paraId="407A7F30" w14:textId="77777777" w:rsidR="007C61F2" w:rsidRDefault="0099646B">
      <w:pPr>
        <w:numPr>
          <w:ilvl w:val="1"/>
          <w:numId w:val="71"/>
        </w:numPr>
      </w:pPr>
      <w:r>
        <w:t>NRU</w:t>
      </w:r>
    </w:p>
    <w:p w14:paraId="366E261C" w14:textId="77777777" w:rsidR="007C61F2" w:rsidRDefault="0099646B">
      <w:pPr>
        <w:numPr>
          <w:ilvl w:val="1"/>
          <w:numId w:val="71"/>
        </w:numPr>
      </w:pPr>
      <w:r>
        <w:t>Clock</w:t>
      </w:r>
    </w:p>
    <w:p w14:paraId="3AB8D990" w14:textId="77777777" w:rsidR="007C61F2" w:rsidRDefault="0099646B">
      <w:pPr>
        <w:numPr>
          <w:ilvl w:val="1"/>
          <w:numId w:val="71"/>
        </w:numPr>
      </w:pPr>
      <w:r>
        <w:t xml:space="preserve">Aging (envejecimiento) </w:t>
      </w:r>
    </w:p>
    <w:p w14:paraId="607F3789" w14:textId="77777777" w:rsidR="007C61F2" w:rsidRDefault="0099646B">
      <w:pPr>
        <w:numPr>
          <w:ilvl w:val="1"/>
          <w:numId w:val="71"/>
        </w:numPr>
      </w:pPr>
      <w:r>
        <w:t>NFU</w:t>
      </w:r>
    </w:p>
    <w:p w14:paraId="0B8274E4" w14:textId="77777777" w:rsidR="007C61F2" w:rsidRDefault="0099646B">
      <w:pPr>
        <w:numPr>
          <w:ilvl w:val="1"/>
          <w:numId w:val="71"/>
        </w:numPr>
      </w:pPr>
      <w:r>
        <w:t>WS</w:t>
      </w:r>
    </w:p>
    <w:p w14:paraId="26CAF472" w14:textId="77777777" w:rsidR="007C61F2" w:rsidRDefault="0099646B">
      <w:pPr>
        <w:numPr>
          <w:ilvl w:val="1"/>
          <w:numId w:val="71"/>
        </w:numPr>
      </w:pPr>
      <w:r>
        <w:t>WS Clock</w:t>
      </w:r>
    </w:p>
    <w:p w14:paraId="531073EF" w14:textId="77777777" w:rsidR="007C61F2" w:rsidRDefault="007C61F2"/>
    <w:p w14:paraId="393C6C58" w14:textId="77777777" w:rsidR="007C61F2" w:rsidRDefault="007C61F2"/>
    <w:p w14:paraId="5E15419C" w14:textId="77777777" w:rsidR="007C61F2" w:rsidRDefault="007C61F2"/>
    <w:p w14:paraId="7082EF1C" w14:textId="77777777" w:rsidR="007C61F2" w:rsidRDefault="007C61F2"/>
    <w:p w14:paraId="6A1C0586" w14:textId="77777777" w:rsidR="007C61F2" w:rsidRDefault="0099646B">
      <w:pPr>
        <w:pStyle w:val="Ttulo1"/>
      </w:pPr>
      <w:bookmarkStart w:id="80" w:name="_ewnofual857y" w:colFirst="0" w:colLast="0"/>
      <w:bookmarkEnd w:id="80"/>
      <w:r>
        <w:t>Parcial 1 2022</w:t>
      </w:r>
    </w:p>
    <w:p w14:paraId="500CC55D" w14:textId="77777777" w:rsidR="007C61F2" w:rsidRDefault="0099646B">
      <w:hyperlink r:id="rId23">
        <w:r>
          <w:rPr>
            <w:color w:val="0000EE"/>
            <w:u w:val="single"/>
          </w:rPr>
          <w:t>Parcial 1 Sistemas Operativos.pdf</w:t>
        </w:r>
      </w:hyperlink>
    </w:p>
    <w:p w14:paraId="14FC58E7" w14:textId="77777777" w:rsidR="007C61F2" w:rsidRDefault="007C61F2"/>
    <w:p w14:paraId="2FEB60C6" w14:textId="77777777" w:rsidR="007C61F2" w:rsidRDefault="0099646B">
      <w:pPr>
        <w:pStyle w:val="Ttulo2"/>
      </w:pPr>
      <w:bookmarkStart w:id="81" w:name="_f6kvq1nk05hr" w:colFirst="0" w:colLast="0"/>
      <w:bookmarkEnd w:id="81"/>
      <w:r>
        <w:t>Pregunta 1.1a</w:t>
      </w:r>
    </w:p>
    <w:p w14:paraId="73EC5103" w14:textId="77777777" w:rsidR="007C61F2" w:rsidRDefault="0099646B">
      <w:r>
        <w:t>Señale en el diagrama los estados sobre los que actúan los diferentes niveles de planificación (Largo, mediano y corto plazo).</w:t>
      </w:r>
    </w:p>
    <w:p w14:paraId="4BECCC10" w14:textId="77777777" w:rsidR="007C61F2" w:rsidRDefault="0099646B">
      <w:r>
        <w:rPr>
          <w:noProof/>
        </w:rPr>
        <w:lastRenderedPageBreak/>
        <w:drawing>
          <wp:inline distT="114300" distB="114300" distL="114300" distR="114300" wp14:anchorId="26D120ED" wp14:editId="3FE8EB5B">
            <wp:extent cx="5731200" cy="41148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31200" cy="4114800"/>
                    </a:xfrm>
                    <a:prstGeom prst="rect">
                      <a:avLst/>
                    </a:prstGeom>
                    <a:ln/>
                  </pic:spPr>
                </pic:pic>
              </a:graphicData>
            </a:graphic>
          </wp:inline>
        </w:drawing>
      </w:r>
    </w:p>
    <w:p w14:paraId="565D51E9" w14:textId="77777777" w:rsidR="007C61F2" w:rsidRDefault="0099646B">
      <w:pPr>
        <w:numPr>
          <w:ilvl w:val="0"/>
          <w:numId w:val="97"/>
        </w:numPr>
      </w:pPr>
      <w:r>
        <w:t>Largo:</w:t>
      </w:r>
    </w:p>
    <w:p w14:paraId="551C3827" w14:textId="77777777" w:rsidR="007C61F2" w:rsidRDefault="0099646B">
      <w:pPr>
        <w:numPr>
          <w:ilvl w:val="1"/>
          <w:numId w:val="97"/>
        </w:numPr>
      </w:pPr>
      <w:r>
        <w:t>Nuevo</w:t>
      </w:r>
    </w:p>
    <w:p w14:paraId="36A30836" w14:textId="77777777" w:rsidR="007C61F2" w:rsidRDefault="0099646B">
      <w:pPr>
        <w:numPr>
          <w:ilvl w:val="1"/>
          <w:numId w:val="97"/>
        </w:numPr>
      </w:pPr>
      <w:r>
        <w:t>Listo</w:t>
      </w:r>
    </w:p>
    <w:p w14:paraId="277EC381" w14:textId="77777777" w:rsidR="007C61F2" w:rsidRDefault="0099646B">
      <w:pPr>
        <w:numPr>
          <w:ilvl w:val="1"/>
          <w:numId w:val="97"/>
        </w:numPr>
      </w:pPr>
      <w:r>
        <w:t>Listo Suspendido</w:t>
      </w:r>
    </w:p>
    <w:p w14:paraId="451EF511" w14:textId="77777777" w:rsidR="007C61F2" w:rsidRDefault="007C61F2">
      <w:pPr>
        <w:ind w:left="1440"/>
      </w:pPr>
    </w:p>
    <w:p w14:paraId="4FAC78C6" w14:textId="77777777" w:rsidR="007C61F2" w:rsidRDefault="0099646B">
      <w:pPr>
        <w:numPr>
          <w:ilvl w:val="0"/>
          <w:numId w:val="97"/>
        </w:numPr>
      </w:pPr>
      <w:r>
        <w:t>Corto:</w:t>
      </w:r>
    </w:p>
    <w:p w14:paraId="26A2177A" w14:textId="77777777" w:rsidR="007C61F2" w:rsidRDefault="0099646B">
      <w:pPr>
        <w:numPr>
          <w:ilvl w:val="1"/>
          <w:numId w:val="97"/>
        </w:numPr>
      </w:pPr>
      <w:r>
        <w:t xml:space="preserve">Listo  </w:t>
      </w:r>
    </w:p>
    <w:p w14:paraId="336B6B1A" w14:textId="77777777" w:rsidR="007C61F2" w:rsidRDefault="0099646B">
      <w:pPr>
        <w:numPr>
          <w:ilvl w:val="1"/>
          <w:numId w:val="97"/>
        </w:numPr>
      </w:pPr>
      <w:r>
        <w:t xml:space="preserve">Ejecutándose </w:t>
      </w:r>
    </w:p>
    <w:p w14:paraId="3AF89EBC" w14:textId="77777777" w:rsidR="007C61F2" w:rsidRDefault="0099646B">
      <w:pPr>
        <w:numPr>
          <w:ilvl w:val="1"/>
          <w:numId w:val="97"/>
        </w:numPr>
      </w:pPr>
      <w:r>
        <w:t xml:space="preserve">Bloqueado </w:t>
      </w:r>
    </w:p>
    <w:p w14:paraId="6EEE676A" w14:textId="77777777" w:rsidR="007C61F2" w:rsidRDefault="0099646B">
      <w:pPr>
        <w:numPr>
          <w:ilvl w:val="0"/>
          <w:numId w:val="97"/>
        </w:numPr>
      </w:pPr>
      <w:r>
        <w:t>Medio:</w:t>
      </w:r>
    </w:p>
    <w:p w14:paraId="4B023489" w14:textId="77777777" w:rsidR="007C61F2" w:rsidRDefault="0099646B">
      <w:pPr>
        <w:numPr>
          <w:ilvl w:val="1"/>
          <w:numId w:val="97"/>
        </w:numPr>
      </w:pPr>
      <w:r>
        <w:t>Listo Suspendido</w:t>
      </w:r>
    </w:p>
    <w:p w14:paraId="2EA63C52" w14:textId="77777777" w:rsidR="007C61F2" w:rsidRDefault="0099646B">
      <w:pPr>
        <w:numPr>
          <w:ilvl w:val="1"/>
          <w:numId w:val="97"/>
        </w:numPr>
      </w:pPr>
      <w:r>
        <w:t>Listo</w:t>
      </w:r>
    </w:p>
    <w:p w14:paraId="3A64D361" w14:textId="77777777" w:rsidR="007C61F2" w:rsidRDefault="0099646B">
      <w:pPr>
        <w:numPr>
          <w:ilvl w:val="1"/>
          <w:numId w:val="97"/>
        </w:numPr>
      </w:pPr>
      <w:r>
        <w:t>Bloqueado Suspendido</w:t>
      </w:r>
    </w:p>
    <w:p w14:paraId="490E15EA" w14:textId="77777777" w:rsidR="007C61F2" w:rsidRDefault="0099646B">
      <w:pPr>
        <w:numPr>
          <w:ilvl w:val="1"/>
          <w:numId w:val="97"/>
        </w:numPr>
      </w:pPr>
      <w:r>
        <w:t>Bloqueado</w:t>
      </w:r>
    </w:p>
    <w:p w14:paraId="3C6B9E81" w14:textId="77777777" w:rsidR="007C61F2" w:rsidRDefault="007C61F2">
      <w:pPr>
        <w:ind w:left="1440"/>
      </w:pPr>
    </w:p>
    <w:p w14:paraId="07AC954E" w14:textId="77777777" w:rsidR="007C61F2" w:rsidRDefault="0099646B">
      <w:pPr>
        <w:pStyle w:val="Ttulo2"/>
      </w:pPr>
      <w:bookmarkStart w:id="82" w:name="_ezyncfaa5y85" w:colFirst="0" w:colLast="0"/>
      <w:bookmarkEnd w:id="82"/>
      <w:r>
        <w:t>Pregunta 1.1b</w:t>
      </w:r>
    </w:p>
    <w:p w14:paraId="02E88E08" w14:textId="77777777" w:rsidR="007C61F2" w:rsidRDefault="0099646B">
      <w:pPr>
        <w:numPr>
          <w:ilvl w:val="0"/>
          <w:numId w:val="66"/>
        </w:numPr>
      </w:pPr>
      <w:r>
        <w:t>Estado listo:</w:t>
      </w:r>
    </w:p>
    <w:p w14:paraId="2E9D8154" w14:textId="77777777" w:rsidR="007C61F2" w:rsidRDefault="0099646B">
      <w:pPr>
        <w:ind w:left="720"/>
      </w:pPr>
      <w:r>
        <w:t>Cola multinivel con retroalimentación formada por 3 colas:</w:t>
      </w:r>
    </w:p>
    <w:p w14:paraId="6B7744BD" w14:textId="77777777" w:rsidR="007C61F2" w:rsidRDefault="0099646B">
      <w:pPr>
        <w:ind w:left="720"/>
      </w:pPr>
      <w:proofErr w:type="gramStart"/>
      <w:r>
        <w:t>SJF ,</w:t>
      </w:r>
      <w:proofErr w:type="gramEnd"/>
      <w:r>
        <w:t xml:space="preserve"> RR y FCFS</w:t>
      </w:r>
    </w:p>
    <w:p w14:paraId="5994F39B" w14:textId="77777777" w:rsidR="007C61F2" w:rsidRDefault="0099646B">
      <w:pPr>
        <w:numPr>
          <w:ilvl w:val="0"/>
          <w:numId w:val="74"/>
        </w:numPr>
      </w:pPr>
      <w:r>
        <w:t>Estado Bloqueado:</w:t>
      </w:r>
    </w:p>
    <w:p w14:paraId="42525F58" w14:textId="77777777" w:rsidR="007C61F2" w:rsidRDefault="0099646B">
      <w:pPr>
        <w:ind w:left="720"/>
      </w:pPr>
      <w:r>
        <w:t xml:space="preserve">6 </w:t>
      </w:r>
      <w:proofErr w:type="gramStart"/>
      <w:r>
        <w:t>Colas</w:t>
      </w:r>
      <w:proofErr w:type="gramEnd"/>
      <w:r>
        <w:t xml:space="preserve"> de E/S</w:t>
      </w:r>
    </w:p>
    <w:p w14:paraId="6D208B3B" w14:textId="77777777" w:rsidR="007C61F2" w:rsidRDefault="0099646B">
      <w:pPr>
        <w:ind w:left="720"/>
      </w:pPr>
      <w:r>
        <w:t xml:space="preserve">2 </w:t>
      </w:r>
      <w:proofErr w:type="gramStart"/>
      <w:r>
        <w:t>Semáforos</w:t>
      </w:r>
      <w:proofErr w:type="gramEnd"/>
    </w:p>
    <w:p w14:paraId="148A5597" w14:textId="77777777" w:rsidR="007C61F2" w:rsidRDefault="007C61F2"/>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7C61F2" w14:paraId="07ACAEE9" w14:textId="77777777">
        <w:tc>
          <w:tcPr>
            <w:tcW w:w="1805" w:type="dxa"/>
            <w:shd w:val="clear" w:color="auto" w:fill="auto"/>
            <w:tcMar>
              <w:top w:w="100" w:type="dxa"/>
              <w:left w:w="100" w:type="dxa"/>
              <w:bottom w:w="100" w:type="dxa"/>
              <w:right w:w="100" w:type="dxa"/>
            </w:tcMar>
          </w:tcPr>
          <w:p w14:paraId="1A023EC6" w14:textId="77777777" w:rsidR="007C61F2" w:rsidRDefault="0099646B">
            <w:pPr>
              <w:widowControl w:val="0"/>
              <w:pBdr>
                <w:top w:val="nil"/>
                <w:left w:val="nil"/>
                <w:bottom w:val="nil"/>
                <w:right w:val="nil"/>
                <w:between w:val="nil"/>
              </w:pBdr>
              <w:spacing w:line="240" w:lineRule="auto"/>
              <w:jc w:val="center"/>
            </w:pPr>
            <w:r>
              <w:lastRenderedPageBreak/>
              <w:t>Nuevo</w:t>
            </w:r>
          </w:p>
        </w:tc>
        <w:tc>
          <w:tcPr>
            <w:tcW w:w="1805" w:type="dxa"/>
            <w:shd w:val="clear" w:color="auto" w:fill="auto"/>
            <w:tcMar>
              <w:top w:w="100" w:type="dxa"/>
              <w:left w:w="100" w:type="dxa"/>
              <w:bottom w:w="100" w:type="dxa"/>
              <w:right w:w="100" w:type="dxa"/>
            </w:tcMar>
          </w:tcPr>
          <w:p w14:paraId="632EFF41" w14:textId="77777777" w:rsidR="007C61F2" w:rsidRDefault="0099646B">
            <w:pPr>
              <w:widowControl w:val="0"/>
              <w:pBdr>
                <w:top w:val="nil"/>
                <w:left w:val="nil"/>
                <w:bottom w:val="nil"/>
                <w:right w:val="nil"/>
                <w:between w:val="nil"/>
              </w:pBdr>
              <w:spacing w:line="240" w:lineRule="auto"/>
              <w:jc w:val="center"/>
            </w:pPr>
            <w:r>
              <w:t>Listo</w:t>
            </w:r>
          </w:p>
        </w:tc>
        <w:tc>
          <w:tcPr>
            <w:tcW w:w="1805" w:type="dxa"/>
            <w:shd w:val="clear" w:color="auto" w:fill="auto"/>
            <w:tcMar>
              <w:top w:w="100" w:type="dxa"/>
              <w:left w:w="100" w:type="dxa"/>
              <w:bottom w:w="100" w:type="dxa"/>
              <w:right w:w="100" w:type="dxa"/>
            </w:tcMar>
          </w:tcPr>
          <w:p w14:paraId="1D034BD7" w14:textId="77777777" w:rsidR="007C61F2" w:rsidRDefault="0099646B">
            <w:pPr>
              <w:widowControl w:val="0"/>
              <w:pBdr>
                <w:top w:val="nil"/>
                <w:left w:val="nil"/>
                <w:bottom w:val="nil"/>
                <w:right w:val="nil"/>
                <w:between w:val="nil"/>
              </w:pBdr>
              <w:spacing w:line="240" w:lineRule="auto"/>
              <w:jc w:val="center"/>
            </w:pPr>
            <w:r>
              <w:t>Bloqueado</w:t>
            </w:r>
          </w:p>
        </w:tc>
        <w:tc>
          <w:tcPr>
            <w:tcW w:w="1805" w:type="dxa"/>
            <w:shd w:val="clear" w:color="auto" w:fill="auto"/>
            <w:tcMar>
              <w:top w:w="100" w:type="dxa"/>
              <w:left w:w="100" w:type="dxa"/>
              <w:bottom w:w="100" w:type="dxa"/>
              <w:right w:w="100" w:type="dxa"/>
            </w:tcMar>
          </w:tcPr>
          <w:p w14:paraId="228127D0" w14:textId="77777777" w:rsidR="007C61F2" w:rsidRDefault="0099646B">
            <w:pPr>
              <w:widowControl w:val="0"/>
              <w:pBdr>
                <w:top w:val="nil"/>
                <w:left w:val="nil"/>
                <w:bottom w:val="nil"/>
                <w:right w:val="nil"/>
                <w:between w:val="nil"/>
              </w:pBdr>
              <w:spacing w:line="240" w:lineRule="auto"/>
              <w:jc w:val="center"/>
            </w:pPr>
            <w:r>
              <w:t>Ejecutando</w:t>
            </w:r>
          </w:p>
        </w:tc>
        <w:tc>
          <w:tcPr>
            <w:tcW w:w="1805" w:type="dxa"/>
            <w:shd w:val="clear" w:color="auto" w:fill="auto"/>
            <w:tcMar>
              <w:top w:w="100" w:type="dxa"/>
              <w:left w:w="100" w:type="dxa"/>
              <w:bottom w:w="100" w:type="dxa"/>
              <w:right w:w="100" w:type="dxa"/>
            </w:tcMar>
          </w:tcPr>
          <w:p w14:paraId="4FE10C96" w14:textId="77777777" w:rsidR="007C61F2" w:rsidRDefault="0099646B">
            <w:pPr>
              <w:widowControl w:val="0"/>
              <w:pBdr>
                <w:top w:val="nil"/>
                <w:left w:val="nil"/>
                <w:bottom w:val="nil"/>
                <w:right w:val="nil"/>
                <w:between w:val="nil"/>
              </w:pBdr>
              <w:spacing w:line="240" w:lineRule="auto"/>
              <w:jc w:val="center"/>
            </w:pPr>
            <w:r>
              <w:t>Saliente</w:t>
            </w:r>
          </w:p>
        </w:tc>
      </w:tr>
      <w:tr w:rsidR="007C61F2" w14:paraId="70940D9C" w14:textId="77777777">
        <w:tc>
          <w:tcPr>
            <w:tcW w:w="1805" w:type="dxa"/>
            <w:shd w:val="clear" w:color="auto" w:fill="auto"/>
            <w:tcMar>
              <w:top w:w="100" w:type="dxa"/>
              <w:left w:w="100" w:type="dxa"/>
              <w:bottom w:w="100" w:type="dxa"/>
              <w:right w:w="100" w:type="dxa"/>
            </w:tcMar>
          </w:tcPr>
          <w:p w14:paraId="06BEE103" w14:textId="77777777" w:rsidR="007C61F2" w:rsidRDefault="0099646B">
            <w:pPr>
              <w:widowControl w:val="0"/>
              <w:pBdr>
                <w:top w:val="nil"/>
                <w:left w:val="nil"/>
                <w:bottom w:val="nil"/>
                <w:right w:val="nil"/>
                <w:between w:val="nil"/>
              </w:pBdr>
              <w:spacing w:line="240" w:lineRule="auto"/>
              <w:jc w:val="center"/>
            </w:pPr>
            <w:r>
              <w:t>5</w:t>
            </w:r>
          </w:p>
        </w:tc>
        <w:tc>
          <w:tcPr>
            <w:tcW w:w="1805" w:type="dxa"/>
            <w:shd w:val="clear" w:color="auto" w:fill="auto"/>
            <w:tcMar>
              <w:top w:w="100" w:type="dxa"/>
              <w:left w:w="100" w:type="dxa"/>
              <w:bottom w:w="100" w:type="dxa"/>
              <w:right w:w="100" w:type="dxa"/>
            </w:tcMar>
          </w:tcPr>
          <w:p w14:paraId="63CAE4B0" w14:textId="77777777" w:rsidR="007C61F2" w:rsidRDefault="0099646B">
            <w:pPr>
              <w:widowControl w:val="0"/>
              <w:pBdr>
                <w:top w:val="nil"/>
                <w:left w:val="nil"/>
                <w:bottom w:val="nil"/>
                <w:right w:val="nil"/>
                <w:between w:val="nil"/>
              </w:pBdr>
              <w:spacing w:line="240" w:lineRule="auto"/>
              <w:jc w:val="center"/>
            </w:pPr>
            <w:r>
              <w:t>10</w:t>
            </w:r>
          </w:p>
        </w:tc>
        <w:tc>
          <w:tcPr>
            <w:tcW w:w="1805" w:type="dxa"/>
            <w:shd w:val="clear" w:color="auto" w:fill="auto"/>
            <w:tcMar>
              <w:top w:w="100" w:type="dxa"/>
              <w:left w:w="100" w:type="dxa"/>
              <w:bottom w:w="100" w:type="dxa"/>
              <w:right w:w="100" w:type="dxa"/>
            </w:tcMar>
          </w:tcPr>
          <w:p w14:paraId="79B42168" w14:textId="77777777" w:rsidR="007C61F2" w:rsidRDefault="0099646B">
            <w:pPr>
              <w:widowControl w:val="0"/>
              <w:pBdr>
                <w:top w:val="nil"/>
                <w:left w:val="nil"/>
                <w:bottom w:val="nil"/>
                <w:right w:val="nil"/>
                <w:between w:val="nil"/>
              </w:pBdr>
              <w:spacing w:line="240" w:lineRule="auto"/>
              <w:jc w:val="center"/>
            </w:pPr>
            <w:r>
              <w:t>8</w:t>
            </w:r>
          </w:p>
        </w:tc>
        <w:tc>
          <w:tcPr>
            <w:tcW w:w="1805" w:type="dxa"/>
            <w:shd w:val="clear" w:color="auto" w:fill="auto"/>
            <w:tcMar>
              <w:top w:w="100" w:type="dxa"/>
              <w:left w:w="100" w:type="dxa"/>
              <w:bottom w:w="100" w:type="dxa"/>
              <w:right w:w="100" w:type="dxa"/>
            </w:tcMar>
          </w:tcPr>
          <w:p w14:paraId="0E727B16" w14:textId="77777777" w:rsidR="007C61F2" w:rsidRDefault="0099646B">
            <w:pPr>
              <w:widowControl w:val="0"/>
              <w:pBdr>
                <w:top w:val="nil"/>
                <w:left w:val="nil"/>
                <w:bottom w:val="nil"/>
                <w:right w:val="nil"/>
                <w:between w:val="nil"/>
              </w:pBdr>
              <w:spacing w:line="240" w:lineRule="auto"/>
              <w:jc w:val="center"/>
            </w:pPr>
            <w:r>
              <w:t>1</w:t>
            </w:r>
          </w:p>
        </w:tc>
        <w:tc>
          <w:tcPr>
            <w:tcW w:w="1805" w:type="dxa"/>
            <w:shd w:val="clear" w:color="auto" w:fill="auto"/>
            <w:tcMar>
              <w:top w:w="100" w:type="dxa"/>
              <w:left w:w="100" w:type="dxa"/>
              <w:bottom w:w="100" w:type="dxa"/>
              <w:right w:w="100" w:type="dxa"/>
            </w:tcMar>
          </w:tcPr>
          <w:p w14:paraId="58E8A879" w14:textId="77777777" w:rsidR="007C61F2" w:rsidRDefault="0099646B">
            <w:pPr>
              <w:widowControl w:val="0"/>
              <w:pBdr>
                <w:top w:val="nil"/>
                <w:left w:val="nil"/>
                <w:bottom w:val="nil"/>
                <w:right w:val="nil"/>
                <w:between w:val="nil"/>
              </w:pBdr>
              <w:spacing w:line="240" w:lineRule="auto"/>
              <w:jc w:val="center"/>
            </w:pPr>
            <w:r>
              <w:t>3</w:t>
            </w:r>
          </w:p>
        </w:tc>
      </w:tr>
    </w:tbl>
    <w:p w14:paraId="7ADB09D6" w14:textId="77777777" w:rsidR="007C61F2" w:rsidRDefault="007C61F2"/>
    <w:p w14:paraId="401553CC" w14:textId="77777777" w:rsidR="007C61F2" w:rsidRDefault="007C61F2">
      <w:pPr>
        <w:ind w:left="720"/>
      </w:pPr>
    </w:p>
    <w:p w14:paraId="0D3C9919" w14:textId="77777777" w:rsidR="007C61F2" w:rsidRDefault="007C61F2"/>
    <w:p w14:paraId="68C9FB58" w14:textId="77777777" w:rsidR="007C61F2" w:rsidRDefault="007C61F2"/>
    <w:p w14:paraId="27BC3FB4" w14:textId="77777777" w:rsidR="007C61F2" w:rsidRDefault="007C61F2"/>
    <w:p w14:paraId="7BE4A2F8" w14:textId="77777777" w:rsidR="007C61F2" w:rsidRDefault="007C61F2"/>
    <w:p w14:paraId="0D4D0858" w14:textId="77777777" w:rsidR="007C61F2" w:rsidRDefault="007C61F2"/>
    <w:p w14:paraId="5F45E25F" w14:textId="77777777" w:rsidR="007C61F2" w:rsidRDefault="0099646B">
      <w:pPr>
        <w:pStyle w:val="Ttulo2"/>
      </w:pPr>
      <w:bookmarkStart w:id="83" w:name="_yf1ldis7q3a4" w:colFirst="0" w:colLast="0"/>
      <w:bookmarkEnd w:id="83"/>
      <w:r>
        <w:t>Pregunta 1.1c</w:t>
      </w:r>
    </w:p>
    <w:p w14:paraId="170A3E84" w14:textId="77777777" w:rsidR="007C61F2" w:rsidRDefault="0099646B">
      <w:r>
        <w:t>Explique el significado de Nivel de multiprogramación igual a cinco (05) y represéntelo en el sistema</w:t>
      </w:r>
    </w:p>
    <w:p w14:paraId="7F0D05EC" w14:textId="77777777" w:rsidR="007C61F2" w:rsidRDefault="007C61F2"/>
    <w:p w14:paraId="31A922E0" w14:textId="77777777" w:rsidR="007C61F2" w:rsidRDefault="0099646B">
      <w:r>
        <w:t>El grado o nivel de multiprogramación hace referencia a la cantidad de procesos que pueden estar en memoria principal.</w:t>
      </w:r>
    </w:p>
    <w:p w14:paraId="40ABB3D5" w14:textId="77777777" w:rsidR="007C61F2" w:rsidRDefault="007C61F2"/>
    <w:p w14:paraId="161EBEA9" w14:textId="77777777" w:rsidR="007C61F2" w:rsidRDefault="0099646B">
      <w:r>
        <w:t>Partizionamento est</w:t>
      </w:r>
      <w:r>
        <w:t>atico</w:t>
      </w:r>
    </w:p>
    <w:p w14:paraId="3485096D" w14:textId="77777777" w:rsidR="007C61F2" w:rsidRDefault="007C61F2"/>
    <w:tbl>
      <w:tblPr>
        <w:tblStyle w:val="af5"/>
        <w:tblW w:w="39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tblGrid>
      <w:tr w:rsidR="007C61F2" w14:paraId="718643FE" w14:textId="77777777">
        <w:tc>
          <w:tcPr>
            <w:tcW w:w="3915" w:type="dxa"/>
            <w:shd w:val="clear" w:color="auto" w:fill="auto"/>
            <w:tcMar>
              <w:top w:w="100" w:type="dxa"/>
              <w:left w:w="100" w:type="dxa"/>
              <w:bottom w:w="100" w:type="dxa"/>
              <w:right w:w="100" w:type="dxa"/>
            </w:tcMar>
          </w:tcPr>
          <w:p w14:paraId="6EC75EA1" w14:textId="77777777" w:rsidR="007C61F2" w:rsidRDefault="0099646B">
            <w:pPr>
              <w:widowControl w:val="0"/>
              <w:pBdr>
                <w:top w:val="nil"/>
                <w:left w:val="nil"/>
                <w:bottom w:val="nil"/>
                <w:right w:val="nil"/>
                <w:between w:val="nil"/>
              </w:pBdr>
              <w:spacing w:line="240" w:lineRule="auto"/>
            </w:pPr>
            <w:r>
              <w:t>Sistema operativo</w:t>
            </w:r>
          </w:p>
        </w:tc>
      </w:tr>
      <w:tr w:rsidR="007C61F2" w14:paraId="4B9DB6BA" w14:textId="77777777">
        <w:tc>
          <w:tcPr>
            <w:tcW w:w="3915" w:type="dxa"/>
            <w:shd w:val="clear" w:color="auto" w:fill="auto"/>
            <w:tcMar>
              <w:top w:w="100" w:type="dxa"/>
              <w:left w:w="100" w:type="dxa"/>
              <w:bottom w:w="100" w:type="dxa"/>
              <w:right w:w="100" w:type="dxa"/>
            </w:tcMar>
          </w:tcPr>
          <w:p w14:paraId="46EB4AB4" w14:textId="77777777" w:rsidR="007C61F2" w:rsidRDefault="0099646B">
            <w:pPr>
              <w:widowControl w:val="0"/>
              <w:pBdr>
                <w:top w:val="nil"/>
                <w:left w:val="nil"/>
                <w:bottom w:val="nil"/>
                <w:right w:val="nil"/>
                <w:between w:val="nil"/>
              </w:pBdr>
              <w:spacing w:line="240" w:lineRule="auto"/>
            </w:pPr>
            <w:r>
              <w:t>partición 1</w:t>
            </w:r>
          </w:p>
        </w:tc>
      </w:tr>
      <w:tr w:rsidR="007C61F2" w14:paraId="1EF9AD03" w14:textId="77777777">
        <w:tc>
          <w:tcPr>
            <w:tcW w:w="3915" w:type="dxa"/>
            <w:shd w:val="clear" w:color="auto" w:fill="auto"/>
            <w:tcMar>
              <w:top w:w="100" w:type="dxa"/>
              <w:left w:w="100" w:type="dxa"/>
              <w:bottom w:w="100" w:type="dxa"/>
              <w:right w:w="100" w:type="dxa"/>
            </w:tcMar>
          </w:tcPr>
          <w:p w14:paraId="7C77E784" w14:textId="77777777" w:rsidR="007C61F2" w:rsidRDefault="0099646B">
            <w:pPr>
              <w:widowControl w:val="0"/>
              <w:pBdr>
                <w:top w:val="nil"/>
                <w:left w:val="nil"/>
                <w:bottom w:val="nil"/>
                <w:right w:val="nil"/>
                <w:between w:val="nil"/>
              </w:pBdr>
              <w:spacing w:line="240" w:lineRule="auto"/>
            </w:pPr>
            <w:r>
              <w:t>partición 2</w:t>
            </w:r>
          </w:p>
        </w:tc>
      </w:tr>
      <w:tr w:rsidR="007C61F2" w14:paraId="2173B41E" w14:textId="77777777">
        <w:tc>
          <w:tcPr>
            <w:tcW w:w="3915" w:type="dxa"/>
            <w:shd w:val="clear" w:color="auto" w:fill="auto"/>
            <w:tcMar>
              <w:top w:w="100" w:type="dxa"/>
              <w:left w:w="100" w:type="dxa"/>
              <w:bottom w:w="100" w:type="dxa"/>
              <w:right w:w="100" w:type="dxa"/>
            </w:tcMar>
          </w:tcPr>
          <w:p w14:paraId="6B6F21E1" w14:textId="77777777" w:rsidR="007C61F2" w:rsidRDefault="0099646B">
            <w:pPr>
              <w:widowControl w:val="0"/>
              <w:pBdr>
                <w:top w:val="nil"/>
                <w:left w:val="nil"/>
                <w:bottom w:val="nil"/>
                <w:right w:val="nil"/>
                <w:between w:val="nil"/>
              </w:pBdr>
              <w:spacing w:line="240" w:lineRule="auto"/>
            </w:pPr>
            <w:r>
              <w:t>partición 3</w:t>
            </w:r>
          </w:p>
        </w:tc>
      </w:tr>
      <w:tr w:rsidR="007C61F2" w14:paraId="7E0BFE4C" w14:textId="77777777">
        <w:tc>
          <w:tcPr>
            <w:tcW w:w="3915" w:type="dxa"/>
            <w:shd w:val="clear" w:color="auto" w:fill="auto"/>
            <w:tcMar>
              <w:top w:w="100" w:type="dxa"/>
              <w:left w:w="100" w:type="dxa"/>
              <w:bottom w:w="100" w:type="dxa"/>
              <w:right w:w="100" w:type="dxa"/>
            </w:tcMar>
          </w:tcPr>
          <w:p w14:paraId="6ED1B4A5" w14:textId="77777777" w:rsidR="007C61F2" w:rsidRDefault="0099646B">
            <w:pPr>
              <w:widowControl w:val="0"/>
              <w:pBdr>
                <w:top w:val="nil"/>
                <w:left w:val="nil"/>
                <w:bottom w:val="nil"/>
                <w:right w:val="nil"/>
                <w:between w:val="nil"/>
              </w:pBdr>
              <w:spacing w:line="240" w:lineRule="auto"/>
            </w:pPr>
            <w:r>
              <w:t>partición 4</w:t>
            </w:r>
          </w:p>
        </w:tc>
      </w:tr>
      <w:tr w:rsidR="007C61F2" w14:paraId="63547D35" w14:textId="77777777">
        <w:tc>
          <w:tcPr>
            <w:tcW w:w="3915" w:type="dxa"/>
            <w:shd w:val="clear" w:color="auto" w:fill="auto"/>
            <w:tcMar>
              <w:top w:w="100" w:type="dxa"/>
              <w:left w:w="100" w:type="dxa"/>
              <w:bottom w:w="100" w:type="dxa"/>
              <w:right w:w="100" w:type="dxa"/>
            </w:tcMar>
          </w:tcPr>
          <w:p w14:paraId="2D279A3A" w14:textId="77777777" w:rsidR="007C61F2" w:rsidRDefault="0099646B">
            <w:pPr>
              <w:widowControl w:val="0"/>
              <w:pBdr>
                <w:top w:val="nil"/>
                <w:left w:val="nil"/>
                <w:bottom w:val="nil"/>
                <w:right w:val="nil"/>
                <w:between w:val="nil"/>
              </w:pBdr>
              <w:spacing w:line="240" w:lineRule="auto"/>
            </w:pPr>
            <w:r>
              <w:t>partición 5</w:t>
            </w:r>
          </w:p>
        </w:tc>
      </w:tr>
    </w:tbl>
    <w:p w14:paraId="3B5447CD" w14:textId="77777777" w:rsidR="007C61F2" w:rsidRDefault="007C61F2"/>
    <w:p w14:paraId="2B534C61" w14:textId="77777777" w:rsidR="007C61F2" w:rsidRDefault="0099646B">
      <w:pPr>
        <w:pStyle w:val="Ttulo2"/>
      </w:pPr>
      <w:bookmarkStart w:id="84" w:name="_mxs2rkgeex6r" w:colFirst="0" w:colLast="0"/>
      <w:bookmarkEnd w:id="84"/>
      <w:r>
        <w:t>Pregunta 1.2</w:t>
      </w:r>
    </w:p>
    <w:p w14:paraId="35A5F4F7" w14:textId="77777777" w:rsidR="007C61F2" w:rsidRDefault="0099646B">
      <w:r>
        <w:t>Explique con una lista de pasos el tratamiento de una interrupción de reloj por finalización de quantum</w:t>
      </w:r>
    </w:p>
    <w:p w14:paraId="3AB36566" w14:textId="77777777" w:rsidR="007C61F2" w:rsidRDefault="0099646B">
      <w:pPr>
        <w:numPr>
          <w:ilvl w:val="0"/>
          <w:numId w:val="83"/>
        </w:numPr>
      </w:pPr>
      <w:r>
        <w:t xml:space="preserve">Se accede al índice </w:t>
      </w:r>
      <w:proofErr w:type="gramStart"/>
      <w:r>
        <w:t>indicado  del</w:t>
      </w:r>
      <w:proofErr w:type="gramEnd"/>
      <w:r>
        <w:t xml:space="preserve"> vector de interrupciones</w:t>
      </w:r>
    </w:p>
    <w:p w14:paraId="0F45C057" w14:textId="77777777" w:rsidR="007C61F2" w:rsidRDefault="0099646B">
      <w:pPr>
        <w:numPr>
          <w:ilvl w:val="0"/>
          <w:numId w:val="83"/>
        </w:numPr>
      </w:pPr>
      <w:r>
        <w:t xml:space="preserve">Se hace un salto a la dirección indicada </w:t>
      </w:r>
    </w:p>
    <w:p w14:paraId="01F08B9F" w14:textId="77777777" w:rsidR="007C61F2" w:rsidRDefault="0099646B">
      <w:pPr>
        <w:numPr>
          <w:ilvl w:val="0"/>
          <w:numId w:val="83"/>
        </w:numPr>
      </w:pPr>
      <w:r>
        <w:t>Se inicia la rutina de tratamiento de la interrupción de quantum</w:t>
      </w:r>
    </w:p>
    <w:p w14:paraId="04290737" w14:textId="77777777" w:rsidR="007C61F2" w:rsidRDefault="0099646B">
      <w:pPr>
        <w:numPr>
          <w:ilvl w:val="1"/>
          <w:numId w:val="83"/>
        </w:numPr>
      </w:pPr>
      <w:r>
        <w:t>Se guarda el estado actual del sistema</w:t>
      </w:r>
    </w:p>
    <w:p w14:paraId="35068227" w14:textId="77777777" w:rsidR="007C61F2" w:rsidRDefault="0099646B">
      <w:pPr>
        <w:numPr>
          <w:ilvl w:val="1"/>
          <w:numId w:val="83"/>
        </w:numPr>
      </w:pPr>
      <w:r>
        <w:t>Se realizan las instrucciones de la rutina</w:t>
      </w:r>
    </w:p>
    <w:p w14:paraId="55BBF357" w14:textId="77777777" w:rsidR="007C61F2" w:rsidRDefault="0099646B">
      <w:pPr>
        <w:numPr>
          <w:ilvl w:val="0"/>
          <w:numId w:val="83"/>
        </w:numPr>
      </w:pPr>
      <w:r>
        <w:t>Una vez atendida la interrupción, se prepara el próximo proceso al estado correspondiente</w:t>
      </w:r>
    </w:p>
    <w:p w14:paraId="267331C0" w14:textId="77777777" w:rsidR="007C61F2" w:rsidRDefault="0099646B">
      <w:pPr>
        <w:numPr>
          <w:ilvl w:val="0"/>
          <w:numId w:val="83"/>
        </w:numPr>
      </w:pPr>
      <w:r>
        <w:t>Se restaura el esta</w:t>
      </w:r>
      <w:r>
        <w:t>do del proceso</w:t>
      </w:r>
    </w:p>
    <w:p w14:paraId="2C486C84" w14:textId="77777777" w:rsidR="007C61F2" w:rsidRDefault="0099646B">
      <w:pPr>
        <w:pStyle w:val="Ttulo2"/>
      </w:pPr>
      <w:bookmarkStart w:id="85" w:name="_tjgosammpbbc" w:colFirst="0" w:colLast="0"/>
      <w:bookmarkEnd w:id="85"/>
      <w:r>
        <w:lastRenderedPageBreak/>
        <w:t>Pregunta 1.3a</w:t>
      </w:r>
    </w:p>
    <w:p w14:paraId="7177CEA7" w14:textId="77777777" w:rsidR="007C61F2" w:rsidRDefault="0099646B">
      <w:r>
        <w:t xml:space="preserve">dirección virtual= </w:t>
      </w:r>
      <w:proofErr w:type="gramStart"/>
      <w:r>
        <w:t>página,desplazamiento</w:t>
      </w:r>
      <w:proofErr w:type="gramEnd"/>
    </w:p>
    <w:p w14:paraId="1C3FE08B" w14:textId="77777777" w:rsidR="007C61F2" w:rsidRDefault="0099646B">
      <w:r>
        <w:t xml:space="preserve">dirección real= </w:t>
      </w:r>
      <w:proofErr w:type="gramStart"/>
      <w:r>
        <w:t>marco,desplazamiento</w:t>
      </w:r>
      <w:proofErr w:type="gramEnd"/>
    </w:p>
    <w:p w14:paraId="59960258" w14:textId="77777777" w:rsidR="007C61F2" w:rsidRDefault="0099646B">
      <w:r>
        <w:t xml:space="preserve">TP = Tabla de página, en memoria </w:t>
      </w:r>
      <w:proofErr w:type="gramStart"/>
      <w:r>
        <w:t>principal ,</w:t>
      </w:r>
      <w:proofErr w:type="gramEnd"/>
      <w:r>
        <w:t xml:space="preserve"> tiene la cantidad de paginas necesarias para almacenar el proceso (tamañoP/tamañoPg), accesible desde el</w:t>
      </w:r>
      <w:r>
        <w:t xml:space="preserve"> PCB del proceso, registros…</w:t>
      </w:r>
    </w:p>
    <w:p w14:paraId="6AE4DF9B" w14:textId="77777777" w:rsidR="007C61F2" w:rsidRDefault="007C61F2"/>
    <w:p w14:paraId="69631DE4" w14:textId="77777777" w:rsidR="007C61F2" w:rsidRDefault="0099646B">
      <w:r>
        <w:t>TMM = Tabla de mapa de memoria, en memoria principal, es única, tiene la cantidad de marcos posibles (memoria/tamañoM) accesible desde…?</w:t>
      </w:r>
    </w:p>
    <w:p w14:paraId="1A7E92EA" w14:textId="77777777" w:rsidR="007C61F2" w:rsidRDefault="0099646B">
      <w:r>
        <w:t xml:space="preserve">TMA = Tabla de mapa de </w:t>
      </w:r>
      <w:proofErr w:type="gramStart"/>
      <w:r>
        <w:t>archivo ,</w:t>
      </w:r>
      <w:proofErr w:type="gramEnd"/>
      <w:r>
        <w:t xml:space="preserve"> en memoria principal, una por proceso, tiene la cantidad</w:t>
      </w:r>
      <w:r>
        <w:t xml:space="preserve"> de paginas necesarias para almacenar el proceso, accesible desde el PCB del proceso</w:t>
      </w:r>
    </w:p>
    <w:p w14:paraId="04D6E1BE" w14:textId="77777777" w:rsidR="007C61F2" w:rsidRDefault="0099646B">
      <w:pPr>
        <w:pStyle w:val="Ttulo2"/>
      </w:pPr>
      <w:bookmarkStart w:id="86" w:name="_b5hnc4dzi52u" w:colFirst="0" w:colLast="0"/>
      <w:bookmarkEnd w:id="86"/>
      <w:r>
        <w:t>Pregunta 1.3c</w:t>
      </w:r>
    </w:p>
    <w:p w14:paraId="429EFB7B" w14:textId="77777777" w:rsidR="007C61F2" w:rsidRDefault="0099646B">
      <w:pPr>
        <w:numPr>
          <w:ilvl w:val="0"/>
          <w:numId w:val="77"/>
        </w:numPr>
      </w:pPr>
      <w:r>
        <w:t>Bit de proteccion: indica los operaciones realizables sobre la pagina (</w:t>
      </w:r>
      <w:proofErr w:type="gramStart"/>
      <w:r>
        <w:t>lectura ,</w:t>
      </w:r>
      <w:proofErr w:type="gramEnd"/>
      <w:r>
        <w:t xml:space="preserve"> escritura..)</w:t>
      </w:r>
    </w:p>
    <w:p w14:paraId="68228622" w14:textId="77777777" w:rsidR="007C61F2" w:rsidRDefault="0099646B">
      <w:pPr>
        <w:numPr>
          <w:ilvl w:val="0"/>
          <w:numId w:val="77"/>
        </w:numPr>
      </w:pPr>
      <w:r>
        <w:t>Bit de validez: indica si la pagina esta presente en un marco</w:t>
      </w:r>
    </w:p>
    <w:p w14:paraId="0F80A823" w14:textId="77777777" w:rsidR="007C61F2" w:rsidRDefault="0099646B">
      <w:pPr>
        <w:numPr>
          <w:ilvl w:val="0"/>
          <w:numId w:val="77"/>
        </w:numPr>
      </w:pPr>
      <w:r>
        <w:t>B</w:t>
      </w:r>
      <w:r>
        <w:t>it de modificacion: indica si la pagina fue modificada luego de cargarla en el marco</w:t>
      </w:r>
    </w:p>
    <w:p w14:paraId="55BEFBC3" w14:textId="77777777" w:rsidR="007C61F2" w:rsidRDefault="0099646B">
      <w:pPr>
        <w:numPr>
          <w:ilvl w:val="0"/>
          <w:numId w:val="77"/>
        </w:numPr>
      </w:pPr>
      <w:r>
        <w:t>Bit de referencia: indica si la pagina a sido referenciada recientemente</w:t>
      </w:r>
    </w:p>
    <w:p w14:paraId="1ACD58C2" w14:textId="77777777" w:rsidR="007C61F2" w:rsidRDefault="007C61F2">
      <w:pPr>
        <w:ind w:left="720"/>
      </w:pPr>
    </w:p>
    <w:p w14:paraId="52D2DA0D" w14:textId="77777777" w:rsidR="007C61F2" w:rsidRDefault="0099646B">
      <w:pPr>
        <w:pStyle w:val="Ttulo2"/>
      </w:pPr>
      <w:bookmarkStart w:id="87" w:name="_arnztda4fv5u" w:colFirst="0" w:colLast="0"/>
      <w:bookmarkEnd w:id="87"/>
      <w:r>
        <w:t>Pregunta 3.1</w:t>
      </w:r>
    </w:p>
    <w:p w14:paraId="7E03FAD0" w14:textId="77777777" w:rsidR="007C61F2" w:rsidRDefault="0099646B">
      <w:r>
        <w:t>El vector de interrupciones contiene todas las direcciones de las RSI (Rutina de Ser</w:t>
      </w:r>
      <w:r>
        <w:t>vicio de Interrupción)</w:t>
      </w:r>
    </w:p>
    <w:p w14:paraId="79B9F273" w14:textId="77777777" w:rsidR="007C61F2" w:rsidRDefault="0099646B">
      <w:pPr>
        <w:pStyle w:val="Ttulo2"/>
      </w:pPr>
      <w:bookmarkStart w:id="88" w:name="_fp0viksv67ri" w:colFirst="0" w:colLast="0"/>
      <w:bookmarkEnd w:id="88"/>
      <w:r>
        <w:t>Pregunta 3.3</w:t>
      </w:r>
    </w:p>
    <w:p w14:paraId="6D970D67" w14:textId="77777777" w:rsidR="007C61F2" w:rsidRDefault="0099646B">
      <w:r>
        <w:t>Las instrucciones atómicas son vistas por el sistema como una única instrucción indivisible y que solo puede ser ejecutada por un único proceso a la vez hasta que la instrucción termine su ejecución. En el caso de la ins</w:t>
      </w:r>
      <w:r>
        <w:t xml:space="preserve">trucción test and </w:t>
      </w:r>
      <w:proofErr w:type="gramStart"/>
      <w:r>
        <w:t>set ,</w:t>
      </w:r>
      <w:proofErr w:type="gramEnd"/>
      <w:r>
        <w:t xml:space="preserve"> un único proceso a la vez puede realizar la comprobación del estado de la bandera y retornar el valor de esta.</w:t>
      </w:r>
    </w:p>
    <w:p w14:paraId="56EA0A59" w14:textId="77777777" w:rsidR="007C61F2" w:rsidRDefault="0099646B">
      <w:pPr>
        <w:pStyle w:val="Ttulo2"/>
      </w:pPr>
      <w:bookmarkStart w:id="89" w:name="_2lb50lhc6lpn" w:colFirst="0" w:colLast="0"/>
      <w:bookmarkEnd w:id="89"/>
      <w:r>
        <w:t>Pregunta 3.5</w:t>
      </w:r>
    </w:p>
    <w:p w14:paraId="6B9BE1C1" w14:textId="77777777" w:rsidR="007C61F2" w:rsidRDefault="0099646B">
      <w:r>
        <w:t>En un sistema con memoria virtual, la situación es más compleja:</w:t>
      </w:r>
    </w:p>
    <w:p w14:paraId="563098C1" w14:textId="77777777" w:rsidR="007C61F2" w:rsidRDefault="0099646B">
      <w:r>
        <w:t>Los procesos sólo tienen en memoria principal su conjunto residente, por tanto, caben más procesos en memoria. Sin embargo, al aumentar el número de procesos se disminuye el conjunto residente de cada uno.</w:t>
      </w:r>
    </w:p>
    <w:p w14:paraId="216116D5" w14:textId="77777777" w:rsidR="007C61F2" w:rsidRDefault="0099646B">
      <w:r>
        <w:t xml:space="preserve">En un sistema con memoria virtual, el aumento del </w:t>
      </w:r>
      <w:r>
        <w:t>grado de multiprogramación conlleva primero un aumento del rendimiento del procesador, sin embargo, superado un determinado valor de grado de multiprogramación los conjuntos residentes de los procesos empiezan a ser demasiado pequeños, por lo que, el siste</w:t>
      </w:r>
      <w:r>
        <w:t>ma bajo su rendimiento al perder el tiempo paginando (tratando los fallos de página).</w:t>
      </w:r>
    </w:p>
    <w:p w14:paraId="24B5A061" w14:textId="77777777" w:rsidR="007C61F2" w:rsidRDefault="0099646B">
      <w:r>
        <w:t>Hiperpaginación: Es la situación de alta paginación producida cuando los conjuntos residentes de los procesos son demasiados pequeños.</w:t>
      </w:r>
    </w:p>
    <w:p w14:paraId="66D66926" w14:textId="77777777" w:rsidR="007C61F2" w:rsidRDefault="007C61F2"/>
    <w:p w14:paraId="4A8CD4AF" w14:textId="77777777" w:rsidR="007C61F2" w:rsidRDefault="0099646B">
      <w:pPr>
        <w:pStyle w:val="Ttulo2"/>
      </w:pPr>
      <w:bookmarkStart w:id="90" w:name="_shrow0gs0nfa" w:colFirst="0" w:colLast="0"/>
      <w:bookmarkEnd w:id="90"/>
      <w:r>
        <w:t>Pregunta 3.7</w:t>
      </w:r>
    </w:p>
    <w:p w14:paraId="17C81D69" w14:textId="77777777" w:rsidR="007C61F2" w:rsidRDefault="0099646B">
      <w:r>
        <w:t>Paralelismo:</w:t>
      </w:r>
    </w:p>
    <w:p w14:paraId="731D04D5" w14:textId="77777777" w:rsidR="007C61F2" w:rsidRDefault="0099646B">
      <w:r>
        <w:t>En gener</w:t>
      </w:r>
      <w:r>
        <w:t>al hay dos tipos de paralelismo</w:t>
      </w:r>
    </w:p>
    <w:p w14:paraId="3B4F485B" w14:textId="77777777" w:rsidR="007C61F2" w:rsidRDefault="0099646B">
      <w:r>
        <w:t>• Paralelismo de datos: Se centra en distribuir subconjuntos de los mismos en múltiples cores y realizar la misma operación en cada core.</w:t>
      </w:r>
    </w:p>
    <w:p w14:paraId="6B9790F7" w14:textId="77777777" w:rsidR="007C61F2" w:rsidRDefault="007C61F2"/>
    <w:p w14:paraId="30A13FA1" w14:textId="77777777" w:rsidR="007C61F2" w:rsidRDefault="0099646B">
      <w:r>
        <w:t xml:space="preserve">• Paralelismo de tareas: Distribuye tareas (hilos) a través de múltiples cores. Cada </w:t>
      </w:r>
      <w:r>
        <w:t>hilo realiza una operación única. Diferentes hilos pueden estar operando con los mismos datos o con diferentes datos.</w:t>
      </w:r>
    </w:p>
    <w:p w14:paraId="3512CC8B" w14:textId="77777777" w:rsidR="007C61F2" w:rsidRDefault="007C61F2"/>
    <w:p w14:paraId="2D3DCE28" w14:textId="77777777" w:rsidR="007C61F2" w:rsidRDefault="0099646B">
      <w:r>
        <w:t>Concurrencia:</w:t>
      </w:r>
    </w:p>
    <w:p w14:paraId="371AB052" w14:textId="77777777" w:rsidR="007C61F2" w:rsidRDefault="0099646B">
      <w:r>
        <w:t>Permite interactuar a los procesos entre ellos mientras se están ejecutando sin afectar el resultado final</w:t>
      </w:r>
    </w:p>
    <w:p w14:paraId="15EB00D3" w14:textId="77777777" w:rsidR="007C61F2" w:rsidRDefault="0099646B">
      <w:pPr>
        <w:pStyle w:val="Ttulo1"/>
      </w:pPr>
      <w:bookmarkStart w:id="91" w:name="_ckput4bmdr8f" w:colFirst="0" w:colLast="0"/>
      <w:bookmarkEnd w:id="91"/>
      <w:r>
        <w:t>Notas Extra y de</w:t>
      </w:r>
      <w:r>
        <w:t>talles</w:t>
      </w:r>
    </w:p>
    <w:p w14:paraId="738B599E" w14:textId="77777777" w:rsidR="007C61F2" w:rsidRDefault="0099646B">
      <w:pPr>
        <w:numPr>
          <w:ilvl w:val="0"/>
          <w:numId w:val="55"/>
        </w:numPr>
      </w:pPr>
      <w:r>
        <w:t>Un procesador de un unico nucleo solo puede ejecutar un proceso al mismo tiempo (a nivel de instrucción, recordar que un proceso puede suspenderse por diferentes interrupciones para simular que se ejecutan varios al mismo tiempo)</w:t>
      </w:r>
    </w:p>
    <w:p w14:paraId="43FA00BA" w14:textId="77777777" w:rsidR="007C61F2" w:rsidRDefault="007C61F2">
      <w:pPr>
        <w:ind w:left="720"/>
      </w:pPr>
    </w:p>
    <w:p w14:paraId="68FAC2FF" w14:textId="77777777" w:rsidR="007C61F2" w:rsidRDefault="0099646B">
      <w:pPr>
        <w:numPr>
          <w:ilvl w:val="0"/>
          <w:numId w:val="55"/>
        </w:numPr>
      </w:pPr>
      <w:r>
        <w:t>La multiprogramaci</w:t>
      </w:r>
      <w:r>
        <w:t>ón es el número de procesos en memoria principal, NO TIENE NADA QUE VER CON PROGRAMACIÓN MULTIHILO/PROCESO.</w:t>
      </w:r>
      <w:r>
        <w:br/>
      </w:r>
    </w:p>
    <w:p w14:paraId="7717B242" w14:textId="77777777" w:rsidR="007C61F2" w:rsidRDefault="0099646B">
      <w:pPr>
        <w:numPr>
          <w:ilvl w:val="0"/>
          <w:numId w:val="55"/>
        </w:numPr>
      </w:pPr>
      <w:r>
        <w:t>Concurrencia</w:t>
      </w:r>
    </w:p>
    <w:p w14:paraId="631E9751" w14:textId="77777777" w:rsidR="007C61F2" w:rsidRDefault="0099646B">
      <w:pPr>
        <w:numPr>
          <w:ilvl w:val="0"/>
          <w:numId w:val="55"/>
        </w:numPr>
      </w:pPr>
      <w:r>
        <w:t>Paralelismo</w:t>
      </w:r>
    </w:p>
    <w:p w14:paraId="279FFCAF" w14:textId="77777777" w:rsidR="007C61F2" w:rsidRDefault="0099646B">
      <w:pPr>
        <w:numPr>
          <w:ilvl w:val="0"/>
          <w:numId w:val="55"/>
        </w:numPr>
      </w:pPr>
      <w:r>
        <w:t xml:space="preserve">DMA: Acceso directo a </w:t>
      </w:r>
      <w:proofErr w:type="gramStart"/>
      <w:r>
        <w:t>memoria ,</w:t>
      </w:r>
      <w:proofErr w:type="gramEnd"/>
      <w:r>
        <w:t xml:space="preserve"> se usa para transferir datos entre dispositivos de E/S y memoria sin que intervenga el cpu</w:t>
      </w:r>
      <w:r>
        <w:t xml:space="preserve">. Solo se genera una interrupción al transferir un bloque (bloque de datos/memoria). El CPU le indica al DMA lo que necesita (acción, dirección del </w:t>
      </w:r>
      <w:proofErr w:type="gramStart"/>
      <w:r>
        <w:t>dispositivo ,</w:t>
      </w:r>
      <w:proofErr w:type="gramEnd"/>
      <w:r>
        <w:t xml:space="preserve"> dirección inicial del bloque,cantidad de datos)</w:t>
      </w:r>
    </w:p>
    <w:p w14:paraId="3FAD7B86" w14:textId="77777777" w:rsidR="007C61F2" w:rsidRDefault="007C61F2"/>
    <w:p w14:paraId="7D689520" w14:textId="77777777" w:rsidR="007C61F2" w:rsidRDefault="0099646B">
      <w:pPr>
        <w:numPr>
          <w:ilvl w:val="0"/>
          <w:numId w:val="26"/>
        </w:numPr>
      </w:pPr>
      <w:r>
        <w:t>Interrupciones internas de hardware</w:t>
      </w:r>
    </w:p>
    <w:p w14:paraId="302DD779" w14:textId="77777777" w:rsidR="007C61F2" w:rsidRDefault="007C61F2">
      <w:pPr>
        <w:ind w:left="720"/>
      </w:pPr>
    </w:p>
    <w:p w14:paraId="69B017B1" w14:textId="77777777" w:rsidR="007C61F2" w:rsidRDefault="0099646B">
      <w:pPr>
        <w:numPr>
          <w:ilvl w:val="1"/>
          <w:numId w:val="26"/>
        </w:numPr>
      </w:pPr>
      <w:r>
        <w:t>Las inte</w:t>
      </w:r>
      <w:r>
        <w:t>rrupciones internas son generadas por ciertos eventos que surgen durante la ejecución de un programa. Este tipo de interrupciones son manejadas en su totalidad por el hardware y no es posible modificarlas.</w:t>
      </w:r>
    </w:p>
    <w:p w14:paraId="2389E03B" w14:textId="77777777" w:rsidR="007C61F2" w:rsidRDefault="0099646B">
      <w:pPr>
        <w:numPr>
          <w:ilvl w:val="1"/>
          <w:numId w:val="26"/>
        </w:numPr>
      </w:pPr>
      <w:r>
        <w:t>Interrupciones externas de hardware</w:t>
      </w:r>
    </w:p>
    <w:p w14:paraId="7B6C05BB" w14:textId="77777777" w:rsidR="007C61F2" w:rsidRDefault="0099646B">
      <w:pPr>
        <w:ind w:left="1440"/>
      </w:pPr>
      <w:r>
        <w:t>Las interrupciones externas las generan los dispositivos periféricos, como pueden ser: teclado, impresoras, tarjetas de comunicaciones, etc</w:t>
      </w:r>
    </w:p>
    <w:p w14:paraId="7A24D004" w14:textId="77777777" w:rsidR="007C61F2" w:rsidRDefault="0099646B">
      <w:pPr>
        <w:ind w:left="720"/>
      </w:pPr>
      <w:r>
        <w:rPr>
          <w:noProof/>
        </w:rPr>
        <w:lastRenderedPageBreak/>
        <w:drawing>
          <wp:inline distT="114300" distB="114300" distL="114300" distR="114300" wp14:anchorId="6599D1EE" wp14:editId="5917896D">
            <wp:extent cx="2438400" cy="3314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438400" cy="3314700"/>
                    </a:xfrm>
                    <a:prstGeom prst="rect">
                      <a:avLst/>
                    </a:prstGeom>
                    <a:ln/>
                  </pic:spPr>
                </pic:pic>
              </a:graphicData>
            </a:graphic>
          </wp:inline>
        </w:drawing>
      </w:r>
      <w:r>
        <w:rPr>
          <w:noProof/>
        </w:rPr>
        <w:drawing>
          <wp:inline distT="114300" distB="114300" distL="114300" distR="114300" wp14:anchorId="76FFFF00" wp14:editId="55E68C20">
            <wp:extent cx="5731200" cy="154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31200" cy="1549400"/>
                    </a:xfrm>
                    <a:prstGeom prst="rect">
                      <a:avLst/>
                    </a:prstGeom>
                    <a:ln/>
                  </pic:spPr>
                </pic:pic>
              </a:graphicData>
            </a:graphic>
          </wp:inline>
        </w:drawing>
      </w:r>
    </w:p>
    <w:p w14:paraId="714D17AC" w14:textId="77777777" w:rsidR="007C61F2" w:rsidRDefault="007C61F2">
      <w:pPr>
        <w:pStyle w:val="Ttulo2"/>
        <w:ind w:left="720"/>
      </w:pPr>
      <w:bookmarkStart w:id="92" w:name="_rss0d6yo3qna" w:colFirst="0" w:colLast="0"/>
      <w:bookmarkEnd w:id="92"/>
    </w:p>
    <w:p w14:paraId="359202D1" w14:textId="77777777" w:rsidR="007C61F2" w:rsidRDefault="007C61F2">
      <w:pPr>
        <w:pStyle w:val="Ttulo2"/>
        <w:ind w:left="720"/>
      </w:pPr>
      <w:bookmarkStart w:id="93" w:name="_co658dz8v6i" w:colFirst="0" w:colLast="0"/>
      <w:bookmarkEnd w:id="93"/>
    </w:p>
    <w:p w14:paraId="3D82E3F8" w14:textId="77777777" w:rsidR="007C61F2" w:rsidRDefault="007C61F2">
      <w:pPr>
        <w:pStyle w:val="Ttulo2"/>
        <w:ind w:left="720"/>
      </w:pPr>
      <w:bookmarkStart w:id="94" w:name="_ida3m55hjiaa" w:colFirst="0" w:colLast="0"/>
      <w:bookmarkEnd w:id="94"/>
    </w:p>
    <w:p w14:paraId="617064FA" w14:textId="77777777" w:rsidR="007C61F2" w:rsidRDefault="007C61F2">
      <w:pPr>
        <w:pStyle w:val="Ttulo2"/>
        <w:ind w:left="720"/>
      </w:pPr>
      <w:bookmarkStart w:id="95" w:name="_mmnp67gskmwt" w:colFirst="0" w:colLast="0"/>
      <w:bookmarkEnd w:id="95"/>
    </w:p>
    <w:p w14:paraId="2FDEBA64" w14:textId="77777777" w:rsidR="007C61F2" w:rsidRDefault="007C61F2">
      <w:pPr>
        <w:pStyle w:val="Ttulo2"/>
        <w:ind w:left="720"/>
      </w:pPr>
      <w:bookmarkStart w:id="96" w:name="_73zetiot4q7u" w:colFirst="0" w:colLast="0"/>
      <w:bookmarkEnd w:id="96"/>
    </w:p>
    <w:p w14:paraId="0EA15391" w14:textId="77777777" w:rsidR="007C61F2" w:rsidRDefault="007C61F2">
      <w:pPr>
        <w:pStyle w:val="Ttulo2"/>
      </w:pPr>
      <w:bookmarkStart w:id="97" w:name="_uy0gyp6vks0v" w:colFirst="0" w:colLast="0"/>
      <w:bookmarkEnd w:id="97"/>
    </w:p>
    <w:p w14:paraId="5E0F8EDB" w14:textId="77777777" w:rsidR="007C61F2" w:rsidRDefault="007C61F2"/>
    <w:p w14:paraId="15E855B5" w14:textId="77777777" w:rsidR="007C61F2" w:rsidRDefault="0099646B">
      <w:pPr>
        <w:pStyle w:val="Ttulo2"/>
        <w:ind w:left="720"/>
      </w:pPr>
      <w:bookmarkStart w:id="98" w:name="_spdbzytjr16w" w:colFirst="0" w:colLast="0"/>
      <w:bookmarkEnd w:id="98"/>
      <w:r>
        <w:lastRenderedPageBreak/>
        <w:t>¿Qué hay en memoria?</w:t>
      </w:r>
    </w:p>
    <w:p w14:paraId="0D2CB4AF" w14:textId="77777777" w:rsidR="007C61F2" w:rsidRDefault="0099646B">
      <w:pPr>
        <w:numPr>
          <w:ilvl w:val="0"/>
          <w:numId w:val="62"/>
        </w:numPr>
      </w:pPr>
      <w:r>
        <w:t>El sistema operativo</w:t>
      </w:r>
    </w:p>
    <w:p w14:paraId="071C4C55" w14:textId="77777777" w:rsidR="007C61F2" w:rsidRDefault="0099646B">
      <w:pPr>
        <w:numPr>
          <w:ilvl w:val="0"/>
          <w:numId w:val="62"/>
        </w:numPr>
      </w:pPr>
      <w:r>
        <w:t>El vector de interrupciones</w:t>
      </w:r>
    </w:p>
    <w:p w14:paraId="63A9198A" w14:textId="77777777" w:rsidR="007C61F2" w:rsidRDefault="0099646B">
      <w:pPr>
        <w:numPr>
          <w:ilvl w:val="0"/>
          <w:numId w:val="62"/>
        </w:numPr>
      </w:pPr>
      <w:r>
        <w:t>El planificador</w:t>
      </w:r>
    </w:p>
    <w:p w14:paraId="6945B9F8" w14:textId="77777777" w:rsidR="007C61F2" w:rsidRDefault="007C61F2"/>
    <w:p w14:paraId="32FC3C15" w14:textId="77777777" w:rsidR="007C61F2" w:rsidRDefault="007C61F2"/>
    <w:tbl>
      <w:tblPr>
        <w:tblStyle w:val="af6"/>
        <w:tblW w:w="1065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3270"/>
        <w:gridCol w:w="3270"/>
        <w:gridCol w:w="1590"/>
      </w:tblGrid>
      <w:tr w:rsidR="007C61F2" w14:paraId="50C412EF" w14:textId="77777777">
        <w:trPr>
          <w:trHeight w:val="420"/>
        </w:trPr>
        <w:tc>
          <w:tcPr>
            <w:tcW w:w="10650" w:type="dxa"/>
            <w:gridSpan w:val="4"/>
            <w:shd w:val="clear" w:color="auto" w:fill="666666"/>
            <w:tcMar>
              <w:top w:w="100" w:type="dxa"/>
              <w:left w:w="100" w:type="dxa"/>
              <w:bottom w:w="100" w:type="dxa"/>
              <w:right w:w="100" w:type="dxa"/>
            </w:tcMar>
          </w:tcPr>
          <w:p w14:paraId="1199B511" w14:textId="77777777" w:rsidR="007C61F2" w:rsidRDefault="0099646B">
            <w:pPr>
              <w:widowControl w:val="0"/>
              <w:pBdr>
                <w:top w:val="nil"/>
                <w:left w:val="nil"/>
                <w:bottom w:val="nil"/>
                <w:right w:val="nil"/>
                <w:between w:val="nil"/>
              </w:pBdr>
              <w:spacing w:line="240" w:lineRule="auto"/>
              <w:jc w:val="center"/>
              <w:rPr>
                <w:b/>
                <w:bCs/>
                <w:color w:val="FFFFFF"/>
              </w:rPr>
            </w:pPr>
            <w:r>
              <w:rPr>
                <w:b/>
                <w:bCs/>
                <w:color w:val="FFFFFF"/>
              </w:rPr>
              <w:t>Memoria RAM</w:t>
            </w:r>
          </w:p>
        </w:tc>
      </w:tr>
      <w:tr w:rsidR="007C61F2" w14:paraId="7FE373F4" w14:textId="77777777">
        <w:trPr>
          <w:trHeight w:val="420"/>
        </w:trPr>
        <w:tc>
          <w:tcPr>
            <w:tcW w:w="2520" w:type="dxa"/>
            <w:tcBorders>
              <w:right w:val="single" w:sz="12" w:space="0" w:color="000000"/>
            </w:tcBorders>
            <w:shd w:val="clear" w:color="auto" w:fill="D9D2E9"/>
            <w:tcMar>
              <w:top w:w="100" w:type="dxa"/>
              <w:left w:w="100" w:type="dxa"/>
              <w:bottom w:w="100" w:type="dxa"/>
              <w:right w:w="100" w:type="dxa"/>
            </w:tcMar>
          </w:tcPr>
          <w:p w14:paraId="0D1738CA" w14:textId="77777777" w:rsidR="007C61F2" w:rsidRDefault="007C61F2">
            <w:pPr>
              <w:widowControl w:val="0"/>
              <w:pBdr>
                <w:top w:val="nil"/>
                <w:left w:val="nil"/>
                <w:bottom w:val="nil"/>
                <w:right w:val="nil"/>
                <w:between w:val="nil"/>
              </w:pBdr>
              <w:spacing w:line="240" w:lineRule="auto"/>
              <w:jc w:val="center"/>
            </w:pPr>
          </w:p>
          <w:p w14:paraId="4EEA4851" w14:textId="77777777" w:rsidR="007C61F2" w:rsidRDefault="0099646B">
            <w:pPr>
              <w:widowControl w:val="0"/>
              <w:pBdr>
                <w:top w:val="nil"/>
                <w:left w:val="nil"/>
                <w:bottom w:val="nil"/>
                <w:right w:val="nil"/>
                <w:between w:val="nil"/>
              </w:pBdr>
              <w:spacing w:line="240" w:lineRule="auto"/>
              <w:jc w:val="center"/>
            </w:pPr>
            <w:r>
              <w:t>Sistema Operativo</w:t>
            </w:r>
          </w:p>
          <w:tbl>
            <w:tblPr>
              <w:tblStyle w:val="af7"/>
              <w:tblW w:w="2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0"/>
            </w:tblGrid>
            <w:tr w:rsidR="007C61F2" w14:paraId="4E494E12" w14:textId="77777777">
              <w:trPr>
                <w:jc w:val="center"/>
              </w:trPr>
              <w:tc>
                <w:tcPr>
                  <w:tcW w:w="2320" w:type="dxa"/>
                  <w:shd w:val="clear" w:color="auto" w:fill="A4C2F4"/>
                  <w:tcMar>
                    <w:top w:w="100" w:type="dxa"/>
                    <w:left w:w="100" w:type="dxa"/>
                    <w:bottom w:w="100" w:type="dxa"/>
                    <w:right w:w="100" w:type="dxa"/>
                  </w:tcMar>
                </w:tcPr>
                <w:p w14:paraId="0CE52857" w14:textId="77777777" w:rsidR="007C61F2" w:rsidRDefault="0099646B">
                  <w:pPr>
                    <w:widowControl w:val="0"/>
                    <w:pBdr>
                      <w:top w:val="nil"/>
                      <w:left w:val="nil"/>
                      <w:bottom w:val="nil"/>
                      <w:right w:val="nil"/>
                      <w:between w:val="nil"/>
                    </w:pBdr>
                    <w:spacing w:line="240" w:lineRule="auto"/>
                  </w:pPr>
                  <w:r>
                    <w:t>Vector de Interrup</w:t>
                  </w:r>
                </w:p>
              </w:tc>
            </w:tr>
          </w:tbl>
          <w:p w14:paraId="6D44F8C7" w14:textId="77777777" w:rsidR="007C61F2" w:rsidRDefault="007C61F2">
            <w:pPr>
              <w:widowControl w:val="0"/>
              <w:pBdr>
                <w:top w:val="nil"/>
                <w:left w:val="nil"/>
                <w:bottom w:val="nil"/>
                <w:right w:val="nil"/>
                <w:between w:val="nil"/>
              </w:pBdr>
              <w:spacing w:line="240" w:lineRule="auto"/>
              <w:jc w:val="center"/>
            </w:pPr>
          </w:p>
          <w:tbl>
            <w:tblPr>
              <w:tblStyle w:val="af8"/>
              <w:tblW w:w="2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0"/>
            </w:tblGrid>
            <w:tr w:rsidR="007C61F2" w14:paraId="13A8956C" w14:textId="77777777">
              <w:trPr>
                <w:jc w:val="center"/>
              </w:trPr>
              <w:tc>
                <w:tcPr>
                  <w:tcW w:w="2320" w:type="dxa"/>
                  <w:shd w:val="clear" w:color="auto" w:fill="CCCCCC"/>
                  <w:tcMar>
                    <w:top w:w="100" w:type="dxa"/>
                    <w:left w:w="100" w:type="dxa"/>
                    <w:bottom w:w="100" w:type="dxa"/>
                    <w:right w:w="100" w:type="dxa"/>
                  </w:tcMar>
                </w:tcPr>
                <w:p w14:paraId="0A08EE3F" w14:textId="77777777" w:rsidR="007C61F2" w:rsidRDefault="0099646B">
                  <w:pPr>
                    <w:widowControl w:val="0"/>
                    <w:pBdr>
                      <w:top w:val="nil"/>
                      <w:left w:val="nil"/>
                      <w:bottom w:val="nil"/>
                      <w:right w:val="nil"/>
                      <w:between w:val="nil"/>
                    </w:pBdr>
                    <w:spacing w:line="240" w:lineRule="auto"/>
                    <w:jc w:val="center"/>
                  </w:pPr>
                  <w:r>
                    <w:t>Planificador</w:t>
                  </w:r>
                </w:p>
              </w:tc>
            </w:tr>
            <w:tr w:rsidR="007C61F2" w14:paraId="7E4BEF92" w14:textId="77777777">
              <w:trPr>
                <w:jc w:val="center"/>
              </w:trPr>
              <w:tc>
                <w:tcPr>
                  <w:tcW w:w="2320" w:type="dxa"/>
                  <w:shd w:val="clear" w:color="auto" w:fill="FFFFFF"/>
                  <w:tcMar>
                    <w:top w:w="100" w:type="dxa"/>
                    <w:left w:w="100" w:type="dxa"/>
                    <w:bottom w:w="100" w:type="dxa"/>
                    <w:right w:w="100" w:type="dxa"/>
                  </w:tcMar>
                </w:tcPr>
                <w:p w14:paraId="4578FBFE" w14:textId="77777777" w:rsidR="007C61F2" w:rsidRDefault="007C61F2">
                  <w:pPr>
                    <w:widowControl w:val="0"/>
                    <w:pBdr>
                      <w:top w:val="nil"/>
                      <w:left w:val="nil"/>
                      <w:bottom w:val="nil"/>
                      <w:right w:val="nil"/>
                      <w:between w:val="nil"/>
                    </w:pBdr>
                    <w:spacing w:line="240" w:lineRule="auto"/>
                  </w:pPr>
                </w:p>
                <w:tbl>
                  <w:tblPr>
                    <w:tblStyle w:val="af9"/>
                    <w:tblW w:w="2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0"/>
                  </w:tblGrid>
                  <w:tr w:rsidR="007C61F2" w14:paraId="2E0B3A09" w14:textId="77777777">
                    <w:tc>
                      <w:tcPr>
                        <w:tcW w:w="2120" w:type="dxa"/>
                        <w:shd w:val="clear" w:color="auto" w:fill="B4A7D6"/>
                        <w:tcMar>
                          <w:top w:w="100" w:type="dxa"/>
                          <w:left w:w="100" w:type="dxa"/>
                          <w:bottom w:w="100" w:type="dxa"/>
                          <w:right w:w="100" w:type="dxa"/>
                        </w:tcMar>
                      </w:tcPr>
                      <w:p w14:paraId="4D681C1C" w14:textId="77777777" w:rsidR="007C61F2" w:rsidRDefault="0099646B">
                        <w:pPr>
                          <w:widowControl w:val="0"/>
                          <w:spacing w:line="240" w:lineRule="auto"/>
                          <w:jc w:val="center"/>
                        </w:pPr>
                        <w:r>
                          <w:t>Cola Listos</w:t>
                        </w:r>
                      </w:p>
                    </w:tc>
                  </w:tr>
                  <w:tr w:rsidR="007C61F2" w14:paraId="3FA7E947" w14:textId="77777777">
                    <w:tc>
                      <w:tcPr>
                        <w:tcW w:w="2120" w:type="dxa"/>
                        <w:shd w:val="clear" w:color="auto" w:fill="B4A7D6"/>
                        <w:tcMar>
                          <w:top w:w="100" w:type="dxa"/>
                          <w:left w:w="100" w:type="dxa"/>
                          <w:bottom w:w="100" w:type="dxa"/>
                          <w:right w:w="100" w:type="dxa"/>
                        </w:tcMar>
                      </w:tcPr>
                      <w:p w14:paraId="7FBE3944" w14:textId="77777777" w:rsidR="007C61F2" w:rsidRDefault="0099646B">
                        <w:pPr>
                          <w:widowControl w:val="0"/>
                          <w:spacing w:line="240" w:lineRule="auto"/>
                          <w:jc w:val="center"/>
                        </w:pPr>
                        <w:r>
                          <w:t>Cola E/S</w:t>
                        </w:r>
                      </w:p>
                    </w:tc>
                  </w:tr>
                  <w:tr w:rsidR="007C61F2" w14:paraId="32B41242" w14:textId="77777777">
                    <w:tc>
                      <w:tcPr>
                        <w:tcW w:w="2120" w:type="dxa"/>
                        <w:shd w:val="clear" w:color="auto" w:fill="B4A7D6"/>
                        <w:tcMar>
                          <w:top w:w="100" w:type="dxa"/>
                          <w:left w:w="100" w:type="dxa"/>
                          <w:bottom w:w="100" w:type="dxa"/>
                          <w:right w:w="100" w:type="dxa"/>
                        </w:tcMar>
                      </w:tcPr>
                      <w:p w14:paraId="27AD2123" w14:textId="77777777" w:rsidR="007C61F2" w:rsidRDefault="0099646B">
                        <w:pPr>
                          <w:widowControl w:val="0"/>
                          <w:spacing w:line="240" w:lineRule="auto"/>
                          <w:jc w:val="center"/>
                        </w:pPr>
                        <w:r>
                          <w:t>Lista proc Sistema</w:t>
                        </w:r>
                      </w:p>
                      <w:p w14:paraId="37DCF51C" w14:textId="77777777" w:rsidR="007C61F2" w:rsidRDefault="0099646B">
                        <w:pPr>
                          <w:widowControl w:val="0"/>
                          <w:spacing w:line="240" w:lineRule="auto"/>
                          <w:jc w:val="center"/>
                          <w:rPr>
                            <w:sz w:val="20"/>
                            <w:szCs w:val="20"/>
                          </w:rPr>
                        </w:pPr>
                        <w:r>
                          <w:rPr>
                            <w:sz w:val="20"/>
                            <w:szCs w:val="20"/>
                          </w:rPr>
                          <w:t>(n proc’s = n PCB’s)</w:t>
                        </w:r>
                      </w:p>
                    </w:tc>
                  </w:tr>
                </w:tbl>
                <w:p w14:paraId="412D34B6" w14:textId="77777777" w:rsidR="007C61F2" w:rsidRDefault="007C61F2">
                  <w:pPr>
                    <w:widowControl w:val="0"/>
                    <w:pBdr>
                      <w:top w:val="nil"/>
                      <w:left w:val="nil"/>
                      <w:bottom w:val="nil"/>
                      <w:right w:val="nil"/>
                      <w:between w:val="nil"/>
                    </w:pBdr>
                    <w:spacing w:line="240" w:lineRule="auto"/>
                  </w:pPr>
                </w:p>
              </w:tc>
            </w:tr>
            <w:tr w:rsidR="007C61F2" w14:paraId="6EA03FF9" w14:textId="77777777">
              <w:trPr>
                <w:jc w:val="center"/>
              </w:trPr>
              <w:tc>
                <w:tcPr>
                  <w:tcW w:w="2320" w:type="dxa"/>
                  <w:shd w:val="clear" w:color="auto" w:fill="FFFFFF"/>
                  <w:tcMar>
                    <w:top w:w="100" w:type="dxa"/>
                    <w:left w:w="100" w:type="dxa"/>
                    <w:bottom w:w="100" w:type="dxa"/>
                    <w:right w:w="100" w:type="dxa"/>
                  </w:tcMar>
                </w:tcPr>
                <w:p w14:paraId="4232C2DA" w14:textId="77777777" w:rsidR="007C61F2" w:rsidRDefault="0099646B">
                  <w:pPr>
                    <w:widowControl w:val="0"/>
                    <w:spacing w:line="240" w:lineRule="auto"/>
                    <w:jc w:val="center"/>
                  </w:pPr>
                  <w:r>
                    <w:t>Arreglos de PCB’s</w:t>
                  </w:r>
                </w:p>
                <w:p w14:paraId="306A0721" w14:textId="77777777" w:rsidR="007C61F2" w:rsidRDefault="0099646B">
                  <w:pPr>
                    <w:widowControl w:val="0"/>
                    <w:spacing w:line="240" w:lineRule="auto"/>
                    <w:jc w:val="center"/>
                  </w:pPr>
                  <w:r>
                    <w:t>(Las colas/listas del planificador)</w:t>
                  </w:r>
                </w:p>
              </w:tc>
            </w:tr>
            <w:tr w:rsidR="007C61F2" w14:paraId="55F7DFC4" w14:textId="77777777">
              <w:trPr>
                <w:jc w:val="center"/>
              </w:trPr>
              <w:tc>
                <w:tcPr>
                  <w:tcW w:w="2320" w:type="dxa"/>
                  <w:shd w:val="clear" w:color="auto" w:fill="FFFFFF"/>
                  <w:tcMar>
                    <w:top w:w="100" w:type="dxa"/>
                    <w:left w:w="100" w:type="dxa"/>
                    <w:bottom w:w="100" w:type="dxa"/>
                    <w:right w:w="100" w:type="dxa"/>
                  </w:tcMar>
                </w:tcPr>
                <w:p w14:paraId="14C31C23" w14:textId="77777777" w:rsidR="007C61F2" w:rsidRDefault="0099646B">
                  <w:pPr>
                    <w:widowControl w:val="0"/>
                    <w:spacing w:line="240" w:lineRule="auto"/>
                    <w:jc w:val="center"/>
                  </w:pPr>
                  <w:r>
                    <w:t>Arreglos de TCB’s</w:t>
                  </w:r>
                </w:p>
                <w:p w14:paraId="1C1B14C1" w14:textId="77777777" w:rsidR="007C61F2" w:rsidRDefault="0099646B">
                  <w:pPr>
                    <w:widowControl w:val="0"/>
                    <w:spacing w:line="240" w:lineRule="auto"/>
                    <w:jc w:val="center"/>
                  </w:pPr>
                  <w:r>
                    <w:t>(el hilo principal apunta al PCB)</w:t>
                  </w:r>
                </w:p>
              </w:tc>
            </w:tr>
          </w:tbl>
          <w:p w14:paraId="21505020" w14:textId="77777777" w:rsidR="007C61F2" w:rsidRDefault="007C61F2">
            <w:pPr>
              <w:widowControl w:val="0"/>
              <w:pBdr>
                <w:top w:val="nil"/>
                <w:left w:val="nil"/>
                <w:bottom w:val="nil"/>
                <w:right w:val="nil"/>
                <w:between w:val="nil"/>
              </w:pBdr>
              <w:spacing w:line="240" w:lineRule="auto"/>
            </w:pPr>
          </w:p>
          <w:tbl>
            <w:tblPr>
              <w:tblStyle w:val="afa"/>
              <w:tblW w:w="2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0"/>
            </w:tblGrid>
            <w:tr w:rsidR="007C61F2" w14:paraId="2F13AB36" w14:textId="77777777">
              <w:tc>
                <w:tcPr>
                  <w:tcW w:w="2320" w:type="dxa"/>
                  <w:shd w:val="clear" w:color="auto" w:fill="93C47D"/>
                  <w:tcMar>
                    <w:top w:w="100" w:type="dxa"/>
                    <w:left w:w="100" w:type="dxa"/>
                    <w:bottom w:w="100" w:type="dxa"/>
                    <w:right w:w="100" w:type="dxa"/>
                  </w:tcMar>
                </w:tcPr>
                <w:p w14:paraId="211EA103" w14:textId="77777777" w:rsidR="007C61F2" w:rsidRDefault="0099646B">
                  <w:pPr>
                    <w:widowControl w:val="0"/>
                    <w:pBdr>
                      <w:top w:val="nil"/>
                      <w:left w:val="nil"/>
                      <w:bottom w:val="nil"/>
                      <w:right w:val="nil"/>
                      <w:between w:val="nil"/>
                    </w:pBdr>
                    <w:spacing w:line="240" w:lineRule="auto"/>
                    <w:jc w:val="center"/>
                  </w:pPr>
                  <w:r>
                    <w:t>Tablas de Páginas</w:t>
                  </w:r>
                </w:p>
              </w:tc>
            </w:tr>
            <w:tr w:rsidR="007C61F2" w14:paraId="1A3F3792" w14:textId="77777777">
              <w:tc>
                <w:tcPr>
                  <w:tcW w:w="2320" w:type="dxa"/>
                  <w:shd w:val="clear" w:color="auto" w:fill="93C47D"/>
                  <w:tcMar>
                    <w:top w:w="100" w:type="dxa"/>
                    <w:left w:w="100" w:type="dxa"/>
                    <w:bottom w:w="100" w:type="dxa"/>
                    <w:right w:w="100" w:type="dxa"/>
                  </w:tcMar>
                </w:tcPr>
                <w:p w14:paraId="209BF629" w14:textId="77777777" w:rsidR="007C61F2" w:rsidRDefault="0099646B">
                  <w:pPr>
                    <w:widowControl w:val="0"/>
                    <w:pBdr>
                      <w:top w:val="nil"/>
                      <w:left w:val="nil"/>
                      <w:bottom w:val="nil"/>
                      <w:right w:val="nil"/>
                      <w:between w:val="nil"/>
                    </w:pBdr>
                    <w:spacing w:line="240" w:lineRule="auto"/>
                    <w:jc w:val="center"/>
                  </w:pPr>
                  <w:r>
                    <w:t>Mapa De Memoria</w:t>
                  </w:r>
                </w:p>
              </w:tc>
            </w:tr>
            <w:tr w:rsidR="007C61F2" w14:paraId="6CE1FEB6" w14:textId="77777777">
              <w:tc>
                <w:tcPr>
                  <w:tcW w:w="2320" w:type="dxa"/>
                  <w:shd w:val="clear" w:color="auto" w:fill="93C47D"/>
                  <w:tcMar>
                    <w:top w:w="100" w:type="dxa"/>
                    <w:left w:w="100" w:type="dxa"/>
                    <w:bottom w:w="100" w:type="dxa"/>
                    <w:right w:w="100" w:type="dxa"/>
                  </w:tcMar>
                </w:tcPr>
                <w:p w14:paraId="0643AA1E" w14:textId="77777777" w:rsidR="007C61F2" w:rsidRDefault="0099646B">
                  <w:pPr>
                    <w:widowControl w:val="0"/>
                    <w:pBdr>
                      <w:top w:val="nil"/>
                      <w:left w:val="nil"/>
                      <w:bottom w:val="nil"/>
                      <w:right w:val="nil"/>
                      <w:between w:val="nil"/>
                    </w:pBdr>
                    <w:spacing w:line="240" w:lineRule="auto"/>
                    <w:jc w:val="center"/>
                  </w:pPr>
                  <w:r>
                    <w:t>Mapas De Archivos</w:t>
                  </w:r>
                </w:p>
              </w:tc>
            </w:tr>
          </w:tbl>
          <w:p w14:paraId="34F586B3" w14:textId="77777777" w:rsidR="007C61F2" w:rsidRDefault="007C61F2">
            <w:pPr>
              <w:widowControl w:val="0"/>
              <w:pBdr>
                <w:top w:val="nil"/>
                <w:left w:val="nil"/>
                <w:bottom w:val="nil"/>
                <w:right w:val="nil"/>
                <w:between w:val="nil"/>
              </w:pBdr>
              <w:spacing w:line="240" w:lineRule="auto"/>
            </w:pPr>
          </w:p>
        </w:tc>
        <w:tc>
          <w:tcPr>
            <w:tcW w:w="3270" w:type="dxa"/>
            <w:tcBorders>
              <w:left w:val="single" w:sz="12" w:space="0" w:color="000000"/>
              <w:right w:val="single" w:sz="12" w:space="0" w:color="000000"/>
            </w:tcBorders>
            <w:shd w:val="clear" w:color="auto" w:fill="EFEFEF"/>
          </w:tcPr>
          <w:p w14:paraId="4A3D6129" w14:textId="77777777" w:rsidR="007C61F2" w:rsidRDefault="007C61F2">
            <w:pPr>
              <w:widowControl w:val="0"/>
              <w:spacing w:line="240" w:lineRule="auto"/>
              <w:jc w:val="center"/>
            </w:pPr>
          </w:p>
          <w:p w14:paraId="2FC53D75" w14:textId="77777777" w:rsidR="007C61F2" w:rsidRDefault="0099646B">
            <w:pPr>
              <w:widowControl w:val="0"/>
              <w:spacing w:line="240" w:lineRule="auto"/>
              <w:jc w:val="center"/>
            </w:pPr>
            <w:r>
              <w:t>Proceso A</w:t>
            </w:r>
          </w:p>
          <w:tbl>
            <w:tblPr>
              <w:tblStyle w:val="afb"/>
              <w:tblW w:w="3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30"/>
            </w:tblGrid>
            <w:tr w:rsidR="007C61F2" w14:paraId="5AF5A10F" w14:textId="77777777">
              <w:trPr>
                <w:trHeight w:val="848"/>
              </w:trPr>
              <w:tc>
                <w:tcPr>
                  <w:tcW w:w="3060" w:type="dxa"/>
                  <w:gridSpan w:val="2"/>
                  <w:shd w:val="clear" w:color="auto" w:fill="FFFFFF"/>
                </w:tcPr>
                <w:p w14:paraId="3CD389FF" w14:textId="77777777" w:rsidR="007C61F2" w:rsidRDefault="007C61F2">
                  <w:pPr>
                    <w:widowControl w:val="0"/>
                    <w:spacing w:line="240" w:lineRule="auto"/>
                    <w:rPr>
                      <w:sz w:val="2"/>
                      <w:szCs w:val="2"/>
                    </w:rPr>
                  </w:pPr>
                </w:p>
                <w:tbl>
                  <w:tblPr>
                    <w:tblStyle w:val="afc"/>
                    <w:tblW w:w="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
                    <w:gridCol w:w="443"/>
                    <w:gridCol w:w="443"/>
                  </w:tblGrid>
                  <w:tr w:rsidR="007C61F2" w14:paraId="45CA54E6" w14:textId="77777777">
                    <w:tc>
                      <w:tcPr>
                        <w:tcW w:w="443" w:type="dxa"/>
                        <w:shd w:val="clear" w:color="auto" w:fill="FFE599"/>
                      </w:tcPr>
                      <w:p w14:paraId="1A61C2F9" w14:textId="77777777" w:rsidR="007C61F2" w:rsidRDefault="0099646B">
                        <w:pPr>
                          <w:widowControl w:val="0"/>
                          <w:spacing w:line="240" w:lineRule="auto"/>
                          <w:jc w:val="center"/>
                        </w:pPr>
                        <w:r>
                          <w:t>Código</w:t>
                        </w:r>
                      </w:p>
                    </w:tc>
                    <w:tc>
                      <w:tcPr>
                        <w:tcW w:w="443" w:type="dxa"/>
                        <w:shd w:val="clear" w:color="auto" w:fill="FFE599"/>
                      </w:tcPr>
                      <w:p w14:paraId="33817AF0" w14:textId="77777777" w:rsidR="007C61F2" w:rsidRDefault="0099646B">
                        <w:pPr>
                          <w:widowControl w:val="0"/>
                          <w:spacing w:line="240" w:lineRule="auto"/>
                          <w:jc w:val="center"/>
                        </w:pPr>
                        <w:r>
                          <w:t>Datos</w:t>
                        </w:r>
                      </w:p>
                    </w:tc>
                    <w:tc>
                      <w:tcPr>
                        <w:tcW w:w="443" w:type="dxa"/>
                        <w:shd w:val="clear" w:color="auto" w:fill="FFE599"/>
                      </w:tcPr>
                      <w:p w14:paraId="095610AC" w14:textId="77777777" w:rsidR="007C61F2" w:rsidRDefault="0099646B">
                        <w:pPr>
                          <w:widowControl w:val="0"/>
                          <w:spacing w:line="240" w:lineRule="auto"/>
                          <w:jc w:val="center"/>
                        </w:pPr>
                        <w:r>
                          <w:t>Archivo</w:t>
                        </w:r>
                      </w:p>
                    </w:tc>
                  </w:tr>
                </w:tbl>
                <w:p w14:paraId="7E27E127" w14:textId="77777777" w:rsidR="007C61F2" w:rsidRDefault="007C61F2">
                  <w:pPr>
                    <w:widowControl w:val="0"/>
                    <w:spacing w:line="240" w:lineRule="auto"/>
                  </w:pPr>
                </w:p>
              </w:tc>
            </w:tr>
            <w:tr w:rsidR="007C61F2" w14:paraId="7BBFA7F9" w14:textId="77777777">
              <w:tc>
                <w:tcPr>
                  <w:tcW w:w="1530" w:type="dxa"/>
                  <w:shd w:val="clear" w:color="auto" w:fill="6D9EEB"/>
                </w:tcPr>
                <w:p w14:paraId="1C309B16" w14:textId="77777777" w:rsidR="007C61F2" w:rsidRDefault="0099646B">
                  <w:pPr>
                    <w:widowControl w:val="0"/>
                    <w:spacing w:line="240" w:lineRule="auto"/>
                    <w:jc w:val="center"/>
                  </w:pPr>
                  <w:r>
                    <w:t>Registros</w:t>
                  </w:r>
                </w:p>
              </w:tc>
              <w:tc>
                <w:tcPr>
                  <w:tcW w:w="1530" w:type="dxa"/>
                  <w:shd w:val="clear" w:color="auto" w:fill="B6D7A8"/>
                </w:tcPr>
                <w:p w14:paraId="0FBA5E48" w14:textId="77777777" w:rsidR="007C61F2" w:rsidRDefault="0099646B">
                  <w:pPr>
                    <w:widowControl w:val="0"/>
                    <w:spacing w:line="240" w:lineRule="auto"/>
                    <w:jc w:val="center"/>
                  </w:pPr>
                  <w:r>
                    <w:t>Pila</w:t>
                  </w:r>
                </w:p>
              </w:tc>
            </w:tr>
            <w:tr w:rsidR="007C61F2" w14:paraId="2E922987" w14:textId="77777777">
              <w:trPr>
                <w:trHeight w:val="420"/>
              </w:trPr>
              <w:tc>
                <w:tcPr>
                  <w:tcW w:w="3060" w:type="dxa"/>
                  <w:gridSpan w:val="2"/>
                  <w:shd w:val="clear" w:color="auto" w:fill="C9DAF8"/>
                </w:tcPr>
                <w:p w14:paraId="029C0807" w14:textId="77777777" w:rsidR="007C61F2" w:rsidRDefault="007C61F2">
                  <w:pPr>
                    <w:widowControl w:val="0"/>
                    <w:spacing w:line="240" w:lineRule="auto"/>
                  </w:pPr>
                </w:p>
                <w:p w14:paraId="36EC9EBA" w14:textId="77777777" w:rsidR="007C61F2" w:rsidRDefault="0099646B">
                  <w:pPr>
                    <w:widowControl w:val="0"/>
                    <w:spacing w:line="240" w:lineRule="auto"/>
                    <w:jc w:val="center"/>
                  </w:pPr>
                  <w:r>
                    <w:t>Hilo</w:t>
                  </w:r>
                </w:p>
              </w:tc>
            </w:tr>
          </w:tbl>
          <w:p w14:paraId="384FF65C" w14:textId="77777777" w:rsidR="007C61F2" w:rsidRDefault="007C61F2">
            <w:pPr>
              <w:widowControl w:val="0"/>
              <w:spacing w:line="240" w:lineRule="auto"/>
              <w:jc w:val="center"/>
            </w:pPr>
          </w:p>
        </w:tc>
        <w:tc>
          <w:tcPr>
            <w:tcW w:w="3270" w:type="dxa"/>
            <w:tcBorders>
              <w:left w:val="single" w:sz="12" w:space="0" w:color="000000"/>
              <w:right w:val="single" w:sz="12" w:space="0" w:color="000000"/>
            </w:tcBorders>
            <w:shd w:val="clear" w:color="auto" w:fill="EFEFEF"/>
          </w:tcPr>
          <w:p w14:paraId="6EAB0AD9" w14:textId="77777777" w:rsidR="007C61F2" w:rsidRDefault="007C61F2">
            <w:pPr>
              <w:widowControl w:val="0"/>
              <w:spacing w:line="240" w:lineRule="auto"/>
              <w:jc w:val="center"/>
            </w:pPr>
          </w:p>
          <w:p w14:paraId="32CC2876" w14:textId="77777777" w:rsidR="007C61F2" w:rsidRDefault="0099646B">
            <w:pPr>
              <w:widowControl w:val="0"/>
              <w:spacing w:line="240" w:lineRule="auto"/>
              <w:jc w:val="center"/>
            </w:pPr>
            <w:r>
              <w:t>Proceso B</w:t>
            </w:r>
          </w:p>
          <w:tbl>
            <w:tblPr>
              <w:tblStyle w:val="afd"/>
              <w:tblW w:w="3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020"/>
              <w:gridCol w:w="1020"/>
            </w:tblGrid>
            <w:tr w:rsidR="007C61F2" w14:paraId="05DACE33" w14:textId="77777777">
              <w:trPr>
                <w:trHeight w:val="990"/>
              </w:trPr>
              <w:tc>
                <w:tcPr>
                  <w:tcW w:w="3060" w:type="dxa"/>
                  <w:gridSpan w:val="3"/>
                  <w:shd w:val="clear" w:color="auto" w:fill="FFFFFF"/>
                </w:tcPr>
                <w:p w14:paraId="5D38F3A2" w14:textId="77777777" w:rsidR="007C61F2" w:rsidRDefault="007C61F2">
                  <w:pPr>
                    <w:widowControl w:val="0"/>
                    <w:spacing w:line="240" w:lineRule="auto"/>
                    <w:rPr>
                      <w:sz w:val="2"/>
                      <w:szCs w:val="2"/>
                    </w:rPr>
                  </w:pPr>
                </w:p>
                <w:tbl>
                  <w:tblPr>
                    <w:tblStyle w:val="afe"/>
                    <w:tblW w:w="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
                    <w:gridCol w:w="273"/>
                    <w:gridCol w:w="273"/>
                  </w:tblGrid>
                  <w:tr w:rsidR="007C61F2" w14:paraId="0F003A2C" w14:textId="77777777">
                    <w:tc>
                      <w:tcPr>
                        <w:tcW w:w="273" w:type="dxa"/>
                        <w:shd w:val="clear" w:color="auto" w:fill="FFE599"/>
                      </w:tcPr>
                      <w:p w14:paraId="6CE7739A" w14:textId="77777777" w:rsidR="007C61F2" w:rsidRDefault="0099646B">
                        <w:pPr>
                          <w:widowControl w:val="0"/>
                          <w:spacing w:line="240" w:lineRule="auto"/>
                          <w:jc w:val="center"/>
                        </w:pPr>
                        <w:r>
                          <w:t>Código</w:t>
                        </w:r>
                      </w:p>
                    </w:tc>
                    <w:tc>
                      <w:tcPr>
                        <w:tcW w:w="273" w:type="dxa"/>
                        <w:shd w:val="clear" w:color="auto" w:fill="FFE599"/>
                      </w:tcPr>
                      <w:p w14:paraId="064ACE6A" w14:textId="77777777" w:rsidR="007C61F2" w:rsidRDefault="0099646B">
                        <w:pPr>
                          <w:widowControl w:val="0"/>
                          <w:spacing w:line="240" w:lineRule="auto"/>
                          <w:jc w:val="center"/>
                        </w:pPr>
                        <w:r>
                          <w:t>Datos</w:t>
                        </w:r>
                      </w:p>
                    </w:tc>
                    <w:tc>
                      <w:tcPr>
                        <w:tcW w:w="273" w:type="dxa"/>
                        <w:shd w:val="clear" w:color="auto" w:fill="FFE599"/>
                      </w:tcPr>
                      <w:p w14:paraId="7EDD6889" w14:textId="77777777" w:rsidR="007C61F2" w:rsidRDefault="0099646B">
                        <w:pPr>
                          <w:widowControl w:val="0"/>
                          <w:spacing w:line="240" w:lineRule="auto"/>
                          <w:jc w:val="center"/>
                        </w:pPr>
                        <w:r>
                          <w:t>Archivo</w:t>
                        </w:r>
                      </w:p>
                    </w:tc>
                  </w:tr>
                </w:tbl>
                <w:p w14:paraId="16C45AC4" w14:textId="77777777" w:rsidR="007C61F2" w:rsidRDefault="007C61F2">
                  <w:pPr>
                    <w:widowControl w:val="0"/>
                    <w:spacing w:line="240" w:lineRule="auto"/>
                    <w:rPr>
                      <w:sz w:val="2"/>
                      <w:szCs w:val="2"/>
                    </w:rPr>
                  </w:pPr>
                </w:p>
              </w:tc>
            </w:tr>
            <w:tr w:rsidR="007C61F2" w14:paraId="739BBA9D" w14:textId="77777777">
              <w:trPr>
                <w:trHeight w:val="420"/>
              </w:trPr>
              <w:tc>
                <w:tcPr>
                  <w:tcW w:w="1020" w:type="dxa"/>
                  <w:shd w:val="clear" w:color="auto" w:fill="6D9EEB"/>
                </w:tcPr>
                <w:p w14:paraId="36252876" w14:textId="77777777" w:rsidR="007C61F2" w:rsidRDefault="0099646B">
                  <w:pPr>
                    <w:widowControl w:val="0"/>
                    <w:spacing w:line="240" w:lineRule="auto"/>
                    <w:jc w:val="center"/>
                  </w:pPr>
                  <w:r>
                    <w:t>Regist</w:t>
                  </w:r>
                </w:p>
              </w:tc>
              <w:tc>
                <w:tcPr>
                  <w:tcW w:w="1020" w:type="dxa"/>
                  <w:shd w:val="clear" w:color="auto" w:fill="6D9EEB"/>
                </w:tcPr>
                <w:p w14:paraId="4A8DF79B" w14:textId="77777777" w:rsidR="007C61F2" w:rsidRDefault="0099646B">
                  <w:pPr>
                    <w:widowControl w:val="0"/>
                    <w:spacing w:line="240" w:lineRule="auto"/>
                    <w:jc w:val="center"/>
                  </w:pPr>
                  <w:r>
                    <w:t>Regist</w:t>
                  </w:r>
                </w:p>
              </w:tc>
              <w:tc>
                <w:tcPr>
                  <w:tcW w:w="1020" w:type="dxa"/>
                  <w:shd w:val="clear" w:color="auto" w:fill="6D9EEB"/>
                </w:tcPr>
                <w:p w14:paraId="4360CCC0" w14:textId="77777777" w:rsidR="007C61F2" w:rsidRDefault="0099646B">
                  <w:pPr>
                    <w:widowControl w:val="0"/>
                    <w:spacing w:line="240" w:lineRule="auto"/>
                    <w:jc w:val="center"/>
                  </w:pPr>
                  <w:r>
                    <w:t>Regist</w:t>
                  </w:r>
                </w:p>
              </w:tc>
            </w:tr>
            <w:tr w:rsidR="007C61F2" w14:paraId="296DB012" w14:textId="77777777">
              <w:trPr>
                <w:trHeight w:val="420"/>
              </w:trPr>
              <w:tc>
                <w:tcPr>
                  <w:tcW w:w="1020" w:type="dxa"/>
                  <w:shd w:val="clear" w:color="auto" w:fill="B6D7A8"/>
                </w:tcPr>
                <w:p w14:paraId="38530336" w14:textId="77777777" w:rsidR="007C61F2" w:rsidRDefault="0099646B">
                  <w:pPr>
                    <w:widowControl w:val="0"/>
                    <w:spacing w:line="240" w:lineRule="auto"/>
                    <w:jc w:val="center"/>
                  </w:pPr>
                  <w:r>
                    <w:t>Pila</w:t>
                  </w:r>
                </w:p>
              </w:tc>
              <w:tc>
                <w:tcPr>
                  <w:tcW w:w="1020" w:type="dxa"/>
                  <w:shd w:val="clear" w:color="auto" w:fill="B6D7A8"/>
                </w:tcPr>
                <w:p w14:paraId="63AEF0ED" w14:textId="77777777" w:rsidR="007C61F2" w:rsidRDefault="0099646B">
                  <w:pPr>
                    <w:widowControl w:val="0"/>
                    <w:spacing w:line="240" w:lineRule="auto"/>
                    <w:jc w:val="center"/>
                  </w:pPr>
                  <w:r>
                    <w:t>Pila</w:t>
                  </w:r>
                </w:p>
              </w:tc>
              <w:tc>
                <w:tcPr>
                  <w:tcW w:w="1020" w:type="dxa"/>
                  <w:shd w:val="clear" w:color="auto" w:fill="B6D7A8"/>
                </w:tcPr>
                <w:p w14:paraId="495DAAC9" w14:textId="77777777" w:rsidR="007C61F2" w:rsidRDefault="0099646B">
                  <w:pPr>
                    <w:widowControl w:val="0"/>
                    <w:spacing w:line="240" w:lineRule="auto"/>
                    <w:jc w:val="center"/>
                  </w:pPr>
                  <w:r>
                    <w:t>Pila</w:t>
                  </w:r>
                </w:p>
              </w:tc>
            </w:tr>
            <w:tr w:rsidR="007C61F2" w14:paraId="1469F7E6" w14:textId="77777777">
              <w:tc>
                <w:tcPr>
                  <w:tcW w:w="1020" w:type="dxa"/>
                  <w:shd w:val="clear" w:color="auto" w:fill="C9DAF8"/>
                </w:tcPr>
                <w:p w14:paraId="70086E37" w14:textId="77777777" w:rsidR="007C61F2" w:rsidRDefault="0099646B">
                  <w:pPr>
                    <w:widowControl w:val="0"/>
                    <w:spacing w:line="240" w:lineRule="auto"/>
                    <w:jc w:val="center"/>
                  </w:pPr>
                  <w:r>
                    <w:t>Hilo</w:t>
                  </w:r>
                </w:p>
                <w:p w14:paraId="0E791F5B" w14:textId="77777777" w:rsidR="007C61F2" w:rsidRDefault="007C61F2">
                  <w:pPr>
                    <w:widowControl w:val="0"/>
                    <w:spacing w:line="240" w:lineRule="auto"/>
                    <w:jc w:val="center"/>
                  </w:pPr>
                </w:p>
                <w:p w14:paraId="57B4A4C6" w14:textId="77777777" w:rsidR="007C61F2" w:rsidRDefault="007C61F2">
                  <w:pPr>
                    <w:widowControl w:val="0"/>
                    <w:spacing w:line="240" w:lineRule="auto"/>
                    <w:jc w:val="center"/>
                  </w:pPr>
                </w:p>
                <w:p w14:paraId="48221B0B" w14:textId="77777777" w:rsidR="007C61F2" w:rsidRDefault="007C61F2">
                  <w:pPr>
                    <w:widowControl w:val="0"/>
                    <w:spacing w:line="240" w:lineRule="auto"/>
                    <w:jc w:val="center"/>
                  </w:pPr>
                </w:p>
              </w:tc>
              <w:tc>
                <w:tcPr>
                  <w:tcW w:w="1020" w:type="dxa"/>
                  <w:shd w:val="clear" w:color="auto" w:fill="C9DAF8"/>
                </w:tcPr>
                <w:p w14:paraId="5F744A0A" w14:textId="77777777" w:rsidR="007C61F2" w:rsidRDefault="0099646B">
                  <w:pPr>
                    <w:widowControl w:val="0"/>
                    <w:spacing w:line="240" w:lineRule="auto"/>
                    <w:jc w:val="center"/>
                  </w:pPr>
                  <w:r>
                    <w:t>Hilo</w:t>
                  </w:r>
                </w:p>
              </w:tc>
              <w:tc>
                <w:tcPr>
                  <w:tcW w:w="1020" w:type="dxa"/>
                  <w:shd w:val="clear" w:color="auto" w:fill="C9DAF8"/>
                </w:tcPr>
                <w:p w14:paraId="0B4941B2" w14:textId="77777777" w:rsidR="007C61F2" w:rsidRDefault="0099646B">
                  <w:pPr>
                    <w:widowControl w:val="0"/>
                    <w:spacing w:line="240" w:lineRule="auto"/>
                    <w:jc w:val="center"/>
                  </w:pPr>
                  <w:r>
                    <w:t>Hilo</w:t>
                  </w:r>
                </w:p>
              </w:tc>
            </w:tr>
          </w:tbl>
          <w:p w14:paraId="4057E8CE" w14:textId="77777777" w:rsidR="007C61F2" w:rsidRDefault="007C61F2">
            <w:pPr>
              <w:widowControl w:val="0"/>
              <w:spacing w:line="240" w:lineRule="auto"/>
              <w:jc w:val="center"/>
            </w:pPr>
          </w:p>
          <w:p w14:paraId="078AEDCC" w14:textId="77777777" w:rsidR="007C61F2" w:rsidRDefault="007C61F2">
            <w:pPr>
              <w:widowControl w:val="0"/>
              <w:spacing w:line="240" w:lineRule="auto"/>
              <w:jc w:val="center"/>
            </w:pPr>
          </w:p>
        </w:tc>
        <w:tc>
          <w:tcPr>
            <w:tcW w:w="1590" w:type="dxa"/>
            <w:tcBorders>
              <w:left w:val="single" w:sz="12" w:space="0" w:color="000000"/>
            </w:tcBorders>
            <w:shd w:val="clear" w:color="auto" w:fill="999999"/>
          </w:tcPr>
          <w:p w14:paraId="77D15F1B" w14:textId="77777777" w:rsidR="007C61F2" w:rsidRDefault="007C61F2">
            <w:pPr>
              <w:widowControl w:val="0"/>
              <w:spacing w:line="240" w:lineRule="auto"/>
              <w:jc w:val="center"/>
              <w:rPr>
                <w:b/>
                <w:bCs/>
                <w:color w:val="FFFFFF"/>
              </w:rPr>
            </w:pPr>
          </w:p>
          <w:p w14:paraId="363A9142" w14:textId="77777777" w:rsidR="007C61F2" w:rsidRDefault="0099646B">
            <w:pPr>
              <w:widowControl w:val="0"/>
              <w:spacing w:line="240" w:lineRule="auto"/>
              <w:jc w:val="center"/>
              <w:rPr>
                <w:b/>
                <w:bCs/>
                <w:color w:val="FFFFFF"/>
              </w:rPr>
            </w:pPr>
            <w:r>
              <w:rPr>
                <w:b/>
                <w:bCs/>
                <w:color w:val="FFFFFF"/>
              </w:rPr>
              <w:t>Hueco</w:t>
            </w:r>
          </w:p>
        </w:tc>
      </w:tr>
    </w:tbl>
    <w:p w14:paraId="53E455D2" w14:textId="77777777" w:rsidR="007C61F2" w:rsidRDefault="007C61F2"/>
    <w:p w14:paraId="79BD2EA1" w14:textId="77777777" w:rsidR="007C61F2" w:rsidRDefault="007C61F2"/>
    <w:tbl>
      <w:tblPr>
        <w:tblStyle w:val="a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C61F2" w14:paraId="0C3F3D7F" w14:textId="77777777">
        <w:tc>
          <w:tcPr>
            <w:tcW w:w="9029" w:type="dxa"/>
            <w:shd w:val="clear" w:color="auto" w:fill="666666"/>
            <w:tcMar>
              <w:top w:w="100" w:type="dxa"/>
              <w:left w:w="100" w:type="dxa"/>
              <w:bottom w:w="100" w:type="dxa"/>
              <w:right w:w="100" w:type="dxa"/>
            </w:tcMar>
          </w:tcPr>
          <w:p w14:paraId="69B2D26B" w14:textId="77777777" w:rsidR="007C61F2" w:rsidRDefault="0099646B">
            <w:pPr>
              <w:widowControl w:val="0"/>
              <w:pBdr>
                <w:top w:val="nil"/>
                <w:left w:val="nil"/>
                <w:bottom w:val="nil"/>
                <w:right w:val="nil"/>
                <w:between w:val="nil"/>
              </w:pBdr>
              <w:spacing w:line="240" w:lineRule="auto"/>
              <w:jc w:val="center"/>
              <w:rPr>
                <w:b/>
                <w:bCs/>
                <w:color w:val="FFFFFF"/>
              </w:rPr>
            </w:pPr>
            <w:r>
              <w:rPr>
                <w:b/>
                <w:bCs/>
                <w:color w:val="FFFFFF"/>
              </w:rPr>
              <w:t>Memoria Secundaria</w:t>
            </w:r>
          </w:p>
        </w:tc>
      </w:tr>
      <w:tr w:rsidR="007C61F2" w14:paraId="7ED7AD47" w14:textId="77777777">
        <w:tc>
          <w:tcPr>
            <w:tcW w:w="9029" w:type="dxa"/>
            <w:shd w:val="clear" w:color="auto" w:fill="FCE5CD"/>
            <w:tcMar>
              <w:top w:w="100" w:type="dxa"/>
              <w:left w:w="100" w:type="dxa"/>
              <w:bottom w:w="100" w:type="dxa"/>
              <w:right w:w="100" w:type="dxa"/>
            </w:tcMar>
          </w:tcPr>
          <w:p w14:paraId="7126F6D1" w14:textId="77777777" w:rsidR="007C61F2" w:rsidRDefault="0099646B">
            <w:pPr>
              <w:widowControl w:val="0"/>
              <w:pBdr>
                <w:top w:val="nil"/>
                <w:left w:val="nil"/>
                <w:bottom w:val="nil"/>
                <w:right w:val="nil"/>
                <w:between w:val="nil"/>
              </w:pBdr>
              <w:spacing w:line="240" w:lineRule="auto"/>
              <w:jc w:val="center"/>
            </w:pPr>
            <w:r>
              <w:t>Procesos suspendidos/bloqueados</w:t>
            </w:r>
          </w:p>
        </w:tc>
      </w:tr>
      <w:tr w:rsidR="007C61F2" w14:paraId="59645BE2" w14:textId="77777777">
        <w:tc>
          <w:tcPr>
            <w:tcW w:w="9029" w:type="dxa"/>
            <w:shd w:val="clear" w:color="auto" w:fill="F4CCCC"/>
            <w:tcMar>
              <w:top w:w="100" w:type="dxa"/>
              <w:left w:w="100" w:type="dxa"/>
              <w:bottom w:w="100" w:type="dxa"/>
              <w:right w:w="100" w:type="dxa"/>
            </w:tcMar>
          </w:tcPr>
          <w:p w14:paraId="331F78A7" w14:textId="77777777" w:rsidR="007C61F2" w:rsidRDefault="0099646B">
            <w:pPr>
              <w:widowControl w:val="0"/>
              <w:pBdr>
                <w:top w:val="nil"/>
                <w:left w:val="nil"/>
                <w:bottom w:val="nil"/>
                <w:right w:val="nil"/>
                <w:between w:val="nil"/>
              </w:pBdr>
              <w:spacing w:line="240" w:lineRule="auto"/>
              <w:jc w:val="center"/>
            </w:pPr>
            <w:r>
              <w:t>Procesos en forma de archivo que no me importan ahora mismo</w:t>
            </w:r>
          </w:p>
        </w:tc>
      </w:tr>
    </w:tbl>
    <w:p w14:paraId="7A25D64C" w14:textId="77777777" w:rsidR="007C61F2" w:rsidRDefault="007C61F2"/>
    <w:sectPr w:rsidR="007C61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1EFE4F7E-17AB-4A74-8A84-F81F7C008BD2}"/>
  </w:font>
  <w:font w:name="Consolas">
    <w:panose1 w:val="020B0609020204030204"/>
    <w:charset w:val="00"/>
    <w:family w:val="modern"/>
    <w:pitch w:val="fixed"/>
    <w:sig w:usb0="E00006FF" w:usb1="0000FCFF" w:usb2="00000001" w:usb3="00000000" w:csb0="0000019F" w:csb1="00000000"/>
    <w:embedRegular r:id="rId2" w:fontKey="{293227A7-F9FA-414B-A3E9-2E48CD22193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F4DBD489-281E-408B-BF49-29EABCFBF92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91356606-1674-431E-A887-62D8212B39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3DC1"/>
    <w:multiLevelType w:val="multilevel"/>
    <w:tmpl w:val="9F38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C3880"/>
    <w:multiLevelType w:val="multilevel"/>
    <w:tmpl w:val="95C05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14CF0"/>
    <w:multiLevelType w:val="multilevel"/>
    <w:tmpl w:val="B0D0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D50A0"/>
    <w:multiLevelType w:val="multilevel"/>
    <w:tmpl w:val="87707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5B7146"/>
    <w:multiLevelType w:val="multilevel"/>
    <w:tmpl w:val="C1241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A83970"/>
    <w:multiLevelType w:val="multilevel"/>
    <w:tmpl w:val="578AD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D7637F"/>
    <w:multiLevelType w:val="multilevel"/>
    <w:tmpl w:val="75049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622D0B"/>
    <w:multiLevelType w:val="multilevel"/>
    <w:tmpl w:val="90081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7B555C"/>
    <w:multiLevelType w:val="multilevel"/>
    <w:tmpl w:val="D584A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8708E3"/>
    <w:multiLevelType w:val="multilevel"/>
    <w:tmpl w:val="38C8B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765458"/>
    <w:multiLevelType w:val="multilevel"/>
    <w:tmpl w:val="0A2A7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086B29"/>
    <w:multiLevelType w:val="multilevel"/>
    <w:tmpl w:val="AFC84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A3E6811"/>
    <w:multiLevelType w:val="multilevel"/>
    <w:tmpl w:val="3D988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4342B9"/>
    <w:multiLevelType w:val="multilevel"/>
    <w:tmpl w:val="CA580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5A601D"/>
    <w:multiLevelType w:val="multilevel"/>
    <w:tmpl w:val="F27AF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51637E"/>
    <w:multiLevelType w:val="multilevel"/>
    <w:tmpl w:val="3F505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C5083E"/>
    <w:multiLevelType w:val="multilevel"/>
    <w:tmpl w:val="E87A2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EA1830"/>
    <w:multiLevelType w:val="multilevel"/>
    <w:tmpl w:val="1CC8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4D6E86"/>
    <w:multiLevelType w:val="multilevel"/>
    <w:tmpl w:val="9F807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BB3E4E"/>
    <w:multiLevelType w:val="multilevel"/>
    <w:tmpl w:val="079C4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BC2C33"/>
    <w:multiLevelType w:val="multilevel"/>
    <w:tmpl w:val="DCFC5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F84EEE"/>
    <w:multiLevelType w:val="multilevel"/>
    <w:tmpl w:val="68FA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DF44B7"/>
    <w:multiLevelType w:val="multilevel"/>
    <w:tmpl w:val="EBA26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6B10ADB"/>
    <w:multiLevelType w:val="multilevel"/>
    <w:tmpl w:val="646AB1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6C926C6"/>
    <w:multiLevelType w:val="multilevel"/>
    <w:tmpl w:val="6D5E3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576DC7"/>
    <w:multiLevelType w:val="multilevel"/>
    <w:tmpl w:val="63D2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015BEB"/>
    <w:multiLevelType w:val="multilevel"/>
    <w:tmpl w:val="FEE09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2A0168"/>
    <w:multiLevelType w:val="multilevel"/>
    <w:tmpl w:val="473C5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8D06BA9"/>
    <w:multiLevelType w:val="multilevel"/>
    <w:tmpl w:val="0CDEF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AB06ACE"/>
    <w:multiLevelType w:val="multilevel"/>
    <w:tmpl w:val="389AF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AF5409E"/>
    <w:multiLevelType w:val="multilevel"/>
    <w:tmpl w:val="3892B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D8C1511"/>
    <w:multiLevelType w:val="multilevel"/>
    <w:tmpl w:val="DA1C1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8F71F7"/>
    <w:multiLevelType w:val="multilevel"/>
    <w:tmpl w:val="E7B47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EAB0543"/>
    <w:multiLevelType w:val="multilevel"/>
    <w:tmpl w:val="F1780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F731AC6"/>
    <w:multiLevelType w:val="multilevel"/>
    <w:tmpl w:val="C3A2C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220CAB"/>
    <w:multiLevelType w:val="multilevel"/>
    <w:tmpl w:val="51DA9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3771A1F"/>
    <w:multiLevelType w:val="multilevel"/>
    <w:tmpl w:val="90EE7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EA4E9D"/>
    <w:multiLevelType w:val="multilevel"/>
    <w:tmpl w:val="5AB2E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52E713E"/>
    <w:multiLevelType w:val="multilevel"/>
    <w:tmpl w:val="2B909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6C023D"/>
    <w:multiLevelType w:val="multilevel"/>
    <w:tmpl w:val="11C4F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679791C"/>
    <w:multiLevelType w:val="multilevel"/>
    <w:tmpl w:val="EE42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6A10524"/>
    <w:multiLevelType w:val="multilevel"/>
    <w:tmpl w:val="C568B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6D83FAD"/>
    <w:multiLevelType w:val="multilevel"/>
    <w:tmpl w:val="1AC8D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7050549"/>
    <w:multiLevelType w:val="multilevel"/>
    <w:tmpl w:val="031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892738F"/>
    <w:multiLevelType w:val="multilevel"/>
    <w:tmpl w:val="2A22C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AD5D88"/>
    <w:multiLevelType w:val="multilevel"/>
    <w:tmpl w:val="FB603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A093408"/>
    <w:multiLevelType w:val="multilevel"/>
    <w:tmpl w:val="C50AA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A451F2D"/>
    <w:multiLevelType w:val="multilevel"/>
    <w:tmpl w:val="5C58F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E8D6DF1"/>
    <w:multiLevelType w:val="multilevel"/>
    <w:tmpl w:val="20909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3E43FCF"/>
    <w:multiLevelType w:val="multilevel"/>
    <w:tmpl w:val="4FFCC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4280742"/>
    <w:multiLevelType w:val="multilevel"/>
    <w:tmpl w:val="4B488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1914F1"/>
    <w:multiLevelType w:val="multilevel"/>
    <w:tmpl w:val="2B084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5743579"/>
    <w:multiLevelType w:val="multilevel"/>
    <w:tmpl w:val="2872F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63B1B78"/>
    <w:multiLevelType w:val="multilevel"/>
    <w:tmpl w:val="ED509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93186A"/>
    <w:multiLevelType w:val="multilevel"/>
    <w:tmpl w:val="9F46E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7B371EF"/>
    <w:multiLevelType w:val="multilevel"/>
    <w:tmpl w:val="4D064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8214B36"/>
    <w:multiLevelType w:val="multilevel"/>
    <w:tmpl w:val="49F6C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0D0E13"/>
    <w:multiLevelType w:val="multilevel"/>
    <w:tmpl w:val="62CE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B3F0099"/>
    <w:multiLevelType w:val="multilevel"/>
    <w:tmpl w:val="23EA3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C2A2265"/>
    <w:multiLevelType w:val="multilevel"/>
    <w:tmpl w:val="54909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EE03AC5"/>
    <w:multiLevelType w:val="multilevel"/>
    <w:tmpl w:val="B5FC2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106218C"/>
    <w:multiLevelType w:val="multilevel"/>
    <w:tmpl w:val="472A6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1B2593A"/>
    <w:multiLevelType w:val="multilevel"/>
    <w:tmpl w:val="8D440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2B1271C"/>
    <w:multiLevelType w:val="multilevel"/>
    <w:tmpl w:val="22C2C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3273624"/>
    <w:multiLevelType w:val="multilevel"/>
    <w:tmpl w:val="7D00F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7FE7546"/>
    <w:multiLevelType w:val="multilevel"/>
    <w:tmpl w:val="C1B02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A7F762F"/>
    <w:multiLevelType w:val="multilevel"/>
    <w:tmpl w:val="805A9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CFE45B9"/>
    <w:multiLevelType w:val="multilevel"/>
    <w:tmpl w:val="36F84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D986CB8"/>
    <w:multiLevelType w:val="multilevel"/>
    <w:tmpl w:val="1D4EA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27676F"/>
    <w:multiLevelType w:val="multilevel"/>
    <w:tmpl w:val="AC0CC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16D6247"/>
    <w:multiLevelType w:val="multilevel"/>
    <w:tmpl w:val="2604B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1EA2465"/>
    <w:multiLevelType w:val="multilevel"/>
    <w:tmpl w:val="E00C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2FF0E83"/>
    <w:multiLevelType w:val="multilevel"/>
    <w:tmpl w:val="F8D82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6632187"/>
    <w:multiLevelType w:val="multilevel"/>
    <w:tmpl w:val="F00CC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69F29B2"/>
    <w:multiLevelType w:val="multilevel"/>
    <w:tmpl w:val="87847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6B62E4B"/>
    <w:multiLevelType w:val="multilevel"/>
    <w:tmpl w:val="7F16D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71B4624"/>
    <w:multiLevelType w:val="multilevel"/>
    <w:tmpl w:val="17B02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75321A6"/>
    <w:multiLevelType w:val="multilevel"/>
    <w:tmpl w:val="451CC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C2C1BF3"/>
    <w:multiLevelType w:val="multilevel"/>
    <w:tmpl w:val="BB486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EEC2FA1"/>
    <w:multiLevelType w:val="multilevel"/>
    <w:tmpl w:val="D8B65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FF43D11"/>
    <w:multiLevelType w:val="multilevel"/>
    <w:tmpl w:val="FB161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0F77DB8"/>
    <w:multiLevelType w:val="multilevel"/>
    <w:tmpl w:val="9F64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29513EB"/>
    <w:multiLevelType w:val="multilevel"/>
    <w:tmpl w:val="C0CA8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2F042B7"/>
    <w:multiLevelType w:val="multilevel"/>
    <w:tmpl w:val="5DCA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386360F"/>
    <w:multiLevelType w:val="multilevel"/>
    <w:tmpl w:val="3B245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3D5073C"/>
    <w:multiLevelType w:val="multilevel"/>
    <w:tmpl w:val="66900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56A328F"/>
    <w:multiLevelType w:val="multilevel"/>
    <w:tmpl w:val="93662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6126EA9"/>
    <w:multiLevelType w:val="multilevel"/>
    <w:tmpl w:val="48147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7886DC2"/>
    <w:multiLevelType w:val="multilevel"/>
    <w:tmpl w:val="EFDC7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7D0373C"/>
    <w:multiLevelType w:val="multilevel"/>
    <w:tmpl w:val="6EC28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7DD3E1B"/>
    <w:multiLevelType w:val="multilevel"/>
    <w:tmpl w:val="BCE89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90754D1"/>
    <w:multiLevelType w:val="multilevel"/>
    <w:tmpl w:val="4FF60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90D2C00"/>
    <w:multiLevelType w:val="multilevel"/>
    <w:tmpl w:val="6E8A0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9E5296B"/>
    <w:multiLevelType w:val="multilevel"/>
    <w:tmpl w:val="6D0E4F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7BD14E46"/>
    <w:multiLevelType w:val="multilevel"/>
    <w:tmpl w:val="4EA68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E432636"/>
    <w:multiLevelType w:val="multilevel"/>
    <w:tmpl w:val="322AF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F94246A"/>
    <w:multiLevelType w:val="multilevel"/>
    <w:tmpl w:val="3DDCB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9"/>
  </w:num>
  <w:num w:numId="2">
    <w:abstractNumId w:val="9"/>
  </w:num>
  <w:num w:numId="3">
    <w:abstractNumId w:val="96"/>
  </w:num>
  <w:num w:numId="4">
    <w:abstractNumId w:val="7"/>
  </w:num>
  <w:num w:numId="5">
    <w:abstractNumId w:val="10"/>
  </w:num>
  <w:num w:numId="6">
    <w:abstractNumId w:val="60"/>
  </w:num>
  <w:num w:numId="7">
    <w:abstractNumId w:val="77"/>
  </w:num>
  <w:num w:numId="8">
    <w:abstractNumId w:val="83"/>
  </w:num>
  <w:num w:numId="9">
    <w:abstractNumId w:val="8"/>
  </w:num>
  <w:num w:numId="10">
    <w:abstractNumId w:val="69"/>
  </w:num>
  <w:num w:numId="11">
    <w:abstractNumId w:val="12"/>
  </w:num>
  <w:num w:numId="12">
    <w:abstractNumId w:val="45"/>
  </w:num>
  <w:num w:numId="13">
    <w:abstractNumId w:val="26"/>
  </w:num>
  <w:num w:numId="14">
    <w:abstractNumId w:val="73"/>
  </w:num>
  <w:num w:numId="15">
    <w:abstractNumId w:val="58"/>
  </w:num>
  <w:num w:numId="16">
    <w:abstractNumId w:val="5"/>
  </w:num>
  <w:num w:numId="17">
    <w:abstractNumId w:val="80"/>
  </w:num>
  <w:num w:numId="18">
    <w:abstractNumId w:val="76"/>
  </w:num>
  <w:num w:numId="19">
    <w:abstractNumId w:val="54"/>
  </w:num>
  <w:num w:numId="20">
    <w:abstractNumId w:val="38"/>
  </w:num>
  <w:num w:numId="21">
    <w:abstractNumId w:val="31"/>
  </w:num>
  <w:num w:numId="22">
    <w:abstractNumId w:val="72"/>
  </w:num>
  <w:num w:numId="23">
    <w:abstractNumId w:val="35"/>
  </w:num>
  <w:num w:numId="24">
    <w:abstractNumId w:val="19"/>
  </w:num>
  <w:num w:numId="25">
    <w:abstractNumId w:val="47"/>
  </w:num>
  <w:num w:numId="26">
    <w:abstractNumId w:val="55"/>
  </w:num>
  <w:num w:numId="27">
    <w:abstractNumId w:val="29"/>
  </w:num>
  <w:num w:numId="28">
    <w:abstractNumId w:val="59"/>
  </w:num>
  <w:num w:numId="29">
    <w:abstractNumId w:val="84"/>
  </w:num>
  <w:num w:numId="30">
    <w:abstractNumId w:val="32"/>
  </w:num>
  <w:num w:numId="31">
    <w:abstractNumId w:val="48"/>
  </w:num>
  <w:num w:numId="32">
    <w:abstractNumId w:val="82"/>
  </w:num>
  <w:num w:numId="33">
    <w:abstractNumId w:val="87"/>
  </w:num>
  <w:num w:numId="34">
    <w:abstractNumId w:val="16"/>
  </w:num>
  <w:num w:numId="35">
    <w:abstractNumId w:val="15"/>
  </w:num>
  <w:num w:numId="36">
    <w:abstractNumId w:val="92"/>
  </w:num>
  <w:num w:numId="37">
    <w:abstractNumId w:val="27"/>
  </w:num>
  <w:num w:numId="38">
    <w:abstractNumId w:val="17"/>
  </w:num>
  <w:num w:numId="39">
    <w:abstractNumId w:val="30"/>
  </w:num>
  <w:num w:numId="40">
    <w:abstractNumId w:val="91"/>
  </w:num>
  <w:num w:numId="41">
    <w:abstractNumId w:val="52"/>
  </w:num>
  <w:num w:numId="42">
    <w:abstractNumId w:val="37"/>
  </w:num>
  <w:num w:numId="43">
    <w:abstractNumId w:val="64"/>
  </w:num>
  <w:num w:numId="44">
    <w:abstractNumId w:val="93"/>
  </w:num>
  <w:num w:numId="45">
    <w:abstractNumId w:val="61"/>
  </w:num>
  <w:num w:numId="46">
    <w:abstractNumId w:val="36"/>
  </w:num>
  <w:num w:numId="47">
    <w:abstractNumId w:val="42"/>
  </w:num>
  <w:num w:numId="48">
    <w:abstractNumId w:val="81"/>
  </w:num>
  <w:num w:numId="49">
    <w:abstractNumId w:val="85"/>
  </w:num>
  <w:num w:numId="50">
    <w:abstractNumId w:val="44"/>
  </w:num>
  <w:num w:numId="51">
    <w:abstractNumId w:val="18"/>
  </w:num>
  <w:num w:numId="52">
    <w:abstractNumId w:val="0"/>
  </w:num>
  <w:num w:numId="53">
    <w:abstractNumId w:val="4"/>
  </w:num>
  <w:num w:numId="54">
    <w:abstractNumId w:val="21"/>
  </w:num>
  <w:num w:numId="55">
    <w:abstractNumId w:val="68"/>
  </w:num>
  <w:num w:numId="56">
    <w:abstractNumId w:val="62"/>
  </w:num>
  <w:num w:numId="57">
    <w:abstractNumId w:val="78"/>
  </w:num>
  <w:num w:numId="58">
    <w:abstractNumId w:val="6"/>
  </w:num>
  <w:num w:numId="59">
    <w:abstractNumId w:val="28"/>
  </w:num>
  <w:num w:numId="60">
    <w:abstractNumId w:val="90"/>
  </w:num>
  <w:num w:numId="61">
    <w:abstractNumId w:val="65"/>
  </w:num>
  <w:num w:numId="62">
    <w:abstractNumId w:val="39"/>
  </w:num>
  <w:num w:numId="63">
    <w:abstractNumId w:val="33"/>
  </w:num>
  <w:num w:numId="64">
    <w:abstractNumId w:val="56"/>
  </w:num>
  <w:num w:numId="65">
    <w:abstractNumId w:val="23"/>
  </w:num>
  <w:num w:numId="66">
    <w:abstractNumId w:val="14"/>
  </w:num>
  <w:num w:numId="67">
    <w:abstractNumId w:val="46"/>
  </w:num>
  <w:num w:numId="68">
    <w:abstractNumId w:val="40"/>
  </w:num>
  <w:num w:numId="69">
    <w:abstractNumId w:val="86"/>
  </w:num>
  <w:num w:numId="70">
    <w:abstractNumId w:val="66"/>
  </w:num>
  <w:num w:numId="71">
    <w:abstractNumId w:val="71"/>
  </w:num>
  <w:num w:numId="72">
    <w:abstractNumId w:val="41"/>
  </w:num>
  <w:num w:numId="73">
    <w:abstractNumId w:val="95"/>
  </w:num>
  <w:num w:numId="74">
    <w:abstractNumId w:val="24"/>
  </w:num>
  <w:num w:numId="75">
    <w:abstractNumId w:val="70"/>
  </w:num>
  <w:num w:numId="76">
    <w:abstractNumId w:val="49"/>
  </w:num>
  <w:num w:numId="77">
    <w:abstractNumId w:val="13"/>
  </w:num>
  <w:num w:numId="78">
    <w:abstractNumId w:val="94"/>
  </w:num>
  <w:num w:numId="79">
    <w:abstractNumId w:val="88"/>
  </w:num>
  <w:num w:numId="80">
    <w:abstractNumId w:val="25"/>
  </w:num>
  <w:num w:numId="81">
    <w:abstractNumId w:val="57"/>
  </w:num>
  <w:num w:numId="82">
    <w:abstractNumId w:val="74"/>
  </w:num>
  <w:num w:numId="83">
    <w:abstractNumId w:val="20"/>
  </w:num>
  <w:num w:numId="84">
    <w:abstractNumId w:val="1"/>
  </w:num>
  <w:num w:numId="85">
    <w:abstractNumId w:val="3"/>
  </w:num>
  <w:num w:numId="86">
    <w:abstractNumId w:val="50"/>
  </w:num>
  <w:num w:numId="87">
    <w:abstractNumId w:val="34"/>
  </w:num>
  <w:num w:numId="88">
    <w:abstractNumId w:val="43"/>
  </w:num>
  <w:num w:numId="89">
    <w:abstractNumId w:val="22"/>
  </w:num>
  <w:num w:numId="90">
    <w:abstractNumId w:val="11"/>
  </w:num>
  <w:num w:numId="91">
    <w:abstractNumId w:val="67"/>
  </w:num>
  <w:num w:numId="92">
    <w:abstractNumId w:val="51"/>
  </w:num>
  <w:num w:numId="93">
    <w:abstractNumId w:val="63"/>
  </w:num>
  <w:num w:numId="94">
    <w:abstractNumId w:val="53"/>
  </w:num>
  <w:num w:numId="95">
    <w:abstractNumId w:val="89"/>
  </w:num>
  <w:num w:numId="96">
    <w:abstractNumId w:val="2"/>
  </w:num>
  <w:num w:numId="97">
    <w:abstractNumId w:val="7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F2"/>
    <w:rsid w:val="007C61F2"/>
    <w:rsid w:val="0099646B"/>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8E40"/>
  <w15:docId w15:val="{AB4BA15A-D2CB-4D08-95CB-943B3C42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uSyuHGles42IgUBb8ptJ8NOU7jMJERYU/view?usp=drive_link" TargetMode="External"/><Relationship Id="rId18" Type="http://schemas.openxmlformats.org/officeDocument/2006/relationships/hyperlink" Target="https://drive.google.com/file/d/1xGjDt4vfM1bAW_XVFvjxbAWSXwbuVkIv/view?usp=drive_link"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hyperlink" Target="https://drive.google.com/file/d/1gNaJtlIuB73kprNiCf8-YeJFta0pok_8/view?usp=drive_link" TargetMode="External"/><Relationship Id="rId15" Type="http://schemas.openxmlformats.org/officeDocument/2006/relationships/hyperlink" Target="https://drive.google.com/file/d/12I04hQnIvFw410ef4Fj6mM5YZKhjCKr3/view?usp=drive_link" TargetMode="External"/><Relationship Id="rId23" Type="http://schemas.openxmlformats.org/officeDocument/2006/relationships/hyperlink" Target="https://drive.google.com/file/d/1kP1mtGESGhoEhW7BgS9l55fkbAwJQSoR/view?usp=sharing" TargetMode="External"/><Relationship Id="rId28" Type="http://schemas.openxmlformats.org/officeDocument/2006/relationships/theme" Target="theme/theme1.xml"/><Relationship Id="rId10" Type="http://schemas.openxmlformats.org/officeDocument/2006/relationships/hyperlink" Target="https://drive.google.com/file/d/17OMkb8VLXxrL4mmPDg4n9uLj79nw_TcV/view?usp=drive_link" TargetMode="External"/><Relationship Id="rId19" Type="http://schemas.openxmlformats.org/officeDocument/2006/relationships/hyperlink" Target="https://drive.google.com/file/d/1oNi9YA8JMxfzxak3qW9z2hF-64g8skwg/view?usp=drive_link" TargetMode="External"/><Relationship Id="rId4" Type="http://schemas.openxmlformats.org/officeDocument/2006/relationships/webSettings" Target="webSettings.xml"/><Relationship Id="rId9" Type="http://schemas.openxmlformats.org/officeDocument/2006/relationships/hyperlink" Target="https://drive.google.com/file/d/1qkCkKrzstDs6yAr5TOk6_U-NdY5RI9al/view?usp=drive_link" TargetMode="External"/><Relationship Id="rId14" Type="http://schemas.openxmlformats.org/officeDocument/2006/relationships/hyperlink" Target="https://drive.google.com/file/d/1Qltj7cp21lL0eLkhF69ow2KL87UsCO2T/view?usp=drive_link" TargetMode="External"/><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6677</Words>
  <Characters>36724</Characters>
  <Application>Microsoft Office Word</Application>
  <DocSecurity>0</DocSecurity>
  <Lines>306</Lines>
  <Paragraphs>86</Paragraphs>
  <ScaleCrop>false</ScaleCrop>
  <Company/>
  <LinksUpToDate>false</LinksUpToDate>
  <CharactersWithSpaces>43315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Hernandez (Yisus)</cp:lastModifiedBy>
  <cp:revision>3</cp:revision>
  <dcterms:created xsi:type="dcterms:W3CDTF">2026-01-13T22:35:00Z</dcterms:created>
  <dcterms:modified xsi:type="dcterms:W3CDTF">2026-01-13T22:35:00Z</dcterms:modified>
</cp:coreProperties>
</file>