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358552" w14:textId="77777777" w:rsidR="00C46CE8" w:rsidRDefault="0062182C" w:rsidP="000B7E74">
      <w:pPr>
        <w:pStyle w:val="Heading1"/>
      </w:pPr>
      <w:r>
        <w:t>Architectuur</w:t>
      </w:r>
    </w:p>
    <w:p w14:paraId="509E8177" w14:textId="77777777" w:rsidR="0099231A" w:rsidRDefault="0099231A" w:rsidP="00F06906"/>
    <w:p w14:paraId="2B4D4649" w14:textId="7DC188E1" w:rsidR="00F06906" w:rsidRDefault="00F06906" w:rsidP="00F06906">
      <w:r>
        <w:t xml:space="preserve">(Mijn excuses, ik heb zo geen moderne programma’s als Paint op deze OS. Hopelijk kan u </w:t>
      </w:r>
      <w:r w:rsidR="00C530CE">
        <w:t>eraan</w:t>
      </w:r>
      <w:r>
        <w:t xml:space="preserve"> uit zonder de vereiste gesofisticeerde tekeningen)</w:t>
      </w:r>
    </w:p>
    <w:p w14:paraId="4E8E2759" w14:textId="77777777" w:rsidR="00F06906" w:rsidRDefault="00F06906" w:rsidP="00F06906"/>
    <w:p w14:paraId="7E2ABC46" w14:textId="33AB9849" w:rsidR="000B7E74" w:rsidRDefault="000B7E74" w:rsidP="00543D52">
      <w:pPr>
        <w:pStyle w:val="Heading2"/>
        <w:numPr>
          <w:ilvl w:val="0"/>
          <w:numId w:val="3"/>
        </w:numPr>
        <w:ind w:left="360"/>
      </w:pPr>
      <w:r>
        <w:t>Hoe zou je security in deze applicatie implementeren? Illustreer met een tekening.</w:t>
      </w:r>
    </w:p>
    <w:p w14:paraId="496946BE" w14:textId="13F71F67" w:rsidR="00543D52" w:rsidRPr="00543D52" w:rsidRDefault="00543D52" w:rsidP="00543D52">
      <w:r>
        <w:t xml:space="preserve">Ik zou de </w:t>
      </w:r>
      <w:r w:rsidR="00F06906">
        <w:t>“security” plaatsen tussen de velden die er het meest toe doen. Onder de “Business Layer”. Zodat alles goed beveiligd is en dat niemand van buitenaf aan de “Data Access Layer” kan.</w:t>
      </w:r>
    </w:p>
    <w:p w14:paraId="4885CAC1" w14:textId="58FDED14" w:rsidR="000B7E74" w:rsidRDefault="000B7E74" w:rsidP="00543D52">
      <w:pPr>
        <w:pStyle w:val="Heading2"/>
        <w:numPr>
          <w:ilvl w:val="0"/>
          <w:numId w:val="3"/>
        </w:numPr>
        <w:ind w:left="360"/>
      </w:pPr>
      <w:r>
        <w:t>Hoe zou je logging in deze applicatie implementeren? Illustreer met een tekening.</w:t>
      </w:r>
    </w:p>
    <w:p w14:paraId="66CBB1E0" w14:textId="1D60FFE4" w:rsidR="00543D52" w:rsidRPr="00543D52" w:rsidRDefault="00F06906" w:rsidP="00543D52">
      <w:r>
        <w:t>Om te loggen wat er allemaal gebeurt kan je dit op meerdere plaatsen implementeren. Ik zou dit dan</w:t>
      </w:r>
      <w:r w:rsidR="00511763">
        <w:t xml:space="preserve"> boven de “Business Layer” plaatsen om te loggen wat er allemaal specifiek gebeurt.</w:t>
      </w:r>
    </w:p>
    <w:p w14:paraId="4FC03BBC" w14:textId="207CF9D3" w:rsidR="000B7E74" w:rsidRDefault="000B7E74" w:rsidP="00543D52">
      <w:pPr>
        <w:pStyle w:val="Heading2"/>
        <w:numPr>
          <w:ilvl w:val="0"/>
          <w:numId w:val="3"/>
        </w:numPr>
        <w:ind w:left="360"/>
      </w:pPr>
      <w:r>
        <w:t>Waar zit het grootste risico in deze architectuur?</w:t>
      </w:r>
    </w:p>
    <w:p w14:paraId="2F73C9D3" w14:textId="52B74E0C" w:rsidR="00543D52" w:rsidRPr="00543D52" w:rsidRDefault="00C530CE" w:rsidP="00543D52">
      <w:r>
        <w:t>Het grootste probleem volgens mij zit het in dat als de database offline gaat dat het hele systeem zal stoppen.</w:t>
      </w:r>
      <w:bookmarkStart w:id="0" w:name="_GoBack"/>
      <w:bookmarkEnd w:id="0"/>
    </w:p>
    <w:p w14:paraId="6BD99D3A" w14:textId="7588DA28" w:rsidR="0099231A" w:rsidRDefault="000B7E74" w:rsidP="00543D52">
      <w:pPr>
        <w:pStyle w:val="Heading2"/>
        <w:numPr>
          <w:ilvl w:val="0"/>
          <w:numId w:val="3"/>
        </w:numPr>
        <w:ind w:left="360"/>
      </w:pPr>
      <w:r>
        <w:t>Beschrijf in je eigen woorden wat software architectuur is.</w:t>
      </w:r>
    </w:p>
    <w:p w14:paraId="50224DBF" w14:textId="7E421D41" w:rsidR="000B7E74" w:rsidRDefault="00543D52" w:rsidP="00543D52">
      <w:r>
        <w:t>Software architectuur is zeer belangrijk voor software. Als je het bekijkt als het bouwen van een huis moeten we op voorhand goed weten hoe het in elkaar zal zitten en hoe alles zal verlopen. Als we een huis zouden bouwen en de vloerder komt voor degene die het dak legt zou dit niet ten goede komen. Dit geld hetzelfde voor een softwareapplicatie. Het geeft een duidelijk technisch en operationele structuur weer. Zodat er iedereen goed aan uit kan. En zo kunnen de belangrijkste zaken op voorhand worden vastgelegd en kan er geen misverstanden meer ontstaan, in ieder geval veel minder ;)</w:t>
      </w:r>
    </w:p>
    <w:sectPr w:rsidR="000B7E74" w:rsidSect="002B42E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336A"/>
    <w:multiLevelType w:val="hybridMultilevel"/>
    <w:tmpl w:val="EAEA95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E43536"/>
    <w:multiLevelType w:val="hybridMultilevel"/>
    <w:tmpl w:val="67A214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0C5048"/>
    <w:multiLevelType w:val="hybridMultilevel"/>
    <w:tmpl w:val="2D50D1B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2C"/>
    <w:rsid w:val="000B7E74"/>
    <w:rsid w:val="002B42E7"/>
    <w:rsid w:val="004F1195"/>
    <w:rsid w:val="00511763"/>
    <w:rsid w:val="00543D52"/>
    <w:rsid w:val="0062182C"/>
    <w:rsid w:val="008A2E94"/>
    <w:rsid w:val="0099231A"/>
    <w:rsid w:val="00BD0C26"/>
    <w:rsid w:val="00C530CE"/>
    <w:rsid w:val="00F0690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920F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B7E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E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31A"/>
    <w:pPr>
      <w:ind w:left="720"/>
      <w:contextualSpacing/>
    </w:pPr>
  </w:style>
  <w:style w:type="character" w:customStyle="1" w:styleId="Heading1Char">
    <w:name w:val="Heading 1 Char"/>
    <w:basedOn w:val="DefaultParagraphFont"/>
    <w:link w:val="Heading1"/>
    <w:uiPriority w:val="9"/>
    <w:rsid w:val="000B7E74"/>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0B7E74"/>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532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225</Words>
  <Characters>1286</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Architectuur</vt:lpstr>
      <vt:lpstr>    Hoe zou je security in deze applicatie implementeren? Illustreer met een tekenin</vt:lpstr>
      <vt:lpstr>    Hoe zou je logging in deze applicatie implementeren? Illustreer met een tekening</vt:lpstr>
      <vt:lpstr>    Waar zit het grootste risico in deze architectuur?</vt:lpstr>
      <vt:lpstr>    Beschrijf in je eigen woorden wat software architectuur is.</vt:lpstr>
    </vt:vector>
  </TitlesOfParts>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Gommeren Thomas [student]</dc:creator>
  <cp:keywords/>
  <dc:description/>
  <cp:lastModifiedBy>Gommeren Thomas [student]</cp:lastModifiedBy>
  <cp:revision>2</cp:revision>
  <dcterms:created xsi:type="dcterms:W3CDTF">2017-08-30T14:15:00Z</dcterms:created>
  <dcterms:modified xsi:type="dcterms:W3CDTF">2017-08-30T15:38:00Z</dcterms:modified>
</cp:coreProperties>
</file>