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B5A" w:rsidRDefault="00905D7E" w:rsidP="00905D7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905D7E">
        <w:rPr>
          <w:rFonts w:ascii="Times New Roman" w:hAnsi="Times New Roman" w:cs="Times New Roman"/>
          <w:b/>
          <w:sz w:val="44"/>
          <w:szCs w:val="44"/>
          <w:lang w:val="en-US"/>
        </w:rPr>
        <w:t>LEASE MANAGEMENT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PROGRAM</w:t>
      </w:r>
    </w:p>
    <w:p w:rsidR="00905D7E" w:rsidRDefault="00905D7E" w:rsidP="00905D7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05D7E" w:rsidRDefault="00905D7E" w:rsidP="00905D7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05D7E">
        <w:rPr>
          <w:rFonts w:ascii="Times New Roman" w:hAnsi="Times New Roman" w:cs="Times New Roman"/>
          <w:b/>
          <w:sz w:val="36"/>
          <w:szCs w:val="36"/>
          <w:lang w:val="en-US"/>
        </w:rPr>
        <w:t>CODIN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G:</w:t>
      </w:r>
    </w:p>
    <w:p w:rsidR="00905D7E" w:rsidRPr="00905D7E" w:rsidRDefault="00905D7E" w:rsidP="00905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datetime import datetime,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timedelta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Lease: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def __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__(self,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tenant_name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property_address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duration_months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rent_amount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self.tenant_name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tenant_name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self.property_address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property_address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self.start_date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datetime.strptime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, "%Y-%m-%d")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self.duration_months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duration_months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self.rent_amount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rent_amount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self.end_date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self.start_date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timedelta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(days=30 *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duration_months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display_lease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f"Tenant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self.tenant_name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f"Property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self.property_address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f"Lease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Start: {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self.start_date.date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()}")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f"Lease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End: {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self.end_date.date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()}")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f"Duration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self.duration_months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} months")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f"Rent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: ₹{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self.rent_amount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}/month")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def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is_active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return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datetime.now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&lt;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self.end_date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Example usage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lease1 = Lease("Arun Kumar", "Flat 102, Chennai", "2024-01-01", 12, 15000)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lease1.display_lease()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lease1.is_active():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</w:t>
      </w:r>
      <w:r w:rsidRPr="00905D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4" name="Picture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 Lease is active.")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else: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</w:t>
      </w:r>
      <w:r w:rsidRPr="00905D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3" name="Picture 3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 Lease expired.")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lease2 = Lease("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priya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dharshini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","flat 105, </w:t>
      </w:r>
      <w:proofErr w:type="spellStart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Tiruppur</w:t>
      </w:r>
      <w:proofErr w:type="spellEnd"/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", "2025-9-20",12, 10000)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lease2.display_lease()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lease2.is_active():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</w:t>
      </w:r>
      <w:r w:rsidRPr="00905D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2" name="Picture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 Lease is active.")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else:</w:t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</w:t>
      </w:r>
      <w:r w:rsidRPr="00905D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" name="Picture 1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D7E">
        <w:rPr>
          <w:rFonts w:ascii="Times New Roman" w:eastAsia="Times New Roman" w:hAnsi="Times New Roman" w:cs="Times New Roman"/>
          <w:sz w:val="24"/>
          <w:szCs w:val="24"/>
          <w:lang w:eastAsia="en-IN"/>
        </w:rPr>
        <w:t> Lease expired.")</w:t>
      </w:r>
    </w:p>
    <w:p w:rsidR="00905D7E" w:rsidRDefault="00905D7E" w:rsidP="00905D7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OUTPUT:</w:t>
      </w:r>
    </w:p>
    <w:p w:rsidR="00905D7E" w:rsidRPr="00905D7E" w:rsidRDefault="00905D7E" w:rsidP="00905D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Tenant: Arun Kumar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Property: Flat 102, Chennai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Lease Start: 2024-01-01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Lease End: 2024-12-26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Duration: 12 </w:t>
      </w:r>
      <w:proofErr w:type="spellStart"/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months</w:t>
      </w:r>
      <w:proofErr w:type="spellEnd"/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Rent: ₹15000/month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5" name="Picture 5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Lease expired.</w:t>
      </w:r>
    </w:p>
    <w:p w:rsidR="00905D7E" w:rsidRPr="00905D7E" w:rsidRDefault="00905D7E" w:rsidP="00905D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Tenant: </w:t>
      </w:r>
      <w:proofErr w:type="spellStart"/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priya</w:t>
      </w:r>
      <w:proofErr w:type="spellEnd"/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dharshini</w:t>
      </w:r>
      <w:proofErr w:type="spellEnd"/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Property: flat 105, </w:t>
      </w:r>
      <w:proofErr w:type="spellStart"/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Tiruppur</w:t>
      </w:r>
      <w:proofErr w:type="spellEnd"/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Lease Start: 2025-09-20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Lease End: 2026-09-15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Duration: 12 </w:t>
      </w:r>
      <w:proofErr w:type="spellStart"/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months</w:t>
      </w:r>
      <w:bookmarkStart w:id="0" w:name="_GoBack"/>
      <w:bookmarkEnd w:id="0"/>
      <w:proofErr w:type="spellEnd"/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Rent: ₹10000/month</w:t>
      </w:r>
      <w:r w:rsidRPr="00905D7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05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6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Lease is active.</w:t>
      </w:r>
    </w:p>
    <w:sectPr w:rsidR="00905D7E" w:rsidRPr="0090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E"/>
    <w:rsid w:val="00237B5A"/>
    <w:rsid w:val="0090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CA42"/>
  <w15:chartTrackingRefBased/>
  <w15:docId w15:val="{4F47BA3A-E096-489F-95C8-3BDFCDDE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2025-09-09T05:06:00Z</dcterms:created>
  <dcterms:modified xsi:type="dcterms:W3CDTF">2025-09-09T05:11:00Z</dcterms:modified>
</cp:coreProperties>
</file>