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94999" w14:textId="77777777" w:rsidR="00294A9E" w:rsidRDefault="00E85663">
      <w:pPr>
        <w:pStyle w:val="a9"/>
        <w:spacing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МИНЕСТЕРСТВО ОБРАЗОВАНИЯ РЕСПУБЛИКИ БЕЛАРУСЬ</w:t>
      </w:r>
    </w:p>
    <w:p w14:paraId="5719499A" w14:textId="77777777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УЧЕРЕЖДЕНИЕ ОБРАЗОВАНИЯ</w:t>
      </w:r>
    </w:p>
    <w:p w14:paraId="5719499B" w14:textId="77777777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5719499C" w14:textId="77777777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5719499D" w14:textId="77777777" w:rsidR="00294A9E" w:rsidRDefault="00294A9E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5719499E" w14:textId="77777777" w:rsidR="00294A9E" w:rsidRDefault="00294A9E" w:rsidP="00E85663">
      <w:pPr>
        <w:pStyle w:val="a9"/>
        <w:spacing w:before="100" w:after="100"/>
        <w:jc w:val="center"/>
        <w:rPr>
          <w:color w:val="000000"/>
          <w:sz w:val="28"/>
          <w:szCs w:val="28"/>
        </w:rPr>
      </w:pPr>
    </w:p>
    <w:p w14:paraId="5719499F" w14:textId="77777777" w:rsidR="00294A9E" w:rsidRDefault="00294A9E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571949A0" w14:textId="79F0B6E7" w:rsidR="00294A9E" w:rsidRPr="00BD2D54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BD2D54" w:rsidRPr="00BD2D54">
        <w:rPr>
          <w:color w:val="000000"/>
          <w:sz w:val="28"/>
          <w:szCs w:val="28"/>
        </w:rPr>
        <w:t>2</w:t>
      </w:r>
    </w:p>
    <w:p w14:paraId="571949A1" w14:textId="77777777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571949A2" w14:textId="05DEDDFB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«О</w:t>
      </w:r>
      <w:r>
        <w:rPr>
          <w:sz w:val="28"/>
        </w:rPr>
        <w:t xml:space="preserve">рганизация </w:t>
      </w:r>
      <w:r w:rsidR="00BD2D54">
        <w:rPr>
          <w:sz w:val="28"/>
          <w:lang w:val="en-US"/>
        </w:rPr>
        <w:t>UDP</w:t>
      </w:r>
      <w:r>
        <w:rPr>
          <w:sz w:val="28"/>
        </w:rPr>
        <w:t xml:space="preserve">– сервера и </w:t>
      </w:r>
      <w:r w:rsidR="00BD2D54">
        <w:rPr>
          <w:sz w:val="28"/>
          <w:lang w:val="en-US"/>
        </w:rPr>
        <w:t>UDP</w:t>
      </w:r>
      <w:r>
        <w:rPr>
          <w:sz w:val="28"/>
        </w:rPr>
        <w:t xml:space="preserve"> – клиента</w:t>
      </w:r>
      <w:r>
        <w:rPr>
          <w:color w:val="000000"/>
          <w:sz w:val="28"/>
          <w:szCs w:val="28"/>
        </w:rPr>
        <w:t>»</w:t>
      </w:r>
    </w:p>
    <w:p w14:paraId="571949A3" w14:textId="77777777" w:rsidR="00294A9E" w:rsidRDefault="00294A9E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571949A4" w14:textId="77777777" w:rsidR="00294A9E" w:rsidRDefault="00294A9E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571949A5" w14:textId="77777777" w:rsidR="00294A9E" w:rsidRDefault="00294A9E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571949A6" w14:textId="77777777" w:rsidR="00294A9E" w:rsidRDefault="00294A9E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571949A7" w14:textId="77777777" w:rsidR="00294A9E" w:rsidRDefault="00E85663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71949A8" w14:textId="77777777" w:rsidR="00294A9E" w:rsidRDefault="00E85663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71949A9" w14:textId="15EB1678" w:rsidR="00294A9E" w:rsidRDefault="00E85663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</w:t>
      </w:r>
      <w:r w:rsidR="00227C18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(2)</w:t>
      </w:r>
    </w:p>
    <w:p w14:paraId="571949AA" w14:textId="640A2D00" w:rsidR="00294A9E" w:rsidRDefault="00227C18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Романюк</w:t>
      </w:r>
      <w:r w:rsidR="00E85663">
        <w:rPr>
          <w:color w:val="000000"/>
          <w:sz w:val="28"/>
          <w:szCs w:val="28"/>
        </w:rPr>
        <w:t xml:space="preserve"> А. </w:t>
      </w:r>
      <w:r>
        <w:rPr>
          <w:color w:val="000000"/>
          <w:sz w:val="28"/>
          <w:szCs w:val="28"/>
        </w:rPr>
        <w:t>П</w:t>
      </w:r>
      <w:r w:rsidR="00E85663">
        <w:rPr>
          <w:color w:val="000000"/>
          <w:sz w:val="28"/>
          <w:szCs w:val="28"/>
        </w:rPr>
        <w:t>.</w:t>
      </w:r>
    </w:p>
    <w:p w14:paraId="571949AB" w14:textId="77777777" w:rsidR="00294A9E" w:rsidRDefault="00E85663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571949AC" w14:textId="77777777" w:rsidR="00294A9E" w:rsidRDefault="00E85663">
      <w:pPr>
        <w:pStyle w:val="a9"/>
        <w:spacing w:before="280" w:after="28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571949AD" w14:textId="77777777" w:rsidR="00294A9E" w:rsidRDefault="00294A9E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571949AE" w14:textId="77777777" w:rsidR="00294A9E" w:rsidRDefault="00294A9E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571949AF" w14:textId="77777777" w:rsidR="00294A9E" w:rsidRDefault="00294A9E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571949B0" w14:textId="7A132A76" w:rsidR="00294A9E" w:rsidRDefault="00E85663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</w:t>
      </w:r>
      <w:r w:rsidR="00227C18">
        <w:rPr>
          <w:color w:val="000000"/>
          <w:sz w:val="28"/>
          <w:szCs w:val="28"/>
        </w:rPr>
        <w:t>4</w:t>
      </w:r>
    </w:p>
    <w:p w14:paraId="571949B1" w14:textId="3CAFFC28" w:rsidR="00294A9E" w:rsidRDefault="00E85663">
      <w:pPr>
        <w:pStyle w:val="a9"/>
        <w:spacing w:before="280" w:after="280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Цель работы: 1) изучить основы программирования сетевых приложений </w:t>
      </w:r>
      <w:r>
        <w:rPr>
          <w:bCs/>
          <w:color w:val="000000"/>
          <w:lang w:val="en-US"/>
        </w:rPr>
        <w:t>Windows</w:t>
      </w:r>
      <w:r>
        <w:rPr>
          <w:bCs/>
          <w:color w:val="000000"/>
        </w:rPr>
        <w:t xml:space="preserve"> на базе библиотеки WINSOCK2.</w:t>
      </w:r>
      <w:r>
        <w:rPr>
          <w:bCs/>
          <w:color w:val="000000"/>
          <w:lang w:val="en-US"/>
        </w:rPr>
        <w:t>H</w:t>
      </w:r>
      <w:r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С++ на базе протоколов </w:t>
      </w:r>
      <w:r w:rsidR="00BD2D54">
        <w:rPr>
          <w:bCs/>
          <w:color w:val="000000"/>
          <w:lang w:val="en-US"/>
        </w:rPr>
        <w:t>UDP</w:t>
      </w:r>
      <w:r>
        <w:rPr>
          <w:bCs/>
          <w:color w:val="000000"/>
        </w:rPr>
        <w:t>.</w:t>
      </w:r>
    </w:p>
    <w:p w14:paraId="571949B2" w14:textId="390C8A4D" w:rsidR="00294A9E" w:rsidRDefault="00E85663">
      <w:pPr>
        <w:pStyle w:val="a9"/>
        <w:spacing w:before="280" w:after="280"/>
        <w:jc w:val="center"/>
        <w:rPr>
          <w:bCs/>
          <w:color w:val="000000"/>
        </w:rPr>
      </w:pPr>
      <w:r>
        <w:rPr>
          <w:bCs/>
          <w:color w:val="000000"/>
        </w:rPr>
        <w:t xml:space="preserve">Вариант </w:t>
      </w:r>
      <w:r w:rsidR="008D48E2">
        <w:rPr>
          <w:bCs/>
          <w:color w:val="000000"/>
        </w:rPr>
        <w:t>9</w:t>
      </w:r>
      <w:r>
        <w:rPr>
          <w:bCs/>
          <w:color w:val="000000"/>
        </w:rPr>
        <w:t>.</w:t>
      </w:r>
    </w:p>
    <w:tbl>
      <w:tblPr>
        <w:tblStyle w:val="aa"/>
        <w:tblW w:w="9808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3218"/>
        <w:gridCol w:w="3116"/>
        <w:gridCol w:w="3474"/>
      </w:tblGrid>
      <w:tr w:rsidR="00294A9E" w:rsidRPr="00E85663" w14:paraId="571949B6" w14:textId="77777777">
        <w:tc>
          <w:tcPr>
            <w:tcW w:w="3218" w:type="dxa"/>
          </w:tcPr>
          <w:p w14:paraId="571949B3" w14:textId="77777777" w:rsidR="00294A9E" w:rsidRPr="00E85663" w:rsidRDefault="00E8566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Вариант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  <w:lang w:val="ru-RU"/>
              </w:rPr>
              <w:t xml:space="preserve"> 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задания  для бригады студентов</w:t>
            </w:r>
          </w:p>
        </w:tc>
        <w:tc>
          <w:tcPr>
            <w:tcW w:w="3116" w:type="dxa"/>
          </w:tcPr>
          <w:p w14:paraId="571949B4" w14:textId="77777777" w:rsidR="00294A9E" w:rsidRPr="00E85663" w:rsidRDefault="00E8566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Номер задания для реализации 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  <w:lang w:val="en-US"/>
              </w:rPr>
              <w:t>TCP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(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  <w:lang w:val="en-US"/>
              </w:rPr>
              <w:t>UDP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) сервера (см. табл. 2).</w:t>
            </w:r>
          </w:p>
        </w:tc>
        <w:tc>
          <w:tcPr>
            <w:tcW w:w="3474" w:type="dxa"/>
          </w:tcPr>
          <w:p w14:paraId="571949B5" w14:textId="77777777" w:rsidR="00294A9E" w:rsidRPr="00E85663" w:rsidRDefault="00E8566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Номер задания для реализации 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  <w:lang w:val="en-US"/>
              </w:rPr>
              <w:t>TCP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(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  <w:lang w:val="en-US"/>
              </w:rPr>
              <w:t>UDP</w:t>
            </w:r>
            <w:r w:rsidRPr="00E85663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) клиента (см. табл. 3).</w:t>
            </w:r>
          </w:p>
        </w:tc>
      </w:tr>
      <w:tr w:rsidR="00294A9E" w:rsidRPr="00E85663" w14:paraId="571949BA" w14:textId="77777777">
        <w:tc>
          <w:tcPr>
            <w:tcW w:w="3218" w:type="dxa"/>
          </w:tcPr>
          <w:p w14:paraId="571949B7" w14:textId="5813277F" w:rsidR="00294A9E" w:rsidRPr="00E85663" w:rsidRDefault="00AF4DF6">
            <w:pPr>
              <w:pStyle w:val="a9"/>
              <w:widowControl w:val="0"/>
              <w:spacing w:after="0"/>
              <w:jc w:val="center"/>
              <w:rPr>
                <w:sz w:val="16"/>
                <w:szCs w:val="16"/>
              </w:rPr>
            </w:pPr>
            <w:r w:rsidRPr="00E85663">
              <w:rPr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3116" w:type="dxa"/>
          </w:tcPr>
          <w:p w14:paraId="571949B8" w14:textId="151B8355" w:rsidR="00294A9E" w:rsidRPr="00E85663" w:rsidRDefault="00AF4DF6">
            <w:pPr>
              <w:pStyle w:val="a9"/>
              <w:widowControl w:val="0"/>
              <w:spacing w:after="0"/>
              <w:jc w:val="center"/>
              <w:rPr>
                <w:sz w:val="16"/>
                <w:szCs w:val="16"/>
              </w:rPr>
            </w:pPr>
            <w:r w:rsidRPr="00E85663">
              <w:rPr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3474" w:type="dxa"/>
          </w:tcPr>
          <w:p w14:paraId="571949B9" w14:textId="596B7E2D" w:rsidR="00294A9E" w:rsidRPr="00E85663" w:rsidRDefault="00AF4DF6">
            <w:pPr>
              <w:pStyle w:val="a9"/>
              <w:widowControl w:val="0"/>
              <w:spacing w:after="0"/>
              <w:jc w:val="center"/>
              <w:rPr>
                <w:sz w:val="16"/>
                <w:szCs w:val="16"/>
              </w:rPr>
            </w:pPr>
            <w:r w:rsidRPr="00E85663">
              <w:rPr>
                <w:bCs/>
                <w:color w:val="000000"/>
                <w:sz w:val="16"/>
                <w:szCs w:val="16"/>
              </w:rPr>
              <w:t>4</w:t>
            </w:r>
          </w:p>
        </w:tc>
      </w:tr>
    </w:tbl>
    <w:tbl>
      <w:tblPr>
        <w:tblW w:w="9808" w:type="dxa"/>
        <w:tblLayout w:type="fixed"/>
        <w:tblLook w:val="04A0" w:firstRow="1" w:lastRow="0" w:firstColumn="1" w:lastColumn="0" w:noHBand="0" w:noVBand="1"/>
      </w:tblPr>
      <w:tblGrid>
        <w:gridCol w:w="1165"/>
        <w:gridCol w:w="21"/>
        <w:gridCol w:w="1981"/>
        <w:gridCol w:w="2879"/>
        <w:gridCol w:w="1802"/>
        <w:gridCol w:w="1960"/>
      </w:tblGrid>
      <w:tr w:rsidR="00294A9E" w:rsidRPr="00E85663" w14:paraId="571949BD" w14:textId="77777777"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BB" w14:textId="77777777" w:rsidR="00294A9E" w:rsidRPr="00E85663" w:rsidRDefault="00E85663">
            <w:pPr>
              <w:pStyle w:val="a5"/>
              <w:widowControl w:val="0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Номер задания</w:t>
            </w:r>
          </w:p>
        </w:tc>
        <w:tc>
          <w:tcPr>
            <w:tcW w:w="8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BC" w14:textId="77777777" w:rsidR="00294A9E" w:rsidRPr="00E85663" w:rsidRDefault="00E85663">
            <w:pPr>
              <w:widowControl w:val="0"/>
              <w:jc w:val="center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 xml:space="preserve">Функция, выполняемая </w:t>
            </w:r>
            <w:r w:rsidRPr="00E85663">
              <w:rPr>
                <w:sz w:val="16"/>
                <w:szCs w:val="16"/>
                <w:lang w:val="en-US"/>
              </w:rPr>
              <w:t>TCP-</w:t>
            </w:r>
            <w:r w:rsidRPr="00E85663">
              <w:rPr>
                <w:sz w:val="16"/>
                <w:szCs w:val="16"/>
              </w:rPr>
              <w:t>сервером</w:t>
            </w:r>
          </w:p>
        </w:tc>
      </w:tr>
      <w:tr w:rsidR="00294A9E" w:rsidRPr="00E85663" w14:paraId="571949C0" w14:textId="77777777"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BE" w14:textId="330E48E6" w:rsidR="00294A9E" w:rsidRPr="00E85663" w:rsidRDefault="00AF4DF6">
            <w:pPr>
              <w:widowControl w:val="0"/>
              <w:jc w:val="center"/>
              <w:rPr>
                <w:sz w:val="16"/>
                <w:szCs w:val="16"/>
                <w:lang w:val="ru-RU"/>
              </w:rPr>
            </w:pPr>
            <w:r w:rsidRPr="00E85663">
              <w:rPr>
                <w:sz w:val="16"/>
                <w:szCs w:val="16"/>
                <w:lang w:val="ru-RU"/>
              </w:rPr>
              <w:t>1</w:t>
            </w:r>
          </w:p>
        </w:tc>
        <w:tc>
          <w:tcPr>
            <w:tcW w:w="86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BF" w14:textId="05BE68E4" w:rsidR="00294A9E" w:rsidRPr="00E85663" w:rsidRDefault="00AF4DF6">
            <w:pPr>
              <w:widowControl w:val="0"/>
              <w:jc w:val="both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Отсылка клиенту содержимого текстового файла&lt;имя файла&gt;в случае приема сервером в потокесимволов командыloadfname.txt, &lt;имя файла&gt;–имя некоторого текстового файла, находящегосяв каталоге сервера. В случае, если запрашиваемый файл отсутствует в каталоге сервера, сервердолжен отослать сообщение об этом и разорвать соединение.</w:t>
            </w:r>
          </w:p>
        </w:tc>
      </w:tr>
      <w:tr w:rsidR="00294A9E" w:rsidRPr="00E85663" w14:paraId="571949CF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C1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Вариант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C2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Ввод символов с отсылкой введенной строки по нажатию на клавишу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C3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Ведение файла протокола событий, включающих*:</w:t>
            </w:r>
          </w:p>
          <w:p w14:paraId="571949C4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1) время начала и окончания соединения;</w:t>
            </w:r>
          </w:p>
          <w:p w14:paraId="571949C5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2) передаваемую серверу строку и время передачи строки;</w:t>
            </w:r>
          </w:p>
          <w:p w14:paraId="571949C6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3) принимаемую от  сервера строку и время  приема строки.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C7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Возможность разрыва соединения при помощи команды:</w:t>
            </w:r>
          </w:p>
          <w:p w14:paraId="571949C8" w14:textId="77777777" w:rsidR="00294A9E" w:rsidRPr="00E85663" w:rsidRDefault="00E85663">
            <w:pPr>
              <w:widowControl w:val="0"/>
              <w:jc w:val="both"/>
              <w:rPr>
                <w:sz w:val="16"/>
                <w:szCs w:val="16"/>
              </w:rPr>
            </w:pPr>
            <w:r w:rsidRPr="00E85663">
              <w:rPr>
                <w:b/>
                <w:sz w:val="16"/>
                <w:szCs w:val="16"/>
                <w:lang w:val="en-US"/>
              </w:rPr>
              <w:t>disconnect &lt;</w:t>
            </w:r>
            <w:r w:rsidRPr="00E85663">
              <w:rPr>
                <w:b/>
                <w:sz w:val="16"/>
                <w:szCs w:val="16"/>
              </w:rPr>
              <w:t>адрес</w:t>
            </w:r>
            <w:r w:rsidRPr="00E85663">
              <w:rPr>
                <w:b/>
                <w:sz w:val="16"/>
                <w:szCs w:val="16"/>
                <w:lang w:val="en-US"/>
              </w:rPr>
              <w:t>&gt; &lt;</w:t>
            </w:r>
            <w:r w:rsidRPr="00E85663">
              <w:rPr>
                <w:b/>
                <w:sz w:val="16"/>
                <w:szCs w:val="16"/>
              </w:rPr>
              <w:t>порт</w:t>
            </w:r>
            <w:r w:rsidRPr="00E85663">
              <w:rPr>
                <w:b/>
                <w:sz w:val="16"/>
                <w:szCs w:val="16"/>
                <w:lang w:val="en-US"/>
              </w:rPr>
              <w:t>&gt;</w:t>
            </w:r>
          </w:p>
          <w:p w14:paraId="571949C9" w14:textId="77777777" w:rsidR="00294A9E" w:rsidRPr="00E85663" w:rsidRDefault="00294A9E">
            <w:pPr>
              <w:widowControl w:val="0"/>
              <w:jc w:val="both"/>
              <w:rPr>
                <w:b/>
                <w:sz w:val="16"/>
                <w:szCs w:val="16"/>
                <w:lang w:val="en-US"/>
              </w:rPr>
            </w:pPr>
          </w:p>
          <w:p w14:paraId="571949CA" w14:textId="77777777" w:rsidR="00294A9E" w:rsidRPr="00E85663" w:rsidRDefault="00294A9E">
            <w:pPr>
              <w:widowControl w:val="0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CB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1) Задание в программе клиента специальной команды и параметров: подключения к серверу:</w:t>
            </w:r>
          </w:p>
          <w:p w14:paraId="571949CC" w14:textId="77777777" w:rsidR="00294A9E" w:rsidRPr="00E85663" w:rsidRDefault="00E85663">
            <w:pPr>
              <w:widowControl w:val="0"/>
              <w:jc w:val="both"/>
              <w:rPr>
                <w:b/>
                <w:sz w:val="16"/>
                <w:szCs w:val="16"/>
              </w:rPr>
            </w:pPr>
            <w:r w:rsidRPr="00E85663">
              <w:rPr>
                <w:b/>
                <w:sz w:val="16"/>
                <w:szCs w:val="16"/>
              </w:rPr>
              <w:t>с</w:t>
            </w:r>
            <w:proofErr w:type="spellStart"/>
            <w:r w:rsidRPr="00E85663">
              <w:rPr>
                <w:b/>
                <w:sz w:val="16"/>
                <w:szCs w:val="16"/>
                <w:lang w:val="en-US"/>
              </w:rPr>
              <w:t>onnect</w:t>
            </w:r>
            <w:proofErr w:type="spellEnd"/>
          </w:p>
          <w:p w14:paraId="571949CD" w14:textId="77777777" w:rsidR="00294A9E" w:rsidRPr="00E85663" w:rsidRDefault="00E85663">
            <w:pPr>
              <w:widowControl w:val="0"/>
              <w:jc w:val="both"/>
              <w:rPr>
                <w:sz w:val="16"/>
                <w:szCs w:val="16"/>
              </w:rPr>
            </w:pPr>
            <w:r w:rsidRPr="00E85663">
              <w:rPr>
                <w:b/>
                <w:sz w:val="16"/>
                <w:szCs w:val="16"/>
              </w:rPr>
              <w:t>&lt;адрес&gt; &lt;порт&gt;</w:t>
            </w:r>
          </w:p>
          <w:p w14:paraId="571949CE" w14:textId="77777777" w:rsidR="00294A9E" w:rsidRPr="00E85663" w:rsidRDefault="00E85663">
            <w:pPr>
              <w:widowControl w:val="0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2) Автоматическое подключение к серверу с заданным по умолчанию адресом при запуске клиента</w:t>
            </w:r>
          </w:p>
        </w:tc>
      </w:tr>
      <w:tr w:rsidR="00294A9E" w:rsidRPr="00E85663" w14:paraId="571949D5" w14:textId="77777777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D0" w14:textId="71333ACF" w:rsidR="00294A9E" w:rsidRPr="00E85663" w:rsidRDefault="00AF4DF6">
            <w:pPr>
              <w:widowControl w:val="0"/>
              <w:jc w:val="center"/>
              <w:rPr>
                <w:sz w:val="16"/>
                <w:szCs w:val="16"/>
                <w:lang w:val="ru-RU"/>
              </w:rPr>
            </w:pPr>
            <w:r w:rsidRPr="00E85663">
              <w:rPr>
                <w:sz w:val="16"/>
                <w:szCs w:val="16"/>
                <w:lang w:val="ru-RU"/>
              </w:rPr>
              <w:t>9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D1" w14:textId="68924851" w:rsidR="00294A9E" w:rsidRPr="00E85663" w:rsidRDefault="005D7E85">
            <w:pPr>
              <w:widowControl w:val="0"/>
              <w:jc w:val="center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PgDn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D2" w14:textId="2D560BF0" w:rsidR="00294A9E" w:rsidRPr="00E85663" w:rsidRDefault="005D7E85">
            <w:pPr>
              <w:widowControl w:val="0"/>
              <w:jc w:val="center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</w:rPr>
              <w:t>1), 2), 3)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D3" w14:textId="1AD7AA82" w:rsidR="00294A9E" w:rsidRPr="00E85663" w:rsidRDefault="005D7E85">
            <w:pPr>
              <w:widowControl w:val="0"/>
              <w:jc w:val="center"/>
              <w:rPr>
                <w:sz w:val="16"/>
                <w:szCs w:val="16"/>
                <w:lang w:val="ru-RU"/>
              </w:rPr>
            </w:pPr>
            <w:r w:rsidRPr="00E85663">
              <w:rPr>
                <w:sz w:val="16"/>
                <w:szCs w:val="16"/>
                <w:lang w:val="ru-RU"/>
              </w:rPr>
              <w:t>-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49D4" w14:textId="5E71BBD6" w:rsidR="00294A9E" w:rsidRPr="00E85663" w:rsidRDefault="005D7E85">
            <w:pPr>
              <w:widowControl w:val="0"/>
              <w:jc w:val="center"/>
              <w:rPr>
                <w:sz w:val="16"/>
                <w:szCs w:val="16"/>
              </w:rPr>
            </w:pPr>
            <w:r w:rsidRPr="00E85663">
              <w:rPr>
                <w:sz w:val="16"/>
                <w:szCs w:val="16"/>
                <w:lang w:val="ru-RU"/>
              </w:rPr>
              <w:t>2</w:t>
            </w:r>
            <w:r w:rsidR="00E85663" w:rsidRPr="00E85663">
              <w:rPr>
                <w:sz w:val="16"/>
                <w:szCs w:val="16"/>
                <w:lang w:val="en-US"/>
              </w:rPr>
              <w:t>)</w:t>
            </w:r>
          </w:p>
        </w:tc>
      </w:tr>
    </w:tbl>
    <w:p w14:paraId="571949D6" w14:textId="77777777" w:rsidR="00294A9E" w:rsidRDefault="00E85663">
      <w:pPr>
        <w:pStyle w:val="a9"/>
        <w:spacing w:beforeAutospacing="0" w:after="280"/>
        <w:rPr>
          <w:color w:val="000000"/>
        </w:rPr>
      </w:pPr>
      <w:r>
        <w:rPr>
          <w:color w:val="000000"/>
        </w:rPr>
        <w:t>Реализация</w:t>
      </w:r>
      <w:r>
        <w:rPr>
          <w:color w:val="000000"/>
          <w:lang w:val="en-US"/>
        </w:rPr>
        <w:t xml:space="preserve"> TCP-</w:t>
      </w:r>
      <w:r>
        <w:rPr>
          <w:color w:val="000000"/>
        </w:rPr>
        <w:t>сервера</w:t>
      </w:r>
      <w:r>
        <w:rPr>
          <w:color w:val="000000"/>
          <w:lang w:val="en-US"/>
        </w:rPr>
        <w:t>:</w:t>
      </w:r>
    </w:p>
    <w:p w14:paraId="5C2E092E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#define _WINSOCK_DEPRECATED_NO_WARNINGS</w:t>
      </w:r>
    </w:p>
    <w:p w14:paraId="6D231BB6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#include &lt;iostream&gt;</w:t>
      </w:r>
    </w:p>
    <w:p w14:paraId="76EB1025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#include &lt;fstream&gt;</w:t>
      </w:r>
    </w:p>
    <w:p w14:paraId="32D76589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#include &lt;string&gt;</w:t>
      </w:r>
    </w:p>
    <w:p w14:paraId="0C5F099F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#include &lt;winsock2.h&gt;</w:t>
      </w:r>
    </w:p>
    <w:p w14:paraId="3500CBDD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#include &lt;ws2tcpip.h&gt;</w:t>
      </w:r>
    </w:p>
    <w:p w14:paraId="7A99B27A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#include &lt;algorithm&gt; // для std::remove</w:t>
      </w:r>
    </w:p>
    <w:p w14:paraId="7560E050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208A4FC8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#pragma comment(lib, "Ws2_32.lib")</w:t>
      </w:r>
    </w:p>
    <w:p w14:paraId="752362BA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698F66D0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const int PORT = 8080;</w:t>
      </w:r>
    </w:p>
    <w:p w14:paraId="3D683379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const int BUFFER_SIZE = 1024;</w:t>
      </w:r>
    </w:p>
    <w:p w14:paraId="618B70BD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3D70DCF3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void handle_client(SOCKET server_socket, sockaddr_in&amp; client_addr, int client_len) {</w:t>
      </w:r>
    </w:p>
    <w:p w14:paraId="2DD92B66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char buffer[BUFFER_SIZE];</w:t>
      </w:r>
    </w:p>
    <w:p w14:paraId="7F62A8B7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std::string request;</w:t>
      </w:r>
    </w:p>
    <w:p w14:paraId="06EF6B52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29F4DF90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// Получаем данные от клиента через recvfrom</w:t>
      </w:r>
    </w:p>
    <w:p w14:paraId="323168B0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int bytes_received = recvfrom(server_socket, buffer, BUFFER_SIZE - 1, 0, (struct sockaddr*)&amp;client_addr, &amp;client_len);</w:t>
      </w:r>
    </w:p>
    <w:p w14:paraId="2C89E575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413471DA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if (bytes_received == SOCKET_ERROR) {</w:t>
      </w:r>
    </w:p>
    <w:p w14:paraId="14008274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std::cerr &lt;&lt; "Ошибка при получении данных от клиента." &lt;&lt; std::endl;</w:t>
      </w:r>
    </w:p>
    <w:p w14:paraId="72994FD7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return;</w:t>
      </w:r>
    </w:p>
    <w:p w14:paraId="7E98D1AE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}</w:t>
      </w:r>
    </w:p>
    <w:p w14:paraId="47B0F3AD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6A810A3D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buffer[bytes_received] = '\0';</w:t>
      </w:r>
    </w:p>
    <w:p w14:paraId="7372B08E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request = buffer;</w:t>
      </w:r>
    </w:p>
    <w:p w14:paraId="11EC3518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2DBD96C9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std::cout &lt;&lt; "Запрос от клиента: " &lt;&lt; request &lt;&lt; std::endl;</w:t>
      </w:r>
    </w:p>
    <w:p w14:paraId="5D4E7848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26694523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if (request.length() &gt;= 5 &amp;&amp; request.substr(0, 4) == "load") {</w:t>
      </w:r>
    </w:p>
    <w:p w14:paraId="2F8E2788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std::string filename = request.substr(5);</w:t>
      </w:r>
    </w:p>
    <w:p w14:paraId="7B8F61BF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filename.erase(std::remove(filename.begin(), filename.end(), '\n'), filename.end());</w:t>
      </w:r>
    </w:p>
    <w:p w14:paraId="46A5D851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filename.erase(std::remove(filename.begin(), filename.end(), '\r'), filename.end());</w:t>
      </w:r>
    </w:p>
    <w:p w14:paraId="6368860C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3BEB6668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std::cout &lt;&lt; "Запрошенный файл: " &lt;&lt; filename &lt;&lt; std::endl;</w:t>
      </w:r>
    </w:p>
    <w:p w14:paraId="50C47AC6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std::ifstream file(filename);</w:t>
      </w:r>
    </w:p>
    <w:p w14:paraId="1CA6D35A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if (file.is_open()) {</w:t>
      </w:r>
    </w:p>
    <w:p w14:paraId="4706D9DE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    std::string line;</w:t>
      </w:r>
    </w:p>
    <w:p w14:paraId="6CE10000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    while (std::getline(file, line)) {</w:t>
      </w:r>
    </w:p>
    <w:p w14:paraId="0EC9DE7D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        line += "\n";</w:t>
      </w:r>
    </w:p>
    <w:p w14:paraId="716916D5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        // Отправляем каждую строку клиенту через sendto</w:t>
      </w:r>
    </w:p>
    <w:p w14:paraId="679DD6C6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        sendto(server_socket, line.c_str(), line.size(), 0, (struct sockaddr*)&amp;client_addr, client_len);</w:t>
      </w:r>
    </w:p>
    <w:p w14:paraId="2D454B43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    }</w:t>
      </w:r>
    </w:p>
    <w:p w14:paraId="5665214E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    file.close();</w:t>
      </w:r>
    </w:p>
    <w:p w14:paraId="00BB909F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}</w:t>
      </w:r>
    </w:p>
    <w:p w14:paraId="36A7CABA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else {</w:t>
      </w:r>
    </w:p>
    <w:p w14:paraId="5E19066E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    std::string error_message = "Файл не найден\n";</w:t>
      </w:r>
    </w:p>
    <w:p w14:paraId="01188C7F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    sendto(server_socket, error_message.c_str(), error_message.size(), 0, (struct sockaddr*)&amp;client_addr, client_len);</w:t>
      </w:r>
    </w:p>
    <w:p w14:paraId="25D29225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}</w:t>
      </w:r>
    </w:p>
    <w:p w14:paraId="1A3D5D27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lastRenderedPageBreak/>
        <w:t xml:space="preserve">    }</w:t>
      </w:r>
    </w:p>
    <w:p w14:paraId="3F2B59A0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else {</w:t>
      </w:r>
    </w:p>
    <w:p w14:paraId="7D1A3702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std::string error_message = "Неверный формат запроса\n";</w:t>
      </w:r>
    </w:p>
    <w:p w14:paraId="71BD5530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sendto(server_socket, error_message.c_str(), error_message.size(), 0, (struct sockaddr*)&amp;client_addr, client_len);</w:t>
      </w:r>
    </w:p>
    <w:p w14:paraId="077A103F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}</w:t>
      </w:r>
    </w:p>
    <w:p w14:paraId="70CDF376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}</w:t>
      </w:r>
    </w:p>
    <w:p w14:paraId="2801E703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6C081C5A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int main() {</w:t>
      </w:r>
    </w:p>
    <w:p w14:paraId="0E34A6BA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WSADATA wsaData;</w:t>
      </w:r>
    </w:p>
    <w:p w14:paraId="14ECF521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if (WSAStartup(MAKEWORD(2, 2), &amp;wsaData) != 0) {</w:t>
      </w:r>
    </w:p>
    <w:p w14:paraId="6184B85F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std::cerr &lt;&lt; "Ошибка инициализации Winsock." &lt;&lt; std::endl;</w:t>
      </w:r>
    </w:p>
    <w:p w14:paraId="3BA1F5FE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return 1;</w:t>
      </w:r>
    </w:p>
    <w:p w14:paraId="4F66F72D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}</w:t>
      </w:r>
    </w:p>
    <w:p w14:paraId="3C255463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7F232809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SOCKET server_socket = socket(AF_INET, SOCK_DGRAM, 0);  // Создаем UDP сокет</w:t>
      </w:r>
    </w:p>
    <w:p w14:paraId="02C3EBD1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if (server_socket == INVALID_SOCKET) {</w:t>
      </w:r>
    </w:p>
    <w:p w14:paraId="313A5EDC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std::cerr &lt;&lt; "Ошибка создания сокета." &lt;&lt; std::endl;</w:t>
      </w:r>
    </w:p>
    <w:p w14:paraId="2755DEAA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WSACleanup();</w:t>
      </w:r>
    </w:p>
    <w:p w14:paraId="244BE7D7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return 1;</w:t>
      </w:r>
    </w:p>
    <w:p w14:paraId="0F09F2E8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}</w:t>
      </w:r>
    </w:p>
    <w:p w14:paraId="0BB872EB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3E1D6389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sockaddr_in server_addr;</w:t>
      </w:r>
    </w:p>
    <w:p w14:paraId="08804129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server_addr.sin_family = AF_INET;</w:t>
      </w:r>
    </w:p>
    <w:p w14:paraId="3B5072D3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server_addr.sin_port = htons(PORT);</w:t>
      </w:r>
    </w:p>
    <w:p w14:paraId="1851D395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server_addr.sin_addr.s_addr = INADDR_ANY;</w:t>
      </w:r>
    </w:p>
    <w:p w14:paraId="162EC72F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1B9C1790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if (bind(server_socket, (struct sockaddr*)&amp;server_addr, sizeof(server_addr)) == SOCKET_ERROR) {</w:t>
      </w:r>
    </w:p>
    <w:p w14:paraId="4E40BFB6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std::cerr &lt;&lt; "Ошибка привязки сокета." &lt;&lt; std::endl;</w:t>
      </w:r>
    </w:p>
    <w:p w14:paraId="25077F23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closesocket(server_socket);</w:t>
      </w:r>
    </w:p>
    <w:p w14:paraId="2BA52946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WSACleanup();</w:t>
      </w:r>
    </w:p>
    <w:p w14:paraId="7A2D27CF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return 1;</w:t>
      </w:r>
    </w:p>
    <w:p w14:paraId="315D380C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}</w:t>
      </w:r>
    </w:p>
    <w:p w14:paraId="603BE3F9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74A5A976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std::cout &lt;&lt; "UDP сервер запущен. Ожидание запросов..." &lt;&lt; std::endl;</w:t>
      </w:r>
    </w:p>
    <w:p w14:paraId="12630430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7BA463B3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while (true) {</w:t>
      </w:r>
    </w:p>
    <w:p w14:paraId="6C91C80E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sockaddr_in client_addr;</w:t>
      </w:r>
    </w:p>
    <w:p w14:paraId="2FB4AF02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int client_len = sizeof(client_addr);</w:t>
      </w:r>
    </w:p>
    <w:p w14:paraId="41AAA52F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4A8FE486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// Обрабатываем запрос от клиента</w:t>
      </w:r>
    </w:p>
    <w:p w14:paraId="0D3ECA77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    handle_client(server_socket, client_addr, client_len);</w:t>
      </w:r>
    </w:p>
    <w:p w14:paraId="3CE9EC48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}</w:t>
      </w:r>
    </w:p>
    <w:p w14:paraId="751A50B5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</w:p>
    <w:p w14:paraId="0D9725B2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closesocket(server_socket);</w:t>
      </w:r>
    </w:p>
    <w:p w14:paraId="7A8DCD8A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WSACleanup();</w:t>
      </w:r>
    </w:p>
    <w:p w14:paraId="2D1329F6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 xml:space="preserve">    return 0;</w:t>
      </w:r>
    </w:p>
    <w:p w14:paraId="533D7B89" w14:textId="77777777" w:rsidR="007D637D" w:rsidRPr="007D637D" w:rsidRDefault="007D637D" w:rsidP="007D637D">
      <w:pPr>
        <w:pStyle w:val="a9"/>
        <w:spacing w:before="120" w:after="120"/>
        <w:contextualSpacing/>
        <w:rPr>
          <w:sz w:val="12"/>
          <w:szCs w:val="12"/>
          <w:lang/>
        </w:rPr>
      </w:pPr>
      <w:r w:rsidRPr="007D637D">
        <w:rPr>
          <w:sz w:val="12"/>
          <w:szCs w:val="12"/>
          <w:lang/>
        </w:rPr>
        <w:t>}</w:t>
      </w:r>
    </w:p>
    <w:p w14:paraId="571949F1" w14:textId="77777777" w:rsidR="00294A9E" w:rsidRPr="00E80299" w:rsidRDefault="00E85663">
      <w:pPr>
        <w:pStyle w:val="a9"/>
        <w:spacing w:before="120" w:beforeAutospacing="0" w:after="120" w:afterAutospacing="0"/>
        <w:contextualSpacing/>
        <w:rPr>
          <w:color w:val="000000"/>
        </w:rPr>
      </w:pPr>
      <w:r>
        <w:rPr>
          <w:color w:val="000000"/>
        </w:rPr>
        <w:t>Реализация</w:t>
      </w:r>
      <w:r w:rsidRPr="00E80299">
        <w:rPr>
          <w:color w:val="000000"/>
        </w:rPr>
        <w:t xml:space="preserve"> </w:t>
      </w:r>
      <w:r>
        <w:rPr>
          <w:color w:val="000000"/>
          <w:lang w:val="en-US"/>
        </w:rPr>
        <w:t>TCP</w:t>
      </w:r>
      <w:r w:rsidRPr="00E80299">
        <w:rPr>
          <w:color w:val="000000"/>
        </w:rPr>
        <w:t>-</w:t>
      </w:r>
      <w:r>
        <w:rPr>
          <w:color w:val="000000"/>
        </w:rPr>
        <w:t>клиента</w:t>
      </w:r>
      <w:r w:rsidRPr="00E80299">
        <w:rPr>
          <w:color w:val="000000"/>
        </w:rPr>
        <w:t>:</w:t>
      </w:r>
    </w:p>
    <w:p w14:paraId="73DBEF87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#include &lt;iostream&gt;</w:t>
      </w:r>
    </w:p>
    <w:p w14:paraId="5780F3DF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#include &lt;sstream&gt;</w:t>
      </w:r>
    </w:p>
    <w:p w14:paraId="0918862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#include &lt;fstream&gt;</w:t>
      </w:r>
    </w:p>
    <w:p w14:paraId="0CDF85B3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#include &lt;winsock2.h&gt;</w:t>
      </w:r>
    </w:p>
    <w:p w14:paraId="7618DD58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#include &lt;ws2tcpip.h&gt;</w:t>
      </w:r>
    </w:p>
    <w:p w14:paraId="32F07773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#include &lt;conio.h&gt; </w:t>
      </w:r>
    </w:p>
    <w:p w14:paraId="4E2341A1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#include &lt;chrono&gt;   </w:t>
      </w:r>
    </w:p>
    <w:p w14:paraId="3999A8F0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#include &lt;ctime&gt;</w:t>
      </w:r>
    </w:p>
    <w:p w14:paraId="56F2C4CB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3A749622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#pragma comment(lib, "ws2_32.lib") </w:t>
      </w:r>
    </w:p>
    <w:p w14:paraId="25B06FE5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#define BUFFER_SIZE 1024</w:t>
      </w:r>
    </w:p>
    <w:p w14:paraId="7CC159FD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20A628C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std::string custom_input() {</w:t>
      </w:r>
    </w:p>
    <w:p w14:paraId="217773D3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std::string input_text;</w:t>
      </w:r>
    </w:p>
    <w:p w14:paraId="7EA32018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char ch;</w:t>
      </w:r>
    </w:p>
    <w:p w14:paraId="53132CA2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bool pgdn_pressed = false;</w:t>
      </w:r>
    </w:p>
    <w:p w14:paraId="21A41CB1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2FED83F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while (true) {</w:t>
      </w:r>
    </w:p>
    <w:p w14:paraId="45ECC0D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ch = _getch();</w:t>
      </w:r>
    </w:p>
    <w:p w14:paraId="26AF130F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257AF234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if (ch == 0x00 || ch == 0xE0) {</w:t>
      </w:r>
    </w:p>
    <w:p w14:paraId="78AA80DD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ch = _getch();</w:t>
      </w:r>
    </w:p>
    <w:p w14:paraId="401EA588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if (ch == 0x51) {</w:t>
      </w:r>
    </w:p>
    <w:p w14:paraId="72C126FF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    pgdn_pressed = true;</w:t>
      </w:r>
    </w:p>
    <w:p w14:paraId="7702079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    break;</w:t>
      </w:r>
    </w:p>
    <w:p w14:paraId="23EAD8FF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}</w:t>
      </w:r>
    </w:p>
    <w:p w14:paraId="039362B7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}</w:t>
      </w:r>
    </w:p>
    <w:p w14:paraId="483EC32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else if (ch == '@') {</w:t>
      </w:r>
    </w:p>
    <w:p w14:paraId="2AD24DC5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break;</w:t>
      </w:r>
    </w:p>
    <w:p w14:paraId="60FE4FC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}</w:t>
      </w:r>
    </w:p>
    <w:p w14:paraId="1747CE54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else if (ch == 0x08) {</w:t>
      </w:r>
    </w:p>
    <w:p w14:paraId="38C32D1B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if (!input_text.empty()) {</w:t>
      </w:r>
    </w:p>
    <w:p w14:paraId="32A62E50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    input_text.pop_back();</w:t>
      </w:r>
    </w:p>
    <w:p w14:paraId="2C4B942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    std::cout &lt;&lt; "\b \b" &lt;&lt; std::flush;</w:t>
      </w:r>
    </w:p>
    <w:p w14:paraId="6A801F0B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}</w:t>
      </w:r>
    </w:p>
    <w:p w14:paraId="5033D8A3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}</w:t>
      </w:r>
    </w:p>
    <w:p w14:paraId="700AD7C7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else {</w:t>
      </w:r>
    </w:p>
    <w:p w14:paraId="6B04E314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input_text += ch;</w:t>
      </w:r>
    </w:p>
    <w:p w14:paraId="358864C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    std::cout &lt;&lt; ch &lt;&lt; std::flush;</w:t>
      </w:r>
    </w:p>
    <w:p w14:paraId="4C8F49D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}</w:t>
      </w:r>
    </w:p>
    <w:p w14:paraId="30116AC5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}</w:t>
      </w:r>
    </w:p>
    <w:p w14:paraId="2739C5F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6E6D13C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if (pgdn_pressed) {</w:t>
      </w:r>
    </w:p>
    <w:p w14:paraId="699CEB8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std::cout &lt;&lt; "\nНажата клавиша Page Down.\n";</w:t>
      </w:r>
    </w:p>
    <w:p w14:paraId="4405387E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}</w:t>
      </w:r>
    </w:p>
    <w:p w14:paraId="1755236D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383CC46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std::cout &lt;&lt; std::endl;</w:t>
      </w:r>
    </w:p>
    <w:p w14:paraId="0E482314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return input_text;</w:t>
      </w:r>
    </w:p>
    <w:p w14:paraId="00766074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}</w:t>
      </w:r>
    </w:p>
    <w:p w14:paraId="585EFFBB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4F858E9D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std::string int_to_string(int number) {</w:t>
      </w:r>
    </w:p>
    <w:p w14:paraId="51BCEEA2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std::ostringstream oss;</w:t>
      </w:r>
    </w:p>
    <w:p w14:paraId="581B8F46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oss &lt;&lt; number;</w:t>
      </w:r>
    </w:p>
    <w:p w14:paraId="345442C7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return oss.str();</w:t>
      </w:r>
    </w:p>
    <w:p w14:paraId="1F9297A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}</w:t>
      </w:r>
    </w:p>
    <w:p w14:paraId="55D170FB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5EE842AB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void log_event(const std::string&amp; message) {</w:t>
      </w:r>
    </w:p>
    <w:p w14:paraId="0F529322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std::ofstream log_file("protocol_log.txt", std::ios::app);</w:t>
      </w:r>
    </w:p>
    <w:p w14:paraId="6DE3403D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if (log_file.is_open()) {</w:t>
      </w:r>
    </w:p>
    <w:p w14:paraId="4224498A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auto now = std::chrono::system_clock::now();</w:t>
      </w:r>
    </w:p>
    <w:p w14:paraId="052603D6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std::time_t now_time = std::chrono::system_clock::to_time_t(now);</w:t>
      </w:r>
    </w:p>
    <w:p w14:paraId="1E6DCDE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75811AB7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char time_str[26];</w:t>
      </w:r>
    </w:p>
    <w:p w14:paraId="74EACBB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ctime_s(time_str, sizeof(time_str), &amp;now_time);</w:t>
      </w:r>
    </w:p>
    <w:p w14:paraId="6E96721D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1CA4B0C2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log_file &lt;&lt; time_str &lt;&lt; message &lt;&lt; std::endl;</w:t>
      </w:r>
    </w:p>
    <w:p w14:paraId="751DBD71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}</w:t>
      </w:r>
    </w:p>
    <w:p w14:paraId="10F99662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}</w:t>
      </w:r>
    </w:p>
    <w:p w14:paraId="520AEAAB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07D97D63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void send_command(const std::string&amp; server_ip, int port, const std::string&amp; command) {</w:t>
      </w:r>
    </w:p>
    <w:p w14:paraId="3DABFB95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WSADATA wsaData;</w:t>
      </w:r>
    </w:p>
    <w:p w14:paraId="09DF5AF3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SOCKET SendSocket = INVALID_SOCKET;</w:t>
      </w:r>
    </w:p>
    <w:p w14:paraId="58B0CB42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struct addrinfo* result = nullptr,</w:t>
      </w:r>
    </w:p>
    <w:p w14:paraId="1172788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* ptr = nullptr,</w:t>
      </w:r>
    </w:p>
    <w:p w14:paraId="6F8756F7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hints;</w:t>
      </w:r>
    </w:p>
    <w:p w14:paraId="36204634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0F321821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auto start_time = std::chrono::system_clock::now();</w:t>
      </w:r>
    </w:p>
    <w:p w14:paraId="0FD4584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log_event("Начало отправки");</w:t>
      </w:r>
    </w:p>
    <w:p w14:paraId="604C18D3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62613FDA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if (WSAStartup(MAKEWORD(2, 2), &amp;wsaData) != 0) {</w:t>
      </w:r>
    </w:p>
    <w:p w14:paraId="47DB68EF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std::cerr &lt;&lt; "Ошибка WSAStartup: " &lt;&lt; WSAGetLastError() &lt;&lt; std::endl;</w:t>
      </w:r>
    </w:p>
    <w:p w14:paraId="47557164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return;</w:t>
      </w:r>
    </w:p>
    <w:p w14:paraId="33EBD7A1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}</w:t>
      </w:r>
    </w:p>
    <w:p w14:paraId="79BC0E35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3E79F57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ZeroMemory(&amp;hints, sizeof(hints));</w:t>
      </w:r>
    </w:p>
    <w:p w14:paraId="67CB044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hints.ai_family = AF_INET;</w:t>
      </w:r>
    </w:p>
    <w:p w14:paraId="727062D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hints.ai_socktype = SOCK_DGRAM;</w:t>
      </w:r>
    </w:p>
    <w:p w14:paraId="5C8D021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hints.ai_protocol = IPPROTO_UDP;</w:t>
      </w:r>
    </w:p>
    <w:p w14:paraId="2896DFF0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3F19C604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if (getaddrinfo(server_ip.c_str(), int_to_string(port).c_str(), &amp;hints, &amp;result) != 0) {</w:t>
      </w:r>
    </w:p>
    <w:p w14:paraId="5ACE5A66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std::cerr &lt;&lt; "Ошибка getaddrinfo: " &lt;&lt; WSAGetLastError() &lt;&lt; std::endl;</w:t>
      </w:r>
    </w:p>
    <w:p w14:paraId="396ED7D1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WSACleanup();</w:t>
      </w:r>
    </w:p>
    <w:p w14:paraId="6C5A41D1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return;</w:t>
      </w:r>
    </w:p>
    <w:p w14:paraId="5D9BE76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}</w:t>
      </w:r>
    </w:p>
    <w:p w14:paraId="410983FB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2519100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SendSocket = socket(result-&gt;ai_family, result-&gt;ai_socktype, result-&gt;ai_protocol);</w:t>
      </w:r>
    </w:p>
    <w:p w14:paraId="4D896A5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if (SendSocket == INVALID_SOCKET) {</w:t>
      </w:r>
    </w:p>
    <w:p w14:paraId="2BC228A2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std::cerr &lt;&lt; "Ошибка создания сокета: " &lt;&lt; WSAGetLastError() &lt;&lt; std::endl;</w:t>
      </w:r>
    </w:p>
    <w:p w14:paraId="529DA731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freeaddrinfo(result);</w:t>
      </w:r>
    </w:p>
    <w:p w14:paraId="0523E290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WSACleanup();</w:t>
      </w:r>
    </w:p>
    <w:p w14:paraId="4CB76708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return;</w:t>
      </w:r>
    </w:p>
    <w:p w14:paraId="03F96AD3" w14:textId="0AF402BA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}</w:t>
      </w:r>
    </w:p>
    <w:p w14:paraId="1283E2BE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std::string message = command + "\n";</w:t>
      </w:r>
    </w:p>
    <w:p w14:paraId="689E4E70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auto send_time = std::chrono::system_clock::now();</w:t>
      </w:r>
    </w:p>
    <w:p w14:paraId="16CE3FC9" w14:textId="393AAFF8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std::time_t send_time_t = std::chrono::system_clock::to_time_t(send_time);</w:t>
      </w:r>
    </w:p>
    <w:p w14:paraId="0171D19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char send_time_str[26];</w:t>
      </w:r>
    </w:p>
    <w:p w14:paraId="5900ED96" w14:textId="3CEBAE03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ctime_s(send_time_str, sizeof(send_time_str), &amp;send_time_t);</w:t>
      </w:r>
    </w:p>
    <w:p w14:paraId="1CE41DF0" w14:textId="0D50729C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log_event("Отправка команды: " + command + " в " + send_time_str);</w:t>
      </w:r>
    </w:p>
    <w:p w14:paraId="765D3F0D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int bytes_sent = sendto(SendSocket, message.c_str(), (int)message.length(), 0, result-&gt;ai_addr, (int)result-&gt;ai_addrlen);</w:t>
      </w:r>
    </w:p>
    <w:p w14:paraId="7248BEC5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if (bytes_sent == SOCKET_ERROR) {</w:t>
      </w:r>
    </w:p>
    <w:p w14:paraId="6BCB7EE1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std::cerr &lt;&lt; "Ошибка отправки: " &lt;&lt; WSAGetLastError() &lt;&lt; std::endl;</w:t>
      </w:r>
    </w:p>
    <w:p w14:paraId="78CF6C8E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closesocket(SendSocket);</w:t>
      </w:r>
    </w:p>
    <w:p w14:paraId="4884764D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WSACleanup();</w:t>
      </w:r>
    </w:p>
    <w:p w14:paraId="1CBB456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return;</w:t>
      </w:r>
    </w:p>
    <w:p w14:paraId="7BD5A3EF" w14:textId="570815A6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}</w:t>
      </w:r>
    </w:p>
    <w:p w14:paraId="4DFF0E65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char recvbuf[BUFFER_SIZE];</w:t>
      </w:r>
    </w:p>
    <w:p w14:paraId="4CD81B3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sockaddr_in recv_addr;</w:t>
      </w:r>
    </w:p>
    <w:p w14:paraId="19992E14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int recv_addr_len = sizeof(recv_addr);</w:t>
      </w:r>
    </w:p>
    <w:p w14:paraId="24897CF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int bytes_received = recvfrom(SendSocket, recvbuf, BUFFER_SIZE - 1, 0, (struct sockaddr*)&amp;recv_addr, &amp;recv_addr_len);</w:t>
      </w:r>
    </w:p>
    <w:p w14:paraId="498C2FC7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if (bytes_received &gt; 0) {</w:t>
      </w:r>
    </w:p>
    <w:p w14:paraId="2211BE8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recvbuf[bytes_received] = '\0';</w:t>
      </w:r>
    </w:p>
    <w:p w14:paraId="1DC74E0F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auto receive_time = std::chrono::system_clock::now();</w:t>
      </w:r>
    </w:p>
    <w:p w14:paraId="647C05A4" w14:textId="072E5C1C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std::time_t receive_time_t = std::chrono::system_clock::to_time_t(receive_time);</w:t>
      </w:r>
    </w:p>
    <w:p w14:paraId="04F14C83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char receive_time_str[26];</w:t>
      </w:r>
    </w:p>
    <w:p w14:paraId="7A50C9A0" w14:textId="57F4E13B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ctime_s(receive_time_str, sizeof(receive_time_str), &amp;receive_time_t);</w:t>
      </w:r>
    </w:p>
    <w:p w14:paraId="0853EE3F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log_event("Получено от сервера: " + std::string(recvbuf) + " в " + receive_time_str);</w:t>
      </w:r>
    </w:p>
    <w:p w14:paraId="16E7A8C0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std::cout &lt;&lt; "Получено от сервера: " &lt;&lt; recvbuf &lt;&lt; std::endl;</w:t>
      </w:r>
    </w:p>
    <w:p w14:paraId="50419AA0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}</w:t>
      </w:r>
    </w:p>
    <w:p w14:paraId="7FD5D3E6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else if (bytes_received == 0) {</w:t>
      </w:r>
    </w:p>
    <w:p w14:paraId="492F0E5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std::cout &lt;&lt; "Соединение закрыто" &lt;&lt; std::endl;</w:t>
      </w:r>
    </w:p>
    <w:p w14:paraId="2D46467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}</w:t>
      </w:r>
    </w:p>
    <w:p w14:paraId="7C0A5723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else {</w:t>
      </w:r>
    </w:p>
    <w:p w14:paraId="33BDC8F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std::cerr &lt;&lt; "Ошибка получения: " &lt;&lt; WSAGetLastError() &lt;&lt; std::endl;</w:t>
      </w:r>
    </w:p>
    <w:p w14:paraId="72F589F7" w14:textId="290C7D8D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}</w:t>
      </w:r>
    </w:p>
    <w:p w14:paraId="50BAB141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closesocket(SendSocket);</w:t>
      </w:r>
    </w:p>
    <w:p w14:paraId="153DEDF3" w14:textId="56597176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WSACleanup();</w:t>
      </w:r>
    </w:p>
    <w:p w14:paraId="03DE4A17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auto end_time = std::chrono::system_clock::now();</w:t>
      </w:r>
    </w:p>
    <w:p w14:paraId="01CCFA6C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log_event("Окончание отправки");</w:t>
      </w:r>
    </w:p>
    <w:p w14:paraId="0446E9B1" w14:textId="23EA669D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}</w:t>
      </w:r>
    </w:p>
    <w:p w14:paraId="2F7FCD78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int main() {</w:t>
      </w:r>
    </w:p>
    <w:p w14:paraId="54FA47D7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std::string server_ip = "127.0.0.1";</w:t>
      </w:r>
    </w:p>
    <w:p w14:paraId="20A2D561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int port = 8080;</w:t>
      </w:r>
    </w:p>
    <w:p w14:paraId="21E0AEA6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5C52F7D9" w14:textId="5AE44CFE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val="en-US"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std::cout &lt;&lt; "Нажмите Page Down для отправки команды.\n";</w:t>
      </w:r>
    </w:p>
    <w:p w14:paraId="75FB15FF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while (true) {</w:t>
      </w:r>
    </w:p>
    <w:p w14:paraId="3C87D37E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std::cout &lt;&lt; "\nВведите команду для отправки на сервер: ";</w:t>
      </w:r>
    </w:p>
    <w:p w14:paraId="41C96C5A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std::string command = custom_input();</w:t>
      </w:r>
    </w:p>
    <w:p w14:paraId="674EA1E4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    send_command(server_ip, port, command);</w:t>
      </w:r>
    </w:p>
    <w:p w14:paraId="4EA5A8EE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}</w:t>
      </w:r>
    </w:p>
    <w:p w14:paraId="444E8B07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143859D9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   return 0;</w:t>
      </w:r>
    </w:p>
    <w:p w14:paraId="50DB8630" w14:textId="77777777" w:rsidR="00E80299" w:rsidRPr="00E80299" w:rsidRDefault="00E80299" w:rsidP="00E80299">
      <w:pPr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 w:rsidRPr="00E80299">
        <w:rPr>
          <w:rFonts w:ascii="Times New Roman" w:eastAsia="Times New Roman" w:hAnsi="Times New Roman" w:cs="Times New Roman"/>
          <w:sz w:val="12"/>
          <w:szCs w:val="12"/>
          <w:lang w:eastAsia="ru-RU"/>
        </w:rPr>
        <w:t>}</w:t>
      </w:r>
    </w:p>
    <w:p w14:paraId="57194A47" w14:textId="77777777" w:rsidR="00294A9E" w:rsidRDefault="00E8566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1) изучи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основы программирования сетевых приложений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библиотеки WINSOCK2.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 2) приобр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ёл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навыки по практическому использованию библиотеки для реализации сетевых приложений в среде С++ на базе протоколов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sectPr w:rsidR="00294A9E">
      <w:pgSz w:w="11906" w:h="16838"/>
      <w:pgMar w:top="1134" w:right="720" w:bottom="1134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A9E"/>
    <w:rsid w:val="00227C18"/>
    <w:rsid w:val="00294A9E"/>
    <w:rsid w:val="005D7E85"/>
    <w:rsid w:val="007D637D"/>
    <w:rsid w:val="008D48E2"/>
    <w:rsid w:val="00AE7A44"/>
    <w:rsid w:val="00AF4DF6"/>
    <w:rsid w:val="00B731D2"/>
    <w:rsid w:val="00BD2D54"/>
    <w:rsid w:val="00E534AD"/>
    <w:rsid w:val="00E80299"/>
    <w:rsid w:val="00E85663"/>
    <w:rsid w:val="00F9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4999"/>
  <w15:docId w15:val="{55A06FB9-C98C-46B4-946D-0B4B8EC7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21A33"/>
    <w:rPr>
      <w:color w:val="006890"/>
      <w:u w:val="single"/>
    </w:rPr>
  </w:style>
  <w:style w:type="character" w:customStyle="1" w:styleId="a4">
    <w:name w:val="Верхний колонтитул Знак"/>
    <w:basedOn w:val="a0"/>
    <w:link w:val="a5"/>
    <w:qFormat/>
    <w:rsid w:val="00721A3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DA1C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721A3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721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1494</Words>
  <Characters>8519</Characters>
  <Application>Microsoft Office Word</Application>
  <DocSecurity>0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Aliaksei Romaniuk</cp:lastModifiedBy>
  <cp:revision>18</cp:revision>
  <dcterms:created xsi:type="dcterms:W3CDTF">2023-09-18T19:47:00Z</dcterms:created>
  <dcterms:modified xsi:type="dcterms:W3CDTF">2024-09-19T14:38:00Z</dcterms:modified>
  <dc:language>en-US</dc:language>
</cp:coreProperties>
</file>