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88B3C" w14:textId="77777777" w:rsidR="0010637F" w:rsidRDefault="00000000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74588B3D" w14:textId="77777777" w:rsidR="0010637F" w:rsidRDefault="00000000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Учреждение образования</w:t>
      </w:r>
    </w:p>
    <w:p w14:paraId="74588B3E" w14:textId="77777777" w:rsidR="0010637F" w:rsidRDefault="00000000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74588B3F" w14:textId="77777777" w:rsidR="0010637F" w:rsidRDefault="00000000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ИИТ</w:t>
      </w:r>
    </w:p>
    <w:p w14:paraId="74588B40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41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42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43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44" w14:textId="77777777" w:rsidR="0010637F" w:rsidRDefault="0010637F">
      <w:pPr>
        <w:rPr>
          <w:rFonts w:ascii="Times New Roman" w:hAnsi="Times New Roman"/>
          <w:sz w:val="24"/>
          <w:szCs w:val="24"/>
        </w:rPr>
      </w:pPr>
    </w:p>
    <w:p w14:paraId="74588B45" w14:textId="77777777" w:rsidR="0010637F" w:rsidRDefault="0010637F">
      <w:pPr>
        <w:rPr>
          <w:rFonts w:ascii="Times New Roman" w:hAnsi="Times New Roman"/>
          <w:sz w:val="24"/>
          <w:szCs w:val="24"/>
        </w:rPr>
      </w:pPr>
    </w:p>
    <w:p w14:paraId="74588B46" w14:textId="77777777" w:rsidR="0010637F" w:rsidRDefault="00000000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№2</w:t>
      </w:r>
    </w:p>
    <w:p w14:paraId="74588B47" w14:textId="77777777" w:rsidR="0010637F" w:rsidRDefault="00000000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74588B48" w14:textId="77777777" w:rsidR="0010637F" w:rsidRDefault="00000000">
      <w:pPr>
        <w:pStyle w:val="1"/>
        <w:jc w:val="center"/>
      </w:pPr>
      <w:r>
        <w:rPr>
          <w:b w:val="0"/>
          <w:bCs/>
        </w:rPr>
        <w:t>Тема: «Построение и использование корпусов текстов естественного языка</w:t>
      </w:r>
      <w:r>
        <w:rPr>
          <w:b w:val="0"/>
          <w:bCs/>
          <w:color w:val="000000"/>
        </w:rPr>
        <w:t>»</w:t>
      </w:r>
    </w:p>
    <w:p w14:paraId="74588B49" w14:textId="77777777" w:rsidR="0010637F" w:rsidRDefault="0010637F">
      <w:pPr>
        <w:jc w:val="center"/>
        <w:rPr>
          <w:rFonts w:ascii="Times New Roman" w:hAnsi="Times New Roman"/>
          <w:sz w:val="24"/>
          <w:szCs w:val="24"/>
        </w:rPr>
      </w:pPr>
    </w:p>
    <w:p w14:paraId="74588B4A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4B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4C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4D" w14:textId="77777777" w:rsidR="0010637F" w:rsidRDefault="0010637F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74588B4E" w14:textId="77777777" w:rsidR="0010637F" w:rsidRDefault="00000000">
      <w:pPr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 w14:paraId="74588B4F" w14:textId="77777777" w:rsidR="0010637F" w:rsidRDefault="00000000">
      <w:pPr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3 курса</w:t>
      </w:r>
    </w:p>
    <w:p w14:paraId="74588B50" w14:textId="69F93A21" w:rsidR="0010637F" w:rsidRPr="00FE2C5B" w:rsidRDefault="00000000">
      <w:pPr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Группы ИИ-2</w:t>
      </w:r>
      <w:r w:rsidR="00FE2C5B" w:rsidRPr="00FE2C5B">
        <w:rPr>
          <w:rFonts w:ascii="Times New Roman" w:hAnsi="Times New Roman"/>
          <w:sz w:val="24"/>
          <w:szCs w:val="24"/>
        </w:rPr>
        <w:t>3</w:t>
      </w:r>
    </w:p>
    <w:p w14:paraId="74588B51" w14:textId="10AD88AC" w:rsidR="0010637F" w:rsidRDefault="00FE2C5B">
      <w:pPr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Романюк</w:t>
      </w:r>
      <w:r w:rsidR="00000000">
        <w:rPr>
          <w:rFonts w:ascii="Times New Roman" w:hAnsi="Times New Roman"/>
          <w:sz w:val="24"/>
          <w:szCs w:val="24"/>
        </w:rPr>
        <w:t xml:space="preserve"> А. </w:t>
      </w:r>
      <w:r>
        <w:rPr>
          <w:rFonts w:ascii="Times New Roman" w:hAnsi="Times New Roman"/>
          <w:sz w:val="24"/>
          <w:szCs w:val="24"/>
        </w:rPr>
        <w:t>П</w:t>
      </w:r>
      <w:r w:rsidR="00000000">
        <w:rPr>
          <w:rFonts w:ascii="Times New Roman" w:hAnsi="Times New Roman"/>
          <w:sz w:val="24"/>
          <w:szCs w:val="24"/>
        </w:rPr>
        <w:t>.</w:t>
      </w:r>
    </w:p>
    <w:p w14:paraId="74588B52" w14:textId="6C60ED46" w:rsidR="0010637F" w:rsidRDefault="00000000">
      <w:pPr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Проверил:</w:t>
      </w:r>
    </w:p>
    <w:p w14:paraId="74588B53" w14:textId="0A128713" w:rsidR="0010637F" w:rsidRDefault="00306062">
      <w:pPr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Булей</w:t>
      </w:r>
      <w:r w:rsidR="000000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Е</w:t>
      </w:r>
      <w:r w:rsidR="00000000">
        <w:rPr>
          <w:rFonts w:ascii="Times New Roman" w:hAnsi="Times New Roman"/>
          <w:sz w:val="24"/>
          <w:szCs w:val="24"/>
        </w:rPr>
        <w:t>. В.</w:t>
      </w:r>
    </w:p>
    <w:p w14:paraId="74588B54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55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56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57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58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59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5A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5B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5C" w14:textId="77777777" w:rsidR="0010637F" w:rsidRDefault="0010637F">
      <w:pPr>
        <w:jc w:val="both"/>
        <w:rPr>
          <w:rFonts w:ascii="Times New Roman" w:hAnsi="Times New Roman"/>
          <w:sz w:val="24"/>
          <w:szCs w:val="24"/>
        </w:rPr>
      </w:pPr>
    </w:p>
    <w:p w14:paraId="74588B5D" w14:textId="66FB6A86" w:rsidR="0010637F" w:rsidRPr="00FE2C5B" w:rsidRDefault="00000000">
      <w:pPr>
        <w:jc w:val="center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FE2C5B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74588B5E" w14:textId="77777777" w:rsidR="0010637F" w:rsidRDefault="00000000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работы</w:t>
      </w:r>
      <w:bookmarkStart w:id="0" w:name="_Hlk163128871"/>
      <w:bookmarkEnd w:id="0"/>
    </w:p>
    <w:p w14:paraId="74588B5F" w14:textId="77777777" w:rsidR="0010637F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>
        <w:rPr>
          <w:rFonts w:ascii="Times New Roman" w:hAnsi="Times New Roman" w:cs="Times New Roman"/>
          <w:sz w:val="24"/>
          <w:szCs w:val="24"/>
        </w:rPr>
        <w:t>Разработка корпусного менеджера</w:t>
      </w:r>
    </w:p>
    <w:p w14:paraId="74588B60" w14:textId="77777777" w:rsidR="0010637F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приложение, которое предоставляет пользователю возможность обрабатывать фрагменты текста на естественном языке, запрашивая различные частотные и морфологические характеристики словоформ.</w:t>
      </w:r>
    </w:p>
    <w:p w14:paraId="74588B61" w14:textId="77777777" w:rsidR="0010637F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Требования:</w:t>
      </w:r>
    </w:p>
    <w:p w14:paraId="74588B62" w14:textId="77777777" w:rsidR="0010637F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Входные данные: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 вводит фрагмент текста (фразу или слово) на естественном языке в качестве запроса к корпусному менеджеру.</w:t>
      </w:r>
    </w:p>
    <w:p w14:paraId="74588B63" w14:textId="77777777" w:rsidR="0010637F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Выходные данные:</w:t>
      </w:r>
      <w:r>
        <w:rPr>
          <w:rFonts w:ascii="Times New Roman" w:hAnsi="Times New Roman" w:cs="Times New Roman"/>
          <w:sz w:val="24"/>
          <w:szCs w:val="24"/>
        </w:rPr>
        <w:t xml:space="preserve"> Приложение предоставляет следующие выходные данные:</w:t>
      </w:r>
    </w:p>
    <w:p w14:paraId="74588B64" w14:textId="77777777" w:rsidR="0010637F" w:rsidRDefault="00000000">
      <w:pPr>
        <w:pStyle w:val="a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Частотные характеристики словоформ и лексем.</w:t>
      </w:r>
    </w:p>
    <w:p w14:paraId="74588B65" w14:textId="77777777" w:rsidR="0010637F" w:rsidRDefault="00000000">
      <w:pPr>
        <w:pStyle w:val="a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Грамматические категории.</w:t>
      </w:r>
    </w:p>
    <w:p w14:paraId="74588B66" w14:textId="77777777" w:rsidR="0010637F" w:rsidRDefault="00000000">
      <w:pPr>
        <w:pStyle w:val="a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Леммы слов.</w:t>
      </w:r>
    </w:p>
    <w:p w14:paraId="74588B67" w14:textId="77777777" w:rsidR="0010637F" w:rsidRDefault="00000000">
      <w:pPr>
        <w:pStyle w:val="a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Морфологические характеристики словоформ.</w:t>
      </w:r>
    </w:p>
    <w:p w14:paraId="74588B68" w14:textId="77777777" w:rsidR="0010637F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Взаимодействие с пользователем: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 взаимодействует с приложением через графический интерфейс, который должен быть интуитивно-понятным и дружественным для пользователя.</w:t>
      </w:r>
    </w:p>
    <w:p w14:paraId="74588B69" w14:textId="6B26994B" w:rsidR="0010637F" w:rsidRDefault="00A547A9">
      <w:pPr>
        <w:jc w:val="center"/>
        <w:rPr>
          <w:sz w:val="24"/>
          <w:szCs w:val="24"/>
        </w:rPr>
      </w:pPr>
      <w:r w:rsidRPr="00A547A9">
        <w:rPr>
          <w:sz w:val="24"/>
          <w:szCs w:val="24"/>
        </w:rPr>
        <w:drawing>
          <wp:inline distT="0" distB="0" distL="0" distR="0" wp14:anchorId="42D3C3D6" wp14:editId="74B9F11E">
            <wp:extent cx="6645910" cy="5177155"/>
            <wp:effectExtent l="0" t="0" r="0" b="0"/>
            <wp:docPr id="1948029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29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43D2" w14:textId="3F61F9B0" w:rsidR="00A547A9" w:rsidRDefault="00A547A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Процесс обработки корпуса текста</w:t>
      </w:r>
    </w:p>
    <w:p w14:paraId="27603F79" w14:textId="35EF4703" w:rsidR="00A547A9" w:rsidRDefault="002C02C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C02C0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inline distT="0" distB="0" distL="0" distR="0" wp14:anchorId="3783FEE8" wp14:editId="6B97692E">
            <wp:extent cx="6645910" cy="5269230"/>
            <wp:effectExtent l="0" t="0" r="0" b="0"/>
            <wp:docPr id="131332685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2685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8B6A" w14:textId="1C63EFEE" w:rsidR="0010637F" w:rsidRDefault="00000000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Приложение с загруженным корпусом текста</w:t>
      </w:r>
    </w:p>
    <w:p w14:paraId="74588B6B" w14:textId="686E267F" w:rsidR="0010637F" w:rsidRDefault="00E92948">
      <w:pPr>
        <w:jc w:val="center"/>
        <w:rPr>
          <w:sz w:val="24"/>
          <w:szCs w:val="24"/>
        </w:rPr>
      </w:pPr>
      <w:r w:rsidRPr="00E92948">
        <w:rPr>
          <w:sz w:val="24"/>
          <w:szCs w:val="24"/>
        </w:rPr>
        <w:drawing>
          <wp:inline distT="0" distB="0" distL="0" distR="0" wp14:anchorId="64C7D3DD" wp14:editId="36F45115">
            <wp:extent cx="6645910" cy="1228090"/>
            <wp:effectExtent l="0" t="0" r="0" b="0"/>
            <wp:docPr id="1822761999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1999" name="Рисунок 1" descr="Изображение выглядит как текст, программное обеспечение, Мультимедийное программное обеспечение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8B6C" w14:textId="77777777" w:rsidR="0010637F" w:rsidRDefault="00000000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Просмотр характеристик слова</w:t>
      </w:r>
    </w:p>
    <w:p w14:paraId="74588B6D" w14:textId="1C0EC547" w:rsidR="0010637F" w:rsidRDefault="00BC40EB">
      <w:pPr>
        <w:jc w:val="center"/>
        <w:rPr>
          <w:sz w:val="24"/>
          <w:szCs w:val="24"/>
        </w:rPr>
      </w:pPr>
      <w:r w:rsidRPr="00BC40EB">
        <w:rPr>
          <w:sz w:val="24"/>
          <w:szCs w:val="24"/>
        </w:rPr>
        <w:lastRenderedPageBreak/>
        <w:drawing>
          <wp:inline distT="0" distB="0" distL="0" distR="0" wp14:anchorId="7DB2F8F9" wp14:editId="39D86AD3">
            <wp:extent cx="6645910" cy="2816225"/>
            <wp:effectExtent l="0" t="0" r="0" b="0"/>
            <wp:docPr id="421518139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18139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8B6E" w14:textId="77777777" w:rsidR="0010637F" w:rsidRDefault="00000000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Поиск по вхождению подстроки в лексеме</w:t>
      </w:r>
    </w:p>
    <w:p w14:paraId="74588B71" w14:textId="77777777" w:rsidR="0010637F" w:rsidRDefault="00000000">
      <w:pPr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FE2C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FE2C5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2B484F" w14:textId="77777777" w:rsidR="00F620CD" w:rsidRPr="00F620CD" w:rsidRDefault="00F620CD" w:rsidP="00F620CD">
      <w:pPr>
        <w:pStyle w:val="HTML0"/>
        <w:textAlignment w:val="baseline"/>
        <w:rPr>
          <w:rFonts w:ascii="Liberation Mono" w:hAnsi="Liberation Mono" w:cs="Times New Roman"/>
          <w:sz w:val="16"/>
          <w:szCs w:val="16"/>
          <w:lang/>
        </w:rPr>
      </w:pPr>
      <w:r w:rsidRPr="00F620CD">
        <w:rPr>
          <w:rFonts w:ascii="Liberation Mono" w:hAnsi="Liberation Mono" w:cs="Times New Roman"/>
          <w:sz w:val="16"/>
          <w:szCs w:val="16"/>
          <w:lang/>
        </w:rPr>
        <w:t>from collections import defaultdict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>import re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>import pymorphy3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>from PySide6.QtCore import Qt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>from PySide6.QtWidgets import QProgressDialog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>class TextProcessor: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def __init__(self, parent=None):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self.morph = pymorphy3.MorphAnalyzer()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self.parent = parent  # Для взаимодействия с UI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@staticmethod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def clean_text(text):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t>"""Удаляет лишние пробельные символы (\n, \t и т. д.)"""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sz w:val="16"/>
          <w:szCs w:val="16"/>
          <w:lang/>
        </w:rPr>
        <w:t>return re.sub(r'\s+', ' ', text).strip()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def parse_word(self, word):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t>"""Кэшированный анализ слова"""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sz w:val="16"/>
          <w:szCs w:val="16"/>
          <w:lang/>
        </w:rPr>
        <w:t>return self.morph.parse(word)[0]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def generate_concordance(self, word, corpus):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t>"""Генерирует первое вхождение конкордансного списка для слова"""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sz w:val="16"/>
          <w:szCs w:val="16"/>
          <w:lang/>
        </w:rPr>
        <w:t>corpus = self.clean_text(corpus)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pattern = r'\b' + re.escape(word) + r'\b'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sentences = re.split(r'(?&lt;=[.!?])\s+', corpus)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return next((s for s in sentences if re.search(pattern, s)), None)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def process_text(self, words, corpus):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t>"""Обрабатывает текст без многопоточности, с прогресс-баром"""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sz w:val="16"/>
          <w:szCs w:val="16"/>
          <w:lang/>
        </w:rPr>
        <w:t>word_info_dict = {}  # Храним информацию о словах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parsed_words = {}  # Сохраняем результаты морфологического анализа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word_freq, lemma_freq = defaultdict(int), defaultdict(int)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# Прогресс-бар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progress = QProgressDialog("Обработка текста...", "Отмена", 0, len(words)*2, self.parent)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progress.setWindowTitle("Прогресс")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progress.setWindowModality(Qt.WindowModal)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progress.show()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# Первый проход: сохраняем результаты морфологического анализа и подсчитываем частоты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for word in words: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parsed_word = self.parse_word(word)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parsed_words[word] = parsed_word  # Сохраняем результаты для каждого слова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word_freq[word] += 1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lemma_freq[parsed_word.normal_form] += 1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progress.setValue(progress.value() + 1)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# Второй проход: создаем информацию о словах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for index, word in enumerate(words):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if progress.wasCanceled():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break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parsed_word = parsed_words[word]  # Извлекаем результаты из кэша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lastRenderedPageBreak/>
        <w:t xml:space="preserve">            lemma = parsed_word.normal_form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# Получаем частоту для слова и леммы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wordform_freq = f"{word_freq[word]}/{len(words)}"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lemma_freq_value = f"{lemma_freq[lemma]}/{len(words)}"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if word in word_info_dict: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word_info_dict[word]["frequency"]["wordform_frequency"] = wordform_freq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word_info_dict[word]["frequency"]["lemma_frequency"] = lemma_freq_value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progress.setValue(progress.value() + 1)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continue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concordance = self.generate_concordance(word, corpus)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stem = parsed_word.normalized.word  # Основа (лемма)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ending = word[len(stem):]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word_info_dict[word] = {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"word": word,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"lemma": lemma,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"part_of_speech": self.determine_pos(parsed_word.tag.POS),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"grammatical_categories": {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    "gender": self.determine_gender(parsed_word.tag.gender),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    "number": self.determine_number(parsed_word.tag.number),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    "case": self.determine_case(parsed_word.tag.case),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    "tense": self.determine_tense(parsed_word.tag.tense),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    "role": self.determine_role(parsed_word.tag.POS, parsed_word.tag.case, parsed_word.tag.tense)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},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"morphological_characteristics": {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    "stem": stem,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    "ending": ending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},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"frequency": {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    "wordform_frequency": wordform_freq,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    "lemma_frequency": lemma_freq_value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},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"concordance": concordance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}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# Обновление прогресса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progress.setValue(progress.value() + 1)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progress.setValue(len(words)*2)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return sorted(word_info_dict.values(), key=lambda x: x["word"])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@staticmethod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def determine_role(pos, case, tense):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if pos == "NOUN":  # Существительное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if case == "nomn":  # Именительный падеж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return "Подлежащее"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if case in [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"gent",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"datv",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"accs",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"ablt",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"loct",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]:  # Родительный, дательный, винительный, творительный, предложный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return "Дополнение"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"ADJF":  # Полное прилагательное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"Определение"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"ADJS":  # Краткое прилагательное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"Именная часть составного сказуемого"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"COMP":  # Компаратив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"Определение (сравнительная степень)"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"VERB":  # Глагол (личная форма)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if tense == "pres" or tense == "futr":  # Настоящее или будущее время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return "Сказуемое"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if tense == "past":  # Прошедшее время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return "Сказуемое (прошедшее время)"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"INFN":  # Инфинитив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"Сказуемое (инфинитив)"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"PRTF":  # Полное причастие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"Определение (причастный оборот)"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"PRTS":  # Краткое причастие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"Именная часть составного сказуемого"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"GRND":  # Деепричастие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"Обстоятельство (деепричастный оборот)"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"NUMR":  # Числительное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if case == "nomn":  # Именительный падеж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return "Подлежащее (числительное)"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"Дополнение (числительное)"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"ADVB":  # Наречие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lastRenderedPageBreak/>
        <w:t xml:space="preserve">            return "Обстоятельство"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"NPRO":  # Местоимение-существительное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if case == "nomn":  # Именительный падеж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    return "Подлежащее (местоимение)"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"Дополнение (местоимение)"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"PRED":  # Предикатив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"Сказуемое (предикатив)"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"PREP":  # Предлог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"Предлог"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"CONJ":  # Союз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"Союз"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"PRCL":  # Частица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"Частица"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elif pos == "INTJ":  # Междометие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"Междометие"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else: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return "-"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@staticmethod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def determine_pos(pos):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t>"""Переводит часть речи на русский"""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sz w:val="16"/>
          <w:szCs w:val="16"/>
          <w:lang/>
        </w:rPr>
        <w:t>pos_map = {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"NOUN": "имя существительное",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"ADJF": "имя прилагательное (полное)",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"ADJS": "имя прилагательное (краткое)",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"COMP": "компаратив",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"VERB": "глагол (личная форма)",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"INFN": "глагол (инфинитив)",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"PRTF": "причастие (полное)",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"PRTS": "причастие (краткое)",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"GRND": "деепричастие",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"NUMR": "числительное",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"ADVB": "наречие",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"NPRO": "местоимение-существительное",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"PRED": "предикатив",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"PREP": "предлог",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"CONJ": "союз",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"PRCL": "частица",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"INTJ": "междометие",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}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return pos_map.get(pos, "-")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@staticmethod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def determine_case(case):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t>"""Переводит падеж на русский"""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sz w:val="16"/>
          <w:szCs w:val="16"/>
          <w:lang/>
        </w:rPr>
        <w:t>case_map = {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"nomn": "именительный",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"gent": "родительный",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"datv": "дательный",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"accs": "винительный",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"ablt": "творительный",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"loct": "предложный",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"voct": "звательный",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"gen2": "второй родительный",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"acc2": "второй винительный",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"loc2": "второй предложный",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}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return case_map.get(case, "-")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@staticmethod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def determine_number(number):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t>"""Переводит число на русский"""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sz w:val="16"/>
          <w:szCs w:val="16"/>
          <w:lang/>
        </w:rPr>
        <w:t>number_map = {"sing": "единственное", "plur": "множественное"}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return number_map.get(number, "-")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@staticmethod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def determine_tense(tense):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t>"""Переводит время на русский"""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sz w:val="16"/>
          <w:szCs w:val="16"/>
          <w:lang/>
        </w:rPr>
        <w:t>tense_map = {"pres": "настоящее", "past": "прошедшее", "futr": "будущее"}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return tense_map.get(tense, "-")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@staticmethod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def determine_gender(gender):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t>"""Определяет род на русском"""</w:t>
      </w:r>
      <w:r w:rsidRPr="00F620CD">
        <w:rPr>
          <w:rFonts w:ascii="Liberation Mono" w:hAnsi="Liberation Mono" w:cs="Times New Roman"/>
          <w:i/>
          <w:iCs/>
          <w:sz w:val="16"/>
          <w:szCs w:val="16"/>
          <w:lang/>
        </w:rPr>
        <w:br/>
        <w:t xml:space="preserve">        </w:t>
      </w:r>
      <w:r w:rsidRPr="00F620CD">
        <w:rPr>
          <w:rFonts w:ascii="Liberation Mono" w:hAnsi="Liberation Mono" w:cs="Times New Roman"/>
          <w:sz w:val="16"/>
          <w:szCs w:val="16"/>
          <w:lang/>
        </w:rPr>
        <w:t>gender_map = {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"masc": "мужской",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"femn": "женский",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    "neut": "средний"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}</w:t>
      </w:r>
      <w:r w:rsidRPr="00F620CD">
        <w:rPr>
          <w:rFonts w:ascii="Liberation Mono" w:hAnsi="Liberation Mono" w:cs="Times New Roman"/>
          <w:sz w:val="16"/>
          <w:szCs w:val="16"/>
          <w:lang/>
        </w:rPr>
        <w:br/>
        <w:t xml:space="preserve">        return gender_map.get(gender, "неизвестно")</w:t>
      </w:r>
    </w:p>
    <w:p w14:paraId="74588BF3" w14:textId="77777777" w:rsidR="0010637F" w:rsidRPr="00F620CD" w:rsidRDefault="0010637F">
      <w:pPr>
        <w:pStyle w:val="HTML0"/>
        <w:textAlignment w:val="baseline"/>
        <w:rPr>
          <w:rStyle w:val="hljs-string"/>
          <w:rFonts w:ascii="Liberation Mono" w:hAnsi="Liberation Mono" w:cs="Times New Roman"/>
          <w:sz w:val="16"/>
          <w:szCs w:val="16"/>
          <w:lang/>
        </w:rPr>
      </w:pPr>
    </w:p>
    <w:p w14:paraId="74588BF4" w14:textId="77777777" w:rsidR="0010637F" w:rsidRPr="00F620CD" w:rsidRDefault="0010637F">
      <w:pPr>
        <w:pStyle w:val="HTML0"/>
        <w:textAlignment w:val="baseline"/>
        <w:rPr>
          <w:rStyle w:val="hljs-string"/>
          <w:rFonts w:ascii="Liberation Mono" w:hAnsi="Liberation Mono" w:cs="Times New Roman"/>
          <w:sz w:val="16"/>
          <w:szCs w:val="16"/>
          <w:lang/>
        </w:rPr>
      </w:pPr>
    </w:p>
    <w:p w14:paraId="74588BF5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BF6" w14:textId="77777777" w:rsidR="0010637F" w:rsidRPr="00F620CD" w:rsidRDefault="00000000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74588C17" wp14:editId="74588C18">
            <wp:simplePos x="0" y="0"/>
            <wp:positionH relativeFrom="column">
              <wp:posOffset>227965</wp:posOffset>
            </wp:positionH>
            <wp:positionV relativeFrom="paragraph">
              <wp:posOffset>-40640</wp:posOffset>
            </wp:positionV>
            <wp:extent cx="5255260" cy="6892925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4915" r="25281" b="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88BF7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BF8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BF9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BFA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BFB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BFC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BFD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BFE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BFF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0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1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2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3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4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5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6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7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8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9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A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B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C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D" w14:textId="77777777" w:rsidR="0010637F" w:rsidRPr="00F620CD" w:rsidRDefault="0010637F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</w:p>
    <w:p w14:paraId="74588C0E" w14:textId="77777777" w:rsidR="0010637F" w:rsidRPr="00F620CD" w:rsidRDefault="00000000">
      <w:pPr>
        <w:ind w:left="-567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F620CD">
        <w:rPr>
          <w:rStyle w:val="hljs-string"/>
          <w:rFonts w:ascii="Times New Roman" w:hAnsi="Times New Roman" w:cs="Times New Roman"/>
          <w:b/>
          <w:bCs/>
          <w:sz w:val="24"/>
          <w:szCs w:val="24"/>
          <w:lang/>
        </w:rPr>
        <w:tab/>
        <w:t>Вывод:</w:t>
      </w:r>
      <w:r w:rsidRPr="00F620CD">
        <w:rPr>
          <w:rStyle w:val="hljs-string"/>
          <w:rFonts w:ascii="Times New Roman" w:hAnsi="Times New Roman" w:cs="Times New Roman"/>
          <w:sz w:val="24"/>
          <w:szCs w:val="24"/>
          <w:lang/>
        </w:rPr>
        <w:t xml:space="preserve"> в ходе выполнения лабораторной работы освоил принципы построения корпусов текстов, </w:t>
      </w:r>
      <w:r w:rsidRPr="00F620CD">
        <w:rPr>
          <w:rStyle w:val="hljs-string"/>
          <w:rFonts w:ascii="Times New Roman" w:hAnsi="Times New Roman" w:cs="Times New Roman"/>
          <w:sz w:val="24"/>
          <w:szCs w:val="24"/>
          <w:lang/>
        </w:rPr>
        <w:tab/>
      </w:r>
      <w:r w:rsidRPr="00F620CD">
        <w:rPr>
          <w:rStyle w:val="hljs-string"/>
          <w:rFonts w:ascii="Times New Roman" w:hAnsi="Times New Roman" w:cs="Times New Roman"/>
          <w:sz w:val="24"/>
          <w:szCs w:val="24"/>
          <w:lang/>
        </w:rPr>
        <w:tab/>
        <w:t>виды разметки и способы аннотирования, инструменты работы с корпусами текстов.</w:t>
      </w:r>
    </w:p>
    <w:sectPr w:rsidR="0010637F" w:rsidRPr="00F620CD">
      <w:footerReference w:type="even" r:id="rId12"/>
      <w:footerReference w:type="default" r:id="rId13"/>
      <w:footerReference w:type="first" r:id="rId14"/>
      <w:pgSz w:w="11906" w:h="16838"/>
      <w:pgMar w:top="720" w:right="720" w:bottom="765" w:left="72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3A980" w14:textId="77777777" w:rsidR="001C5394" w:rsidRDefault="001C5394">
      <w:pPr>
        <w:spacing w:after="0" w:line="240" w:lineRule="auto"/>
      </w:pPr>
      <w:r>
        <w:separator/>
      </w:r>
    </w:p>
  </w:endnote>
  <w:endnote w:type="continuationSeparator" w:id="0">
    <w:p w14:paraId="17F0EBAD" w14:textId="77777777" w:rsidR="001C5394" w:rsidRDefault="001C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88C19" w14:textId="77777777" w:rsidR="0010637F" w:rsidRDefault="0010637F">
    <w:pPr>
      <w:pStyle w:val="a5"/>
      <w:spacing w:line="12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88C1A" w14:textId="77777777" w:rsidR="0010637F" w:rsidRDefault="0010637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88C1B" w14:textId="77777777" w:rsidR="0010637F" w:rsidRDefault="001063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C9532" w14:textId="77777777" w:rsidR="001C5394" w:rsidRDefault="001C5394">
      <w:pPr>
        <w:spacing w:after="0" w:line="240" w:lineRule="auto"/>
      </w:pPr>
      <w:r>
        <w:separator/>
      </w:r>
    </w:p>
  </w:footnote>
  <w:footnote w:type="continuationSeparator" w:id="0">
    <w:p w14:paraId="05CB3BC8" w14:textId="77777777" w:rsidR="001C5394" w:rsidRDefault="001C5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217A"/>
    <w:multiLevelType w:val="multilevel"/>
    <w:tmpl w:val="072A45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B2A5F98"/>
    <w:multiLevelType w:val="multilevel"/>
    <w:tmpl w:val="3D786F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38294196">
    <w:abstractNumId w:val="0"/>
  </w:num>
  <w:num w:numId="2" w16cid:durableId="2367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7F"/>
    <w:rsid w:val="0010637F"/>
    <w:rsid w:val="001C5394"/>
    <w:rsid w:val="002C02C0"/>
    <w:rsid w:val="00306062"/>
    <w:rsid w:val="00437874"/>
    <w:rsid w:val="00521C3E"/>
    <w:rsid w:val="00A547A9"/>
    <w:rsid w:val="00BC40EB"/>
    <w:rsid w:val="00E92948"/>
    <w:rsid w:val="00F620CD"/>
    <w:rsid w:val="00F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8B3C"/>
  <w15:docId w15:val="{7CE6D819-BD34-45EA-9C94-25E349D7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after="160" w:line="254" w:lineRule="auto"/>
    </w:pPr>
  </w:style>
  <w:style w:type="paragraph" w:styleId="1">
    <w:name w:val="heading 1"/>
    <w:basedOn w:val="a"/>
    <w:next w:val="a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qFormat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qFormat/>
    <w:rsid w:val="00584462"/>
  </w:style>
  <w:style w:type="character" w:customStyle="1" w:styleId="hljs-keyword">
    <w:name w:val="hljs-keyword"/>
    <w:basedOn w:val="a0"/>
    <w:qFormat/>
    <w:rsid w:val="00584462"/>
  </w:style>
  <w:style w:type="character" w:styleId="a3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qFormat/>
    <w:rsid w:val="00C710AB"/>
  </w:style>
  <w:style w:type="character" w:customStyle="1" w:styleId="hljs-string">
    <w:name w:val="hljs-string"/>
    <w:basedOn w:val="a0"/>
    <w:qFormat/>
    <w:rsid w:val="00C710AB"/>
  </w:style>
  <w:style w:type="character" w:customStyle="1" w:styleId="hljs-number">
    <w:name w:val="hljs-number"/>
    <w:basedOn w:val="a0"/>
    <w:qFormat/>
    <w:rsid w:val="00F03BF9"/>
  </w:style>
  <w:style w:type="character" w:customStyle="1" w:styleId="hljs-operator">
    <w:name w:val="hljs-operator"/>
    <w:basedOn w:val="a0"/>
    <w:qFormat/>
    <w:rsid w:val="00F03BF9"/>
  </w:style>
  <w:style w:type="character" w:customStyle="1" w:styleId="a4">
    <w:name w:val="Основной текст Знак"/>
    <w:basedOn w:val="a0"/>
    <w:link w:val="a5"/>
    <w:uiPriority w:val="1"/>
    <w:qFormat/>
    <w:rsid w:val="003434AA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FB3144"/>
  </w:style>
  <w:style w:type="character" w:customStyle="1" w:styleId="a8">
    <w:name w:val="Нижний колонтитул Знак"/>
    <w:basedOn w:val="a0"/>
    <w:link w:val="a9"/>
    <w:uiPriority w:val="99"/>
    <w:qFormat/>
    <w:rsid w:val="00FB3144"/>
  </w:style>
  <w:style w:type="character" w:styleId="aa">
    <w:name w:val="Hyperlink"/>
    <w:basedOn w:val="a0"/>
    <w:uiPriority w:val="99"/>
    <w:unhideWhenUsed/>
    <w:rsid w:val="00FB31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qFormat/>
    <w:rsid w:val="00FB3144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5">
    <w:name w:val="Body Text"/>
    <w:basedOn w:val="a"/>
    <w:link w:val="a4"/>
    <w:uiPriority w:val="1"/>
    <w:qFormat/>
    <w:rsid w:val="003434A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c">
    <w:name w:val="List"/>
    <w:basedOn w:val="a5"/>
    <w:rPr>
      <w:rFonts w:cs="Droid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e">
    <w:name w:val="List Paragraph"/>
    <w:basedOn w:val="a"/>
    <w:uiPriority w:val="1"/>
    <w:qFormat/>
    <w:rsid w:val="00341923"/>
    <w:pPr>
      <w:widowControl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0">
    <w:name w:val="HTML Preformatted"/>
    <w:basedOn w:val="a"/>
    <w:link w:val="HTML"/>
    <w:uiPriority w:val="99"/>
    <w:unhideWhenUsed/>
    <w:qFormat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1"/>
    <w:uiPriority w:val="39"/>
    <w:rsid w:val="00F94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8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7</Pages>
  <Words>1473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dc:description/>
  <cp:lastModifiedBy>Aliaksei Romaniuk</cp:lastModifiedBy>
  <cp:revision>187</cp:revision>
  <dcterms:created xsi:type="dcterms:W3CDTF">2024-02-27T10:13:00Z</dcterms:created>
  <dcterms:modified xsi:type="dcterms:W3CDTF">2025-02-19T08:18:00Z</dcterms:modified>
  <dc:language>ru-RU</dc:language>
</cp:coreProperties>
</file>